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FA" w:rsidRDefault="000362FA" w:rsidP="000362F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0" t="0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FA" w:rsidRPr="001A1D97" w:rsidRDefault="000362FA" w:rsidP="00036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2zpQIAABYFAAAOAAAAZHJzL2Uyb0RvYy54bWysVNuO0zAQfUfiHyy/d3PZ9JJo09VeKEIq&#10;sNLCB7ix01gkdrDdpmWFhMQrEp/AR/CCuOw3pH/E2Gm7XeABIfLgeOzx+MycMz45XVUlWjKluRQp&#10;Do58jJjIJOVinuKXLya9EUbaEEFJKQVL8ZppfDp++OCkqRMWykKWlCkEQYROmjrFhTF14nk6K1hF&#10;9JGsmYDNXKqKGDDV3KOKNBC9Kr3Q9wdeIxWtlcyY1rB62W3isYuf5ywzz/NcM4PKFAM240blxpkd&#10;vfEJSeaK1AXPtjDIP6CoCBdw6T7UJTEELRT/LVTFMyW1zM1RJitP5jnPmMsBsgn8X7K5LkjNXC5Q&#10;HF3vy6T/X9js2fJKIU6BO4wEqYCi9tPm3eZj+7293bxvP7e37bfNh/ZH+6X9igJbr6bWCRy7rq+U&#10;zVjXU5m90kjIi4KIOTtTSjYFIxRQOn/v3gFraDiKZs1TSeE6sjDSlW6Vq8oGhKKglWNovWeIrQzK&#10;YDE67g8C4DGDreNw6Id9i8gjye5wrbR5zGSF7CTFCgTggpPlVJvOdefiwMuS0wkvS2eo+eyiVGhJ&#10;QCwT922j60O3UlhnIe2xLmK3AhjhDrtn0Tryb+IgjPzzMO5NBqNhL5pE/V489Ec9P4jP44EfxdHl&#10;5K0FGERJwSllYsoF2wkxiP6O6G1LdBJyUkRNiuM+VMfldYheHybpu+9PSVbcQF+WvErxaO9EEsvr&#10;I0EhbZIYwstu7t2H7wiBGuz+ripOBZb4TkBmNVtBFKuGmaRr0IOSwBdQC48JTAqp3mDUQGOmWL9e&#10;EMUwKp8I0FQcRJHtZGdE/WEIhjrcmR3uEJFBqBQbjLrphem6f1ErPi/gpsDVSMgz0GHOnUbuUEEK&#10;1oDmc8lsHwrb3Ye287p7zsY/AQAA//8DAFBLAwQUAAYACAAAACEAb1p7c98AAAALAQAADwAAAGRy&#10;cy9kb3ducmV2LnhtbEyPwU7DMAyG70i8Q2QkblvSEaK2NJ0Q0k7AgQ2Jq9dkbUXjlCbdytsTTnC0&#10;/en391fbxQ3sbKfQe9KQrQUwS403PbUa3g+7VQ4sRCSDgyer4dsG2NbXVxWWxl/ozZ73sWUphEKJ&#10;GroYx5Lz0HTWYVj70VK6nfzkMKZxarmZ8JLC3cA3QijusKf0ocPRPnW2+dzPTgMqab5eT3cvh+dZ&#10;YdEuYnf/IbS+vVkeH4BFu8Q/GH71kzrUyenoZzKBDRpkVqiEalgpJYElQub5BtgxbTJZAK8r/r9D&#10;/QMAAP//AwBQSwECLQAUAAYACAAAACEAtoM4kv4AAADhAQAAEwAAAAAAAAAAAAAAAAAAAAAAW0Nv&#10;bnRlbnRfVHlwZXNdLnhtbFBLAQItABQABgAIAAAAIQA4/SH/1gAAAJQBAAALAAAAAAAAAAAAAAAA&#10;AC8BAABfcmVscy8ucmVsc1BLAQItABQABgAIAAAAIQB8zR2zpQIAABYFAAAOAAAAAAAAAAAAAAAA&#10;AC4CAABkcnMvZTJvRG9jLnhtbFBLAQItABQABgAIAAAAIQBvWntz3wAAAAsBAAAPAAAAAAAAAAAA&#10;AAAAAP8EAABkcnMvZG93bnJldi54bWxQSwUGAAAAAAQABADzAAAACwYAAAAA&#10;" stroked="f">
                <v:textbox>
                  <w:txbxContent>
                    <w:p w:rsidR="000362FA" w:rsidRPr="001A1D97" w:rsidRDefault="000362FA" w:rsidP="000362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362FA" w:rsidRPr="00A237D6" w:rsidRDefault="000362FA" w:rsidP="000362F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C3F10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2B70">
        <w:rPr>
          <w:rFonts w:ascii="Times New Roman" w:hAnsi="Times New Roman" w:cs="Times New Roman"/>
          <w:sz w:val="28"/>
          <w:szCs w:val="28"/>
        </w:rPr>
        <w:t>по учету и отчетности при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70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3C3F10">
        <w:rPr>
          <w:rFonts w:ascii="Times New Roman" w:hAnsi="Times New Roman" w:cs="Times New Roman"/>
          <w:sz w:val="28"/>
          <w:szCs w:val="28"/>
        </w:rPr>
        <w:t>наземных средств радиотехнического обеспечения полетов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10">
        <w:rPr>
          <w:rFonts w:ascii="Times New Roman" w:hAnsi="Times New Roman" w:cs="Times New Roman"/>
          <w:sz w:val="28"/>
          <w:szCs w:val="28"/>
        </w:rPr>
        <w:t xml:space="preserve">авиационной электросвязи гражданской авиации 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>ы 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3.6.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0362FA" w:rsidRDefault="000362FA" w:rsidP="000362FA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362FA" w:rsidRPr="00895ECD" w:rsidRDefault="000362FA" w:rsidP="000362FA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5ECD">
        <w:rPr>
          <w:rFonts w:ascii="Times New Roman" w:hAnsi="Times New Roman" w:cs="Times New Roman"/>
          <w:b/>
          <w:sz w:val="28"/>
          <w:szCs w:val="28"/>
        </w:rPr>
        <w:t>СОСТОЯНИЕ</w:t>
      </w:r>
    </w:p>
    <w:p w:rsidR="000362FA" w:rsidRPr="00096512" w:rsidRDefault="000362FA" w:rsidP="000362FA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наземных средств РТО за ______ год</w:t>
      </w:r>
    </w:p>
    <w:p w:rsidR="000362FA" w:rsidRDefault="000362FA" w:rsidP="000362FA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704"/>
        <w:gridCol w:w="967"/>
        <w:gridCol w:w="704"/>
        <w:gridCol w:w="704"/>
        <w:gridCol w:w="967"/>
        <w:gridCol w:w="1099"/>
        <w:gridCol w:w="1099"/>
        <w:gridCol w:w="1329"/>
      </w:tblGrid>
      <w:tr w:rsidR="000362FA" w:rsidRPr="003D3C20" w:rsidTr="00E04B49">
        <w:trPr>
          <w:cantSplit/>
          <w:trHeight w:val="4202"/>
        </w:trPr>
        <w:tc>
          <w:tcPr>
            <w:tcW w:w="1771" w:type="dxa"/>
            <w:textDirection w:val="btLr"/>
            <w:vAlign w:val="center"/>
          </w:tcPr>
          <w:p w:rsidR="000362FA" w:rsidRDefault="000362FA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362FA" w:rsidRPr="003D3C20" w:rsidRDefault="000362FA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тип наземного средства РТО</w:t>
            </w:r>
          </w:p>
        </w:tc>
        <w:tc>
          <w:tcPr>
            <w:tcW w:w="704" w:type="dxa"/>
            <w:textDirection w:val="btLr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Заводской номер</w:t>
            </w:r>
          </w:p>
        </w:tc>
        <w:tc>
          <w:tcPr>
            <w:tcW w:w="967" w:type="dxa"/>
            <w:textDirection w:val="btLr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изготовления и ввода в эксплуатацию</w:t>
            </w:r>
          </w:p>
        </w:tc>
        <w:tc>
          <w:tcPr>
            <w:tcW w:w="704" w:type="dxa"/>
            <w:textDirection w:val="btLr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дата выдачи Разрешения</w:t>
            </w:r>
          </w:p>
        </w:tc>
        <w:tc>
          <w:tcPr>
            <w:tcW w:w="704" w:type="dxa"/>
            <w:textDirection w:val="btLr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Сертификата</w:t>
            </w:r>
          </w:p>
        </w:tc>
        <w:tc>
          <w:tcPr>
            <w:tcW w:w="967" w:type="dxa"/>
            <w:textDirection w:val="btLr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и срок действия Сертификата</w:t>
            </w:r>
          </w:p>
        </w:tc>
        <w:tc>
          <w:tcPr>
            <w:tcW w:w="1099" w:type="dxa"/>
            <w:textDirection w:val="btLr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Наработка с начала эксплуатации и за отчетный период, часов</w:t>
            </w:r>
          </w:p>
        </w:tc>
        <w:tc>
          <w:tcPr>
            <w:tcW w:w="1099" w:type="dxa"/>
            <w:textDirection w:val="btLr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отказов и неисправностей за отчетный период</w:t>
            </w:r>
          </w:p>
        </w:tc>
        <w:tc>
          <w:tcPr>
            <w:tcW w:w="1329" w:type="dxa"/>
            <w:textDirection w:val="btLr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с начала эксплуатации и за отчетный период, часов/отказов</w:t>
            </w:r>
          </w:p>
        </w:tc>
      </w:tr>
      <w:tr w:rsidR="000362FA" w:rsidRPr="003D3C20" w:rsidTr="00E04B49">
        <w:tc>
          <w:tcPr>
            <w:tcW w:w="1771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9" w:type="dxa"/>
            <w:vAlign w:val="center"/>
          </w:tcPr>
          <w:p w:rsidR="000362FA" w:rsidRPr="003D3C20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62FA" w:rsidRPr="003D3C20" w:rsidTr="00E04B49">
        <w:tc>
          <w:tcPr>
            <w:tcW w:w="9344" w:type="dxa"/>
            <w:gridSpan w:val="9"/>
            <w:vAlign w:val="center"/>
          </w:tcPr>
          <w:p w:rsidR="000362FA" w:rsidRDefault="000362FA" w:rsidP="00E04B49">
            <w:pPr>
              <w:pStyle w:val="HTML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предприятия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службы ЭРТОС</w:t>
            </w:r>
          </w:p>
        </w:tc>
      </w:tr>
      <w:tr w:rsidR="000362FA" w:rsidRPr="003D3C20" w:rsidTr="00E04B49">
        <w:tc>
          <w:tcPr>
            <w:tcW w:w="9344" w:type="dxa"/>
            <w:gridSpan w:val="9"/>
            <w:vAlign w:val="center"/>
          </w:tcPr>
          <w:p w:rsidR="000362FA" w:rsidRDefault="000362FA" w:rsidP="00E04B49">
            <w:pPr>
              <w:pStyle w:val="HTML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наземного средства РТО</w:t>
            </w:r>
          </w:p>
        </w:tc>
      </w:tr>
      <w:tr w:rsidR="000362FA" w:rsidRPr="003D3C20" w:rsidTr="00E04B49">
        <w:tc>
          <w:tcPr>
            <w:tcW w:w="1771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наземного средства РТО</w:t>
            </w: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2FA" w:rsidRPr="003D3C20" w:rsidTr="00E04B49">
        <w:tc>
          <w:tcPr>
            <w:tcW w:w="1771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2FA" w:rsidRPr="003D3C20" w:rsidTr="00E04B49">
        <w:tc>
          <w:tcPr>
            <w:tcW w:w="1771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2FA" w:rsidRPr="003D3C20" w:rsidTr="00E04B49">
        <w:tc>
          <w:tcPr>
            <w:tcW w:w="1771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0362FA" w:rsidRDefault="000362FA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62FA" w:rsidRDefault="000362FA" w:rsidP="000362FA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362FA" w:rsidRDefault="000362FA" w:rsidP="000362F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0362FA" w:rsidRDefault="000362FA" w:rsidP="000362F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470DA3">
        <w:rPr>
          <w:rFonts w:ascii="Times New Roman" w:hAnsi="Times New Roman" w:cs="Times New Roman"/>
          <w:color w:val="000000"/>
        </w:rPr>
        <w:t>(должность, подпись, инициалы, фамилия)</w:t>
      </w:r>
    </w:p>
    <w:p w:rsidR="000362FA" w:rsidRPr="00AE6DD8" w:rsidRDefault="000362FA" w:rsidP="000362F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362FA" w:rsidRDefault="000362FA" w:rsidP="000362FA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_______________ 20___ г.</w:t>
      </w:r>
    </w:p>
    <w:p w:rsidR="00F54669" w:rsidRPr="000362FA" w:rsidRDefault="00F5466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54669" w:rsidRPr="000362FA" w:rsidSect="00C22F45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4852"/>
      <w:docPartObj>
        <w:docPartGallery w:val="Page Numbers (Top of Page)"/>
        <w:docPartUnique/>
      </w:docPartObj>
    </w:sdtPr>
    <w:sdtEndPr/>
    <w:sdtContent>
      <w:p w:rsidR="00043AE8" w:rsidRDefault="000362FA" w:rsidP="00C22F45">
        <w:pPr>
          <w:pStyle w:val="a3"/>
          <w:ind w:hanging="284"/>
          <w:jc w:val="center"/>
        </w:pPr>
        <w:r w:rsidRPr="001B7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7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1B7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3AE8" w:rsidRDefault="00036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65"/>
    <w:rsid w:val="00024566"/>
    <w:rsid w:val="000362FA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2112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97665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197B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12C5C"/>
    <w:rsid w:val="00D538B7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E7E44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36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62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2FA"/>
  </w:style>
  <w:style w:type="table" w:styleId="a5">
    <w:name w:val="Table Grid"/>
    <w:basedOn w:val="a1"/>
    <w:uiPriority w:val="59"/>
    <w:rsid w:val="00036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36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62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2FA"/>
  </w:style>
  <w:style w:type="table" w:styleId="a5">
    <w:name w:val="Table Grid"/>
    <w:basedOn w:val="a1"/>
    <w:uiPriority w:val="59"/>
    <w:rsid w:val="00036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Blackshine TEAM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2016-04-13T05:56:00Z</dcterms:created>
  <dcterms:modified xsi:type="dcterms:W3CDTF">2016-04-13T05:56:00Z</dcterms:modified>
</cp:coreProperties>
</file>