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57" w:rsidRPr="00DC08CC" w:rsidRDefault="00125D57" w:rsidP="00125D57">
      <w:pPr>
        <w:spacing w:after="0"/>
        <w:ind w:left="5103"/>
        <w:contextualSpacing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-442595</wp:posOffset>
                </wp:positionV>
                <wp:extent cx="668020" cy="353060"/>
                <wp:effectExtent l="0" t="0" r="3175" b="6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93AE8" id="Прямоугольник 4" o:spid="_x0000_s1026" style="position:absolute;margin-left:223.45pt;margin-top:-34.85pt;width:52.6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" stroked="f"/>
            </w:pict>
          </mc:Fallback>
        </mc:AlternateContent>
      </w:r>
      <w:r w:rsidRPr="00AC2AFA">
        <w:rPr>
          <w:rStyle w:val="a3"/>
          <w:rFonts w:ascii="Times New Roman" w:hAnsi="Times New Roman" w:cs="Times New Roman"/>
          <w:bCs/>
          <w:sz w:val="28"/>
          <w:szCs w:val="28"/>
        </w:rPr>
        <w:t>Прилож</w:t>
      </w:r>
      <w:r w:rsidRPr="00DC08CC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ение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6</w:t>
      </w:r>
    </w:p>
    <w:p w:rsidR="00125D57" w:rsidRPr="00DC08CC" w:rsidRDefault="00125D57" w:rsidP="00125D57">
      <w:pPr>
        <w:spacing w:after="0"/>
        <w:ind w:left="5103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DC08CC">
        <w:rPr>
          <w:rFonts w:ascii="Times New Roman" w:eastAsia="Arial" w:hAnsi="Times New Roman" w:cs="Times New Roman"/>
          <w:sz w:val="28"/>
          <w:szCs w:val="28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</w:rPr>
        <w:t xml:space="preserve">п. 6.4. </w:t>
      </w:r>
      <w:r w:rsidRPr="00DC08CC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08CC">
        <w:rPr>
          <w:rFonts w:ascii="Times New Roman" w:hAnsi="Times New Roman" w:cs="Times New Roman"/>
          <w:sz w:val="28"/>
          <w:szCs w:val="28"/>
        </w:rPr>
        <w:t xml:space="preserve"> сертификации на транспорте и в дорожном хозяйстве. Правила сертификация аэропортов.</w:t>
      </w:r>
    </w:p>
    <w:p w:rsidR="00125D57" w:rsidRDefault="00125D57" w:rsidP="00125D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3B70FA" wp14:editId="2C69EC35">
            <wp:extent cx="6026908" cy="8318923"/>
            <wp:effectExtent l="19050" t="0" r="0" b="0"/>
            <wp:docPr id="1" name="Рисунок 1" descr="K:\1.РАЗРАБОТАННЫЕ ДОКУМЕНТЫ\11. Сертификация АЭРОПОРТОВ\СЕРТИФИК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1.РАЗРАБОТАННЫЕ ДОКУМЕНТЫ\11. Сертификация АЭРОПОРТОВ\СЕРТИФИКА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31" cy="832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D57" w:rsidRPr="00DC08CC" w:rsidRDefault="00125D57" w:rsidP="00125D57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-344805</wp:posOffset>
                </wp:positionV>
                <wp:extent cx="630555" cy="391795"/>
                <wp:effectExtent l="4445" t="1270" r="317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D57" w:rsidRPr="00B96C82" w:rsidRDefault="00125D57" w:rsidP="00125D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6C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21.15pt;margin-top:-27.15pt;width:49.65pt;height:3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" stroked="f">
                <v:textbox>
                  <w:txbxContent>
                    <w:p w:rsidR="00125D57" w:rsidRPr="00B96C82" w:rsidRDefault="00125D57" w:rsidP="00125D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96C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-344805</wp:posOffset>
                </wp:positionV>
                <wp:extent cx="730250" cy="345440"/>
                <wp:effectExtent l="4445" t="127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6AE9" id="Прямоугольник 2" o:spid="_x0000_s1026" style="position:absolute;margin-left:221.15pt;margin-top:-27.15pt;width:57.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" stroked="f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приложения 6</w:t>
      </w:r>
    </w:p>
    <w:tbl>
      <w:tblPr>
        <w:tblStyle w:val="a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D84D5E" w:rsidTr="00D84D5E">
        <w:tc>
          <w:tcPr>
            <w:tcW w:w="10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4D5E" w:rsidRDefault="00D84D5E" w:rsidP="00125D57">
            <w:pPr>
              <w:spacing w:after="0" w:line="36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418318" wp14:editId="13087844">
                  <wp:extent cx="6372225" cy="84709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6207" cy="8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D5E" w:rsidTr="00D84D5E">
        <w:tc>
          <w:tcPr>
            <w:tcW w:w="101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4D5E" w:rsidRDefault="00D84D5E" w:rsidP="00D84D5E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D5E" w:rsidRDefault="00D84D5E" w:rsidP="00D84D5E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r w:rsidRPr="00063A5E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</w:p>
          <w:p w:rsidR="00D84D5E" w:rsidRPr="00063A5E" w:rsidRDefault="00D84D5E" w:rsidP="00D84D5E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r w:rsidRPr="00063A5E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К СЕРТИФИКАТУ СООТВЕТСТВИЯ</w:t>
            </w:r>
          </w:p>
          <w:p w:rsidR="00D84D5E" w:rsidRPr="00DC08CC" w:rsidRDefault="00D84D5E" w:rsidP="00D84D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8CC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№ _____</w:t>
            </w:r>
          </w:p>
          <w:p w:rsidR="00D84D5E" w:rsidRPr="00DC08CC" w:rsidRDefault="00D84D5E" w:rsidP="00D84D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02"/>
          </w:p>
          <w:bookmarkEnd w:id="0"/>
          <w:p w:rsidR="00D84D5E" w:rsidRPr="00DC08CC" w:rsidRDefault="00D84D5E" w:rsidP="00D84D5E">
            <w:pPr>
              <w:spacing w:after="0" w:line="240" w:lineRule="auto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C08CC">
              <w:rPr>
                <w:rFonts w:ascii="Times New Roman" w:hAnsi="Times New Roman" w:cs="Times New Roman"/>
                <w:sz w:val="28"/>
                <w:szCs w:val="28"/>
              </w:rPr>
              <w:t>Сфера деятельности ________________________________________________</w:t>
            </w:r>
          </w:p>
          <w:p w:rsidR="00D84D5E" w:rsidRPr="00DC08CC" w:rsidRDefault="00D84D5E" w:rsidP="00D84D5E">
            <w:pPr>
              <w:spacing w:after="0" w:line="240" w:lineRule="auto"/>
              <w:ind w:left="2124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8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63A5E">
              <w:rPr>
                <w:rFonts w:ascii="Times New Roman" w:hAnsi="Times New Roman" w:cs="Times New Roman"/>
                <w:sz w:val="24"/>
                <w:szCs w:val="24"/>
              </w:rPr>
              <w:t>наименование сертифицируемого юридического лица)</w:t>
            </w:r>
            <w:r w:rsidRPr="00DC08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D5E" w:rsidRPr="00DC08CC" w:rsidRDefault="00D84D5E" w:rsidP="00D84D5E">
            <w:pPr>
              <w:spacing w:after="0" w:line="240" w:lineRule="auto"/>
              <w:ind w:left="708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8C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D84D5E" w:rsidRPr="00DC08CC" w:rsidRDefault="00D84D5E" w:rsidP="00D84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826"/>
              <w:gridCol w:w="4835"/>
            </w:tblGrid>
            <w:tr w:rsidR="00D84D5E" w:rsidRPr="00DC08CC" w:rsidTr="005724E4">
              <w:tc>
                <w:tcPr>
                  <w:tcW w:w="4957" w:type="dxa"/>
                  <w:vAlign w:val="center"/>
                </w:tcPr>
                <w:p w:rsidR="00D84D5E" w:rsidRPr="00DC08CC" w:rsidRDefault="00D84D5E" w:rsidP="00D84D5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8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работ (услуг)</w:t>
                  </w:r>
                </w:p>
              </w:tc>
              <w:tc>
                <w:tcPr>
                  <w:tcW w:w="4966" w:type="dxa"/>
                </w:tcPr>
                <w:p w:rsidR="00D84D5E" w:rsidRPr="00DC08CC" w:rsidRDefault="00D84D5E" w:rsidP="00D84D5E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08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Нормативно-техническая документация, на соответствие которой проведена сертификация</w:t>
                  </w:r>
                </w:p>
              </w:tc>
            </w:tr>
            <w:tr w:rsidR="00D84D5E" w:rsidRPr="00DC08CC" w:rsidTr="005724E4">
              <w:tc>
                <w:tcPr>
                  <w:tcW w:w="4957" w:type="dxa"/>
                  <w:vAlign w:val="center"/>
                </w:tcPr>
                <w:p w:rsidR="00D84D5E" w:rsidRDefault="00D84D5E" w:rsidP="00D84D5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D84D5E" w:rsidRPr="00D84D5E" w:rsidRDefault="00D84D5E" w:rsidP="00D84D5E">
                  <w:pPr>
                    <w:spacing w:line="240" w:lineRule="auto"/>
                  </w:pPr>
                </w:p>
              </w:tc>
              <w:tc>
                <w:tcPr>
                  <w:tcW w:w="4966" w:type="dxa"/>
                </w:tcPr>
                <w:p w:rsidR="00D84D5E" w:rsidRPr="00DC08CC" w:rsidRDefault="00D84D5E" w:rsidP="00D84D5E">
                  <w:pPr>
                    <w:pStyle w:val="a4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84D5E" w:rsidRPr="00DC08CC" w:rsidTr="005724E4">
              <w:tc>
                <w:tcPr>
                  <w:tcW w:w="4957" w:type="dxa"/>
                </w:tcPr>
                <w:p w:rsidR="00D84D5E" w:rsidRDefault="00D84D5E" w:rsidP="00D84D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4D5E" w:rsidRPr="00D84D5E" w:rsidRDefault="00D84D5E" w:rsidP="00D84D5E">
                  <w:pPr>
                    <w:spacing w:line="240" w:lineRule="auto"/>
                  </w:pPr>
                </w:p>
              </w:tc>
              <w:tc>
                <w:tcPr>
                  <w:tcW w:w="4966" w:type="dxa"/>
                </w:tcPr>
                <w:p w:rsidR="00D84D5E" w:rsidRPr="00DC08CC" w:rsidRDefault="00D84D5E" w:rsidP="00D84D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4D5E" w:rsidRPr="00DC08CC" w:rsidTr="005724E4">
              <w:tc>
                <w:tcPr>
                  <w:tcW w:w="4957" w:type="dxa"/>
                </w:tcPr>
                <w:p w:rsidR="00D84D5E" w:rsidRDefault="00D84D5E" w:rsidP="00D84D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4D5E" w:rsidRPr="00D84D5E" w:rsidRDefault="00D84D5E" w:rsidP="00D84D5E">
                  <w:pPr>
                    <w:spacing w:line="240" w:lineRule="auto"/>
                  </w:pPr>
                </w:p>
              </w:tc>
              <w:tc>
                <w:tcPr>
                  <w:tcW w:w="4966" w:type="dxa"/>
                </w:tcPr>
                <w:p w:rsidR="00D84D5E" w:rsidRPr="00DC08CC" w:rsidRDefault="00D84D5E" w:rsidP="00D84D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4D5E" w:rsidRPr="00DC08CC" w:rsidTr="005724E4">
              <w:tc>
                <w:tcPr>
                  <w:tcW w:w="4957" w:type="dxa"/>
                </w:tcPr>
                <w:p w:rsidR="00D84D5E" w:rsidRDefault="00D84D5E" w:rsidP="00D84D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4D5E" w:rsidRPr="00D84D5E" w:rsidRDefault="00D84D5E" w:rsidP="00D84D5E">
                  <w:pPr>
                    <w:spacing w:line="240" w:lineRule="auto"/>
                  </w:pPr>
                </w:p>
              </w:tc>
              <w:tc>
                <w:tcPr>
                  <w:tcW w:w="4966" w:type="dxa"/>
                </w:tcPr>
                <w:p w:rsidR="00D84D5E" w:rsidRPr="00DC08CC" w:rsidRDefault="00D84D5E" w:rsidP="00D84D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4D5E" w:rsidRPr="00DC08CC" w:rsidTr="005724E4">
              <w:tc>
                <w:tcPr>
                  <w:tcW w:w="4957" w:type="dxa"/>
                </w:tcPr>
                <w:p w:rsidR="00D84D5E" w:rsidRDefault="00D84D5E" w:rsidP="00D84D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4D5E" w:rsidRPr="00D84D5E" w:rsidRDefault="00D84D5E" w:rsidP="00D84D5E">
                  <w:pPr>
                    <w:spacing w:line="240" w:lineRule="auto"/>
                  </w:pPr>
                </w:p>
              </w:tc>
              <w:tc>
                <w:tcPr>
                  <w:tcW w:w="4966" w:type="dxa"/>
                </w:tcPr>
                <w:p w:rsidR="00D84D5E" w:rsidRPr="00DC08CC" w:rsidRDefault="00D84D5E" w:rsidP="00D84D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4D5E" w:rsidRPr="00DC08CC" w:rsidTr="005724E4">
              <w:tc>
                <w:tcPr>
                  <w:tcW w:w="4957" w:type="dxa"/>
                </w:tcPr>
                <w:p w:rsidR="00D84D5E" w:rsidRDefault="00D84D5E" w:rsidP="00D84D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4D5E" w:rsidRPr="00D84D5E" w:rsidRDefault="00D84D5E" w:rsidP="00D84D5E">
                  <w:pPr>
                    <w:spacing w:line="240" w:lineRule="auto"/>
                  </w:pPr>
                </w:p>
              </w:tc>
              <w:tc>
                <w:tcPr>
                  <w:tcW w:w="4966" w:type="dxa"/>
                </w:tcPr>
                <w:p w:rsidR="00D84D5E" w:rsidRPr="00DC08CC" w:rsidRDefault="00D84D5E" w:rsidP="00D84D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84D5E" w:rsidRPr="00DC08CC" w:rsidTr="005724E4">
              <w:tc>
                <w:tcPr>
                  <w:tcW w:w="4957" w:type="dxa"/>
                </w:tcPr>
                <w:p w:rsidR="00D84D5E" w:rsidRDefault="00D84D5E" w:rsidP="00D84D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D84D5E" w:rsidRPr="00D84D5E" w:rsidRDefault="00D84D5E" w:rsidP="00D84D5E">
                  <w:pPr>
                    <w:spacing w:line="240" w:lineRule="auto"/>
                  </w:pPr>
                </w:p>
              </w:tc>
              <w:tc>
                <w:tcPr>
                  <w:tcW w:w="4966" w:type="dxa"/>
                </w:tcPr>
                <w:p w:rsidR="00D84D5E" w:rsidRPr="00DC08CC" w:rsidRDefault="00D84D5E" w:rsidP="00D84D5E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84D5E" w:rsidRPr="00DC08CC" w:rsidRDefault="00D84D5E" w:rsidP="00D84D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5E" w:rsidRPr="00DC08CC" w:rsidRDefault="00D84D5E" w:rsidP="00D84D5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C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  <w:r w:rsidRPr="00D84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C08CC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D84D5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bookmarkStart w:id="1" w:name="_GoBack"/>
            <w:bookmarkEnd w:id="1"/>
            <w:r w:rsidRPr="00D84D5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84D5E" w:rsidRPr="00D84D5E" w:rsidRDefault="00D84D5E" w:rsidP="00D84D5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8"/>
              </w:rPr>
            </w:pPr>
            <w:r w:rsidRPr="00D84D5E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                            </w:t>
            </w:r>
            <w:r w:rsidRPr="00D84D5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proofErr w:type="gramStart"/>
            <w:r w:rsidRPr="00D84D5E">
              <w:rPr>
                <w:rFonts w:ascii="Times New Roman" w:hAnsi="Times New Roman" w:cs="Times New Roman"/>
                <w:sz w:val="20"/>
                <w:szCs w:val="28"/>
              </w:rPr>
              <w:t>подпись)</w:t>
            </w:r>
            <w:r w:rsidRPr="00D84D5E">
              <w:rPr>
                <w:rFonts w:ascii="Times New Roman" w:hAnsi="Times New Roman" w:cs="Times New Roman"/>
                <w:sz w:val="20"/>
                <w:szCs w:val="28"/>
              </w:rPr>
              <w:t xml:space="preserve">   </w:t>
            </w:r>
            <w:proofErr w:type="gramEnd"/>
            <w:r w:rsidRPr="00D84D5E"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</w:t>
            </w:r>
            <w:r w:rsidRPr="00D84D5E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Ф.И.О.</w:t>
            </w:r>
            <w:r w:rsidRPr="00D84D5E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  <w:p w:rsidR="00D84D5E" w:rsidRPr="00DC08CC" w:rsidRDefault="00D84D5E" w:rsidP="00D84D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5E" w:rsidRPr="00DC08CC" w:rsidRDefault="00D84D5E" w:rsidP="00D84D5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8CC">
              <w:rPr>
                <w:rFonts w:ascii="Times New Roman" w:hAnsi="Times New Roman" w:cs="Times New Roman"/>
                <w:sz w:val="28"/>
                <w:szCs w:val="28"/>
              </w:rPr>
              <w:t>Дата «___» _______________ 201__г.                                              М.П.</w:t>
            </w:r>
          </w:p>
          <w:p w:rsidR="00D84D5E" w:rsidRPr="00DC08CC" w:rsidRDefault="00D84D5E" w:rsidP="00D84D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D5E" w:rsidRDefault="00D84D5E" w:rsidP="00D84D5E">
            <w:pPr>
              <w:spacing w:line="240" w:lineRule="auto"/>
            </w:pPr>
            <w:r w:rsidRPr="00DC08CC">
              <w:rPr>
                <w:rFonts w:ascii="Times New Roman" w:hAnsi="Times New Roman" w:cs="Times New Roman"/>
                <w:sz w:val="28"/>
                <w:szCs w:val="28"/>
              </w:rPr>
              <w:t xml:space="preserve">Каждая страница </w:t>
            </w:r>
            <w:proofErr w:type="gramStart"/>
            <w:r w:rsidRPr="00DC08CC">
              <w:rPr>
                <w:rFonts w:ascii="Times New Roman" w:hAnsi="Times New Roman" w:cs="Times New Roman"/>
                <w:sz w:val="28"/>
                <w:szCs w:val="28"/>
              </w:rPr>
              <w:t>приложения  заверяется</w:t>
            </w:r>
            <w:proofErr w:type="gramEnd"/>
            <w:r w:rsidRPr="00DC08CC">
              <w:rPr>
                <w:rFonts w:ascii="Times New Roman" w:hAnsi="Times New Roman" w:cs="Times New Roman"/>
                <w:sz w:val="28"/>
                <w:szCs w:val="28"/>
              </w:rPr>
              <w:t xml:space="preserve"> Ор</w:t>
            </w:r>
            <w:r w:rsidRPr="00A82D49">
              <w:rPr>
                <w:rFonts w:ascii="Times New Roman" w:hAnsi="Times New Roman" w:cs="Times New Roman"/>
                <w:sz w:val="28"/>
                <w:szCs w:val="28"/>
              </w:rPr>
              <w:t xml:space="preserve">ганом </w:t>
            </w:r>
            <w:r w:rsidRPr="00DC08CC">
              <w:rPr>
                <w:rFonts w:ascii="Times New Roman" w:hAnsi="Times New Roman" w:cs="Times New Roman"/>
                <w:sz w:val="28"/>
                <w:szCs w:val="28"/>
              </w:rPr>
              <w:t>по сертификации.</w:t>
            </w:r>
          </w:p>
          <w:p w:rsidR="00D84D5E" w:rsidRDefault="00D84D5E" w:rsidP="00D84D5E">
            <w:pPr>
              <w:spacing w:after="0" w:line="240" w:lineRule="auto"/>
              <w:contextualSpacing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25D57" w:rsidRDefault="00125D57" w:rsidP="00125D57">
      <w:pPr>
        <w:spacing w:after="0" w:line="360" w:lineRule="auto"/>
        <w:contextualSpacing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sectPr w:rsidR="00125D57" w:rsidSect="00125D5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F3"/>
    <w:rsid w:val="00125D57"/>
    <w:rsid w:val="00215FF3"/>
    <w:rsid w:val="003727EA"/>
    <w:rsid w:val="007F5F73"/>
    <w:rsid w:val="00D8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E143"/>
  <w15:docId w15:val="{E57BDD77-9D45-4EBD-AF64-B9DCD871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25D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25D57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125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table" w:styleId="a5">
    <w:name w:val="Table Grid"/>
    <w:basedOn w:val="a1"/>
    <w:uiPriority w:val="59"/>
    <w:rsid w:val="00125D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D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cпециалист</cp:lastModifiedBy>
  <cp:revision>3</cp:revision>
  <dcterms:created xsi:type="dcterms:W3CDTF">2015-12-16T13:51:00Z</dcterms:created>
  <dcterms:modified xsi:type="dcterms:W3CDTF">2016-05-03T07:26:00Z</dcterms:modified>
</cp:coreProperties>
</file>