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8" w:rsidRDefault="00714FC8" w:rsidP="00714FC8">
      <w:pPr>
        <w:pStyle w:val="Bodytext0"/>
        <w:shd w:val="clear" w:color="auto" w:fill="auto"/>
        <w:spacing w:line="289" w:lineRule="exact"/>
        <w:ind w:left="5276"/>
        <w:jc w:val="left"/>
      </w:pPr>
      <w:r>
        <w:rPr>
          <w:color w:val="000000"/>
          <w:lang w:eastAsia="ru-RU" w:bidi="ru-RU"/>
        </w:rPr>
        <w:t>Приложение 7</w:t>
      </w:r>
    </w:p>
    <w:p w:rsidR="00714FC8" w:rsidRDefault="00714FC8" w:rsidP="00714FC8">
      <w:pPr>
        <w:pStyle w:val="Bodytext0"/>
        <w:shd w:val="clear" w:color="auto" w:fill="auto"/>
        <w:spacing w:after="840" w:line="289" w:lineRule="exact"/>
        <w:ind w:left="5276"/>
        <w:jc w:val="left"/>
      </w:pPr>
      <w:r>
        <w:rPr>
          <w:color w:val="000000"/>
          <w:lang w:eastAsia="ru-RU" w:bidi="ru-RU"/>
        </w:rPr>
        <w:t>к Временному порядку распределения и выдачи субъектам хозяйствования квот добычи (вылова) водных биоресурсов для осуществления промыслового лова на территории Донецкой Народной Республики</w:t>
      </w:r>
    </w:p>
    <w:p w:rsidR="00714FC8" w:rsidRDefault="00714FC8" w:rsidP="00714FC8">
      <w:pPr>
        <w:pStyle w:val="Bodytext70"/>
        <w:shd w:val="clear" w:color="auto" w:fill="auto"/>
        <w:spacing w:before="0" w:after="482" w:line="289" w:lineRule="exact"/>
        <w:ind w:left="240"/>
        <w:jc w:val="center"/>
      </w:pPr>
      <w:r>
        <w:rPr>
          <w:color w:val="000000"/>
          <w:lang w:eastAsia="ru-RU" w:bidi="ru-RU"/>
        </w:rPr>
        <w:t>ЖУРНАЛ РЕГИСТРАЦИИ (ВЫДАЧИ) УВЕДОМЛЕНИЙ О ВЫДЕЛЕННОЙ КВОТЕ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1401"/>
        <w:gridCol w:w="2371"/>
        <w:gridCol w:w="1259"/>
        <w:gridCol w:w="888"/>
        <w:gridCol w:w="1022"/>
        <w:gridCol w:w="1354"/>
      </w:tblGrid>
      <w:tr w:rsidR="00714FC8" w:rsidTr="002C4568">
        <w:tblPrEx>
          <w:tblCellMar>
            <w:top w:w="0" w:type="dxa"/>
            <w:bottom w:w="0" w:type="dxa"/>
          </w:tblCellMar>
        </w:tblPrEx>
        <w:trPr>
          <w:trHeight w:hRule="exact" w:val="15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Bodytext95pt"/>
              </w:rPr>
              <w:t>№</w:t>
            </w:r>
          </w:p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Bodytext95pt"/>
              </w:rPr>
              <w:t>п</w:t>
            </w:r>
            <w:proofErr w:type="spellEnd"/>
            <w:proofErr w:type="gramEnd"/>
            <w:r>
              <w:rPr>
                <w:rStyle w:val="Bodytext95pt"/>
              </w:rPr>
              <w:t>/</w:t>
            </w:r>
            <w:proofErr w:type="spellStart"/>
            <w:r>
              <w:rPr>
                <w:rStyle w:val="Bodytext95pt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Bodytext95pt"/>
              </w:rPr>
              <w:t>№</w:t>
            </w:r>
          </w:p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Bodytext95pt"/>
              </w:rPr>
              <w:t>уведомления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Bodytext95pt"/>
              </w:rPr>
              <w:t>Ф.И.О., наименование субъекта хозяйствования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Bodytext95pt"/>
              </w:rPr>
              <w:t>Подпись</w:t>
            </w:r>
          </w:p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Bodytext95pt"/>
              </w:rPr>
              <w:t>получателя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Bodytext95pt"/>
              </w:rPr>
              <w:t>Дата</w:t>
            </w:r>
          </w:p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Bodytext95pt"/>
              </w:rPr>
              <w:t>выдачи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Bodytext95pt"/>
              </w:rPr>
              <w:t>Срок</w:t>
            </w:r>
          </w:p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Bodytext95pt"/>
              </w:rPr>
              <w:t>действия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Примечание</w:t>
            </w:r>
          </w:p>
        </w:tc>
      </w:tr>
      <w:tr w:rsidR="00714FC8" w:rsidTr="002C4568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Bodytext95pt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FC8" w:rsidRDefault="00714FC8" w:rsidP="002C4568">
            <w:pPr>
              <w:pStyle w:val="Bodytext0"/>
              <w:framePr w:w="891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7</w:t>
            </w:r>
          </w:p>
        </w:tc>
      </w:tr>
    </w:tbl>
    <w:p w:rsidR="008C3DB6" w:rsidRPr="00714FC8" w:rsidRDefault="008C3DB6" w:rsidP="00714FC8"/>
    <w:sectPr w:rsidR="008C3DB6" w:rsidRPr="00714FC8" w:rsidSect="008C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7D"/>
    <w:rsid w:val="00714FC8"/>
    <w:rsid w:val="008C3DB6"/>
    <w:rsid w:val="00B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B5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1B7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Bodytext95pt">
    <w:name w:val="Body text + 9;5 pt"/>
    <w:basedOn w:val="Bodytext"/>
    <w:rsid w:val="00B51B7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Bodytext0">
    <w:name w:val="Body text"/>
    <w:basedOn w:val="a"/>
    <w:link w:val="Bodytext"/>
    <w:rsid w:val="00B51B7D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70">
    <w:name w:val="Body text (7)"/>
    <w:basedOn w:val="a"/>
    <w:link w:val="Bodytext7"/>
    <w:rsid w:val="00B51B7D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2016-05-17T08:51:00Z</dcterms:created>
  <dcterms:modified xsi:type="dcterms:W3CDTF">2016-05-17T08:51:00Z</dcterms:modified>
</cp:coreProperties>
</file>