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E9B" w:rsidRPr="006C1BA4" w:rsidRDefault="00844E9B" w:rsidP="00844E9B">
      <w:pPr>
        <w:spacing w:after="0" w:line="240" w:lineRule="auto"/>
        <w:ind w:left="34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2670175</wp:posOffset>
                </wp:positionH>
                <wp:positionV relativeFrom="paragraph">
                  <wp:posOffset>-488315</wp:posOffset>
                </wp:positionV>
                <wp:extent cx="764540" cy="347345"/>
                <wp:effectExtent l="3175" t="0" r="381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454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10.25pt;margin-top:-38.45pt;width:60.2pt;height:2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" stroked="f"/>
            </w:pict>
          </mc:Fallback>
        </mc:AlternateContent>
      </w:r>
      <w:r w:rsidRPr="006C1BA4">
        <w:rPr>
          <w:rFonts w:ascii="Times New Roman" w:hAnsi="Times New Roman" w:cs="Times New Roman"/>
          <w:bCs/>
          <w:sz w:val="28"/>
          <w:szCs w:val="28"/>
        </w:rPr>
        <w:t>Приложение 7</w:t>
      </w:r>
    </w:p>
    <w:p w:rsidR="00844E9B" w:rsidRPr="006C1BA4" w:rsidRDefault="00844E9B" w:rsidP="00844E9B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6C1BA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1BA4">
        <w:rPr>
          <w:rFonts w:ascii="Times New Roman" w:hAnsi="Times New Roman" w:cs="Times New Roman"/>
          <w:sz w:val="28"/>
          <w:szCs w:val="28"/>
        </w:rPr>
        <w:t>виационны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1BA4">
        <w:rPr>
          <w:rFonts w:ascii="Times New Roman" w:hAnsi="Times New Roman" w:cs="Times New Roman"/>
          <w:sz w:val="28"/>
          <w:szCs w:val="28"/>
        </w:rPr>
        <w:t xml:space="preserve"> правил</w:t>
      </w:r>
      <w:r w:rsidRPr="00A273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1BA4">
        <w:rPr>
          <w:rFonts w:ascii="Times New Roman" w:hAnsi="Times New Roman" w:cs="Times New Roman"/>
          <w:sz w:val="28"/>
          <w:szCs w:val="28"/>
        </w:rPr>
        <w:t xml:space="preserve"> «Сертификационные требования к наземным средствам радиотехнического обеспечения полетов и авиационной электросвязи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1BA4">
        <w:rPr>
          <w:rFonts w:ascii="Times New Roman" w:eastAsia="Times New Roman" w:hAnsi="Times New Roman" w:cs="Times New Roman"/>
          <w:sz w:val="28"/>
          <w:szCs w:val="28"/>
          <w:lang w:eastAsia="ru-RU"/>
        </w:rPr>
        <w:t>ССТ ДНР ГА 00-2016</w:t>
      </w:r>
      <w:r w:rsidRPr="006C1BA4">
        <w:rPr>
          <w:rFonts w:ascii="Times New Roman" w:hAnsi="Times New Roman" w:cs="Times New Roman"/>
          <w:sz w:val="28"/>
          <w:szCs w:val="28"/>
        </w:rPr>
        <w:t>» (первый абзац подпункта 10 пункта 6.3.)</w:t>
      </w:r>
    </w:p>
    <w:p w:rsidR="00844E9B" w:rsidRPr="006C1BA4" w:rsidRDefault="00844E9B" w:rsidP="00844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E9B" w:rsidRPr="006C1BA4" w:rsidRDefault="00844E9B" w:rsidP="00844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E9B" w:rsidRPr="006C1BA4" w:rsidRDefault="00844E9B" w:rsidP="00844E9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BA4">
        <w:rPr>
          <w:rFonts w:ascii="Times New Roman" w:hAnsi="Times New Roman" w:cs="Times New Roman"/>
          <w:b/>
          <w:sz w:val="28"/>
          <w:szCs w:val="28"/>
        </w:rPr>
        <w:t>Допустимые амплитуды искажений линий</w:t>
      </w:r>
    </w:p>
    <w:p w:rsidR="00844E9B" w:rsidRPr="006C1BA4" w:rsidRDefault="00844E9B" w:rsidP="00844E9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BA4">
        <w:rPr>
          <w:rFonts w:ascii="Times New Roman" w:hAnsi="Times New Roman" w:cs="Times New Roman"/>
          <w:b/>
          <w:sz w:val="28"/>
          <w:szCs w:val="28"/>
        </w:rPr>
        <w:t>курса и глиссады для КРМ и ГРМ РМС II и III категорий</w:t>
      </w:r>
    </w:p>
    <w:p w:rsidR="00844E9B" w:rsidRPr="006C1BA4" w:rsidRDefault="00844E9B" w:rsidP="00844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E9B" w:rsidRPr="006C1BA4" w:rsidRDefault="00844E9B" w:rsidP="00844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E9B" w:rsidRPr="006C1BA4" w:rsidRDefault="00844E9B" w:rsidP="00844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E9B" w:rsidRPr="006C1BA4" w:rsidRDefault="00844E9B" w:rsidP="00844E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3420110</wp:posOffset>
                </wp:positionH>
                <wp:positionV relativeFrom="paragraph">
                  <wp:posOffset>1616710</wp:posOffset>
                </wp:positionV>
                <wp:extent cx="1761490" cy="238760"/>
                <wp:effectExtent l="635" t="0" r="0" b="1905"/>
                <wp:wrapNone/>
                <wp:docPr id="5" name="Блок-схема: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1490" cy="2387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E9B" w:rsidRPr="009A1764" w:rsidRDefault="00844E9B" w:rsidP="00844E9B">
                            <w:pPr>
                              <w:spacing w:after="0"/>
                              <w:ind w:left="-113" w:right="-113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C7E9F">
                              <w:rPr>
                                <w:rFonts w:ascii="Times New Roman" w:hAnsi="Times New Roman" w:cs="Times New Roman"/>
                                <w:b/>
                              </w:rPr>
                              <w:t>Только для категории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5" o:spid="_x0000_s1026" type="#_x0000_t109" style="position:absolute;left:0;text-align:left;margin-left:269.3pt;margin-top:127.3pt;width:138.7pt;height:1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" stroked="f">
                <v:textbox>
                  <w:txbxContent>
                    <w:p w:rsidR="00844E9B" w:rsidRPr="009A1764" w:rsidRDefault="00844E9B" w:rsidP="00844E9B">
                      <w:pPr>
                        <w:spacing w:after="0"/>
                        <w:ind w:left="-113" w:right="-113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DC7E9F">
                        <w:rPr>
                          <w:rFonts w:ascii="Times New Roman" w:hAnsi="Times New Roman" w:cs="Times New Roman"/>
                          <w:b/>
                        </w:rPr>
                        <w:t>Только для категории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III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5057140</wp:posOffset>
                </wp:positionH>
                <wp:positionV relativeFrom="paragraph">
                  <wp:posOffset>3110865</wp:posOffset>
                </wp:positionV>
                <wp:extent cx="899795" cy="238760"/>
                <wp:effectExtent l="0" t="0" r="0" b="3175"/>
                <wp:wrapNone/>
                <wp:docPr id="4" name="Блок-схема: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2387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E9B" w:rsidRPr="00DC7E9F" w:rsidRDefault="00844E9B" w:rsidP="00844E9B">
                            <w:pPr>
                              <w:spacing w:after="0"/>
                              <w:ind w:left="-113" w:right="-113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C7E9F">
                              <w:rPr>
                                <w:rFonts w:ascii="Times New Roman" w:hAnsi="Times New Roman" w:cs="Times New Roman"/>
                                <w:b/>
                              </w:rPr>
                              <w:t>Конец ВПП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" o:spid="_x0000_s1027" type="#_x0000_t109" style="position:absolute;left:0;text-align:left;margin-left:398.2pt;margin-top:244.95pt;width:70.85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" stroked="f">
                <v:textbox>
                  <w:txbxContent>
                    <w:p w:rsidR="00844E9B" w:rsidRPr="00DC7E9F" w:rsidRDefault="00844E9B" w:rsidP="00844E9B">
                      <w:pPr>
                        <w:spacing w:after="0"/>
                        <w:ind w:left="-113" w:right="-113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C7E9F">
                        <w:rPr>
                          <w:rFonts w:ascii="Times New Roman" w:hAnsi="Times New Roman" w:cs="Times New Roman"/>
                          <w:b/>
                        </w:rPr>
                        <w:t>Конец ВПП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2934335</wp:posOffset>
                </wp:positionV>
                <wp:extent cx="925830" cy="229235"/>
                <wp:effectExtent l="0" t="635" r="2540" b="0"/>
                <wp:wrapNone/>
                <wp:docPr id="3" name="Блок-схема: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30" cy="2292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E9B" w:rsidRPr="00DC7E9F" w:rsidRDefault="00844E9B" w:rsidP="00844E9B">
                            <w:pPr>
                              <w:spacing w:after="0"/>
                              <w:ind w:left="-113" w:right="-113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C7E9F">
                              <w:rPr>
                                <w:rFonts w:ascii="Times New Roman" w:hAnsi="Times New Roman" w:cs="Times New Roman"/>
                                <w:b/>
                              </w:rPr>
                              <w:t>Порог ВПП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" o:spid="_x0000_s1028" type="#_x0000_t109" style="position:absolute;left:0;text-align:left;margin-left:230.65pt;margin-top:231.05pt;width:72.9pt;height:1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" stroked="f">
                <v:textbox>
                  <w:txbxContent>
                    <w:p w:rsidR="00844E9B" w:rsidRPr="00DC7E9F" w:rsidRDefault="00844E9B" w:rsidP="00844E9B">
                      <w:pPr>
                        <w:spacing w:after="0"/>
                        <w:ind w:left="-113" w:right="-113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C7E9F">
                        <w:rPr>
                          <w:rFonts w:ascii="Times New Roman" w:hAnsi="Times New Roman" w:cs="Times New Roman"/>
                          <w:b/>
                        </w:rPr>
                        <w:t>Порог ВПП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2869565</wp:posOffset>
                </wp:positionH>
                <wp:positionV relativeFrom="paragraph">
                  <wp:posOffset>3240405</wp:posOffset>
                </wp:positionV>
                <wp:extent cx="985520" cy="238760"/>
                <wp:effectExtent l="2540" t="1905" r="2540" b="0"/>
                <wp:wrapNone/>
                <wp:docPr id="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520" cy="2387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4E9B" w:rsidRPr="00AB7417" w:rsidRDefault="00844E9B" w:rsidP="00844E9B">
                            <w:pPr>
                              <w:spacing w:after="0"/>
                              <w:ind w:left="-113" w:right="-113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(опорная точка)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" o:spid="_x0000_s1029" type="#_x0000_t109" style="position:absolute;left:0;text-align:left;margin-left:225.95pt;margin-top:255.15pt;width:77.6pt;height:1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" stroked="f">
                <v:textbox>
                  <w:txbxContent>
                    <w:p w:rsidR="00844E9B" w:rsidRPr="00AB7417" w:rsidRDefault="00844E9B" w:rsidP="00844E9B">
                      <w:pPr>
                        <w:spacing w:after="0"/>
                        <w:ind w:left="-113" w:right="-113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(опорная точка)</w:t>
                      </w:r>
                    </w:p>
                  </w:txbxContent>
                </v:textbox>
              </v:shape>
            </w:pict>
          </mc:Fallback>
        </mc:AlternateContent>
      </w:r>
      <w:r w:rsidRPr="006C1B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EA540B" wp14:editId="3AA70782">
            <wp:extent cx="5886450" cy="3914775"/>
            <wp:effectExtent l="0" t="0" r="0" b="0"/>
            <wp:docPr id="1" name="Рисунок 33" descr="http://search.ligazakon.ua/l_flib1.nsf/LookupFiles/Re19440_IMG_005.gif/$file/Re19440_IMG_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search.ligazakon.ua/l_flib1.nsf/LookupFiles/Re19440_IMG_005.gif/$file/Re19440_IMG_00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669" w:rsidRDefault="00F54669">
      <w:bookmarkStart w:id="0" w:name="_GoBack"/>
      <w:bookmarkEnd w:id="0"/>
    </w:p>
    <w:sectPr w:rsidR="00F54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D7"/>
    <w:rsid w:val="00024566"/>
    <w:rsid w:val="0004294B"/>
    <w:rsid w:val="000900BA"/>
    <w:rsid w:val="00093A9F"/>
    <w:rsid w:val="000A24F0"/>
    <w:rsid w:val="000C0CE7"/>
    <w:rsid w:val="000C3A00"/>
    <w:rsid w:val="000C50C1"/>
    <w:rsid w:val="000C516D"/>
    <w:rsid w:val="000F0A8D"/>
    <w:rsid w:val="00101B03"/>
    <w:rsid w:val="001141B1"/>
    <w:rsid w:val="00121F16"/>
    <w:rsid w:val="00136DA0"/>
    <w:rsid w:val="0014756B"/>
    <w:rsid w:val="0015584A"/>
    <w:rsid w:val="00165B9B"/>
    <w:rsid w:val="001704DC"/>
    <w:rsid w:val="00186A86"/>
    <w:rsid w:val="001E4A59"/>
    <w:rsid w:val="001E4E4B"/>
    <w:rsid w:val="001F6049"/>
    <w:rsid w:val="0020775B"/>
    <w:rsid w:val="00213F47"/>
    <w:rsid w:val="0023410E"/>
    <w:rsid w:val="00240D70"/>
    <w:rsid w:val="002424D3"/>
    <w:rsid w:val="00271ABC"/>
    <w:rsid w:val="00275625"/>
    <w:rsid w:val="00281C1C"/>
    <w:rsid w:val="002B446A"/>
    <w:rsid w:val="002C0759"/>
    <w:rsid w:val="002D1F8C"/>
    <w:rsid w:val="002E4981"/>
    <w:rsid w:val="002E668A"/>
    <w:rsid w:val="002F55F8"/>
    <w:rsid w:val="00302047"/>
    <w:rsid w:val="003220B5"/>
    <w:rsid w:val="003A15EE"/>
    <w:rsid w:val="003A266C"/>
    <w:rsid w:val="003C7EA9"/>
    <w:rsid w:val="003D493B"/>
    <w:rsid w:val="003E0FCD"/>
    <w:rsid w:val="003E2D55"/>
    <w:rsid w:val="003E32C4"/>
    <w:rsid w:val="003E7322"/>
    <w:rsid w:val="003F5E21"/>
    <w:rsid w:val="004150E3"/>
    <w:rsid w:val="004439D3"/>
    <w:rsid w:val="0046623D"/>
    <w:rsid w:val="00470C52"/>
    <w:rsid w:val="00481C3F"/>
    <w:rsid w:val="00492DA5"/>
    <w:rsid w:val="00494412"/>
    <w:rsid w:val="00496C79"/>
    <w:rsid w:val="004A6DBB"/>
    <w:rsid w:val="004C788E"/>
    <w:rsid w:val="004E6F05"/>
    <w:rsid w:val="004F2F1A"/>
    <w:rsid w:val="004F38E8"/>
    <w:rsid w:val="004F46FE"/>
    <w:rsid w:val="004F610C"/>
    <w:rsid w:val="0050452F"/>
    <w:rsid w:val="00523543"/>
    <w:rsid w:val="00530D1F"/>
    <w:rsid w:val="0053486A"/>
    <w:rsid w:val="00564F58"/>
    <w:rsid w:val="00573BC6"/>
    <w:rsid w:val="00587376"/>
    <w:rsid w:val="005F5AC0"/>
    <w:rsid w:val="00603DE3"/>
    <w:rsid w:val="006249F8"/>
    <w:rsid w:val="00645466"/>
    <w:rsid w:val="00672F70"/>
    <w:rsid w:val="00676183"/>
    <w:rsid w:val="006B59F5"/>
    <w:rsid w:val="006B7B1F"/>
    <w:rsid w:val="006C3D5B"/>
    <w:rsid w:val="006E633A"/>
    <w:rsid w:val="0071530F"/>
    <w:rsid w:val="0074069E"/>
    <w:rsid w:val="00780896"/>
    <w:rsid w:val="00793084"/>
    <w:rsid w:val="007A1452"/>
    <w:rsid w:val="007B339F"/>
    <w:rsid w:val="007B7906"/>
    <w:rsid w:val="007C0433"/>
    <w:rsid w:val="007C0527"/>
    <w:rsid w:val="007D3F30"/>
    <w:rsid w:val="007F0635"/>
    <w:rsid w:val="008108AE"/>
    <w:rsid w:val="008318E1"/>
    <w:rsid w:val="008339DF"/>
    <w:rsid w:val="0083765C"/>
    <w:rsid w:val="008436C5"/>
    <w:rsid w:val="00843771"/>
    <w:rsid w:val="00844233"/>
    <w:rsid w:val="00844E9B"/>
    <w:rsid w:val="00852D8C"/>
    <w:rsid w:val="00856361"/>
    <w:rsid w:val="008615F8"/>
    <w:rsid w:val="00867BA1"/>
    <w:rsid w:val="00872E24"/>
    <w:rsid w:val="00873B66"/>
    <w:rsid w:val="008C275B"/>
    <w:rsid w:val="008D4EB6"/>
    <w:rsid w:val="008F3D26"/>
    <w:rsid w:val="008F6C96"/>
    <w:rsid w:val="00914582"/>
    <w:rsid w:val="00924259"/>
    <w:rsid w:val="00933A87"/>
    <w:rsid w:val="00945A96"/>
    <w:rsid w:val="00947541"/>
    <w:rsid w:val="009508A0"/>
    <w:rsid w:val="00963BCC"/>
    <w:rsid w:val="00971115"/>
    <w:rsid w:val="0097693D"/>
    <w:rsid w:val="00981A4F"/>
    <w:rsid w:val="00992FC3"/>
    <w:rsid w:val="00993E75"/>
    <w:rsid w:val="009963BE"/>
    <w:rsid w:val="009A7497"/>
    <w:rsid w:val="009B13FB"/>
    <w:rsid w:val="009C635F"/>
    <w:rsid w:val="009D38E7"/>
    <w:rsid w:val="009D3C9F"/>
    <w:rsid w:val="00A04CBE"/>
    <w:rsid w:val="00A05D83"/>
    <w:rsid w:val="00A14FCD"/>
    <w:rsid w:val="00A33EAD"/>
    <w:rsid w:val="00A3504C"/>
    <w:rsid w:val="00A426B1"/>
    <w:rsid w:val="00A5688D"/>
    <w:rsid w:val="00AB06EF"/>
    <w:rsid w:val="00AB1EA1"/>
    <w:rsid w:val="00AB3017"/>
    <w:rsid w:val="00AB7D20"/>
    <w:rsid w:val="00AC7A8E"/>
    <w:rsid w:val="00AD0757"/>
    <w:rsid w:val="00B213BB"/>
    <w:rsid w:val="00B23304"/>
    <w:rsid w:val="00B45E29"/>
    <w:rsid w:val="00B6671F"/>
    <w:rsid w:val="00B73FB8"/>
    <w:rsid w:val="00B77F3E"/>
    <w:rsid w:val="00B80A2A"/>
    <w:rsid w:val="00BB2125"/>
    <w:rsid w:val="00BB2641"/>
    <w:rsid w:val="00BB75C7"/>
    <w:rsid w:val="00BD796B"/>
    <w:rsid w:val="00BF1F90"/>
    <w:rsid w:val="00BF30CE"/>
    <w:rsid w:val="00C067A8"/>
    <w:rsid w:val="00C154CD"/>
    <w:rsid w:val="00C21DA9"/>
    <w:rsid w:val="00C23C8D"/>
    <w:rsid w:val="00C40A3D"/>
    <w:rsid w:val="00C41C0A"/>
    <w:rsid w:val="00C82B66"/>
    <w:rsid w:val="00C97D1C"/>
    <w:rsid w:val="00CA2D78"/>
    <w:rsid w:val="00D1109E"/>
    <w:rsid w:val="00D457D7"/>
    <w:rsid w:val="00D631B6"/>
    <w:rsid w:val="00D80155"/>
    <w:rsid w:val="00D807B3"/>
    <w:rsid w:val="00DA036A"/>
    <w:rsid w:val="00DB0012"/>
    <w:rsid w:val="00DB2206"/>
    <w:rsid w:val="00DB4E77"/>
    <w:rsid w:val="00E0000A"/>
    <w:rsid w:val="00E2194A"/>
    <w:rsid w:val="00E4343B"/>
    <w:rsid w:val="00E60D2B"/>
    <w:rsid w:val="00E70ABE"/>
    <w:rsid w:val="00E73F91"/>
    <w:rsid w:val="00E97C9F"/>
    <w:rsid w:val="00EA0A0D"/>
    <w:rsid w:val="00EA401A"/>
    <w:rsid w:val="00EC649B"/>
    <w:rsid w:val="00EF59DB"/>
    <w:rsid w:val="00EF785C"/>
    <w:rsid w:val="00F00079"/>
    <w:rsid w:val="00F04F92"/>
    <w:rsid w:val="00F341FB"/>
    <w:rsid w:val="00F54356"/>
    <w:rsid w:val="00F54669"/>
    <w:rsid w:val="00FB173C"/>
    <w:rsid w:val="00FB2F87"/>
    <w:rsid w:val="00FB669F"/>
    <w:rsid w:val="00FE021E"/>
    <w:rsid w:val="00FE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Blackshine TEAM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2016-04-08T08:43:00Z</dcterms:created>
  <dcterms:modified xsi:type="dcterms:W3CDTF">2016-04-08T08:43:00Z</dcterms:modified>
</cp:coreProperties>
</file>