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76" w:rsidRPr="00B96C82" w:rsidRDefault="00677876" w:rsidP="00677876">
      <w:pPr>
        <w:spacing w:after="0" w:line="360" w:lineRule="auto"/>
        <w:ind w:left="4820"/>
        <w:contextualSpacing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0" w:name="sub_400"/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-375285</wp:posOffset>
                </wp:positionV>
                <wp:extent cx="530225" cy="3378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E8164" id="Прямоугольник 1" o:spid="_x0000_s1026" style="position:absolute;margin-left:226.45pt;margin-top:-29.55pt;width:41.7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" stroked="f"/>
            </w:pict>
          </mc:Fallback>
        </mc:AlternateContent>
      </w:r>
      <w:r w:rsidRPr="00B96C82">
        <w:rPr>
          <w:rStyle w:val="a3"/>
          <w:rFonts w:ascii="Times New Roman" w:hAnsi="Times New Roman" w:cs="Times New Roman"/>
          <w:bCs/>
          <w:sz w:val="28"/>
          <w:szCs w:val="28"/>
        </w:rPr>
        <w:t>Приложение 8</w:t>
      </w:r>
    </w:p>
    <w:p w:rsidR="00B91E02" w:rsidRDefault="00677876" w:rsidP="00B91E02">
      <w:pPr>
        <w:spacing w:after="0" w:line="36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r w:rsidRPr="00B96C82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B91E02">
        <w:rPr>
          <w:rFonts w:ascii="Times New Roman" w:eastAsia="Arial" w:hAnsi="Times New Roman" w:cs="Times New Roman"/>
          <w:sz w:val="28"/>
          <w:szCs w:val="28"/>
        </w:rPr>
        <w:t>«</w:t>
      </w:r>
      <w:r w:rsidRPr="00B96C82">
        <w:rPr>
          <w:rFonts w:ascii="Times New Roman" w:hAnsi="Times New Roman" w:cs="Times New Roman"/>
          <w:sz w:val="28"/>
          <w:szCs w:val="28"/>
        </w:rPr>
        <w:t xml:space="preserve">Система сертификации на транспорте и в </w:t>
      </w:r>
    </w:p>
    <w:p w:rsidR="00B91E02" w:rsidRDefault="00677876" w:rsidP="00B91E02">
      <w:pPr>
        <w:spacing w:after="0" w:line="36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r w:rsidRPr="00B96C82">
        <w:rPr>
          <w:rFonts w:ascii="Times New Roman" w:hAnsi="Times New Roman" w:cs="Times New Roman"/>
          <w:sz w:val="28"/>
          <w:szCs w:val="28"/>
        </w:rPr>
        <w:t>дорожном хозяйстве</w:t>
      </w:r>
      <w:r w:rsidR="00B91E02">
        <w:rPr>
          <w:rFonts w:ascii="Times New Roman" w:hAnsi="Times New Roman" w:cs="Times New Roman"/>
          <w:sz w:val="28"/>
          <w:szCs w:val="28"/>
        </w:rPr>
        <w:t>. Правила сертификации</w:t>
      </w:r>
    </w:p>
    <w:p w:rsidR="00677876" w:rsidRPr="00DC08CC" w:rsidRDefault="00677876" w:rsidP="00B91E02">
      <w:pPr>
        <w:spacing w:after="0" w:line="360" w:lineRule="auto"/>
        <w:ind w:left="4395"/>
        <w:contextualSpacing/>
        <w:rPr>
          <w:rFonts w:ascii="Times New Roman" w:eastAsia="Arial" w:hAnsi="Times New Roman" w:cs="Times New Roman"/>
          <w:sz w:val="28"/>
          <w:szCs w:val="28"/>
        </w:rPr>
      </w:pPr>
      <w:bookmarkStart w:id="1" w:name="_GoBack"/>
      <w:bookmarkEnd w:id="1"/>
      <w:r w:rsidRPr="00DC08CC">
        <w:rPr>
          <w:rFonts w:ascii="Times New Roman" w:hAnsi="Times New Roman" w:cs="Times New Roman"/>
          <w:sz w:val="28"/>
          <w:szCs w:val="28"/>
        </w:rPr>
        <w:t>аэропортов</w:t>
      </w:r>
      <w:r w:rsidR="00B91E02">
        <w:rPr>
          <w:rFonts w:ascii="Times New Roman" w:hAnsi="Times New Roman" w:cs="Times New Roman"/>
          <w:sz w:val="28"/>
          <w:szCs w:val="28"/>
        </w:rPr>
        <w:t>» (</w:t>
      </w:r>
      <w:r w:rsidR="00B91E02" w:rsidRPr="00B96C82">
        <w:rPr>
          <w:rFonts w:ascii="Times New Roman" w:eastAsia="Arial" w:hAnsi="Times New Roman" w:cs="Times New Roman"/>
          <w:sz w:val="28"/>
          <w:szCs w:val="28"/>
        </w:rPr>
        <w:t>Приложению 3.</w:t>
      </w:r>
      <w:r w:rsidR="00B91E02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677876" w:rsidRPr="00DC08CC" w:rsidRDefault="00677876" w:rsidP="006778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7876" w:rsidRPr="005A62B9" w:rsidRDefault="00677876" w:rsidP="0067787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A62B9">
        <w:rPr>
          <w:rFonts w:ascii="Times New Roman" w:hAnsi="Times New Roman" w:cs="Times New Roman"/>
          <w:color w:val="auto"/>
          <w:sz w:val="28"/>
          <w:szCs w:val="28"/>
        </w:rPr>
        <w:t>Данные по руководящему составу и специалистам, непосредственно связанным с обеспечением безопасности полетов в аэропорту</w:t>
      </w:r>
    </w:p>
    <w:p w:rsidR="00677876" w:rsidRPr="00DC08CC" w:rsidRDefault="00677876" w:rsidP="006778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1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552"/>
        <w:gridCol w:w="1275"/>
        <w:gridCol w:w="1985"/>
        <w:gridCol w:w="1517"/>
      </w:tblGrid>
      <w:tr w:rsidR="00677876" w:rsidRPr="00DC08CC" w:rsidTr="00411532">
        <w:trPr>
          <w:trHeight w:val="1048"/>
        </w:trPr>
        <w:tc>
          <w:tcPr>
            <w:tcW w:w="1526" w:type="dxa"/>
            <w:vMerge w:val="restart"/>
            <w:vAlign w:val="center"/>
          </w:tcPr>
          <w:p w:rsidR="00677876" w:rsidRPr="00B96C82" w:rsidRDefault="00677876" w:rsidP="00411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82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559" w:type="dxa"/>
            <w:vMerge w:val="restart"/>
            <w:vAlign w:val="center"/>
          </w:tcPr>
          <w:p w:rsidR="00677876" w:rsidRPr="00B96C82" w:rsidRDefault="00677876" w:rsidP="00411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8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552" w:type="dxa"/>
            <w:vMerge w:val="restart"/>
            <w:vAlign w:val="center"/>
          </w:tcPr>
          <w:p w:rsidR="00677876" w:rsidRPr="00B96C82" w:rsidRDefault="00677876" w:rsidP="00411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82">
              <w:rPr>
                <w:rFonts w:ascii="Times New Roman" w:hAnsi="Times New Roman" w:cs="Times New Roman"/>
                <w:sz w:val="24"/>
                <w:szCs w:val="24"/>
              </w:rPr>
              <w:t>Стаж работы в гражданской авиации (ГА), в том числе на занимаемой должности</w:t>
            </w:r>
          </w:p>
        </w:tc>
        <w:tc>
          <w:tcPr>
            <w:tcW w:w="4777" w:type="dxa"/>
            <w:gridSpan w:val="3"/>
            <w:tcBorders>
              <w:bottom w:val="single" w:sz="4" w:space="0" w:color="auto"/>
            </w:tcBorders>
            <w:vAlign w:val="center"/>
          </w:tcPr>
          <w:p w:rsidR="00677876" w:rsidRPr="00B96C82" w:rsidRDefault="00677876" w:rsidP="00411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8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677876" w:rsidRPr="00DC08CC" w:rsidTr="00411532">
        <w:trPr>
          <w:trHeight w:val="795"/>
        </w:trPr>
        <w:tc>
          <w:tcPr>
            <w:tcW w:w="1526" w:type="dxa"/>
            <w:vMerge/>
            <w:vAlign w:val="center"/>
          </w:tcPr>
          <w:p w:rsidR="00677876" w:rsidRPr="00B96C82" w:rsidRDefault="00677876" w:rsidP="004115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77876" w:rsidRPr="00B96C82" w:rsidRDefault="00677876" w:rsidP="004115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77876" w:rsidRPr="00B96C82" w:rsidRDefault="00677876" w:rsidP="004115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7876" w:rsidRPr="00B96C82" w:rsidRDefault="00677876" w:rsidP="00411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8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876" w:rsidRPr="00B96C82" w:rsidRDefault="00677876" w:rsidP="00411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82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7876" w:rsidRPr="00B96C82" w:rsidRDefault="00677876" w:rsidP="004115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82">
              <w:rPr>
                <w:rFonts w:ascii="Times New Roman" w:hAnsi="Times New Roman" w:cs="Times New Roman"/>
                <w:sz w:val="24"/>
                <w:szCs w:val="24"/>
              </w:rPr>
              <w:t>№ документов</w:t>
            </w:r>
          </w:p>
        </w:tc>
      </w:tr>
      <w:tr w:rsidR="00677876" w:rsidRPr="00DC08CC" w:rsidTr="00411532">
        <w:tc>
          <w:tcPr>
            <w:tcW w:w="1526" w:type="dxa"/>
            <w:vAlign w:val="center"/>
          </w:tcPr>
          <w:p w:rsidR="00677876" w:rsidRPr="00DC08CC" w:rsidRDefault="00677876" w:rsidP="004115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77876" w:rsidRPr="00DC08CC" w:rsidRDefault="00677876" w:rsidP="004115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7876" w:rsidRPr="00DC08CC" w:rsidRDefault="00677876" w:rsidP="004115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77876" w:rsidRPr="00DC08CC" w:rsidRDefault="00677876" w:rsidP="004115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876" w:rsidRPr="00DC08CC" w:rsidRDefault="00677876" w:rsidP="004115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677876" w:rsidRPr="00DC08CC" w:rsidRDefault="00677876" w:rsidP="004115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876" w:rsidRPr="00DC08CC" w:rsidTr="00411532">
        <w:tc>
          <w:tcPr>
            <w:tcW w:w="1526" w:type="dxa"/>
          </w:tcPr>
          <w:p w:rsidR="00677876" w:rsidRPr="00DC08CC" w:rsidRDefault="00677876" w:rsidP="0041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7876" w:rsidRPr="00DC08CC" w:rsidRDefault="00677876" w:rsidP="0041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7876" w:rsidRPr="00DC08CC" w:rsidRDefault="00677876" w:rsidP="0041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7876" w:rsidRPr="00DC08CC" w:rsidRDefault="00677876" w:rsidP="0041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77876" w:rsidRPr="00DC08CC" w:rsidRDefault="00677876" w:rsidP="0041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677876" w:rsidRPr="00DC08CC" w:rsidRDefault="00677876" w:rsidP="004115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876" w:rsidRDefault="00677876" w:rsidP="0067787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7876" w:rsidRPr="00B96C82" w:rsidRDefault="00677876" w:rsidP="00677876"/>
    <w:p w:rsidR="00677876" w:rsidRPr="00DC08CC" w:rsidRDefault="00677876" w:rsidP="00677876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08CC">
        <w:rPr>
          <w:rFonts w:ascii="Times New Roman" w:hAnsi="Times New Roman" w:cs="Times New Roman"/>
          <w:sz w:val="28"/>
          <w:szCs w:val="28"/>
        </w:rPr>
        <w:t>Руководитель отдела кадров предприятия:</w:t>
      </w:r>
    </w:p>
    <w:p w:rsidR="00677876" w:rsidRPr="00DC08CC" w:rsidRDefault="00677876" w:rsidP="006778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7876" w:rsidRPr="00B96C82" w:rsidRDefault="00677876" w:rsidP="00677876">
      <w:pPr>
        <w:spacing w:after="0" w:line="360" w:lineRule="auto"/>
        <w:ind w:left="3540" w:hanging="2124"/>
        <w:rPr>
          <w:rFonts w:ascii="Times New Roman" w:hAnsi="Times New Roman" w:cs="Times New Roman"/>
          <w:sz w:val="24"/>
          <w:szCs w:val="24"/>
        </w:rPr>
      </w:pPr>
      <w:r w:rsidRPr="00DC08CC">
        <w:rPr>
          <w:rFonts w:ascii="Times New Roman" w:hAnsi="Times New Roman" w:cs="Times New Roman"/>
          <w:sz w:val="28"/>
          <w:szCs w:val="28"/>
        </w:rPr>
        <w:t>М.П</w:t>
      </w:r>
      <w:r w:rsidRPr="00B96C82">
        <w:rPr>
          <w:rFonts w:ascii="Times New Roman" w:hAnsi="Times New Roman" w:cs="Times New Roman"/>
          <w:sz w:val="24"/>
          <w:szCs w:val="24"/>
        </w:rPr>
        <w:t>.                                                                        (Ф.И.О.)</w:t>
      </w:r>
    </w:p>
    <w:p w:rsidR="003727EA" w:rsidRDefault="003727EA"/>
    <w:sectPr w:rsidR="003727EA" w:rsidSect="00DC08CC">
      <w:headerReference w:type="default" r:id="rId6"/>
      <w:pgSz w:w="11900" w:h="16800"/>
      <w:pgMar w:top="1134" w:right="851" w:bottom="851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1E02">
      <w:pPr>
        <w:spacing w:after="0" w:line="240" w:lineRule="auto"/>
      </w:pPr>
      <w:r>
        <w:separator/>
      </w:r>
    </w:p>
  </w:endnote>
  <w:endnote w:type="continuationSeparator" w:id="0">
    <w:p w:rsidR="00000000" w:rsidRDefault="00B9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1E02">
      <w:pPr>
        <w:spacing w:after="0" w:line="240" w:lineRule="auto"/>
      </w:pPr>
      <w:r>
        <w:separator/>
      </w:r>
    </w:p>
  </w:footnote>
  <w:footnote w:type="continuationSeparator" w:id="0">
    <w:p w:rsidR="00000000" w:rsidRDefault="00B9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6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2E1EDE" w:rsidRDefault="00677876">
        <w:pPr>
          <w:pStyle w:val="a6"/>
          <w:jc w:val="center"/>
        </w:pPr>
        <w:r w:rsidRPr="00D66EC4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D66EC4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D66EC4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>27</w:t>
        </w:r>
        <w:r w:rsidRPr="00D66EC4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2E1EDE" w:rsidRDefault="00B91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27"/>
    <w:rsid w:val="003727EA"/>
    <w:rsid w:val="00677876"/>
    <w:rsid w:val="00B91E02"/>
    <w:rsid w:val="00C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BC51F-124F-4758-9264-CBA2EB2B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7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78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787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677876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77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table" w:styleId="a5">
    <w:name w:val="Table Grid"/>
    <w:basedOn w:val="a1"/>
    <w:uiPriority w:val="59"/>
    <w:rsid w:val="006778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8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diakov.net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3</cp:revision>
  <dcterms:created xsi:type="dcterms:W3CDTF">2015-12-16T13:54:00Z</dcterms:created>
  <dcterms:modified xsi:type="dcterms:W3CDTF">2016-04-28T14:40:00Z</dcterms:modified>
</cp:coreProperties>
</file>