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BA" w:rsidRPr="0078269E" w:rsidRDefault="00946BBA" w:rsidP="00946BBA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6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78269E">
        <w:rPr>
          <w:rFonts w:ascii="Times New Roman" w:hAnsi="Times New Roman" w:cs="Times New Roman"/>
          <w:sz w:val="28"/>
          <w:szCs w:val="28"/>
        </w:rPr>
        <w:t>Приложение</w:t>
      </w:r>
    </w:p>
    <w:p w:rsidR="00946BBA" w:rsidRPr="0078269E" w:rsidRDefault="00946BBA" w:rsidP="00946BBA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8269E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946BBA" w:rsidRPr="00160D89" w:rsidRDefault="00946BBA" w:rsidP="00946BBA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60D89">
        <w:rPr>
          <w:rFonts w:ascii="Times New Roman" w:hAnsi="Times New Roman" w:cs="Times New Roman"/>
          <w:sz w:val="28"/>
          <w:szCs w:val="28"/>
        </w:rPr>
        <w:t>13.02.02 Теплоснабжение и теплотехническое оборудование</w:t>
      </w:r>
      <w:bookmarkStart w:id="0" w:name="Par1710"/>
      <w:bookmarkEnd w:id="0"/>
    </w:p>
    <w:p w:rsidR="00946BBA" w:rsidRDefault="00946BBA" w:rsidP="00946BBA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6BBA" w:rsidRPr="00160D89" w:rsidRDefault="00946BBA" w:rsidP="00946BBA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6BBA" w:rsidRPr="009C0458" w:rsidRDefault="00946BBA" w:rsidP="00946B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58">
        <w:rPr>
          <w:rFonts w:ascii="Times New Roman" w:hAnsi="Times New Roman" w:cs="Times New Roman"/>
          <w:b/>
          <w:sz w:val="28"/>
          <w:szCs w:val="28"/>
        </w:rPr>
        <w:t>Перечень профессий рабочих, должностей служащих, рекомендуемых к освоению в рамках программы подготовки специалист</w:t>
      </w:r>
      <w:bookmarkStart w:id="1" w:name="_GoBack"/>
      <w:bookmarkEnd w:id="1"/>
      <w:r w:rsidRPr="009C0458">
        <w:rPr>
          <w:rFonts w:ascii="Times New Roman" w:hAnsi="Times New Roman" w:cs="Times New Roman"/>
          <w:b/>
          <w:sz w:val="28"/>
          <w:szCs w:val="28"/>
        </w:rPr>
        <w:t>ов среднего звена</w:t>
      </w:r>
    </w:p>
    <w:p w:rsidR="00946BBA" w:rsidRPr="008B602A" w:rsidRDefault="00946BBA" w:rsidP="00946B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946BBA" w:rsidRPr="009C0458" w:rsidTr="00253830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46BBA" w:rsidRPr="006C511F" w:rsidRDefault="00946BBA" w:rsidP="002538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11F">
              <w:rPr>
                <w:rFonts w:ascii="Times New Roman" w:hAnsi="Times New Roman" w:cs="Times New Roman"/>
                <w:b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6BBA" w:rsidRPr="006C511F" w:rsidRDefault="00946BBA" w:rsidP="0025383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11F">
              <w:rPr>
                <w:rFonts w:ascii="Times New Roman" w:hAnsi="Times New Roman" w:cs="Times New Roman"/>
                <w:b/>
              </w:rPr>
              <w:t>Наименование профессий рабочих, должностей служащих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11078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Аппаратчик химводоочистки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13784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Машинист котельной установки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15643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Оператор котельной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16067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Оператор теплового пункта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18505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Слесарь по обслуживанию тепловых сетей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18531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Слесарь по ремонту оборудования котельных и пылеприготовительных цехов</w:t>
            </w:r>
          </w:p>
        </w:tc>
      </w:tr>
      <w:tr w:rsidR="00946BBA" w:rsidRPr="006C511F" w:rsidTr="002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18535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BBA" w:rsidRPr="006C511F" w:rsidRDefault="00946BBA" w:rsidP="0025383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511F">
              <w:rPr>
                <w:rFonts w:ascii="Times New Roman" w:hAnsi="Times New Roman" w:cs="Times New Roman"/>
                <w:sz w:val="24"/>
                <w:szCs w:val="28"/>
              </w:rPr>
              <w:t>Слесарь по ремонту оборудования тепловых сетей</w:t>
            </w:r>
          </w:p>
        </w:tc>
      </w:tr>
    </w:tbl>
    <w:p w:rsidR="00946BBA" w:rsidRPr="008B602A" w:rsidRDefault="00946BBA" w:rsidP="00946B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8C" w:rsidRDefault="00D44F8C"/>
    <w:sectPr w:rsidR="00D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8B"/>
    <w:rsid w:val="006E298B"/>
    <w:rsid w:val="00946BBA"/>
    <w:rsid w:val="00D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9A21-0D49-4673-A516-CC85043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46B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2015-10-20T14:56:00Z</dcterms:created>
  <dcterms:modified xsi:type="dcterms:W3CDTF">2015-10-20T14:57:00Z</dcterms:modified>
</cp:coreProperties>
</file>