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74" w:rsidRPr="00513E00" w:rsidRDefault="00591474" w:rsidP="005914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393238" w:rsidRPr="00CE406F" w:rsidRDefault="00393238" w:rsidP="00393238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b/>
          <w:sz w:val="28"/>
          <w:szCs w:val="28"/>
          <w:lang w:eastAsia="uk-UA"/>
        </w:rPr>
        <w:t>УТВЕРЖДЕНО</w:t>
      </w:r>
    </w:p>
    <w:p w:rsidR="00393238" w:rsidRDefault="00393238" w:rsidP="00393238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393238" w:rsidRDefault="00393238" w:rsidP="00393238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здравоохранения </w:t>
      </w:r>
      <w:proofErr w:type="gramStart"/>
      <w:r w:rsidRPr="00CE406F">
        <w:rPr>
          <w:rFonts w:ascii="Times New Roman" w:hAnsi="Times New Roman" w:cs="Times New Roman"/>
          <w:sz w:val="28"/>
          <w:szCs w:val="28"/>
          <w:lang w:eastAsia="uk-UA"/>
        </w:rPr>
        <w:t>Донецкой</w:t>
      </w:r>
      <w:proofErr w:type="gramEnd"/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393238" w:rsidRDefault="00393238" w:rsidP="00393238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Народной Республики </w:t>
      </w:r>
    </w:p>
    <w:p w:rsidR="00393238" w:rsidRPr="00CE406F" w:rsidRDefault="00393238" w:rsidP="00393238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03.11.2015 г.</w:t>
      </w: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uk-UA"/>
        </w:rPr>
        <w:t>012.1/501</w:t>
      </w:r>
    </w:p>
    <w:p w:rsidR="00393238" w:rsidRDefault="00393238" w:rsidP="00393238">
      <w:pPr>
        <w:jc w:val="center"/>
      </w:pPr>
      <w:r>
        <w:tab/>
      </w:r>
    </w:p>
    <w:p w:rsidR="00393238" w:rsidRDefault="005104CA" w:rsidP="00393238">
      <w:pPr>
        <w:jc w:val="center"/>
      </w:pPr>
      <w:r>
        <w:rPr>
          <w:noProof/>
        </w:rPr>
        <w:pict>
          <v:rect id="Прямоугольник 2" o:spid="_x0000_s1026" style="position:absolute;left:0;text-align:left;margin-left:312.6pt;margin-top:2.1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0759C6" w:rsidRDefault="000759C6" w:rsidP="000759C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9769617" wp14:editId="6568CADE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9C6" w:rsidRPr="00EA1824" w:rsidRDefault="000759C6" w:rsidP="000759C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0759C6" w:rsidRPr="00EA1824" w:rsidRDefault="000759C6" w:rsidP="000759C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0759C6" w:rsidRPr="00EA1824" w:rsidRDefault="000759C6" w:rsidP="000759C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0759C6" w:rsidRPr="000A2C4D" w:rsidRDefault="000759C6" w:rsidP="000759C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772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0759C6" w:rsidRPr="000A2C4D" w:rsidRDefault="000759C6" w:rsidP="000759C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ноября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393238" w:rsidRDefault="00393238" w:rsidP="00393238">
      <w:pPr>
        <w:jc w:val="center"/>
      </w:pPr>
    </w:p>
    <w:p w:rsidR="00393238" w:rsidRDefault="00393238" w:rsidP="00393238">
      <w:pPr>
        <w:jc w:val="center"/>
      </w:pPr>
    </w:p>
    <w:p w:rsidR="00393238" w:rsidRDefault="00393238" w:rsidP="00393238">
      <w:pPr>
        <w:jc w:val="center"/>
      </w:pPr>
    </w:p>
    <w:p w:rsidR="00393238" w:rsidRDefault="00393238" w:rsidP="00393238">
      <w:pPr>
        <w:jc w:val="center"/>
      </w:pPr>
    </w:p>
    <w:p w:rsidR="00393238" w:rsidRDefault="00393238" w:rsidP="00393238">
      <w:pPr>
        <w:jc w:val="center"/>
      </w:pPr>
    </w:p>
    <w:p w:rsidR="000759C6" w:rsidRDefault="000759C6" w:rsidP="00393238">
      <w:pPr>
        <w:jc w:val="center"/>
      </w:pPr>
    </w:p>
    <w:p w:rsidR="000759C6" w:rsidRDefault="000759C6" w:rsidP="00393238">
      <w:pPr>
        <w:jc w:val="center"/>
      </w:pPr>
    </w:p>
    <w:p w:rsidR="000759C6" w:rsidRDefault="000759C6" w:rsidP="00393238">
      <w:pPr>
        <w:jc w:val="center"/>
      </w:pPr>
    </w:p>
    <w:p w:rsidR="00393238" w:rsidRDefault="00393238" w:rsidP="00393238">
      <w:pPr>
        <w:jc w:val="center"/>
      </w:pPr>
    </w:p>
    <w:p w:rsidR="00393238" w:rsidRPr="006A78E5" w:rsidRDefault="00393238" w:rsidP="003932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ОМПЛЕКТАЦИЯ</w:t>
      </w:r>
      <w:r w:rsidRPr="006A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3238" w:rsidRPr="00CE406F" w:rsidRDefault="00393238" w:rsidP="003932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изделиями медицинского назначения аптечек </w:t>
      </w:r>
    </w:p>
    <w:p w:rsidR="00393238" w:rsidRPr="00CE406F" w:rsidRDefault="00393238" w:rsidP="003932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оказания первой помощи персоналу</w:t>
      </w:r>
    </w:p>
    <w:p w:rsidR="00393238" w:rsidRPr="006A78E5" w:rsidRDefault="00393238" w:rsidP="0039323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789" w:type="dxa"/>
        <w:tblLook w:val="04A0" w:firstRow="1" w:lastRow="0" w:firstColumn="1" w:lastColumn="0" w:noHBand="0" w:noVBand="1"/>
      </w:tblPr>
      <w:tblGrid>
        <w:gridCol w:w="696"/>
        <w:gridCol w:w="5747"/>
        <w:gridCol w:w="1798"/>
        <w:gridCol w:w="1548"/>
      </w:tblGrid>
      <w:tr w:rsidR="00393238" w:rsidRPr="00B220D2" w:rsidTr="00EA0B22">
        <w:tc>
          <w:tcPr>
            <w:tcW w:w="554" w:type="dxa"/>
            <w:hideMark/>
          </w:tcPr>
          <w:p w:rsidR="00393238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изделий медицинского назначения  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 (размеры)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393238" w:rsidRPr="00B220D2" w:rsidTr="00EA0B22">
        <w:tc>
          <w:tcPr>
            <w:tcW w:w="9729" w:type="dxa"/>
            <w:gridSpan w:val="4"/>
            <w:hideMark/>
          </w:tcPr>
          <w:p w:rsidR="00393238" w:rsidRPr="00D763CB" w:rsidRDefault="00393238" w:rsidP="003932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Изделия медицинского назначения для временной остановки </w:t>
            </w:r>
          </w:p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наружного кровотечения и перевязки ран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     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</w:t>
            </w:r>
            <w:proofErr w:type="gram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</w:t>
            </w:r>
            <w:proofErr w:type="gramEnd"/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 медицинские стерильны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ind w:left="-6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≥16×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1.10  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1.11  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1,9 см×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9729" w:type="dxa"/>
            <w:gridSpan w:val="4"/>
            <w:hideMark/>
          </w:tcPr>
          <w:p w:rsidR="00393238" w:rsidRPr="00D763CB" w:rsidRDefault="00393238" w:rsidP="003932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Изделия медицинского назначения для проведения сердечно-лёгочной реанимации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 - Устройство - Рот" или карманная маска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искусственной вентиляции лё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гких "Рот - маска"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93238" w:rsidRPr="00B220D2" w:rsidTr="00EA0B22">
        <w:tc>
          <w:tcPr>
            <w:tcW w:w="9729" w:type="dxa"/>
            <w:gridSpan w:val="4"/>
            <w:hideMark/>
          </w:tcPr>
          <w:p w:rsidR="00393238" w:rsidRPr="00D763CB" w:rsidRDefault="00393238" w:rsidP="003932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Прочие изделия медицинского назначения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текстилеподобного</w:t>
            </w:r>
            <w:proofErr w:type="spellEnd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стерильные спиртов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смотровые 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3-слойная из нетканого материала с резинками или с завязками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 изотермическое  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см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9729" w:type="dxa"/>
            <w:gridSpan w:val="4"/>
            <w:hideMark/>
          </w:tcPr>
          <w:p w:rsidR="00393238" w:rsidRPr="00D763CB" w:rsidRDefault="00393238" w:rsidP="003932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булавки стальные со спиралью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 мм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93238" w:rsidRPr="00B220D2" w:rsidTr="00EA0B22">
        <w:tc>
          <w:tcPr>
            <w:tcW w:w="554" w:type="dxa"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10" w:type="dxa"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Презервативы</w:t>
            </w:r>
          </w:p>
        </w:tc>
        <w:tc>
          <w:tcPr>
            <w:tcW w:w="1813" w:type="dxa"/>
          </w:tcPr>
          <w:p w:rsidR="00393238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с пиктограммами по использованию изделий медицинского назначения аптечки для оказания первой 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 или сумка санитарная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отрывной для записей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A7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93238" w:rsidRPr="00B220D2" w:rsidTr="00EA0B22">
        <w:tc>
          <w:tcPr>
            <w:tcW w:w="554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10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Авторучка </w:t>
            </w:r>
          </w:p>
        </w:tc>
        <w:tc>
          <w:tcPr>
            <w:tcW w:w="1813" w:type="dxa"/>
            <w:hideMark/>
          </w:tcPr>
          <w:p w:rsidR="00393238" w:rsidRPr="00B220D2" w:rsidRDefault="00393238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93238" w:rsidRPr="00B220D2" w:rsidRDefault="00393238" w:rsidP="00EA0B22">
            <w:pPr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393238" w:rsidRDefault="00393238" w:rsidP="00393238"/>
    <w:p w:rsidR="00393238" w:rsidRPr="00A33278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Аптечка для оказания первой помощи работникам подлежит комплектации изделиями медицинского назначения, зарегистрированными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Донецкой Народной Республики.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Рекомендации с пиктограммами по использованию изделий медицинского назначения аптечки для оказания первой помощи работникам (п. 4.2 Состава аптечки) должны предусматривать описание (изображение) следующих действий: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оказании первой помощи все манипуляции выполнять в медицинских перчатках (п. 3.3 Состава аптечки). При наличии угрозы распространения инфекционных заболеваний использовать маску медицинскую (п. 3.4 Состава аптечки);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</w:t>
      </w:r>
      <w:proofErr w:type="gramEnd"/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искусственной вентиляции лё</w:t>
      </w: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гких "Рот - маска" (п. 2.1 Состава аптечки);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</w:t>
      </w:r>
      <w:proofErr w:type="gramEnd"/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При микротравмах использовать лейкопластырь бактерицидный (п. 1.10 - 1.11 Состава аптечки);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текстилеподобного</w:t>
      </w:r>
      <w:proofErr w:type="spellEnd"/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стерильные спиртовые (п. 3.2 Состава аптечки);</w:t>
      </w:r>
    </w:p>
    <w:p w:rsidR="00393238" w:rsidRPr="00B220D2" w:rsidRDefault="00393238" w:rsidP="0039323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D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393238" w:rsidRDefault="00393238" w:rsidP="00393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38" w:rsidRDefault="00393238" w:rsidP="00393238">
      <w:pPr>
        <w:pStyle w:val="a9"/>
        <w:shd w:val="clear" w:color="auto" w:fill="auto"/>
        <w:spacing w:after="0" w:line="240" w:lineRule="auto"/>
        <w:ind w:left="5540" w:right="459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51E95" w:rsidRPr="00393238" w:rsidRDefault="00393238" w:rsidP="00393238">
      <w:pPr>
        <w:pStyle w:val="a9"/>
        <w:shd w:val="clear" w:color="auto" w:fill="auto"/>
        <w:spacing w:after="0" w:line="240" w:lineRule="auto"/>
        <w:ind w:right="459" w:firstLine="0"/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592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 здравоохранения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592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 </w:t>
      </w:r>
      <w:proofErr w:type="spellStart"/>
      <w:r w:rsidRPr="00592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Кучковой</w:t>
      </w:r>
      <w:proofErr w:type="spellEnd"/>
    </w:p>
    <w:sectPr w:rsidR="00851E95" w:rsidRPr="00393238" w:rsidSect="00E3094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CA" w:rsidRDefault="005104CA" w:rsidP="00E30940">
      <w:r>
        <w:separator/>
      </w:r>
    </w:p>
  </w:endnote>
  <w:endnote w:type="continuationSeparator" w:id="0">
    <w:p w:rsidR="005104CA" w:rsidRDefault="005104CA" w:rsidP="00E3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CA" w:rsidRDefault="005104CA" w:rsidP="00E30940">
      <w:r>
        <w:separator/>
      </w:r>
    </w:p>
  </w:footnote>
  <w:footnote w:type="continuationSeparator" w:id="0">
    <w:p w:rsidR="005104CA" w:rsidRDefault="005104CA" w:rsidP="00E3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6722"/>
      <w:docPartObj>
        <w:docPartGallery w:val="Page Numbers (Top of Page)"/>
        <w:docPartUnique/>
      </w:docPartObj>
    </w:sdtPr>
    <w:sdtContent>
      <w:p w:rsidR="00E30940" w:rsidRDefault="00E309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0940" w:rsidRDefault="00E309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38A"/>
    <w:multiLevelType w:val="hybridMultilevel"/>
    <w:tmpl w:val="41802316"/>
    <w:lvl w:ilvl="0" w:tplc="6900A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2088"/>
    <w:multiLevelType w:val="multilevel"/>
    <w:tmpl w:val="908A7A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74"/>
    <w:rsid w:val="00011133"/>
    <w:rsid w:val="00013E4B"/>
    <w:rsid w:val="000759C6"/>
    <w:rsid w:val="00076582"/>
    <w:rsid w:val="00147A8D"/>
    <w:rsid w:val="00393238"/>
    <w:rsid w:val="004C1E5F"/>
    <w:rsid w:val="005104CA"/>
    <w:rsid w:val="00591474"/>
    <w:rsid w:val="00853CF4"/>
    <w:rsid w:val="008759D3"/>
    <w:rsid w:val="008D249C"/>
    <w:rsid w:val="00C44C6F"/>
    <w:rsid w:val="00D3304F"/>
    <w:rsid w:val="00E3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4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4"/>
    <w:pPr>
      <w:ind w:left="720"/>
      <w:contextualSpacing/>
    </w:pPr>
  </w:style>
  <w:style w:type="character" w:styleId="a4">
    <w:name w:val="Hyperlink"/>
    <w:basedOn w:val="a0"/>
    <w:rsid w:val="005914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323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393238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393238"/>
    <w:pPr>
      <w:shd w:val="clear" w:color="auto" w:fill="FFFFFF"/>
      <w:spacing w:after="4140" w:line="322" w:lineRule="exact"/>
      <w:ind w:hanging="380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93238"/>
  </w:style>
  <w:style w:type="paragraph" w:styleId="aa">
    <w:name w:val="header"/>
    <w:basedOn w:val="a"/>
    <w:link w:val="ab"/>
    <w:uiPriority w:val="99"/>
    <w:unhideWhenUsed/>
    <w:rsid w:val="00E309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0940"/>
  </w:style>
  <w:style w:type="paragraph" w:styleId="ac">
    <w:name w:val="footer"/>
    <w:basedOn w:val="a"/>
    <w:link w:val="ad"/>
    <w:uiPriority w:val="99"/>
    <w:unhideWhenUsed/>
    <w:rsid w:val="00E309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0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5</cp:revision>
  <dcterms:created xsi:type="dcterms:W3CDTF">2015-12-09T09:39:00Z</dcterms:created>
  <dcterms:modified xsi:type="dcterms:W3CDTF">2016-05-20T12:27:00Z</dcterms:modified>
</cp:coreProperties>
</file>