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3" w:rsidRPr="004F57E5" w:rsidRDefault="00560CF3" w:rsidP="00560C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21"/>
        </w:tabs>
        <w:ind w:firstLine="6381"/>
        <w:rPr>
          <w:rFonts w:ascii="Times New Roman" w:hAnsi="Times New Roman"/>
          <w:sz w:val="26"/>
          <w:szCs w:val="26"/>
        </w:rPr>
      </w:pPr>
      <w:r w:rsidRPr="004F57E5">
        <w:rPr>
          <w:rFonts w:ascii="Times New Roman" w:hAnsi="Times New Roman"/>
          <w:sz w:val="26"/>
          <w:szCs w:val="26"/>
        </w:rPr>
        <w:t>УТВЕРЖДЕНО</w:t>
      </w:r>
    </w:p>
    <w:p w:rsidR="00560CF3" w:rsidRPr="004F57E5" w:rsidRDefault="00560CF3" w:rsidP="00560CF3">
      <w:pPr>
        <w:rPr>
          <w:sz w:val="26"/>
          <w:szCs w:val="26"/>
        </w:rPr>
      </w:pPr>
      <w:r w:rsidRPr="004F57E5">
        <w:rPr>
          <w:sz w:val="26"/>
          <w:szCs w:val="26"/>
        </w:rPr>
        <w:t xml:space="preserve">                                                                                      </w:t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  <w:t xml:space="preserve">Приказ  Министерства </w:t>
      </w:r>
    </w:p>
    <w:p w:rsidR="00560CF3" w:rsidRPr="004F57E5" w:rsidRDefault="00560CF3" w:rsidP="00560CF3">
      <w:pPr>
        <w:rPr>
          <w:sz w:val="26"/>
          <w:szCs w:val="26"/>
        </w:rPr>
      </w:pP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  <w:t xml:space="preserve">здравоохранения ДНР </w:t>
      </w:r>
    </w:p>
    <w:p w:rsidR="00560CF3" w:rsidRPr="004F57E5" w:rsidRDefault="00560CF3" w:rsidP="00560CF3">
      <w:pPr>
        <w:rPr>
          <w:sz w:val="26"/>
          <w:szCs w:val="26"/>
        </w:rPr>
      </w:pP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  <w:t>№ 0.12/</w:t>
      </w:r>
      <w:r>
        <w:rPr>
          <w:sz w:val="26"/>
          <w:szCs w:val="26"/>
        </w:rPr>
        <w:t>357</w:t>
      </w:r>
      <w:r w:rsidRPr="004F57E5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11.09.2015</w:t>
      </w:r>
    </w:p>
    <w:p w:rsidR="00560CF3" w:rsidRPr="004F57E5" w:rsidRDefault="00B60BA3" w:rsidP="00560CF3">
      <w:pPr>
        <w:pStyle w:val="HTML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Прямоугольник 2" o:spid="_x0000_s1027" style="position:absolute;left:0;text-align:left;margin-left:299.4pt;margin-top:13.15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B60BA3" w:rsidRDefault="00B60BA3" w:rsidP="00B60BA3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7ED780BE" wp14:editId="2C72ECCA">
                        <wp:extent cx="466725" cy="419100"/>
                        <wp:effectExtent l="0" t="0" r="9525" b="0"/>
                        <wp:docPr id="3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0BA3" w:rsidRPr="00EA1824" w:rsidRDefault="00B60BA3" w:rsidP="00B60B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B60BA3" w:rsidRPr="00EA1824" w:rsidRDefault="00B60BA3" w:rsidP="00B60B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B60BA3" w:rsidRPr="00EA1824" w:rsidRDefault="00B60BA3" w:rsidP="00B60B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B60BA3" w:rsidRPr="000A2C4D" w:rsidRDefault="00B60BA3" w:rsidP="00B60B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569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__________</w:t>
                  </w:r>
                </w:p>
                <w:p w:rsidR="00B60BA3" w:rsidRPr="000A2C4D" w:rsidRDefault="00B60BA3" w:rsidP="00B60B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0</w:t>
                  </w:r>
                  <w:r w:rsidRPr="000A2C4D">
                    <w:rPr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сентября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560CF3" w:rsidRPr="004F57E5" w:rsidRDefault="00560CF3" w:rsidP="00560C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940"/>
        <w:rPr>
          <w:rFonts w:ascii="Times New Roman" w:hAnsi="Times New Roman"/>
          <w:sz w:val="24"/>
          <w:szCs w:val="24"/>
        </w:rPr>
      </w:pPr>
    </w:p>
    <w:p w:rsidR="00560CF3" w:rsidRPr="004F57E5" w:rsidRDefault="00560CF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560CF3" w:rsidRDefault="00560CF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B60BA3" w:rsidRDefault="00B60BA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B60BA3" w:rsidRDefault="00B60BA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B60BA3" w:rsidRDefault="00B60BA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B60BA3" w:rsidRDefault="00B60BA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B60BA3" w:rsidRDefault="00B60BA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B60BA3" w:rsidRPr="004F57E5" w:rsidRDefault="00B60BA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560CF3" w:rsidRPr="004F57E5" w:rsidRDefault="00560CF3" w:rsidP="00560CF3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bookmarkStart w:id="0" w:name="o11"/>
      <w:bookmarkStart w:id="1" w:name="o12"/>
      <w:bookmarkEnd w:id="0"/>
      <w:bookmarkEnd w:id="1"/>
      <w:r w:rsidRPr="004F57E5">
        <w:rPr>
          <w:rFonts w:ascii="Times New Roman" w:hAnsi="Times New Roman"/>
          <w:b/>
          <w:sz w:val="24"/>
          <w:szCs w:val="24"/>
        </w:rPr>
        <w:t>Нормы питания донора</w:t>
      </w:r>
    </w:p>
    <w:p w:rsidR="00560CF3" w:rsidRPr="004F57E5" w:rsidRDefault="00560CF3" w:rsidP="00560CF3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4F57E5">
        <w:rPr>
          <w:rFonts w:ascii="Times New Roman" w:hAnsi="Times New Roman"/>
          <w:b/>
          <w:sz w:val="24"/>
          <w:szCs w:val="24"/>
        </w:rPr>
        <w:t>в день сдачи крови и (или) ее компонентов</w:t>
      </w:r>
      <w:bookmarkStart w:id="2" w:name="_GoBack"/>
      <w:bookmarkEnd w:id="2"/>
    </w:p>
    <w:p w:rsidR="00560CF3" w:rsidRPr="004F57E5" w:rsidRDefault="00560CF3" w:rsidP="00560CF3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560CF3" w:rsidRPr="004F57E5" w:rsidRDefault="00560CF3" w:rsidP="00560CF3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560CF3" w:rsidRPr="004F57E5" w:rsidRDefault="00560CF3" w:rsidP="00560CF3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Наименование  продукта 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Количество в граммах  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Мясо (говядина, птица) 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Рыба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Масло сливочное         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Масло растительное      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Крупа разная и макаронные изделия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40    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Яйцо куриное            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1 (шт.)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Сахар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Мука пшеничная          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Хлеб ржаной             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Хлеб пшеничный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Картофель               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50             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Лук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Сухофрукты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Фрукты свежие                  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Сок  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1,0            </w:t>
            </w:r>
          </w:p>
        </w:tc>
      </w:tr>
      <w:tr w:rsidR="00560CF3" w:rsidRPr="004F57E5" w:rsidTr="007601C3">
        <w:tc>
          <w:tcPr>
            <w:tcW w:w="4785" w:type="dxa"/>
          </w:tcPr>
          <w:p w:rsidR="00560CF3" w:rsidRPr="004F57E5" w:rsidRDefault="00560CF3" w:rsidP="007601C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4786" w:type="dxa"/>
          </w:tcPr>
          <w:p w:rsidR="00560CF3" w:rsidRPr="004F57E5" w:rsidRDefault="00560CF3" w:rsidP="007601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E5">
              <w:rPr>
                <w:rFonts w:ascii="Times New Roman" w:hAnsi="Times New Roman"/>
                <w:sz w:val="24"/>
                <w:szCs w:val="24"/>
              </w:rPr>
              <w:t xml:space="preserve">40  </w:t>
            </w:r>
          </w:p>
        </w:tc>
      </w:tr>
    </w:tbl>
    <w:p w:rsidR="00560CF3" w:rsidRPr="004F57E5" w:rsidRDefault="00560CF3" w:rsidP="00560CF3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560CF3" w:rsidRPr="004F57E5" w:rsidRDefault="00560CF3" w:rsidP="00560CF3">
      <w:pPr>
        <w:pStyle w:val="HTML"/>
        <w:rPr>
          <w:rFonts w:ascii="Times New Roman" w:hAnsi="Times New Roman"/>
          <w:sz w:val="24"/>
          <w:szCs w:val="24"/>
        </w:rPr>
      </w:pPr>
      <w:bookmarkStart w:id="3" w:name="o13"/>
      <w:bookmarkStart w:id="4" w:name="o21"/>
      <w:bookmarkStart w:id="5" w:name="o37"/>
      <w:bookmarkEnd w:id="3"/>
      <w:bookmarkEnd w:id="4"/>
      <w:bookmarkEnd w:id="5"/>
      <w:r w:rsidRPr="004F57E5">
        <w:rPr>
          <w:rFonts w:ascii="Times New Roman" w:hAnsi="Times New Roman"/>
          <w:sz w:val="24"/>
          <w:szCs w:val="24"/>
        </w:rPr>
        <w:t>Энергетическая ценность набора продуктов питания должна составлять от 2000 до 2200 ккал.</w:t>
      </w:r>
    </w:p>
    <w:p w:rsidR="00560CF3" w:rsidRPr="004F57E5" w:rsidRDefault="00560CF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560CF3" w:rsidRPr="004F57E5" w:rsidRDefault="00560CF3" w:rsidP="00560CF3">
      <w:pPr>
        <w:pStyle w:val="HTML"/>
        <w:rPr>
          <w:rFonts w:ascii="Times New Roman" w:hAnsi="Times New Roman"/>
          <w:sz w:val="24"/>
          <w:szCs w:val="24"/>
        </w:rPr>
      </w:pPr>
    </w:p>
    <w:p w:rsidR="00560CF3" w:rsidRPr="004F57E5" w:rsidRDefault="00560CF3" w:rsidP="00560CF3">
      <w:pPr>
        <w:ind w:firstLine="720"/>
      </w:pPr>
    </w:p>
    <w:p w:rsidR="00560CF3" w:rsidRPr="004F57E5" w:rsidRDefault="00560CF3" w:rsidP="00560CF3">
      <w:pPr>
        <w:ind w:firstLine="720"/>
      </w:pPr>
    </w:p>
    <w:p w:rsidR="00560CF3" w:rsidRPr="004F57E5" w:rsidRDefault="00560CF3" w:rsidP="00560CF3">
      <w:r w:rsidRPr="004F57E5">
        <w:t xml:space="preserve">Министр   здравоохранения                                                                    </w:t>
      </w:r>
      <w:r w:rsidRPr="004F57E5">
        <w:tab/>
      </w:r>
      <w:r w:rsidRPr="004F57E5">
        <w:tab/>
        <w:t xml:space="preserve">В.В. </w:t>
      </w:r>
      <w:proofErr w:type="spellStart"/>
      <w:r w:rsidRPr="004F57E5">
        <w:t>Кучковой</w:t>
      </w:r>
      <w:proofErr w:type="spellEnd"/>
    </w:p>
    <w:p w:rsidR="00851E95" w:rsidRDefault="00B60BA3" w:rsidP="00560CF3"/>
    <w:sectPr w:rsidR="00851E95" w:rsidSect="00560CF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0CF3"/>
    <w:rsid w:val="00011133"/>
    <w:rsid w:val="00013E4B"/>
    <w:rsid w:val="00076582"/>
    <w:rsid w:val="00147A8D"/>
    <w:rsid w:val="003B177E"/>
    <w:rsid w:val="0041293D"/>
    <w:rsid w:val="004C1E5F"/>
    <w:rsid w:val="00560CF3"/>
    <w:rsid w:val="00853CF4"/>
    <w:rsid w:val="00B60BA3"/>
    <w:rsid w:val="00D3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60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CF3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0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3</cp:revision>
  <dcterms:created xsi:type="dcterms:W3CDTF">2015-11-06T15:07:00Z</dcterms:created>
  <dcterms:modified xsi:type="dcterms:W3CDTF">2016-05-20T10:46:00Z</dcterms:modified>
</cp:coreProperties>
</file>