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90" w:rsidRPr="002E388C" w:rsidRDefault="002E388C" w:rsidP="004F48D8">
      <w:pPr>
        <w:spacing w:after="280" w:line="240" w:lineRule="auto"/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E388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C11B90" w:rsidRPr="002E388C" w:rsidRDefault="00C11B90" w:rsidP="002E388C">
      <w:pPr>
        <w:spacing w:after="0" w:line="240" w:lineRule="auto"/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E38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B501BC" w:rsidRDefault="00C11B90" w:rsidP="002E388C">
      <w:pPr>
        <w:spacing w:after="0" w:line="240" w:lineRule="auto"/>
        <w:ind w:left="96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8C">
        <w:rPr>
          <w:rFonts w:ascii="Times New Roman" w:hAnsi="Times New Roman" w:cs="Times New Roman"/>
          <w:color w:val="000000"/>
          <w:sz w:val="28"/>
          <w:szCs w:val="28"/>
        </w:rPr>
        <w:t>Совета Министров</w:t>
      </w:r>
      <w:r w:rsidRPr="002E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1B90" w:rsidRPr="002E388C" w:rsidRDefault="00C11B90" w:rsidP="00B501BC">
      <w:pPr>
        <w:spacing w:after="0" w:line="240" w:lineRule="auto"/>
        <w:ind w:left="96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:rsidR="00C11B90" w:rsidRPr="002E388C" w:rsidRDefault="00D47825" w:rsidP="004F48D8">
      <w:pPr>
        <w:spacing w:after="0" w:line="360" w:lineRule="exact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0B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31 </w:t>
      </w:r>
      <w:proofErr w:type="spellStart"/>
      <w:r w:rsidR="00920BF7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мая</w:t>
      </w:r>
      <w:proofErr w:type="spellEnd"/>
      <w:r w:rsidR="00C11B90" w:rsidRPr="002E388C">
        <w:rPr>
          <w:rFonts w:ascii="Times New Roman" w:hAnsi="Times New Roman" w:cs="Times New Roman"/>
          <w:color w:val="000000"/>
          <w:sz w:val="28"/>
          <w:szCs w:val="28"/>
        </w:rPr>
        <w:t xml:space="preserve"> 2016 г. № </w:t>
      </w:r>
      <w:r w:rsidR="00920BF7">
        <w:rPr>
          <w:rFonts w:ascii="Times New Roman" w:hAnsi="Times New Roman" w:cs="Times New Roman"/>
          <w:color w:val="000000"/>
          <w:sz w:val="28"/>
          <w:szCs w:val="28"/>
        </w:rPr>
        <w:t>7-66</w:t>
      </w:r>
    </w:p>
    <w:p w:rsidR="00C11B90" w:rsidRPr="002E388C" w:rsidRDefault="00C11B90" w:rsidP="00635E77">
      <w:pPr>
        <w:spacing w:after="195" w:line="312" w:lineRule="atLeast"/>
        <w:jc w:val="center"/>
        <w:rPr>
          <w:rFonts w:ascii="Times New Roman" w:hAnsi="Times New Roman" w:cs="Times New Roman"/>
          <w:color w:val="000000"/>
          <w:sz w:val="140"/>
          <w:szCs w:val="140"/>
          <w:shd w:val="clear" w:color="auto" w:fill="FFFFFF"/>
        </w:rPr>
      </w:pPr>
    </w:p>
    <w:p w:rsidR="00C11B90" w:rsidRPr="002E388C" w:rsidRDefault="00C11B90" w:rsidP="00800B0F">
      <w:pPr>
        <w:spacing w:after="0" w:line="312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2E388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ПЕРЕЧЕНЬ</w:t>
      </w:r>
    </w:p>
    <w:p w:rsidR="00C11B90" w:rsidRPr="002E388C" w:rsidRDefault="00C11B90" w:rsidP="00800B0F">
      <w:pPr>
        <w:spacing w:after="0" w:line="31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3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рекомендуемых профессий рабочих и должностей служащих, </w:t>
      </w:r>
    </w:p>
    <w:p w:rsidR="00C11B90" w:rsidRPr="002E388C" w:rsidRDefault="00C11B90" w:rsidP="00800B0F">
      <w:pPr>
        <w:spacing w:after="0" w:line="31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2E3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которым ведётся профессиональное обучение инвалидов и лиц, с ограниченными возможностями здоровья, с учётом нарушенных функций и ограничений их жизнедеятельности</w:t>
      </w:r>
      <w:proofErr w:type="gramEnd"/>
    </w:p>
    <w:p w:rsidR="00C11B90" w:rsidRPr="0082071C" w:rsidRDefault="00C11B90" w:rsidP="00800B0F">
      <w:pPr>
        <w:spacing w:after="0"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6"/>
        <w:gridCol w:w="2435"/>
        <w:gridCol w:w="1158"/>
        <w:gridCol w:w="62"/>
        <w:gridCol w:w="713"/>
        <w:gridCol w:w="73"/>
        <w:gridCol w:w="719"/>
        <w:gridCol w:w="68"/>
        <w:gridCol w:w="660"/>
        <w:gridCol w:w="20"/>
        <w:gridCol w:w="755"/>
        <w:gridCol w:w="14"/>
        <w:gridCol w:w="922"/>
        <w:gridCol w:w="37"/>
        <w:gridCol w:w="984"/>
        <w:gridCol w:w="8"/>
        <w:gridCol w:w="14"/>
        <w:gridCol w:w="6"/>
        <w:gridCol w:w="1006"/>
        <w:gridCol w:w="42"/>
        <w:gridCol w:w="1023"/>
        <w:gridCol w:w="23"/>
        <w:gridCol w:w="772"/>
        <w:gridCol w:w="8"/>
        <w:gridCol w:w="778"/>
        <w:gridCol w:w="11"/>
        <w:gridCol w:w="1156"/>
      </w:tblGrid>
      <w:tr w:rsidR="00C11B90" w:rsidRPr="00010A97">
        <w:trPr>
          <w:trHeight w:val="330"/>
        </w:trPr>
        <w:tc>
          <w:tcPr>
            <w:tcW w:w="222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EC0150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профессии и должности 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C11B90" w:rsidRPr="0082071C" w:rsidRDefault="00C11B90" w:rsidP="00EC015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перечню профессий для профессионального обучения</w:t>
            </w:r>
          </w:p>
        </w:tc>
        <w:tc>
          <w:tcPr>
            <w:tcW w:w="3503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функций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vMerge/>
            <w:tcBorders>
              <w:right w:val="single" w:sz="6" w:space="0" w:color="000000"/>
            </w:tcBorders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11B90" w:rsidRPr="0082071C" w:rsidRDefault="00C11B90" w:rsidP="00F8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11B90" w:rsidRPr="0082071C" w:rsidRDefault="00C11B90" w:rsidP="00F8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ВК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НК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Кровообращения</w:t>
            </w:r>
          </w:p>
        </w:tc>
        <w:tc>
          <w:tcPr>
            <w:tcW w:w="7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</w:p>
        </w:tc>
        <w:tc>
          <w:tcPr>
            <w:tcW w:w="5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8635F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</w:p>
        </w:tc>
      </w:tr>
      <w:tr w:rsidR="00C11B90" w:rsidRPr="00010A97">
        <w:trPr>
          <w:trHeight w:val="330"/>
        </w:trPr>
        <w:tc>
          <w:tcPr>
            <w:tcW w:w="222" w:type="pct"/>
            <w:vMerge/>
            <w:tcBorders>
              <w:right w:val="single" w:sz="6" w:space="0" w:color="000000"/>
            </w:tcBorders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11B90" w:rsidRPr="0082071C" w:rsidRDefault="00C11B90" w:rsidP="00F8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11B90" w:rsidRPr="0082071C" w:rsidRDefault="00C11B90" w:rsidP="00F8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ограничения способности к трудовой деятельности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B90" w:rsidRPr="0082071C" w:rsidRDefault="00C11B90" w:rsidP="005F4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1B90" w:rsidRPr="0082071C" w:rsidRDefault="00C11B90" w:rsidP="005F4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11B90" w:rsidRPr="00FE173E" w:rsidTr="0060351E">
        <w:trPr>
          <w:trHeight w:val="178"/>
        </w:trPr>
        <w:tc>
          <w:tcPr>
            <w:tcW w:w="22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FE173E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1B90" w:rsidRPr="00010A97">
        <w:trPr>
          <w:trHeight w:val="330"/>
        </w:trPr>
        <w:tc>
          <w:tcPr>
            <w:tcW w:w="5000" w:type="pct"/>
            <w:gridSpan w:val="2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Default="00C11B90" w:rsidP="00800B0F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функций верхних конечностей</w:t>
            </w:r>
          </w:p>
          <w:p w:rsidR="00C11B90" w:rsidRPr="0082071C" w:rsidRDefault="00C11B90" w:rsidP="00800B0F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функций нижних конечностей</w:t>
            </w:r>
          </w:p>
        </w:tc>
      </w:tr>
      <w:tr w:rsidR="00C11B90" w:rsidRPr="00010A97">
        <w:trPr>
          <w:trHeight w:val="330"/>
        </w:trPr>
        <w:tc>
          <w:tcPr>
            <w:tcW w:w="5000" w:type="pct"/>
            <w:gridSpan w:val="2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РАБОЧИХ</w:t>
            </w:r>
          </w:p>
        </w:tc>
      </w:tr>
      <w:tr w:rsidR="00C11B90" w:rsidRPr="00010A97" w:rsidTr="0060351E">
        <w:trPr>
          <w:trHeight w:val="563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очистки сточных вод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E388C" w:rsidRPr="00010A97" w:rsidTr="0060351E">
        <w:trPr>
          <w:trHeight w:val="563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388C" w:rsidRPr="0082071C" w:rsidRDefault="002E388C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Бондарь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Брошюровщик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Буфетчик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Вафельщик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00B0F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Видеотекарь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автотележки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435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Выжигальщик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дереву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Выжигальщик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80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F4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F4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Вышивальщица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22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Вязальщик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Гладильщик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Гравер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Гример-пастижер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Декоратор витрин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0351E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351E" w:rsidRPr="0082071C" w:rsidRDefault="0060351E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Доставщик проездных документов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Живописец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Заготовщик бумажных пакетов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Заготовщик материалов и деталей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игровых кукол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0B140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B1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92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кожи</w:t>
            </w:r>
          </w:p>
          <w:p w:rsidR="0060351E" w:rsidRDefault="0060351E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51E" w:rsidRPr="0082071C" w:rsidRDefault="0060351E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0351E" w:rsidRPr="00010A97" w:rsidTr="0060351E">
        <w:trPr>
          <w:trHeight w:val="169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169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художественных изделий из янтаря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 шаблонов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художественн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оформительских работ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195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билетный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BF7397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BF7397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торгового зала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Киоскер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Коллекционер образцов тканей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белья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деталей игрушек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деталей и изделий из бумаги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0351E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351E" w:rsidRPr="0082071C" w:rsidRDefault="0060351E" w:rsidP="00603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изделий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изделий и инструмента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карандашей и стержней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Комплектовщик материалов, кроя и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моделей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Комплектовщик полуфабрикатов медицинских изделий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Комплектовщик фарфоровых и фаянсовых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Комплектовщик фильмокопий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качества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художественных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Конюх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Копировщик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Корректор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B58B9" w:rsidRPr="00010A97" w:rsidTr="00AD6532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58B9" w:rsidRPr="0082071C" w:rsidRDefault="006B58B9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Косметик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Кроликовод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Кружевница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Курьер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минералогического анализа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по выращиванию медицинских пиявок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Макетчик художественных макетов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Маляр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по отделке декораций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Маникюрша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Маркировщик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E22565">
        <w:trPr>
          <w:trHeight w:val="1615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 по обслуживанию звуковой техники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565" w:rsidRPr="00010A97" w:rsidTr="00AD6532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565" w:rsidRPr="0082071C" w:rsidRDefault="00E22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1465BC">
        <w:trPr>
          <w:trHeight w:val="977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 по обслуживанию кинотелевизионного оборудования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C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 </w:t>
            </w: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протезн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ортопедических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C2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Модельер колодок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Модельер коробок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5F4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Модельер ортопедической обуви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F4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Модистка головных уборов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Мозаичник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Мойщик посуды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AE03C1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санитарно-</w:t>
            </w:r>
            <w:r w:rsidRPr="00AE0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систем и оборудования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AE03C1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14621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Обойщик мебели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Обработчик справочного и информационного материала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21C2">
        <w:trPr>
          <w:trHeight w:val="1235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Обработчик художественных изделий из дерева и папье-маше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021C2" w:rsidRPr="00010A97" w:rsidTr="00AD6532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1C2" w:rsidRPr="0082071C" w:rsidRDefault="006021C2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Обувщик по индивидуальному пошиву обуви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Обувщик по ремонту обуви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автоматов сборки карандашей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аппаратов микрофильмирования и копирования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видеозаписи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копировальных и множительных машин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машинного 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доения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15699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прачечной самообслуживания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разменных автоматов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44599D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096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стиральных машин</w:t>
            </w:r>
          </w:p>
          <w:p w:rsidR="0044599D" w:rsidRDefault="0044599D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99D" w:rsidRPr="0082071C" w:rsidRDefault="0044599D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54D1" w:rsidRPr="0082071C" w:rsidRDefault="00C11B90" w:rsidP="0044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70565" w:rsidRPr="00010A97" w:rsidTr="00AD6532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Default="00170565" w:rsidP="00AD653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0565" w:rsidRPr="0082071C" w:rsidRDefault="00170565" w:rsidP="00AD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вычислительных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вычислительных машин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Официант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Оформитель игрушек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Оформитель табло, виньеток и альбомов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Пекарь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Переплетчик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Печатник </w:t>
            </w: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брайлевской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печати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Плетельщик мебели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 белья для глажения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Портной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Почтальон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бюро бытовых услуг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зеленого строительства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869" w:rsidRDefault="003E5869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869" w:rsidRPr="0082071C" w:rsidRDefault="003E5869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599D" w:rsidRPr="0082071C" w:rsidRDefault="00C11B9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E5869" w:rsidRPr="00010A97" w:rsidTr="003E5869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Default="003E5869" w:rsidP="003E586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869" w:rsidRPr="0082071C" w:rsidRDefault="003E5869" w:rsidP="003E5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обслуживанию бани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плодоовощного хранилища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благоустройству населенных пунктов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по стирке и 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ремонту спецодежды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уходу за животными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ритуальных услуг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Радиооператор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Радиотелеграфист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706A3F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Радиотехник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Разрисовщик игрушек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Раскрасчик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Регулировщи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настройщик тренажеров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374" w:rsidRDefault="00500374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374" w:rsidRDefault="00500374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374" w:rsidRPr="0082071C" w:rsidRDefault="00500374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00374" w:rsidRPr="00010A97" w:rsidTr="00500374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Default="00500374" w:rsidP="0050037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Регулировщик пианино и роялей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Регулировщик радиоэлектронной аппаратуры и приборов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Резчик по дереву и бересте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Реквизитор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кожгалантерейных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17996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Реставратор архивных и библиотечных материалов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Реставратор </w:t>
            </w: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фильмовых</w:t>
            </w:r>
            <w:proofErr w:type="spell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Реставратор художественных изделий и декоративных предметов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Ретушер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Садовник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374" w:rsidRPr="0082071C" w:rsidRDefault="00500374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00374" w:rsidRPr="00010A97" w:rsidTr="00500374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0374" w:rsidRPr="0082071C" w:rsidRDefault="00500374" w:rsidP="0050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бумажных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игрушек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изделий из кожи и меха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2031FD">
        <w:trPr>
          <w:trHeight w:val="1084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изделий из пластмасс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Слесарь-механик по радиоэлектронной аппаратуре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2031FD">
        <w:trPr>
          <w:trHeight w:val="199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Слесарь-монтажник приборного оборудования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контрольно- измерительным приборам и автоматике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Слесарь-сборщик радиоэлектронной аппаратуры и приборов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электромонтажник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0F7EB7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5F4D02" w:rsidRDefault="00C11B90" w:rsidP="000F7EB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7EB7" w:rsidRPr="0082071C" w:rsidRDefault="000F7EB7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0F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A6A9E" w:rsidRPr="00010A97" w:rsidTr="007A6A9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6A9E" w:rsidRPr="0082071C" w:rsidRDefault="007A6A9E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Сортировщик бумажного производства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Сортировщик в производстве карандашей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Сортировщик в производстве 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пищевой продукции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18637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Сортировщик изделий, полуфабрикатов и материалов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706A3F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 почтовых отправлений и производственной печати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</w:t>
            </w:r>
            <w:proofErr w:type="gram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разборщик чая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Сортировщик сырья, материалов и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 по изготовлению и ремонту деталей и узлов музыкальных инструментов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Телеграфист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286" w:rsidRPr="00010A97" w:rsidTr="000A7286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Телефонист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мусоропроводов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производственных и </w:t>
            </w: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служебных помещений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19258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Укладчик изделий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Укладчик-упаковщик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Фильмопроверщик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Фильмотекарь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Фонотекарь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19368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0568AC">
        <w:trPr>
          <w:trHeight w:val="534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Художник миниатюрной живописи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Художник росписи по дереву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Цветочница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Часовщик по ремонту механических часов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Часовщик по ремонту электронных и кварцевых часов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Чеканщик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19547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A7286" w:rsidRPr="00010A97" w:rsidTr="000A7286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Default="000A7286" w:rsidP="000A728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7286" w:rsidRPr="0082071C" w:rsidRDefault="000A7286" w:rsidP="000A7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Чистильщик обуви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Швея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Экспедитор печати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410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Ювелир-гравер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52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>
        <w:trPr>
          <w:trHeight w:val="330"/>
        </w:trPr>
        <w:tc>
          <w:tcPr>
            <w:tcW w:w="5000" w:type="pct"/>
            <w:gridSpan w:val="27"/>
            <w:tcBorders>
              <w:top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41044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СЛУЖАЩИХ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банка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коммерческий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доставке заказанных билетов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заказам населения на перевозку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0568AC">
        <w:trPr>
          <w:trHeight w:val="579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закупкам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организации обслуживания пассажирских авиаперевозок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организации обслуживания почтово-грузовых авиаперевозок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продаже недвижимости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по снабжению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рекламный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1A9" w:rsidRPr="00010A97" w:rsidTr="003151A9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5F4D02" w:rsidRDefault="003151A9" w:rsidP="003151A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51A9" w:rsidRPr="0082071C" w:rsidRDefault="003151A9" w:rsidP="0031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страховой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5F4D02" w:rsidRDefault="00C11B90" w:rsidP="00F33D12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F33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 торговый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F33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Архивариус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EB73A9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Вожатый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EB73A9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4236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</w:tr>
      <w:tr w:rsidR="00C11B90" w:rsidRPr="00010A97">
        <w:trPr>
          <w:trHeight w:val="330"/>
        </w:trPr>
        <w:tc>
          <w:tcPr>
            <w:tcW w:w="5000" w:type="pct"/>
            <w:gridSpan w:val="27"/>
            <w:tcBorders>
              <w:top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сфере обучения и реабилитации инвалидов по слуху</w:t>
            </w: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Дежурный бюро пропусков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Дежурный по выдаче справок (бюро справок)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билетов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узла связи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23572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Контролер фильмов кинопроката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B90" w:rsidRPr="00010A97" w:rsidTr="0060351E">
        <w:trPr>
          <w:trHeight w:val="330"/>
        </w:trPr>
        <w:tc>
          <w:tcPr>
            <w:tcW w:w="2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4014C4" w:rsidRDefault="00C11B90" w:rsidP="003253E7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B90" w:rsidRPr="0082071C" w:rsidRDefault="00C11B90" w:rsidP="00325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Чтец 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27575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1B90" w:rsidRPr="0082071C" w:rsidRDefault="00C11B90" w:rsidP="00325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1B90" w:rsidRPr="0082071C" w:rsidRDefault="00C11B90" w:rsidP="00597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1B90" w:rsidRPr="0082071C" w:rsidSect="007E682A">
      <w:headerReference w:type="default" r:id="rId7"/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2A" w:rsidRDefault="007E682A" w:rsidP="007E682A">
      <w:pPr>
        <w:spacing w:after="0" w:line="240" w:lineRule="auto"/>
      </w:pPr>
      <w:r>
        <w:separator/>
      </w:r>
    </w:p>
  </w:endnote>
  <w:endnote w:type="continuationSeparator" w:id="1">
    <w:p w:rsidR="007E682A" w:rsidRDefault="007E682A" w:rsidP="007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2A" w:rsidRDefault="007E682A" w:rsidP="007E682A">
      <w:pPr>
        <w:spacing w:after="0" w:line="240" w:lineRule="auto"/>
      </w:pPr>
      <w:r>
        <w:separator/>
      </w:r>
    </w:p>
  </w:footnote>
  <w:footnote w:type="continuationSeparator" w:id="1">
    <w:p w:rsidR="007E682A" w:rsidRDefault="007E682A" w:rsidP="007E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2A" w:rsidRDefault="007E682A">
    <w:pPr>
      <w:pStyle w:val="a5"/>
      <w:jc w:val="center"/>
    </w:pPr>
    <w:fldSimple w:instr=" PAGE   \* MERGEFORMAT ">
      <w:r w:rsidR="00A5202B">
        <w:rPr>
          <w:noProof/>
        </w:rPr>
        <w:t>2</w:t>
      </w:r>
    </w:fldSimple>
  </w:p>
  <w:p w:rsidR="007E682A" w:rsidRDefault="007E68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3356"/>
    <w:multiLevelType w:val="hybridMultilevel"/>
    <w:tmpl w:val="A4166C90"/>
    <w:lvl w:ilvl="0" w:tplc="971E0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4DB"/>
    <w:rsid w:val="00010A97"/>
    <w:rsid w:val="000568AC"/>
    <w:rsid w:val="00096B61"/>
    <w:rsid w:val="000A5AC1"/>
    <w:rsid w:val="000A7286"/>
    <w:rsid w:val="000B01BB"/>
    <w:rsid w:val="000B1404"/>
    <w:rsid w:val="000F7EB7"/>
    <w:rsid w:val="00114CAC"/>
    <w:rsid w:val="001465BC"/>
    <w:rsid w:val="00152E49"/>
    <w:rsid w:val="00170565"/>
    <w:rsid w:val="001D0629"/>
    <w:rsid w:val="001E4788"/>
    <w:rsid w:val="002031FD"/>
    <w:rsid w:val="00217681"/>
    <w:rsid w:val="00234C0A"/>
    <w:rsid w:val="00236B27"/>
    <w:rsid w:val="00237516"/>
    <w:rsid w:val="00241E8B"/>
    <w:rsid w:val="002B06A0"/>
    <w:rsid w:val="002B2748"/>
    <w:rsid w:val="002E388C"/>
    <w:rsid w:val="002E623C"/>
    <w:rsid w:val="002E7C3E"/>
    <w:rsid w:val="003151A9"/>
    <w:rsid w:val="003253E7"/>
    <w:rsid w:val="00353404"/>
    <w:rsid w:val="00356770"/>
    <w:rsid w:val="00357C32"/>
    <w:rsid w:val="003745D1"/>
    <w:rsid w:val="00384C1B"/>
    <w:rsid w:val="003E5869"/>
    <w:rsid w:val="004014C4"/>
    <w:rsid w:val="00405AFE"/>
    <w:rsid w:val="00410446"/>
    <w:rsid w:val="00422CB4"/>
    <w:rsid w:val="004254D1"/>
    <w:rsid w:val="0044599D"/>
    <w:rsid w:val="00483936"/>
    <w:rsid w:val="004A32EC"/>
    <w:rsid w:val="004F0D9B"/>
    <w:rsid w:val="004F48D8"/>
    <w:rsid w:val="00500374"/>
    <w:rsid w:val="00521522"/>
    <w:rsid w:val="00546A5D"/>
    <w:rsid w:val="00555C31"/>
    <w:rsid w:val="0058597B"/>
    <w:rsid w:val="005970C2"/>
    <w:rsid w:val="005A06F5"/>
    <w:rsid w:val="005B6346"/>
    <w:rsid w:val="005F4D02"/>
    <w:rsid w:val="006021C2"/>
    <w:rsid w:val="0060351E"/>
    <w:rsid w:val="00635E77"/>
    <w:rsid w:val="00650E61"/>
    <w:rsid w:val="0065512C"/>
    <w:rsid w:val="00673BFC"/>
    <w:rsid w:val="00687F4F"/>
    <w:rsid w:val="0069558E"/>
    <w:rsid w:val="006B28EC"/>
    <w:rsid w:val="006B58B9"/>
    <w:rsid w:val="006D610C"/>
    <w:rsid w:val="006D794C"/>
    <w:rsid w:val="006E0051"/>
    <w:rsid w:val="006F21BE"/>
    <w:rsid w:val="007008CD"/>
    <w:rsid w:val="00702A2E"/>
    <w:rsid w:val="00706A3F"/>
    <w:rsid w:val="0075550A"/>
    <w:rsid w:val="007A6A9E"/>
    <w:rsid w:val="007E682A"/>
    <w:rsid w:val="007F0398"/>
    <w:rsid w:val="00800B0F"/>
    <w:rsid w:val="0080487C"/>
    <w:rsid w:val="00805048"/>
    <w:rsid w:val="0081457B"/>
    <w:rsid w:val="0082071C"/>
    <w:rsid w:val="00867502"/>
    <w:rsid w:val="00867EFD"/>
    <w:rsid w:val="008B3663"/>
    <w:rsid w:val="008F2E0A"/>
    <w:rsid w:val="00903846"/>
    <w:rsid w:val="00905028"/>
    <w:rsid w:val="00910F66"/>
    <w:rsid w:val="00920BF7"/>
    <w:rsid w:val="00940860"/>
    <w:rsid w:val="00940C5A"/>
    <w:rsid w:val="00966C2F"/>
    <w:rsid w:val="00A27A6E"/>
    <w:rsid w:val="00A5202B"/>
    <w:rsid w:val="00A804DB"/>
    <w:rsid w:val="00A965C1"/>
    <w:rsid w:val="00AB6974"/>
    <w:rsid w:val="00AC5A49"/>
    <w:rsid w:val="00AE03C1"/>
    <w:rsid w:val="00B501BC"/>
    <w:rsid w:val="00BB400A"/>
    <w:rsid w:val="00BC3740"/>
    <w:rsid w:val="00BD3F51"/>
    <w:rsid w:val="00BE24E5"/>
    <w:rsid w:val="00BF7397"/>
    <w:rsid w:val="00C11B90"/>
    <w:rsid w:val="00C213B9"/>
    <w:rsid w:val="00C32A0A"/>
    <w:rsid w:val="00C576CC"/>
    <w:rsid w:val="00C80D63"/>
    <w:rsid w:val="00CF3E00"/>
    <w:rsid w:val="00CF6A8C"/>
    <w:rsid w:val="00D01C26"/>
    <w:rsid w:val="00D15E70"/>
    <w:rsid w:val="00D31F9C"/>
    <w:rsid w:val="00D34003"/>
    <w:rsid w:val="00D47825"/>
    <w:rsid w:val="00DB1062"/>
    <w:rsid w:val="00DC1ED8"/>
    <w:rsid w:val="00E22565"/>
    <w:rsid w:val="00E62350"/>
    <w:rsid w:val="00E71083"/>
    <w:rsid w:val="00E93FD6"/>
    <w:rsid w:val="00EB73A9"/>
    <w:rsid w:val="00EC0150"/>
    <w:rsid w:val="00F15860"/>
    <w:rsid w:val="00F16574"/>
    <w:rsid w:val="00F33D12"/>
    <w:rsid w:val="00F375DF"/>
    <w:rsid w:val="00F43B96"/>
    <w:rsid w:val="00F465F8"/>
    <w:rsid w:val="00F8635F"/>
    <w:rsid w:val="00FC6662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5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FC6662"/>
    <w:rPr>
      <w:rFonts w:cs="Times New Roman"/>
    </w:rPr>
  </w:style>
  <w:style w:type="paragraph" w:styleId="a3">
    <w:name w:val="List Paragraph"/>
    <w:basedOn w:val="a"/>
    <w:uiPriority w:val="99"/>
    <w:qFormat/>
    <w:rsid w:val="00650E61"/>
    <w:pPr>
      <w:ind w:left="720"/>
    </w:pPr>
  </w:style>
  <w:style w:type="character" w:styleId="a4">
    <w:name w:val="Hyperlink"/>
    <w:basedOn w:val="a0"/>
    <w:uiPriority w:val="99"/>
    <w:semiHidden/>
    <w:rsid w:val="002E7C3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6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82A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6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82A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lomova</cp:lastModifiedBy>
  <cp:revision>82</cp:revision>
  <cp:lastPrinted>2016-06-01T11:37:00Z</cp:lastPrinted>
  <dcterms:created xsi:type="dcterms:W3CDTF">2016-05-04T14:04:00Z</dcterms:created>
  <dcterms:modified xsi:type="dcterms:W3CDTF">2016-06-01T11:38:00Z</dcterms:modified>
</cp:coreProperties>
</file>