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00" w:rsidRPr="00BC42B5" w:rsidRDefault="00C73500" w:rsidP="00C73500">
      <w:pPr>
        <w:tabs>
          <w:tab w:val="left" w:pos="993"/>
        </w:tabs>
        <w:jc w:val="both"/>
        <w:rPr>
          <w:bCs/>
          <w:color w:val="000000"/>
        </w:rPr>
      </w:pP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  <w:t xml:space="preserve">        Приложение</w:t>
      </w:r>
      <w:r w:rsidRPr="00BC42B5">
        <w:rPr>
          <w:bCs/>
          <w:color w:val="000000"/>
        </w:rPr>
        <w:t xml:space="preserve"> 1</w:t>
      </w:r>
    </w:p>
    <w:p w:rsidR="00C73500" w:rsidRPr="00BC42B5" w:rsidRDefault="00C73500" w:rsidP="00C73500">
      <w:pPr>
        <w:tabs>
          <w:tab w:val="left" w:pos="993"/>
        </w:tabs>
        <w:jc w:val="both"/>
      </w:pP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</w:r>
      <w:r w:rsidRPr="00BC42B5">
        <w:rPr>
          <w:bCs/>
          <w:color w:val="000000"/>
        </w:rPr>
        <w:tab/>
        <w:t xml:space="preserve">        к </w:t>
      </w:r>
      <w:r w:rsidRPr="00BC42B5">
        <w:rPr>
          <w:bCs/>
        </w:rPr>
        <w:t xml:space="preserve">Временному порядку </w:t>
      </w:r>
      <w:r w:rsidRPr="00BC42B5">
        <w:t xml:space="preserve">проведения </w:t>
      </w:r>
      <w:r w:rsidRPr="00BC42B5">
        <w:tab/>
      </w:r>
      <w:r w:rsidRPr="00BC42B5">
        <w:tab/>
      </w:r>
    </w:p>
    <w:p w:rsidR="00C73500" w:rsidRPr="00BC42B5" w:rsidRDefault="00C73500" w:rsidP="00C73500">
      <w:pPr>
        <w:tabs>
          <w:tab w:val="left" w:pos="993"/>
        </w:tabs>
        <w:jc w:val="both"/>
      </w:pPr>
      <w:r w:rsidRPr="00BC42B5">
        <w:tab/>
      </w:r>
      <w:r w:rsidRPr="00BC42B5">
        <w:tab/>
      </w:r>
      <w:r w:rsidRPr="00BC42B5">
        <w:tab/>
      </w:r>
      <w:r w:rsidRPr="00BC42B5">
        <w:tab/>
      </w:r>
      <w:r w:rsidRPr="00BC42B5">
        <w:tab/>
        <w:t xml:space="preserve">        проверок сохранности активов плательщика, </w:t>
      </w:r>
    </w:p>
    <w:p w:rsidR="00C73500" w:rsidRPr="00BC42B5" w:rsidRDefault="00C73500" w:rsidP="00C73500">
      <w:pPr>
        <w:tabs>
          <w:tab w:val="left" w:pos="993"/>
        </w:tabs>
        <w:jc w:val="both"/>
        <w:rPr>
          <w:bCs/>
          <w:color w:val="000000"/>
        </w:rPr>
      </w:pPr>
      <w:r w:rsidRPr="00BC42B5">
        <w:tab/>
      </w:r>
      <w:r w:rsidRPr="00BC42B5">
        <w:tab/>
      </w:r>
      <w:r w:rsidRPr="00BC42B5">
        <w:tab/>
      </w:r>
      <w:r w:rsidRPr="00BC42B5">
        <w:tab/>
      </w:r>
      <w:r w:rsidRPr="00BC42B5">
        <w:tab/>
        <w:t xml:space="preserve">        </w:t>
      </w:r>
      <w:proofErr w:type="gramStart"/>
      <w:r w:rsidRPr="00BC42B5">
        <w:t>которые</w:t>
      </w:r>
      <w:proofErr w:type="gramEnd"/>
      <w:r w:rsidRPr="00BC42B5">
        <w:t xml:space="preserve"> находятся в налоговом залоге  </w:t>
      </w:r>
    </w:p>
    <w:p w:rsidR="00C73500" w:rsidRPr="00BC42B5" w:rsidRDefault="00C73500" w:rsidP="00C73500">
      <w:pPr>
        <w:pStyle w:val="3"/>
        <w:ind w:left="5664"/>
        <w:rPr>
          <w:b w:val="0"/>
          <w:bCs w:val="0"/>
          <w:color w:val="000000"/>
          <w:sz w:val="24"/>
        </w:rPr>
      </w:pPr>
      <w:r w:rsidRPr="00BC42B5">
        <w:rPr>
          <w:b w:val="0"/>
          <w:bCs w:val="0"/>
          <w:color w:val="000000"/>
          <w:sz w:val="24"/>
        </w:rPr>
        <w:t xml:space="preserve"> </w:t>
      </w:r>
    </w:p>
    <w:p w:rsidR="00C73500" w:rsidRPr="00BC42B5" w:rsidRDefault="00C73500" w:rsidP="00C73500">
      <w:pPr>
        <w:pStyle w:val="a3"/>
        <w:framePr w:hSpace="45" w:wrap="around" w:vAnchor="text" w:hAnchor="margin" w:xAlign="right" w:y="2010"/>
        <w:rPr>
          <w:color w:val="000000"/>
        </w:rPr>
      </w:pPr>
    </w:p>
    <w:p w:rsidR="00C73500" w:rsidRPr="00BC42B5" w:rsidRDefault="00C73500" w:rsidP="00C73500">
      <w:pPr>
        <w:pStyle w:val="a3"/>
        <w:ind w:left="3540"/>
        <w:jc w:val="center"/>
        <w:rPr>
          <w:color w:val="000000"/>
          <w:sz w:val="20"/>
          <w:szCs w:val="20"/>
        </w:rPr>
      </w:pPr>
      <w:r w:rsidRPr="00BC42B5">
        <w:rPr>
          <w:color w:val="000000"/>
        </w:rPr>
        <w:t>________________________________________________________________________________________</w:t>
      </w:r>
      <w:r w:rsidRPr="00BC42B5">
        <w:rPr>
          <w:color w:val="000000"/>
        </w:rPr>
        <w:br/>
      </w:r>
      <w:r w:rsidRPr="00BC42B5">
        <w:t xml:space="preserve"> </w:t>
      </w:r>
      <w:r w:rsidRPr="00BC42B5">
        <w:rPr>
          <w:color w:val="000000"/>
          <w:sz w:val="20"/>
          <w:szCs w:val="20"/>
        </w:rPr>
        <w:t>(</w:t>
      </w:r>
      <w:r w:rsidRPr="00BC42B5">
        <w:rPr>
          <w:sz w:val="20"/>
          <w:szCs w:val="20"/>
        </w:rPr>
        <w:t>наименование</w:t>
      </w:r>
      <w:r w:rsidRPr="00BC42B5">
        <w:rPr>
          <w:color w:val="000000"/>
          <w:sz w:val="20"/>
          <w:szCs w:val="20"/>
        </w:rPr>
        <w:t xml:space="preserve"> и код плательщика)</w:t>
      </w:r>
    </w:p>
    <w:p w:rsidR="00C73500" w:rsidRPr="00BC42B5" w:rsidRDefault="00C73500" w:rsidP="00C73500">
      <w:pPr>
        <w:pStyle w:val="a3"/>
        <w:jc w:val="both"/>
      </w:pPr>
    </w:p>
    <w:p w:rsidR="00C73500" w:rsidRPr="00BC42B5" w:rsidRDefault="00C73500" w:rsidP="00C73500">
      <w:pPr>
        <w:pStyle w:val="3"/>
        <w:jc w:val="center"/>
      </w:pPr>
      <w:r w:rsidRPr="00BC42B5">
        <w:t xml:space="preserve">УВЕДОМЛЕНИЕ </w:t>
      </w:r>
      <w:r w:rsidRPr="00BC42B5">
        <w:br/>
        <w:t xml:space="preserve"> о проведении проверки сохранности активов плательщика, </w:t>
      </w:r>
      <w:r>
        <w:t xml:space="preserve">которые </w:t>
      </w:r>
      <w:r w:rsidRPr="00BC42B5">
        <w:t>находя</w:t>
      </w:r>
      <w:r>
        <w:t>тся</w:t>
      </w:r>
      <w:r w:rsidRPr="00BC42B5">
        <w:t xml:space="preserve"> в налоговом залоге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5"/>
        <w:gridCol w:w="2875"/>
        <w:gridCol w:w="2115"/>
        <w:gridCol w:w="2115"/>
      </w:tblGrid>
      <w:tr w:rsidR="00C73500" w:rsidRPr="00BC42B5" w:rsidTr="008E3DD8">
        <w:trPr>
          <w:tblCellSpacing w:w="15" w:type="dxa"/>
          <w:jc w:val="center"/>
        </w:trPr>
        <w:tc>
          <w:tcPr>
            <w:tcW w:w="3971" w:type="pct"/>
            <w:gridSpan w:val="3"/>
            <w:vAlign w:val="center"/>
          </w:tcPr>
          <w:p w:rsidR="00C73500" w:rsidRPr="00BC42B5" w:rsidRDefault="00C73500" w:rsidP="008E3DD8">
            <w:pPr>
              <w:pStyle w:val="a3"/>
              <w:jc w:val="both"/>
            </w:pPr>
            <w:r w:rsidRPr="00BC42B5">
              <w:t>от "__" ____________ 20__ года </w:t>
            </w:r>
          </w:p>
        </w:tc>
        <w:tc>
          <w:tcPr>
            <w:tcW w:w="986" w:type="pct"/>
            <w:vAlign w:val="center"/>
          </w:tcPr>
          <w:p w:rsidR="00C73500" w:rsidRPr="00BC42B5" w:rsidRDefault="00C73500" w:rsidP="008E3DD8">
            <w:pPr>
              <w:pStyle w:val="a3"/>
              <w:jc w:val="center"/>
            </w:pPr>
            <w:r w:rsidRPr="00BC42B5">
              <w:t>N _________ </w:t>
            </w:r>
          </w:p>
        </w:tc>
      </w:tr>
      <w:tr w:rsidR="00C73500" w:rsidRPr="00BC42B5" w:rsidTr="008E3DD8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C73500" w:rsidRPr="00BC42B5" w:rsidRDefault="00C73500" w:rsidP="008E3DD8">
            <w:pPr>
              <w:pStyle w:val="a3"/>
              <w:jc w:val="both"/>
              <w:rPr>
                <w:sz w:val="20"/>
                <w:szCs w:val="20"/>
              </w:rPr>
            </w:pPr>
            <w:r w:rsidRPr="00BC42B5">
              <w:t>_____________________________________________________________________________________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>                        (наименование органа доходов и сборов ДНР и его местонахождение)</w:t>
            </w:r>
            <w:r w:rsidRPr="00BC42B5">
              <w:rPr>
                <w:sz w:val="20"/>
                <w:szCs w:val="20"/>
              </w:rPr>
              <w:br/>
            </w:r>
            <w:r w:rsidRPr="00BC42B5">
              <w:rPr>
                <w:bCs/>
              </w:rPr>
              <w:t xml:space="preserve">сообщает о проведении с </w:t>
            </w:r>
            <w:r w:rsidRPr="00BC42B5">
              <w:t xml:space="preserve">"___" ____________ 20___ года по "___" ____________ 20___ года </w:t>
            </w:r>
            <w:r w:rsidRPr="00BC42B5">
              <w:rPr>
                <w:bCs/>
              </w:rPr>
              <w:t>проверки сохранности активов</w:t>
            </w:r>
            <w:r>
              <w:rPr>
                <w:bCs/>
              </w:rPr>
              <w:t xml:space="preserve">, которые находятся в налоговом залоге, </w:t>
            </w:r>
            <w:r w:rsidRPr="00BC42B5">
              <w:br/>
              <w:t>______________________________________________________________________________________,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 xml:space="preserve">                                                                       (наименование и код плательщика) </w:t>
            </w:r>
          </w:p>
          <w:p w:rsidR="00C73500" w:rsidRPr="00BC42B5" w:rsidRDefault="00C73500" w:rsidP="008E3DD8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BC42B5">
              <w:rPr>
                <w:bCs/>
              </w:rPr>
              <w:t>которая</w:t>
            </w:r>
            <w:proofErr w:type="gramEnd"/>
            <w:r w:rsidRPr="00BC42B5">
              <w:rPr>
                <w:bCs/>
              </w:rPr>
              <w:t xml:space="preserve"> проводится на основании </w:t>
            </w:r>
            <w:r w:rsidRPr="00BC42B5">
              <w:t xml:space="preserve">Временного порядка </w:t>
            </w:r>
            <w:r w:rsidRPr="00BC42B5">
              <w:rPr>
                <w:color w:val="000000"/>
              </w:rPr>
              <w:t xml:space="preserve">взыскания </w:t>
            </w:r>
            <w:r w:rsidRPr="00BC42B5">
              <w:t>задолженности по уплате сумм налогов, сборов и других обязательных платежей, включая суммы пени, штрафных санкций на территории Донецкой Народной Республики.</w:t>
            </w:r>
          </w:p>
          <w:p w:rsidR="00C73500" w:rsidRPr="00BC42B5" w:rsidRDefault="00C73500" w:rsidP="008E3DD8">
            <w:pPr>
              <w:pStyle w:val="a3"/>
              <w:jc w:val="center"/>
              <w:rPr>
                <w:sz w:val="20"/>
                <w:szCs w:val="20"/>
              </w:rPr>
            </w:pPr>
            <w:r w:rsidRPr="00BC42B5">
              <w:rPr>
                <w:bCs/>
              </w:rPr>
              <w:t>На проверку направляется</w:t>
            </w:r>
            <w:r w:rsidRPr="00BC42B5">
              <w:t xml:space="preserve"> __________________________________________________________,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>                                                               (ФИО налогового управляющего)</w:t>
            </w:r>
          </w:p>
          <w:p w:rsidR="00C73500" w:rsidRPr="00BC42B5" w:rsidRDefault="00C73500" w:rsidP="008E3DD8">
            <w:pPr>
              <w:pStyle w:val="a3"/>
              <w:jc w:val="both"/>
              <w:rPr>
                <w:sz w:val="20"/>
                <w:szCs w:val="20"/>
              </w:rPr>
            </w:pPr>
            <w:r w:rsidRPr="00BC42B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C42B5">
              <w:rPr>
                <w:bCs/>
              </w:rPr>
              <w:t>который</w:t>
            </w:r>
            <w:proofErr w:type="gramEnd"/>
            <w:r w:rsidRPr="00BC42B5">
              <w:rPr>
                <w:bCs/>
              </w:rPr>
              <w:t xml:space="preserve"> (-</w:t>
            </w:r>
            <w:proofErr w:type="spellStart"/>
            <w:r w:rsidRPr="00BC42B5">
              <w:rPr>
                <w:bCs/>
              </w:rPr>
              <w:t>ая</w:t>
            </w:r>
            <w:proofErr w:type="spellEnd"/>
            <w:r w:rsidRPr="00BC42B5">
              <w:rPr>
                <w:bCs/>
              </w:rPr>
              <w:t>) в соответствии с приказом</w:t>
            </w:r>
            <w:r w:rsidRPr="00BC42B5">
              <w:t xml:space="preserve"> __________________________________________________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 xml:space="preserve">                                                                                                  (наименование органа доходов и сборов ДНР) </w:t>
            </w:r>
          </w:p>
          <w:p w:rsidR="00C73500" w:rsidRPr="00BC42B5" w:rsidRDefault="00C73500" w:rsidP="008E3DD8">
            <w:pPr>
              <w:pStyle w:val="a3"/>
              <w:rPr>
                <w:sz w:val="20"/>
                <w:szCs w:val="20"/>
              </w:rPr>
            </w:pPr>
            <w:r w:rsidRPr="00BC42B5">
              <w:t xml:space="preserve">N ___ от "___" ____________ 20__ года назначен (а) налоговым управляющим </w:t>
            </w:r>
            <w:r w:rsidRPr="00BC42B5">
              <w:br/>
              <w:t>____________________________________________________________________________________.</w:t>
            </w:r>
            <w:r w:rsidRPr="00BC42B5">
              <w:br/>
            </w:r>
            <w:r w:rsidRPr="00BC42B5">
              <w:rPr>
                <w:sz w:val="20"/>
                <w:szCs w:val="20"/>
              </w:rPr>
              <w:t xml:space="preserve">                                                                    (наименование и код плательщика)</w:t>
            </w:r>
          </w:p>
          <w:p w:rsidR="00C73500" w:rsidRPr="00BC42B5" w:rsidRDefault="00C73500" w:rsidP="008E3DD8">
            <w:pPr>
              <w:pStyle w:val="a3"/>
            </w:pPr>
          </w:p>
        </w:tc>
      </w:tr>
      <w:tr w:rsidR="00C73500" w:rsidRPr="00BC42B5" w:rsidTr="008E3DD8">
        <w:trPr>
          <w:tblCellSpacing w:w="15" w:type="dxa"/>
          <w:jc w:val="center"/>
        </w:trPr>
        <w:tc>
          <w:tcPr>
            <w:tcW w:w="1623" w:type="pct"/>
            <w:vAlign w:val="center"/>
          </w:tcPr>
          <w:p w:rsidR="00C73500" w:rsidRPr="00BC42B5" w:rsidRDefault="00C73500" w:rsidP="008E3DD8">
            <w:pPr>
              <w:pStyle w:val="a3"/>
              <w:rPr>
                <w:color w:val="000000"/>
              </w:rPr>
            </w:pPr>
            <w:r w:rsidRPr="00BC42B5">
              <w:br w:type="textWrapping" w:clear="all"/>
              <w:t>Начальник (заместитель) территориального органа</w:t>
            </w:r>
            <w:r w:rsidRPr="00BC42B5">
              <w:rPr>
                <w:color w:val="000000"/>
              </w:rPr>
              <w:t xml:space="preserve"> доходов и сборов ДНР</w:t>
            </w:r>
          </w:p>
          <w:p w:rsidR="00C73500" w:rsidRPr="00BC42B5" w:rsidRDefault="00C73500" w:rsidP="008E3DD8">
            <w:pPr>
              <w:pStyle w:val="a3"/>
            </w:pPr>
            <w:r w:rsidRPr="00BC42B5">
              <w:t>М.</w:t>
            </w:r>
            <w:r w:rsidRPr="00BC42B5">
              <w:rPr>
                <w:color w:val="000000"/>
              </w:rPr>
              <w:t xml:space="preserve"> </w:t>
            </w:r>
            <w:r w:rsidRPr="00BC42B5">
              <w:t>П.</w:t>
            </w:r>
            <w:r w:rsidRPr="00BC42B5">
              <w:rPr>
                <w:color w:val="000000"/>
              </w:rPr>
              <w:t> </w:t>
            </w:r>
          </w:p>
        </w:tc>
        <w:tc>
          <w:tcPr>
            <w:tcW w:w="1355" w:type="pct"/>
            <w:vAlign w:val="center"/>
          </w:tcPr>
          <w:p w:rsidR="00C73500" w:rsidRPr="00BC42B5" w:rsidRDefault="00C73500" w:rsidP="008E3DD8">
            <w:pPr>
              <w:pStyle w:val="a3"/>
              <w:jc w:val="center"/>
            </w:pPr>
            <w:r w:rsidRPr="00BC42B5">
              <w:rPr>
                <w:color w:val="000000"/>
              </w:rPr>
              <w:t> </w:t>
            </w:r>
            <w:r w:rsidRPr="00BC42B5">
              <w:rPr>
                <w:color w:val="000000"/>
              </w:rPr>
              <w:br/>
              <w:t>________________</w:t>
            </w:r>
            <w:r w:rsidRPr="00BC42B5">
              <w:rPr>
                <w:color w:val="000000"/>
              </w:rPr>
              <w:br/>
            </w:r>
            <w:r w:rsidRPr="00BC42B5">
              <w:t xml:space="preserve"> </w:t>
            </w:r>
            <w:r w:rsidRPr="00BC42B5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965" w:type="pct"/>
            <w:gridSpan w:val="2"/>
            <w:vAlign w:val="center"/>
          </w:tcPr>
          <w:p w:rsidR="00C73500" w:rsidRPr="00BC42B5" w:rsidRDefault="00C73500" w:rsidP="008E3DD8">
            <w:pPr>
              <w:pStyle w:val="a3"/>
              <w:jc w:val="center"/>
            </w:pPr>
            <w:r w:rsidRPr="00BC42B5">
              <w:rPr>
                <w:color w:val="000000"/>
              </w:rPr>
              <w:t> </w:t>
            </w:r>
            <w:r w:rsidRPr="00BC42B5">
              <w:rPr>
                <w:color w:val="000000"/>
              </w:rPr>
              <w:br/>
              <w:t>_______________________</w:t>
            </w:r>
            <w:r w:rsidRPr="00BC42B5">
              <w:rPr>
                <w:color w:val="000000"/>
              </w:rPr>
              <w:br/>
            </w:r>
            <w:r w:rsidRPr="00BC42B5">
              <w:t xml:space="preserve"> </w:t>
            </w:r>
            <w:r w:rsidRPr="00BC42B5">
              <w:rPr>
                <w:color w:val="000000"/>
                <w:sz w:val="20"/>
                <w:szCs w:val="20"/>
              </w:rPr>
              <w:t>(ФИО) </w:t>
            </w:r>
          </w:p>
        </w:tc>
      </w:tr>
      <w:tr w:rsidR="00C73500" w:rsidRPr="00BC42B5" w:rsidTr="008E3DD8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C73500" w:rsidRPr="00BC42B5" w:rsidRDefault="00C73500" w:rsidP="008E3DD8">
            <w:pPr>
              <w:pStyle w:val="a3"/>
              <w:jc w:val="both"/>
            </w:pPr>
          </w:p>
        </w:tc>
      </w:tr>
    </w:tbl>
    <w:p w:rsidR="00C73500" w:rsidRPr="00BC42B5" w:rsidRDefault="00C73500" w:rsidP="00C73500"/>
    <w:p w:rsidR="00C73500" w:rsidRPr="00BC42B5" w:rsidRDefault="00C73500" w:rsidP="00C73500">
      <w:pPr>
        <w:tabs>
          <w:tab w:val="left" w:pos="993"/>
        </w:tabs>
        <w:jc w:val="both"/>
        <w:rPr>
          <w:bCs/>
        </w:rPr>
      </w:pP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bookmarkStart w:id="0" w:name="_GoBack"/>
      <w:bookmarkEnd w:id="0"/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</w:r>
      <w:r w:rsidRPr="00BC42B5">
        <w:rPr>
          <w:bCs/>
        </w:rPr>
        <w:tab/>
        <w:t xml:space="preserve">        </w:t>
      </w: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AB"/>
    <w:rsid w:val="00673D25"/>
    <w:rsid w:val="00B44A04"/>
    <w:rsid w:val="00C73500"/>
    <w:rsid w:val="00D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0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C7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0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735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0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C7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0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73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2015-06-18T07:05:00Z</dcterms:created>
  <dcterms:modified xsi:type="dcterms:W3CDTF">2015-06-18T07:06:00Z</dcterms:modified>
</cp:coreProperties>
</file>