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77" w:rsidRPr="00B1524A" w:rsidRDefault="00743C77" w:rsidP="00743C7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2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3C77" w:rsidRPr="00B1524A" w:rsidRDefault="00743C77" w:rsidP="00743C7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B1524A">
        <w:rPr>
          <w:rFonts w:ascii="Times New Roman" w:hAnsi="Times New Roman" w:cs="Times New Roman"/>
          <w:sz w:val="24"/>
          <w:szCs w:val="24"/>
        </w:rPr>
        <w:t>к Порядку медицинского</w:t>
      </w:r>
      <w:proofErr w:type="gramEnd"/>
    </w:p>
    <w:p w:rsidR="00743C77" w:rsidRPr="00B1524A" w:rsidRDefault="00743C77" w:rsidP="00743C7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1524A">
        <w:rPr>
          <w:rFonts w:ascii="Times New Roman" w:hAnsi="Times New Roman" w:cs="Times New Roman"/>
          <w:sz w:val="24"/>
          <w:szCs w:val="24"/>
        </w:rPr>
        <w:t>обследования донор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24A">
        <w:rPr>
          <w:rFonts w:ascii="Times New Roman" w:hAnsi="Times New Roman" w:cs="Times New Roman"/>
          <w:sz w:val="24"/>
          <w:szCs w:val="24"/>
        </w:rPr>
        <w:t xml:space="preserve"> крови</w:t>
      </w:r>
    </w:p>
    <w:p w:rsidR="00743C77" w:rsidRPr="00B1524A" w:rsidRDefault="00743C77" w:rsidP="00743C7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 её</w:t>
      </w:r>
      <w:r w:rsidRPr="00B1524A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(п. 3.3.1.)</w:t>
      </w:r>
      <w:r w:rsidRPr="00B1524A">
        <w:rPr>
          <w:rFonts w:ascii="Times New Roman" w:hAnsi="Times New Roman" w:cs="Times New Roman"/>
          <w:sz w:val="24"/>
          <w:szCs w:val="24"/>
        </w:rPr>
        <w:br/>
      </w:r>
    </w:p>
    <w:p w:rsidR="00743C77" w:rsidRPr="00B1524A" w:rsidRDefault="00743C77" w:rsidP="00743C77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4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743C77" w:rsidRPr="00B1524A" w:rsidRDefault="00743C77" w:rsidP="00743C77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4A">
        <w:rPr>
          <w:rFonts w:ascii="Times New Roman" w:hAnsi="Times New Roman" w:cs="Times New Roman"/>
          <w:b/>
          <w:bCs/>
          <w:sz w:val="24"/>
          <w:szCs w:val="24"/>
        </w:rPr>
        <w:t>периферической крови и</w:t>
      </w:r>
    </w:p>
    <w:p w:rsidR="00743C77" w:rsidRPr="00B1524A" w:rsidRDefault="00743C77" w:rsidP="00743C7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клинико-биохимические </w:t>
      </w:r>
      <w:r w:rsidRPr="00B1524A">
        <w:rPr>
          <w:rFonts w:ascii="Times New Roman" w:hAnsi="Times New Roman" w:cs="Times New Roman"/>
          <w:b/>
          <w:bCs/>
          <w:sz w:val="24"/>
          <w:szCs w:val="24"/>
        </w:rPr>
        <w:t>данные у доноров</w:t>
      </w:r>
      <w:r w:rsidRPr="00B1524A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367"/>
      </w:tblGrid>
      <w:tr w:rsidR="00743C77" w:rsidRPr="00B1524A" w:rsidTr="00CC506E"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Пределы колебаний  </w:t>
            </w:r>
          </w:p>
        </w:tc>
        <w:tc>
          <w:tcPr>
            <w:tcW w:w="3367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Метод исследования</w:t>
            </w:r>
          </w:p>
        </w:tc>
      </w:tr>
      <w:tr w:rsidR="00743C77" w:rsidRPr="00B1524A" w:rsidTr="00CC506E"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3190" w:type="dxa"/>
          </w:tcPr>
          <w:p w:rsidR="00743C77" w:rsidRPr="00B1524A" w:rsidRDefault="00743C77" w:rsidP="00CC506E">
            <w:r w:rsidRPr="00B1524A">
              <w:t>мужчины не меньше 130 г/л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женщины не меньше 120 г/л </w:t>
            </w:r>
          </w:p>
        </w:tc>
        <w:tc>
          <w:tcPr>
            <w:tcW w:w="3367" w:type="dxa"/>
          </w:tcPr>
          <w:p w:rsidR="00743C77" w:rsidRPr="00B1524A" w:rsidRDefault="00743C77" w:rsidP="00CC506E">
            <w:r w:rsidRPr="00B1524A">
              <w:t>Колориметрический,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купрумсульфатный</w:t>
            </w:r>
            <w:proofErr w:type="spellEnd"/>
          </w:p>
        </w:tc>
      </w:tr>
      <w:tr w:rsidR="00743C77" w:rsidRPr="00B1524A" w:rsidTr="00CC506E"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</w:p>
        </w:tc>
        <w:tc>
          <w:tcPr>
            <w:tcW w:w="3190" w:type="dxa"/>
          </w:tcPr>
          <w:p w:rsidR="00743C77" w:rsidRPr="00B1524A" w:rsidRDefault="00743C77" w:rsidP="00CC506E">
            <w:r w:rsidRPr="00B1524A">
              <w:t>мужчины 0,40-0,48 л/л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женщины 0,38-0,42 л/л  </w:t>
            </w:r>
          </w:p>
        </w:tc>
        <w:tc>
          <w:tcPr>
            <w:tcW w:w="3367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Центрифужный</w:t>
            </w:r>
            <w:proofErr w:type="spellEnd"/>
          </w:p>
        </w:tc>
      </w:tr>
      <w:tr w:rsidR="00743C77" w:rsidRPr="00B1524A" w:rsidTr="00CC506E"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Количество эритроцитов</w:t>
            </w:r>
          </w:p>
        </w:tc>
        <w:tc>
          <w:tcPr>
            <w:tcW w:w="3190" w:type="dxa"/>
          </w:tcPr>
          <w:p w:rsidR="00743C77" w:rsidRPr="00B1524A" w:rsidRDefault="00743C77" w:rsidP="00CC506E">
            <w:r w:rsidRPr="00B1524A">
              <w:t>мужчины (4,0-5,0) х10 в степ. 12/л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женщины (3,8-4,7) х10 в степ. 12/л</w:t>
            </w:r>
          </w:p>
        </w:tc>
        <w:tc>
          <w:tcPr>
            <w:tcW w:w="3367" w:type="dxa"/>
          </w:tcPr>
          <w:p w:rsidR="00743C77" w:rsidRPr="00B1524A" w:rsidRDefault="00743C77" w:rsidP="00CC506E">
            <w:r w:rsidRPr="00B1524A">
              <w:t xml:space="preserve">Подсчет </w:t>
            </w:r>
            <w:proofErr w:type="gramStart"/>
            <w:r w:rsidRPr="00B1524A">
              <w:t>на</w:t>
            </w:r>
            <w:proofErr w:type="gramEnd"/>
          </w:p>
          <w:p w:rsidR="00743C77" w:rsidRPr="00B1524A" w:rsidRDefault="00743C77" w:rsidP="00CC506E">
            <w:r w:rsidRPr="00B1524A">
              <w:t xml:space="preserve">Автоматическом счетчике или </w:t>
            </w:r>
            <w:proofErr w:type="gramStart"/>
            <w:r w:rsidRPr="00B1524A">
              <w:t>в</w:t>
            </w:r>
            <w:proofErr w:type="gramEnd"/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камере Горяева   </w:t>
            </w:r>
          </w:p>
        </w:tc>
      </w:tr>
      <w:tr w:rsidR="00743C77" w:rsidRPr="00B1524A" w:rsidTr="00CC506E"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СОЕ</w:t>
            </w:r>
          </w:p>
        </w:tc>
        <w:tc>
          <w:tcPr>
            <w:tcW w:w="3190" w:type="dxa"/>
          </w:tcPr>
          <w:p w:rsidR="00743C77" w:rsidRPr="00B1524A" w:rsidRDefault="00743C77" w:rsidP="00CC506E">
            <w:r w:rsidRPr="00B1524A">
              <w:t>мужчины 2-10 мм/год</w:t>
            </w:r>
          </w:p>
          <w:p w:rsidR="00743C77" w:rsidRPr="00B1524A" w:rsidRDefault="00743C77" w:rsidP="00CC506E">
            <w:r w:rsidRPr="00B1524A">
              <w:t>женщины 2-15 мм/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67" w:type="dxa"/>
          </w:tcPr>
          <w:p w:rsidR="00743C77" w:rsidRPr="00B1524A" w:rsidRDefault="00743C77" w:rsidP="00CC506E">
            <w:proofErr w:type="spellStart"/>
            <w:r w:rsidRPr="00B1524A">
              <w:t>Микрометод</w:t>
            </w:r>
            <w:proofErr w:type="spellEnd"/>
            <w:r w:rsidRPr="00B1524A">
              <w:t xml:space="preserve"> </w:t>
            </w:r>
            <w:proofErr w:type="spellStart"/>
            <w:r w:rsidRPr="00B1524A">
              <w:t>Панченкова</w:t>
            </w:r>
            <w:proofErr w:type="spellEnd"/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77" w:rsidRPr="00B1524A" w:rsidTr="00CC506E"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Количество тромбоцитов</w:t>
            </w:r>
          </w:p>
        </w:tc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(150-320) </w:t>
            </w: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10 в степ. 9/л</w:t>
            </w:r>
          </w:p>
        </w:tc>
        <w:tc>
          <w:tcPr>
            <w:tcW w:w="3367" w:type="dxa"/>
          </w:tcPr>
          <w:p w:rsidR="00743C77" w:rsidRPr="00B1524A" w:rsidRDefault="00743C77" w:rsidP="00CC506E">
            <w:r w:rsidRPr="00B1524A">
              <w:t xml:space="preserve">Подсчет в камере Горяева, подсчет в </w:t>
            </w:r>
            <w:proofErr w:type="gramStart"/>
            <w:r w:rsidRPr="00B1524A">
              <w:t>крашенном</w:t>
            </w:r>
            <w:proofErr w:type="gramEnd"/>
            <w:r w:rsidRPr="00B1524A">
              <w:t xml:space="preserve"> мазке</w:t>
            </w:r>
          </w:p>
          <w:p w:rsidR="00743C77" w:rsidRPr="00B1524A" w:rsidRDefault="00743C77" w:rsidP="00CC506E">
            <w:r w:rsidRPr="00B1524A">
              <w:t>крови, подсчет на автоматическом счетчике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77" w:rsidRPr="00B1524A" w:rsidTr="00CC506E"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Количество лейкоцитов</w:t>
            </w:r>
          </w:p>
        </w:tc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(4-9) </w:t>
            </w: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10 в степ. 9/л    </w:t>
            </w:r>
          </w:p>
        </w:tc>
        <w:tc>
          <w:tcPr>
            <w:tcW w:w="3367" w:type="dxa"/>
          </w:tcPr>
          <w:p w:rsidR="00743C77" w:rsidRPr="00B1524A" w:rsidRDefault="00743C77" w:rsidP="00CC506E">
            <w:r w:rsidRPr="00B1524A">
              <w:t xml:space="preserve">Подсчет  на </w:t>
            </w:r>
            <w:proofErr w:type="gramStart"/>
            <w:r w:rsidRPr="00B1524A">
              <w:t>автоматическом</w:t>
            </w:r>
            <w:proofErr w:type="gramEnd"/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счетчике</w:t>
            </w:r>
            <w:proofErr w:type="gram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или в камере Горяева</w:t>
            </w:r>
          </w:p>
        </w:tc>
      </w:tr>
      <w:tr w:rsidR="00743C77" w:rsidRPr="00B1524A" w:rsidTr="00CC506E">
        <w:tc>
          <w:tcPr>
            <w:tcW w:w="3190" w:type="dxa"/>
          </w:tcPr>
          <w:p w:rsidR="00743C77" w:rsidRPr="00B1524A" w:rsidRDefault="00743C77" w:rsidP="00CC506E">
            <w:r w:rsidRPr="00B1524A">
              <w:t>Лейкоцитарная формула:</w:t>
            </w:r>
          </w:p>
          <w:p w:rsidR="00743C77" w:rsidRPr="00B1524A" w:rsidRDefault="00743C77" w:rsidP="00CC506E">
            <w:proofErr w:type="spellStart"/>
            <w:r w:rsidRPr="00B1524A">
              <w:t>палочкоядерные</w:t>
            </w:r>
            <w:proofErr w:type="spellEnd"/>
            <w:r w:rsidRPr="00B1524A">
              <w:t xml:space="preserve"> нейтрофилы сегментоядерные</w:t>
            </w:r>
          </w:p>
          <w:p w:rsidR="00743C77" w:rsidRPr="00B1524A" w:rsidRDefault="00743C77" w:rsidP="00CC506E">
            <w:r w:rsidRPr="00B1524A">
              <w:t xml:space="preserve">нейтрофилы </w:t>
            </w:r>
          </w:p>
          <w:p w:rsidR="00743C77" w:rsidRPr="00B1524A" w:rsidRDefault="00743C77" w:rsidP="00CC506E">
            <w:proofErr w:type="spellStart"/>
            <w:r w:rsidRPr="00B1524A">
              <w:t>базофили</w:t>
            </w:r>
            <w:proofErr w:type="spellEnd"/>
          </w:p>
          <w:p w:rsidR="00743C77" w:rsidRPr="00B1524A" w:rsidRDefault="00743C77" w:rsidP="00CC506E">
            <w:r w:rsidRPr="00B1524A">
              <w:t xml:space="preserve">эозинофилы </w:t>
            </w:r>
          </w:p>
          <w:p w:rsidR="00743C77" w:rsidRPr="00B1524A" w:rsidRDefault="00743C77" w:rsidP="00CC506E">
            <w:r w:rsidRPr="00B1524A">
              <w:t>моноциты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7" w:rsidRPr="00B1524A" w:rsidRDefault="00743C77" w:rsidP="00CC506E">
            <w:r w:rsidRPr="00B1524A">
              <w:t>1-6%</w:t>
            </w:r>
          </w:p>
          <w:p w:rsidR="00743C77" w:rsidRPr="00B1524A" w:rsidRDefault="00743C77" w:rsidP="00CC506E"/>
          <w:p w:rsidR="00743C77" w:rsidRPr="00B1524A" w:rsidRDefault="00743C77" w:rsidP="00CC506E">
            <w:r w:rsidRPr="00B1524A">
              <w:t>47-72%</w:t>
            </w:r>
          </w:p>
          <w:p w:rsidR="00743C77" w:rsidRPr="00B1524A" w:rsidRDefault="00743C77" w:rsidP="00CC506E"/>
          <w:p w:rsidR="00743C77" w:rsidRPr="00B1524A" w:rsidRDefault="00743C77" w:rsidP="00CC506E">
            <w:r w:rsidRPr="00B1524A">
              <w:t xml:space="preserve">0-1%                      </w:t>
            </w:r>
          </w:p>
          <w:p w:rsidR="00743C77" w:rsidRPr="00B1524A" w:rsidRDefault="00743C77" w:rsidP="00CC506E">
            <w:r w:rsidRPr="00B1524A">
              <w:t xml:space="preserve">0,5-5%                    </w:t>
            </w:r>
          </w:p>
          <w:p w:rsidR="00743C77" w:rsidRPr="00B1524A" w:rsidRDefault="00743C77" w:rsidP="00CC506E">
            <w:r w:rsidRPr="00B1524A">
              <w:t xml:space="preserve">3-10%                     </w:t>
            </w:r>
          </w:p>
          <w:p w:rsidR="00743C77" w:rsidRPr="00B1524A" w:rsidRDefault="00743C77" w:rsidP="00CC506E">
            <w:r w:rsidRPr="00B1524A">
              <w:t xml:space="preserve">25-38%                    </w:t>
            </w:r>
          </w:p>
        </w:tc>
        <w:tc>
          <w:tcPr>
            <w:tcW w:w="3367" w:type="dxa"/>
          </w:tcPr>
          <w:p w:rsidR="00743C77" w:rsidRPr="00B1524A" w:rsidRDefault="00743C77" w:rsidP="00CC506E">
            <w:r w:rsidRPr="00B1524A">
              <w:t xml:space="preserve">Подсчет  </w:t>
            </w:r>
            <w:proofErr w:type="gramStart"/>
            <w:r w:rsidRPr="00B1524A">
              <w:t>в</w:t>
            </w:r>
            <w:proofErr w:type="gramEnd"/>
          </w:p>
          <w:p w:rsidR="00743C77" w:rsidRPr="00B1524A" w:rsidRDefault="00743C77" w:rsidP="00CC506E">
            <w:proofErr w:type="gramStart"/>
            <w:r w:rsidRPr="00B1524A">
              <w:t xml:space="preserve">окрашенном мазке </w:t>
            </w:r>
            <w:proofErr w:type="gramEnd"/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77" w:rsidRPr="00B1524A" w:rsidTr="00CC506E"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Аланинаминотран-сфераза</w:t>
            </w:r>
            <w:proofErr w:type="spellEnd"/>
          </w:p>
        </w:tc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0,1-0,68 </w:t>
            </w: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/год*мл   </w:t>
            </w:r>
          </w:p>
        </w:tc>
        <w:tc>
          <w:tcPr>
            <w:tcW w:w="3367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Райтмана</w:t>
            </w:r>
            <w:proofErr w:type="spell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ренкеля</w:t>
            </w:r>
          </w:p>
        </w:tc>
      </w:tr>
      <w:tr w:rsidR="00743C77" w:rsidRPr="00B1524A" w:rsidTr="00CC506E">
        <w:tc>
          <w:tcPr>
            <w:tcW w:w="3190" w:type="dxa"/>
          </w:tcPr>
          <w:p w:rsidR="00743C77" w:rsidRPr="00B1524A" w:rsidRDefault="00743C77" w:rsidP="00CC506E">
            <w:r w:rsidRPr="00B1524A">
              <w:t>Общий белок</w:t>
            </w:r>
          </w:p>
          <w:p w:rsidR="00743C77" w:rsidRPr="00B1524A" w:rsidRDefault="00743C77" w:rsidP="00CC506E">
            <w:proofErr w:type="spellStart"/>
            <w:r w:rsidRPr="00B1524A">
              <w:t>сыроватки</w:t>
            </w:r>
            <w:proofErr w:type="spellEnd"/>
            <w:r w:rsidRPr="00B1524A">
              <w:t xml:space="preserve"> крови</w:t>
            </w:r>
          </w:p>
        </w:tc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60-85 г/л                 </w:t>
            </w:r>
          </w:p>
        </w:tc>
        <w:tc>
          <w:tcPr>
            <w:tcW w:w="3367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Биуретовый</w:t>
            </w:r>
            <w:proofErr w:type="spellEnd"/>
          </w:p>
        </w:tc>
      </w:tr>
      <w:tr w:rsidR="00743C77" w:rsidRPr="00B1524A" w:rsidTr="00CC506E">
        <w:tc>
          <w:tcPr>
            <w:tcW w:w="3190" w:type="dxa"/>
          </w:tcPr>
          <w:p w:rsidR="00743C77" w:rsidRPr="00B1524A" w:rsidRDefault="00743C77" w:rsidP="00CC506E">
            <w:r w:rsidRPr="00B1524A">
              <w:t>Белковые фракции</w:t>
            </w:r>
          </w:p>
          <w:p w:rsidR="00743C77" w:rsidRPr="00B1524A" w:rsidRDefault="00743C77" w:rsidP="00CC506E">
            <w:proofErr w:type="spellStart"/>
            <w:r w:rsidRPr="00B1524A">
              <w:t>сыроватки</w:t>
            </w:r>
            <w:proofErr w:type="spellEnd"/>
            <w:r w:rsidRPr="00B1524A">
              <w:t xml:space="preserve"> крови:</w:t>
            </w:r>
          </w:p>
          <w:p w:rsidR="00743C77" w:rsidRPr="00B1524A" w:rsidRDefault="00743C77" w:rsidP="00CC506E">
            <w:r w:rsidRPr="00B1524A">
              <w:t>Альбумин</w:t>
            </w:r>
          </w:p>
          <w:p w:rsidR="00743C77" w:rsidRPr="00B1524A" w:rsidRDefault="00743C77" w:rsidP="00CC506E">
            <w:r w:rsidRPr="00B1524A">
              <w:t>Глобулины:</w:t>
            </w:r>
          </w:p>
          <w:p w:rsidR="00743C77" w:rsidRPr="00B1524A" w:rsidRDefault="00743C77" w:rsidP="00CC506E">
            <w:r w:rsidRPr="00B1524A">
              <w:t>альфа1-глобулины</w:t>
            </w:r>
          </w:p>
          <w:p w:rsidR="00743C77" w:rsidRPr="00B1524A" w:rsidRDefault="00743C77" w:rsidP="00CC506E">
            <w:r w:rsidRPr="00B1524A">
              <w:t xml:space="preserve">альфа 2 - глобулины </w:t>
            </w:r>
          </w:p>
          <w:p w:rsidR="00743C77" w:rsidRPr="00B1524A" w:rsidRDefault="00743C77" w:rsidP="00CC506E">
            <w:r w:rsidRPr="00B1524A">
              <w:t>бета - глобулины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гама - глобулины</w:t>
            </w:r>
          </w:p>
        </w:tc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7" w:rsidRPr="00B1524A" w:rsidRDefault="00743C77" w:rsidP="00CC506E"/>
          <w:p w:rsidR="00743C77" w:rsidRPr="00B1524A" w:rsidRDefault="00743C77" w:rsidP="00CC506E">
            <w:r w:rsidRPr="00B1524A">
              <w:t xml:space="preserve">56,0- 66,5%               </w:t>
            </w:r>
          </w:p>
          <w:p w:rsidR="00743C77" w:rsidRPr="00B1524A" w:rsidRDefault="00743C77" w:rsidP="00CC506E">
            <w:r w:rsidRPr="00B1524A">
              <w:t xml:space="preserve">33,5%- 44,0%              </w:t>
            </w:r>
          </w:p>
          <w:p w:rsidR="00743C77" w:rsidRPr="00B1524A" w:rsidRDefault="00743C77" w:rsidP="00CC506E">
            <w:r w:rsidRPr="00B1524A">
              <w:t xml:space="preserve">3,5- 6,0%                 </w:t>
            </w:r>
          </w:p>
          <w:p w:rsidR="00743C77" w:rsidRPr="00B1524A" w:rsidRDefault="00743C77" w:rsidP="00CC506E">
            <w:r w:rsidRPr="00B1524A">
              <w:t>6,9- 10,5%</w:t>
            </w:r>
          </w:p>
          <w:p w:rsidR="00743C77" w:rsidRPr="00B1524A" w:rsidRDefault="00743C77" w:rsidP="00CC506E">
            <w:r w:rsidRPr="00B1524A">
              <w:t xml:space="preserve">7,0- 12,5% </w:t>
            </w:r>
          </w:p>
          <w:p w:rsidR="00743C77" w:rsidRPr="00B1524A" w:rsidRDefault="00743C77" w:rsidP="00CC506E">
            <w:r w:rsidRPr="00B1524A">
              <w:t xml:space="preserve">12,0- 19,0%                              </w:t>
            </w:r>
          </w:p>
        </w:tc>
        <w:tc>
          <w:tcPr>
            <w:tcW w:w="3367" w:type="dxa"/>
          </w:tcPr>
          <w:p w:rsidR="00743C77" w:rsidRPr="00B1524A" w:rsidRDefault="00743C77" w:rsidP="00CC506E">
            <w:r w:rsidRPr="00B1524A">
              <w:t>Электрофоретический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77" w:rsidRPr="00B1524A" w:rsidTr="00CC506E"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0,2- 1,0 %                </w:t>
            </w:r>
          </w:p>
        </w:tc>
        <w:tc>
          <w:tcPr>
            <w:tcW w:w="3367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Подсчет  в окрашенном мазке </w:t>
            </w:r>
          </w:p>
        </w:tc>
      </w:tr>
      <w:tr w:rsidR="00743C77" w:rsidRPr="00B1524A" w:rsidTr="00CC506E">
        <w:tc>
          <w:tcPr>
            <w:tcW w:w="3190" w:type="dxa"/>
          </w:tcPr>
          <w:p w:rsidR="00743C77" w:rsidRPr="00B1524A" w:rsidRDefault="00743C77" w:rsidP="00CC506E">
            <w:r w:rsidRPr="00B1524A">
              <w:t xml:space="preserve">Время свертывания </w:t>
            </w:r>
          </w:p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3190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5-10 минут                </w:t>
            </w:r>
          </w:p>
        </w:tc>
        <w:tc>
          <w:tcPr>
            <w:tcW w:w="3367" w:type="dxa"/>
          </w:tcPr>
          <w:p w:rsidR="00743C77" w:rsidRPr="000F0BD8" w:rsidRDefault="00743C77" w:rsidP="00CC50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8">
              <w:rPr>
                <w:rFonts w:ascii="Times New Roman" w:hAnsi="Times New Roman" w:cs="Times New Roman"/>
                <w:sz w:val="24"/>
                <w:szCs w:val="24"/>
              </w:rPr>
              <w:t xml:space="preserve">Ли-Уайту          </w:t>
            </w:r>
          </w:p>
        </w:tc>
      </w:tr>
    </w:tbl>
    <w:p w:rsidR="00743C77" w:rsidRDefault="00743C77" w:rsidP="00743C7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1E95" w:rsidRPr="00743C77" w:rsidRDefault="00743C77" w:rsidP="00743C7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здравоохранения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Кучковой</w:t>
      </w:r>
      <w:proofErr w:type="spellEnd"/>
    </w:p>
    <w:sectPr w:rsidR="00851E95" w:rsidRPr="00743C77" w:rsidSect="00637DD9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DD9"/>
    <w:rsid w:val="00011133"/>
    <w:rsid w:val="00013E4B"/>
    <w:rsid w:val="00076582"/>
    <w:rsid w:val="00147A8D"/>
    <w:rsid w:val="004C1E5F"/>
    <w:rsid w:val="00637DD9"/>
    <w:rsid w:val="00743C77"/>
    <w:rsid w:val="00853CF4"/>
    <w:rsid w:val="00C64C6A"/>
    <w:rsid w:val="00D3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37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D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637D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7DD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2015-10-22T14:18:00Z</dcterms:created>
  <dcterms:modified xsi:type="dcterms:W3CDTF">2015-10-22T14:18:00Z</dcterms:modified>
</cp:coreProperties>
</file>