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10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лиц в Республиканском реестре физических лиц - налогоплательщиков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1 раздел IХ)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line="239" w:lineRule="auto"/>
        <w:ind w:left="7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Форма № 5 Р</w:t>
      </w:r>
      <w:r w:rsidRPr="00B45D20">
        <w:rPr>
          <w:rFonts w:ascii="Times New Roman" w:hAnsi="Times New Roman" w:cs="Times New Roman"/>
          <w:b/>
          <w:bCs/>
          <w:sz w:val="23"/>
          <w:szCs w:val="23"/>
        </w:rPr>
        <w:t>РП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 w:cs="Times New Roman"/>
          <w:sz w:val="24"/>
          <w:szCs w:val="24"/>
        </w:rPr>
      </w:pP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3" w:lineRule="auto"/>
        <w:ind w:right="5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ЗАЯВЛЕНИЕ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3" w:lineRule="auto"/>
        <w:ind w:right="5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Республиканский реестр физических лиц - налогоплательщиков в отношении физических лиц, 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3" w:lineRule="auto"/>
        <w:ind w:right="5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которые учитываются по серии и номеру паспорта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3" w:lineRule="auto"/>
        <w:ind w:right="52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186" w:type="dxa"/>
        <w:tblLook w:val="04A0"/>
      </w:tblPr>
      <w:tblGrid>
        <w:gridCol w:w="568"/>
        <w:gridCol w:w="2641"/>
        <w:gridCol w:w="2127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04A4B" w:rsidRPr="00B45D20" w:rsidTr="004433E3">
        <w:trPr>
          <w:trHeight w:val="475"/>
        </w:trPr>
        <w:tc>
          <w:tcPr>
            <w:tcW w:w="568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68" w:type="dxa"/>
            <w:gridSpan w:val="2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</w:tc>
        <w:tc>
          <w:tcPr>
            <w:tcW w:w="4850" w:type="dxa"/>
            <w:gridSpan w:val="11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1" w:type="dxa"/>
            <w:vMerge w:val="restart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Реквизиты действующего паспорта</w:t>
            </w: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8" w:type="dxa"/>
            <w:gridSpan w:val="2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 паспорта, в который была внесена отметка*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  <w:vMerge w:val="restart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с действующим паспортом  </w:t>
            </w: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41" w:type="dxa"/>
            <w:vMerge w:val="restart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Предыдущие данные </w:t>
            </w: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41" w:type="dxa"/>
            <w:vMerge w:val="restart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left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Номер дома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7" w:type="dxa"/>
            <w:gridSpan w:val="7"/>
            <w:tcBorders>
              <w:top w:val="nil"/>
              <w:bottom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7" w:type="dxa"/>
            <w:gridSpan w:val="7"/>
            <w:tcBorders>
              <w:top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8" w:type="dxa"/>
            <w:gridSpan w:val="2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20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4850" w:type="dxa"/>
            <w:gridSpan w:val="11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41" w:type="dxa"/>
            <w:vMerge w:val="restart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41" w:type="dxa"/>
            <w:vMerge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Домашний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nil"/>
              <w:right w:val="nil"/>
            </w:tcBorders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568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8" w:type="dxa"/>
            <w:gridSpan w:val="2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заполнения</w:t>
            </w:r>
          </w:p>
        </w:tc>
        <w:tc>
          <w:tcPr>
            <w:tcW w:w="440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22" w:lineRule="auto"/>
        <w:ind w:right="2" w:firstLine="284"/>
        <w:rPr>
          <w:rFonts w:ascii="Times New Roman" w:hAnsi="Times New Roman" w:cs="Times New Roman"/>
          <w:sz w:val="18"/>
          <w:szCs w:val="18"/>
        </w:rPr>
      </w:pP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22" w:lineRule="auto"/>
        <w:ind w:right="2"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Информация о законном представителе или уполномоченном лице (если Учетная карточка подается таким лицом)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22" w:lineRule="auto"/>
        <w:ind w:right="2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186" w:type="dxa"/>
        <w:tblLook w:val="04A0"/>
      </w:tblPr>
      <w:tblGrid>
        <w:gridCol w:w="3209"/>
        <w:gridCol w:w="2127"/>
        <w:gridCol w:w="440"/>
        <w:gridCol w:w="441"/>
        <w:gridCol w:w="2205"/>
        <w:gridCol w:w="441"/>
        <w:gridCol w:w="441"/>
        <w:gridCol w:w="441"/>
        <w:gridCol w:w="441"/>
      </w:tblGrid>
      <w:tr w:rsidR="00504A4B" w:rsidRPr="00B45D20" w:rsidTr="004433E3">
        <w:trPr>
          <w:trHeight w:val="230"/>
        </w:trPr>
        <w:tc>
          <w:tcPr>
            <w:tcW w:w="3209" w:type="dxa"/>
            <w:vMerge w:val="restart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Регистрационные данные законного представителя или уполномоченного лица</w:t>
            </w: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7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3209" w:type="dxa"/>
            <w:vMerge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7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3209" w:type="dxa"/>
            <w:vMerge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7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3209" w:type="dxa"/>
            <w:vMerge w:val="restart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Паспортный документ законного представителя или уполномоченного лица</w:t>
            </w: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Название документа</w:t>
            </w:r>
          </w:p>
        </w:tc>
        <w:tc>
          <w:tcPr>
            <w:tcW w:w="4850" w:type="dxa"/>
            <w:gridSpan w:val="7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3209" w:type="dxa"/>
            <w:vMerge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4850" w:type="dxa"/>
            <w:gridSpan w:val="7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3209" w:type="dxa"/>
            <w:vMerge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40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4B" w:rsidRPr="00B45D20" w:rsidTr="004433E3">
        <w:trPr>
          <w:trHeight w:val="230"/>
        </w:trPr>
        <w:tc>
          <w:tcPr>
            <w:tcW w:w="3209" w:type="dxa"/>
            <w:vMerge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850" w:type="dxa"/>
            <w:gridSpan w:val="7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A4B" w:rsidRPr="00B45D20" w:rsidRDefault="00504A4B" w:rsidP="00504A4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Служебные отметки</w:t>
      </w:r>
    </w:p>
    <w:tbl>
      <w:tblPr>
        <w:tblStyle w:val="a3"/>
        <w:tblW w:w="10186" w:type="dxa"/>
        <w:tblLook w:val="04A0"/>
      </w:tblPr>
      <w:tblGrid>
        <w:gridCol w:w="5336"/>
        <w:gridCol w:w="4850"/>
      </w:tblGrid>
      <w:tr w:rsidR="00504A4B" w:rsidRPr="00B45D20" w:rsidTr="004433E3">
        <w:trPr>
          <w:trHeight w:val="230"/>
        </w:trPr>
        <w:tc>
          <w:tcPr>
            <w:tcW w:w="5336" w:type="dxa"/>
          </w:tcPr>
          <w:p w:rsidR="00504A4B" w:rsidRPr="00B45D20" w:rsidRDefault="00504A4B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Фамилия, инициалы и подпись должностного лица органа доходов и сборов, принимающая Учетную карточку</w:t>
            </w:r>
          </w:p>
        </w:tc>
        <w:tc>
          <w:tcPr>
            <w:tcW w:w="4850" w:type="dxa"/>
            <w:vAlign w:val="center"/>
          </w:tcPr>
          <w:p w:rsidR="00504A4B" w:rsidRPr="00B45D20" w:rsidRDefault="00504A4B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A4B" w:rsidRPr="00B45D20" w:rsidRDefault="00504A4B" w:rsidP="00504A4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_______________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 xml:space="preserve">Для физических лиц, которые изменили паспорт, к которому ранее была выдана справка о праве осуществлять любые платежи по серии и номеру паспорта 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04A4B" w:rsidRPr="00B45D20" w:rsidRDefault="00504A4B" w:rsidP="00504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20"/>
          <w:szCs w:val="20"/>
        </w:rPr>
        <w:t>Информация в Учетной карточке, является полной и достоверной, с положениями ст.14 Закона Донецкой Народной Республики  «О персональных данных» ознакомлен(а)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504A4B" w:rsidRPr="00B45D20" w:rsidRDefault="00504A4B" w:rsidP="00504A4B">
      <w:pPr>
        <w:rPr>
          <w:rFonts w:ascii="Times New Roman" w:hAnsi="Times New Roman" w:cs="Times New Roman"/>
          <w:sz w:val="20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(подпись физического лица)</w:t>
      </w:r>
    </w:p>
    <w:p w:rsidR="00504A4B" w:rsidRPr="00B45D20" w:rsidRDefault="00504A4B" w:rsidP="00504A4B">
      <w:pPr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br w:type="page"/>
      </w:r>
    </w:p>
    <w:p w:rsidR="00504A4B" w:rsidRPr="00B45D20" w:rsidRDefault="00504A4B" w:rsidP="00504A4B">
      <w:pPr>
        <w:rPr>
          <w:rFonts w:ascii="Times New Roman" w:hAnsi="Times New Roman" w:cs="Times New Roman"/>
          <w:sz w:val="18"/>
          <w:szCs w:val="18"/>
        </w:rPr>
      </w:pP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(обратная сторона</w:t>
      </w:r>
      <w:r>
        <w:rPr>
          <w:rFonts w:ascii="Times New Roman" w:hAnsi="Times New Roman" w:cs="Times New Roman"/>
          <w:sz w:val="24"/>
          <w:szCs w:val="24"/>
        </w:rPr>
        <w:t xml:space="preserve"> Приложения 10</w:t>
      </w:r>
      <w:r w:rsidRPr="00B45D20">
        <w:rPr>
          <w:rFonts w:ascii="Times New Roman" w:hAnsi="Times New Roman" w:cs="Times New Roman"/>
          <w:sz w:val="24"/>
          <w:szCs w:val="24"/>
        </w:rPr>
        <w:t>)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4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4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ДЛЯ ЗАПОЛНЕНИЯ ЗАЯВЛЕНИЯ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4" w:lineRule="auto"/>
        <w:ind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Республиканский реестр физических лиц - плательщиков налогов в отношении физических лиц, 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line="214" w:lineRule="auto"/>
        <w:ind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которые учитываются по серии и номеру паспорта</w:t>
      </w:r>
      <w:r w:rsidRPr="00B45D20">
        <w:rPr>
          <w:rFonts w:ascii="Times New Roman" w:hAnsi="Times New Roman" w:cs="Times New Roman"/>
          <w:b/>
          <w:sz w:val="24"/>
          <w:szCs w:val="24"/>
        </w:rPr>
        <w:br/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Печатайте или пишите печатными буквами, пользуясь черными или синими чернилами. Не пользуйтесь карандашом или фломастером.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Заполняйте сообщение на русском или украинском языке.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 отсутствии информации строки оставляйте свободными.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Укажите серию и номер паспорта, по которым проводилась регистрация в Республиканском реестре и в который были внесены отметки (строка 4).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Фамилия, имя, отчество (строки 5 - 7) записывайте согласно с данными действующего паспорта без сокращения.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Дата рождения (строка 8) записывайте согласно с данными действующего паспорта, число и год - цифрами, месяц - словами, например 04 января 1968.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Если были изменены фамилия, имя и/или отчество (строки 9 - 11), укажите </w:t>
      </w:r>
      <w:r>
        <w:rPr>
          <w:rFonts w:ascii="Times New Roman" w:hAnsi="Times New Roman" w:cs="Times New Roman"/>
          <w:sz w:val="24"/>
          <w:szCs w:val="24"/>
        </w:rPr>
        <w:t>предыдущие</w:t>
      </w:r>
      <w:r w:rsidRPr="00B45D20">
        <w:rPr>
          <w:rFonts w:ascii="Times New Roman" w:hAnsi="Times New Roman" w:cs="Times New Roman"/>
          <w:sz w:val="24"/>
          <w:szCs w:val="24"/>
        </w:rPr>
        <w:t xml:space="preserve"> данные согласно с данными измененного паспортного документа без сокращения.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Если были изменения даты рождения (строка 12), укажите </w:t>
      </w:r>
      <w:r>
        <w:rPr>
          <w:rFonts w:ascii="Times New Roman" w:hAnsi="Times New Roman" w:cs="Times New Roman"/>
          <w:sz w:val="24"/>
          <w:szCs w:val="24"/>
        </w:rPr>
        <w:t>предыдущие</w:t>
      </w:r>
      <w:r w:rsidRPr="00B45D20">
        <w:rPr>
          <w:rFonts w:ascii="Times New Roman" w:hAnsi="Times New Roman" w:cs="Times New Roman"/>
          <w:sz w:val="24"/>
          <w:szCs w:val="24"/>
        </w:rPr>
        <w:t xml:space="preserve"> данные согласно данным измененного паспортного документа, число и год - цифрами, месяц - словом, например 4 января 1968.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жительства (строки 13 - 21) записывайте в соответствии с данными паспортного документа без сокращения.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в адресных данных есть информация о районе города, например, Буд</w:t>
      </w:r>
      <w:r>
        <w:rPr>
          <w:rFonts w:ascii="Times New Roman" w:hAnsi="Times New Roman" w:cs="Times New Roman"/>
          <w:sz w:val="24"/>
          <w:szCs w:val="24"/>
        </w:rPr>
        <w:t>ённ</w:t>
      </w:r>
      <w:r w:rsidRPr="00B45D20">
        <w:rPr>
          <w:rFonts w:ascii="Times New Roman" w:hAnsi="Times New Roman" w:cs="Times New Roman"/>
          <w:sz w:val="24"/>
          <w:szCs w:val="24"/>
        </w:rPr>
        <w:t>овский район города Донецка, тогда укажите его в графе «Район» (строка 16).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Приложение к номеру дома в виде буквы записывайте без разделительных знаков (например, 15А), приложение к номеру дома в виде цифр записывайте через знак «/» (например, 15/7).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Укажите гражданство (название страны гражданства) (строка 19).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Налоговый номер, который используется в стране гражданства (строка 20),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только иностранными гражданами и гражданами Украины.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работы (строка 22) записывайте по основному месту работы. Укажите наименование юридического лица или фамилию, имя, отчество физического лица - предпринимателя (согласно данным Единого Республиканском реестра юридических лиц и физических лиц - предпринимателей).</w:t>
      </w:r>
    </w:p>
    <w:p w:rsidR="00504A4B" w:rsidRPr="00B45D20" w:rsidRDefault="00504A4B" w:rsidP="00504A4B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Запишите рабочий и домашний телефоны (строки 23 , 24) .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before="60" w:line="2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Поставьте дату заполнения Заявления (строка 25).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Заявление подает законный представитель или уполномоченное лицо, укажите регистрационные данные и данные паспортного документа такого лица.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После заполнения заявления и ознакомления с информацией о правах и обязанностях физического лица - плательщика налогов и цели сбора персональных данных в Республиканском реестре поставьте свою подпись.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Заполненное Заявление передайте лично или через законного представителя или уполномоченное лицо в соответствующий орган.</w:t>
      </w:r>
    </w:p>
    <w:p w:rsidR="00504A4B" w:rsidRPr="00B45D20" w:rsidRDefault="00504A4B" w:rsidP="00504A4B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Служебные отметки вносятся должностным лицом органа доходов и сборов.</w:t>
      </w:r>
    </w:p>
    <w:p w:rsidR="0077489F" w:rsidRDefault="0077489F"/>
    <w:sectPr w:rsidR="0077489F" w:rsidSect="00504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A4B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4A4B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2016-01-25T08:26:00Z</dcterms:created>
  <dcterms:modified xsi:type="dcterms:W3CDTF">2016-01-25T08:27:00Z</dcterms:modified>
</cp:coreProperties>
</file>