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679"/>
      </w:tblGrid>
      <w:tr w:rsidR="00A12525" w:rsidRPr="00762910" w:rsidTr="00260565">
        <w:tc>
          <w:tcPr>
            <w:tcW w:w="5104" w:type="dxa"/>
          </w:tcPr>
          <w:p w:rsidR="00A12525" w:rsidRPr="00762910" w:rsidRDefault="00A12525" w:rsidP="00260565">
            <w:pPr>
              <w:pStyle w:val="Style0"/>
              <w:rPr>
                <w:rStyle w:val="FontStyle71"/>
                <w:b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783" w:type="dxa"/>
          </w:tcPr>
          <w:p w:rsidR="00A12525" w:rsidRPr="00762910" w:rsidRDefault="00A12525" w:rsidP="00260565">
            <w:pPr>
              <w:pStyle w:val="Style17"/>
              <w:widowControl/>
              <w:rPr>
                <w:rStyle w:val="FontStyle71"/>
                <w:sz w:val="21"/>
                <w:szCs w:val="21"/>
              </w:rPr>
            </w:pPr>
            <w:r w:rsidRPr="00762910">
              <w:rPr>
                <w:rStyle w:val="FontStyle72"/>
                <w:sz w:val="21"/>
                <w:szCs w:val="21"/>
              </w:rPr>
              <w:t>Приложение 1</w:t>
            </w:r>
            <w:r>
              <w:rPr>
                <w:rStyle w:val="FontStyle72"/>
                <w:sz w:val="21"/>
                <w:szCs w:val="21"/>
              </w:rPr>
              <w:t>1</w:t>
            </w:r>
          </w:p>
          <w:p w:rsidR="00A12525" w:rsidRPr="00762910" w:rsidRDefault="00A12525" w:rsidP="00260565">
            <w:pPr>
              <w:pStyle w:val="Style0"/>
              <w:rPr>
                <w:rStyle w:val="FontStyle71"/>
                <w:b w:val="0"/>
                <w:sz w:val="21"/>
                <w:szCs w:val="21"/>
              </w:rPr>
            </w:pPr>
            <w:r w:rsidRPr="00762910">
              <w:rPr>
                <w:bCs/>
                <w:sz w:val="21"/>
                <w:szCs w:val="21"/>
              </w:rPr>
              <w:t xml:space="preserve">к  Типовому положению о проведении аттестации научных работников организаций, подведомственных </w:t>
            </w:r>
            <w:r w:rsidRPr="00762910">
              <w:rPr>
                <w:color w:val="000000"/>
                <w:sz w:val="21"/>
                <w:szCs w:val="21"/>
              </w:rPr>
              <w:t>республиканскому органу исполнительной власти, обеспечивающему формирование и реализацию государственной политики в сфере образования и науки</w:t>
            </w:r>
            <w:r w:rsidRPr="00762910">
              <w:rPr>
                <w:bCs/>
                <w:sz w:val="21"/>
                <w:szCs w:val="21"/>
              </w:rPr>
              <w:t xml:space="preserve"> (</w:t>
            </w:r>
            <w:r w:rsidRPr="00762910">
              <w:rPr>
                <w:sz w:val="21"/>
                <w:szCs w:val="21"/>
              </w:rPr>
              <w:t>п.3.1</w:t>
            </w:r>
            <w:r>
              <w:rPr>
                <w:sz w:val="21"/>
                <w:szCs w:val="21"/>
              </w:rPr>
              <w:t>0</w:t>
            </w:r>
            <w:r w:rsidRPr="00762910">
              <w:rPr>
                <w:sz w:val="21"/>
                <w:szCs w:val="21"/>
              </w:rPr>
              <w:t>)</w:t>
            </w:r>
          </w:p>
        </w:tc>
      </w:tr>
    </w:tbl>
    <w:p w:rsidR="00A12525" w:rsidRDefault="00A12525" w:rsidP="00A12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25" w:rsidRDefault="00A12525" w:rsidP="00A1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БЮЛЛЕТЕНЯ</w:t>
      </w:r>
    </w:p>
    <w:p w:rsidR="00A12525" w:rsidRDefault="00A12525" w:rsidP="00A1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тайного голосования по аттестации</w:t>
      </w:r>
    </w:p>
    <w:p w:rsidR="00A12525" w:rsidRDefault="00A12525" w:rsidP="00A1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4873"/>
        <w:gridCol w:w="4908"/>
      </w:tblGrid>
      <w:tr w:rsidR="00A12525" w:rsidTr="00260565">
        <w:tc>
          <w:tcPr>
            <w:tcW w:w="4873" w:type="dxa"/>
          </w:tcPr>
          <w:p w:rsidR="00A12525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образования и науки </w:t>
            </w:r>
          </w:p>
          <w:p w:rsidR="00A12525" w:rsidRPr="000E4461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lang w:eastAsia="ru-RU"/>
              </w:rPr>
              <w:t>Донецкой Народной Республики</w:t>
            </w:r>
          </w:p>
          <w:p w:rsidR="00A12525" w:rsidRPr="000E4461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lang w:eastAsia="ru-RU"/>
              </w:rPr>
              <w:t>Наименование научной организации, научного учреждения</w:t>
            </w:r>
          </w:p>
          <w:p w:rsidR="00A12525" w:rsidRPr="000E4461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  <w:p w:rsidR="00A12525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25" w:rsidRPr="000E4461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БЮЛЛЕТЕНЬ</w:t>
            </w:r>
          </w:p>
          <w:p w:rsidR="00A12525" w:rsidRPr="000E4461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тайного голосования по аттестации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научного работника</w:t>
            </w:r>
          </w:p>
          <w:p w:rsidR="00A12525" w:rsidRPr="005A3429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</w:t>
            </w:r>
          </w:p>
          <w:p w:rsidR="00A12525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(полностью) аттестуемого работника</w:t>
            </w:r>
          </w:p>
          <w:p w:rsidR="00A12525" w:rsidRPr="001C14B7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4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</w:p>
          <w:p w:rsidR="00A12525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Занимаемая должность аттестуемого работника</w:t>
            </w:r>
          </w:p>
          <w:p w:rsidR="00A12525" w:rsidRPr="000E4461" w:rsidRDefault="00A12525" w:rsidP="00A1252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lang w:eastAsia="ru-RU"/>
              </w:rPr>
              <w:t>Соответствует занимаемой должности</w:t>
            </w:r>
          </w:p>
          <w:p w:rsidR="00A12525" w:rsidRPr="000E4461" w:rsidRDefault="00A12525" w:rsidP="00A1252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lang w:eastAsia="ru-RU"/>
              </w:rPr>
              <w:t>Не соответствует занимаемой должности</w:t>
            </w:r>
          </w:p>
        </w:tc>
        <w:tc>
          <w:tcPr>
            <w:tcW w:w="4908" w:type="dxa"/>
          </w:tcPr>
          <w:p w:rsidR="00A12525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образования и науки </w:t>
            </w:r>
          </w:p>
          <w:p w:rsidR="00A12525" w:rsidRPr="000E4461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lang w:eastAsia="ru-RU"/>
              </w:rPr>
              <w:t>Донецкой Народной Республики</w:t>
            </w:r>
          </w:p>
          <w:p w:rsidR="00A12525" w:rsidRPr="000E4461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lang w:eastAsia="ru-RU"/>
              </w:rPr>
              <w:t>Наименование научной организации, научного учреждения</w:t>
            </w:r>
          </w:p>
          <w:p w:rsidR="00A12525" w:rsidRPr="000E4461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  <w:p w:rsidR="00A12525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525" w:rsidRPr="000E4461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БЮЛЛЕТЕНЬ</w:t>
            </w:r>
          </w:p>
          <w:p w:rsidR="00A12525" w:rsidRPr="000E4461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тайного голосования по аттестации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научного работника</w:t>
            </w:r>
          </w:p>
          <w:p w:rsidR="00A12525" w:rsidRPr="00CB176D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17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</w:t>
            </w:r>
            <w:r w:rsidRPr="00CB17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:rsidR="00A12525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(полностью) аттестуемого работника</w:t>
            </w:r>
          </w:p>
          <w:p w:rsidR="00A12525" w:rsidRPr="00365997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59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3659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</w:t>
            </w:r>
          </w:p>
          <w:p w:rsidR="00A12525" w:rsidRDefault="00A12525" w:rsidP="002605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Занимаемая должность аттестуемого работника</w:t>
            </w:r>
          </w:p>
          <w:p w:rsidR="00A12525" w:rsidRPr="000E4461" w:rsidRDefault="00A12525" w:rsidP="00A1252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lang w:eastAsia="ru-RU"/>
              </w:rPr>
              <w:t>Соответствует занимаемой должности</w:t>
            </w:r>
          </w:p>
          <w:p w:rsidR="00A12525" w:rsidRPr="000E4461" w:rsidRDefault="00A12525" w:rsidP="00A1252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461">
              <w:rPr>
                <w:rFonts w:ascii="Times New Roman" w:eastAsia="Times New Roman" w:hAnsi="Times New Roman" w:cs="Times New Roman"/>
                <w:lang w:eastAsia="ru-RU"/>
              </w:rPr>
              <w:t>Не соответствует занимаемой должности</w:t>
            </w:r>
          </w:p>
        </w:tc>
      </w:tr>
    </w:tbl>
    <w:p w:rsidR="00A12525" w:rsidRDefault="00A12525" w:rsidP="00A1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25" w:rsidRDefault="00A12525" w:rsidP="00A12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25" w:rsidRPr="005A3429" w:rsidRDefault="00A12525" w:rsidP="00A12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4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Выбранный вариант отмечается любым знаком по выбору члена аттестационной комиссии</w:t>
      </w:r>
    </w:p>
    <w:p w:rsidR="00A12525" w:rsidRDefault="00A12525" w:rsidP="00A1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25" w:rsidRPr="00B336E4" w:rsidRDefault="00A12525" w:rsidP="00A12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6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требования к Бюллетеню:</w:t>
      </w:r>
    </w:p>
    <w:p w:rsidR="00A12525" w:rsidRDefault="00A12525" w:rsidP="00A1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– 80 мм</w:t>
      </w:r>
    </w:p>
    <w:p w:rsidR="00A12525" w:rsidRPr="00B336E4" w:rsidRDefault="00A12525" w:rsidP="00A1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 w:rsidRPr="00B33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</w:p>
    <w:p w:rsidR="00A12525" w:rsidRPr="00B336E4" w:rsidRDefault="00A12525" w:rsidP="00A1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</w:t>
      </w:r>
      <w:r w:rsidRPr="00B33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Times New Roman</w:t>
      </w:r>
    </w:p>
    <w:p w:rsidR="00A12525" w:rsidRDefault="00A12525" w:rsidP="00A1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4461">
        <w:rPr>
          <w:rFonts w:ascii="Times New Roman" w:eastAsia="Times New Roman" w:hAnsi="Times New Roman" w:cs="Times New Roman"/>
          <w:lang w:eastAsia="ru-RU"/>
        </w:rPr>
        <w:t xml:space="preserve">Министерство образования и науки </w:t>
      </w:r>
      <w:r>
        <w:rPr>
          <w:rFonts w:ascii="Times New Roman" w:eastAsia="Times New Roman" w:hAnsi="Times New Roman" w:cs="Times New Roman"/>
          <w:lang w:eastAsia="ru-RU"/>
        </w:rPr>
        <w:t xml:space="preserve">  - 11</w:t>
      </w:r>
    </w:p>
    <w:p w:rsidR="00A12525" w:rsidRPr="000E4461" w:rsidRDefault="00A12525" w:rsidP="00A1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4461">
        <w:rPr>
          <w:rFonts w:ascii="Times New Roman" w:eastAsia="Times New Roman" w:hAnsi="Times New Roman" w:cs="Times New Roman"/>
          <w:lang w:eastAsia="ru-RU"/>
        </w:rPr>
        <w:t>Донецкой Народной Республики</w:t>
      </w:r>
      <w:r>
        <w:rPr>
          <w:rFonts w:ascii="Times New Roman" w:eastAsia="Times New Roman" w:hAnsi="Times New Roman" w:cs="Times New Roman"/>
          <w:lang w:eastAsia="ru-RU"/>
        </w:rPr>
        <w:t xml:space="preserve"> - 11</w:t>
      </w:r>
    </w:p>
    <w:p w:rsidR="00A12525" w:rsidRPr="000E4461" w:rsidRDefault="00A12525" w:rsidP="00A1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4461">
        <w:rPr>
          <w:rFonts w:ascii="Times New Roman" w:eastAsia="Times New Roman" w:hAnsi="Times New Roman" w:cs="Times New Roman"/>
          <w:lang w:eastAsia="ru-RU"/>
        </w:rPr>
        <w:t>Наименование научной организации, научного учреждения</w:t>
      </w:r>
      <w:r>
        <w:rPr>
          <w:rFonts w:ascii="Times New Roman" w:eastAsia="Times New Roman" w:hAnsi="Times New Roman" w:cs="Times New Roman"/>
          <w:lang w:eastAsia="ru-RU"/>
        </w:rPr>
        <w:t xml:space="preserve"> - 11</w:t>
      </w:r>
    </w:p>
    <w:p w:rsidR="00A12525" w:rsidRPr="000E4461" w:rsidRDefault="00A12525" w:rsidP="00A1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E4461">
        <w:rPr>
          <w:rFonts w:ascii="Times New Roman" w:eastAsia="Times New Roman" w:hAnsi="Times New Roman" w:cs="Times New Roman"/>
          <w:lang w:eastAsia="ru-RU"/>
        </w:rPr>
        <w:t>Наименование структурного подразделения</w:t>
      </w:r>
      <w:r>
        <w:rPr>
          <w:rFonts w:ascii="Times New Roman" w:eastAsia="Times New Roman" w:hAnsi="Times New Roman" w:cs="Times New Roman"/>
          <w:lang w:eastAsia="ru-RU"/>
        </w:rPr>
        <w:t xml:space="preserve"> - 11</w:t>
      </w:r>
    </w:p>
    <w:p w:rsidR="00A12525" w:rsidRDefault="00A12525" w:rsidP="00A1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25" w:rsidRPr="000E4461" w:rsidRDefault="00A12525" w:rsidP="00A1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44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БЮЛЛЕТЕНЬ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r w:rsidRPr="003C448F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</w:p>
    <w:p w:rsidR="00A12525" w:rsidRPr="003C448F" w:rsidRDefault="00A12525" w:rsidP="00A1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тайного голосования по аттестации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научного работника - </w:t>
      </w:r>
      <w:r w:rsidRPr="003C448F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</w:p>
    <w:p w:rsidR="00A12525" w:rsidRPr="00C30A43" w:rsidRDefault="00A12525" w:rsidP="00A1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A4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C30A43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- 13</w:t>
      </w:r>
    </w:p>
    <w:p w:rsidR="00A12525" w:rsidRDefault="00A12525" w:rsidP="00A1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4461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(полностью) аттестуемого работника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- 8</w:t>
      </w:r>
    </w:p>
    <w:p w:rsidR="00A12525" w:rsidRPr="00F40E43" w:rsidRDefault="00A12525" w:rsidP="00A1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E4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- 13</w:t>
      </w:r>
    </w:p>
    <w:p w:rsidR="00A12525" w:rsidRDefault="00A12525" w:rsidP="00A12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4461">
        <w:rPr>
          <w:rFonts w:ascii="Times New Roman" w:eastAsia="Times New Roman" w:hAnsi="Times New Roman" w:cs="Times New Roman"/>
          <w:sz w:val="16"/>
          <w:szCs w:val="16"/>
          <w:lang w:eastAsia="ru-RU"/>
        </w:rPr>
        <w:t>Занимаемая должность аттестуемого работника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-   8</w:t>
      </w:r>
    </w:p>
    <w:p w:rsidR="00A12525" w:rsidRDefault="00A12525" w:rsidP="00A125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4"/>
        <w:rPr>
          <w:rFonts w:ascii="Times New Roman" w:eastAsia="Times New Roman" w:hAnsi="Times New Roman" w:cs="Times New Roman"/>
          <w:lang w:eastAsia="ru-RU"/>
        </w:rPr>
      </w:pPr>
      <w:r w:rsidRPr="000E4461">
        <w:rPr>
          <w:rFonts w:ascii="Times New Roman" w:eastAsia="Times New Roman" w:hAnsi="Times New Roman" w:cs="Times New Roman"/>
          <w:lang w:eastAsia="ru-RU"/>
        </w:rPr>
        <w:t>Соответствует занимаемой должности</w:t>
      </w:r>
      <w:r>
        <w:rPr>
          <w:rFonts w:ascii="Times New Roman" w:eastAsia="Times New Roman" w:hAnsi="Times New Roman" w:cs="Times New Roman"/>
          <w:lang w:eastAsia="ru-RU"/>
        </w:rPr>
        <w:t xml:space="preserve"> - 11</w:t>
      </w:r>
    </w:p>
    <w:p w:rsidR="00353E85" w:rsidRDefault="00A12525" w:rsidP="00A12525">
      <w:r w:rsidRPr="000E4461">
        <w:rPr>
          <w:rFonts w:ascii="Times New Roman" w:eastAsia="Times New Roman" w:hAnsi="Times New Roman" w:cs="Times New Roman"/>
          <w:lang w:eastAsia="ru-RU"/>
        </w:rPr>
        <w:t>Не соответствует занимаемой должности</w:t>
      </w:r>
      <w:r>
        <w:rPr>
          <w:rFonts w:ascii="Times New Roman" w:eastAsia="Times New Roman" w:hAnsi="Times New Roman" w:cs="Times New Roman"/>
          <w:lang w:eastAsia="ru-RU"/>
        </w:rPr>
        <w:t xml:space="preserve"> - 11</w:t>
      </w:r>
    </w:p>
    <w:sectPr w:rsidR="00353E85" w:rsidSect="00A125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45E4F"/>
    <w:multiLevelType w:val="hybridMultilevel"/>
    <w:tmpl w:val="8EACFD9E"/>
    <w:lvl w:ilvl="0" w:tplc="270A15B0">
      <w:start w:val="1"/>
      <w:numFmt w:val="bullet"/>
      <w:lvlText w:val=""/>
      <w:lvlJc w:val="left"/>
      <w:pPr>
        <w:ind w:left="9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01"/>
    <w:rsid w:val="00353E85"/>
    <w:rsid w:val="008F1B01"/>
    <w:rsid w:val="00A1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A12525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A1252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A1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12525"/>
    <w:pPr>
      <w:ind w:left="720"/>
      <w:contextualSpacing/>
    </w:pPr>
  </w:style>
  <w:style w:type="paragraph" w:customStyle="1" w:styleId="Style0">
    <w:name w:val="Style0"/>
    <w:basedOn w:val="a"/>
    <w:rsid w:val="00A125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1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A12525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A1252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A1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12525"/>
    <w:pPr>
      <w:ind w:left="720"/>
      <w:contextualSpacing/>
    </w:pPr>
  </w:style>
  <w:style w:type="paragraph" w:customStyle="1" w:styleId="Style0">
    <w:name w:val="Style0"/>
    <w:basedOn w:val="a"/>
    <w:rsid w:val="00A1252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1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>diakov.net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2015-11-18T11:04:00Z</dcterms:created>
  <dcterms:modified xsi:type="dcterms:W3CDTF">2015-11-18T11:04:00Z</dcterms:modified>
</cp:coreProperties>
</file>