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9B" w:rsidRPr="000363FB" w:rsidRDefault="0058199B" w:rsidP="00581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-466725</wp:posOffset>
                </wp:positionV>
                <wp:extent cx="692150" cy="419100"/>
                <wp:effectExtent l="3175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9B" w:rsidRDefault="0058199B" w:rsidP="00581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7.2pt;margin-top:-36.75pt;width:5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" stroked="f">
                <v:textbox>
                  <w:txbxContent>
                    <w:p w:rsidR="0058199B" w:rsidRDefault="0058199B" w:rsidP="0058199B"/>
                  </w:txbxContent>
                </v:textbox>
              </v:rect>
            </w:pict>
          </mc:Fallback>
        </mc:AlternateContent>
      </w:r>
      <w:r w:rsidRPr="000363FB">
        <w:rPr>
          <w:rFonts w:ascii="Times New Roman" w:hAnsi="Times New Roman" w:cs="Times New Roman"/>
          <w:sz w:val="28"/>
        </w:rPr>
        <w:t>Приложение 2</w:t>
      </w:r>
    </w:p>
    <w:p w:rsidR="0058199B" w:rsidRPr="000363FB" w:rsidRDefault="0058199B" w:rsidP="00581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both"/>
        <w:textAlignment w:val="baseline"/>
        <w:rPr>
          <w:rFonts w:ascii="Times New Roman" w:hAnsi="Times New Roman" w:cs="Times New Roman"/>
          <w:sz w:val="28"/>
        </w:rPr>
      </w:pPr>
      <w:r w:rsidRPr="000363FB">
        <w:rPr>
          <w:rFonts w:ascii="Times New Roman" w:hAnsi="Times New Roman" w:cs="Times New Roman"/>
          <w:sz w:val="28"/>
        </w:rPr>
        <w:t>к Инструкци</w:t>
      </w:r>
      <w:r>
        <w:rPr>
          <w:rFonts w:ascii="Times New Roman" w:hAnsi="Times New Roman" w:cs="Times New Roman"/>
          <w:sz w:val="28"/>
        </w:rPr>
        <w:t>и</w:t>
      </w:r>
      <w:r w:rsidRPr="000363FB">
        <w:rPr>
          <w:rFonts w:ascii="Times New Roman" w:hAnsi="Times New Roman" w:cs="Times New Roman"/>
          <w:sz w:val="28"/>
        </w:rPr>
        <w:t xml:space="preserve"> по организации и осуществлению объективного контроля при обслуживании воздушного движения и производственной деятельности гражданской авиации Донецкой Народной Республики (пункт 2.6.)</w:t>
      </w:r>
    </w:p>
    <w:p w:rsidR="0058199B" w:rsidRDefault="0058199B" w:rsidP="00581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266"/>
      <w:bookmarkEnd w:id="0"/>
    </w:p>
    <w:p w:rsidR="0058199B" w:rsidRPr="000363FB" w:rsidRDefault="0058199B" w:rsidP="00581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58199B" w:rsidRPr="000363FB" w:rsidRDefault="0058199B" w:rsidP="00581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58199B" w:rsidRPr="000363FB" w:rsidRDefault="0058199B" w:rsidP="00581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качества записи информации и сигналов текущего времени</w:t>
      </w:r>
    </w:p>
    <w:p w:rsidR="0058199B" w:rsidRPr="000363FB" w:rsidRDefault="0058199B" w:rsidP="005819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267"/>
      <w:bookmarkStart w:id="2" w:name="o268"/>
      <w:bookmarkStart w:id="3" w:name="o270"/>
      <w:bookmarkEnd w:id="1"/>
      <w:bookmarkEnd w:id="2"/>
      <w:bookmarkEnd w:id="3"/>
      <w:r w:rsidRPr="000363F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8199B" w:rsidRPr="000363FB" w:rsidRDefault="0058199B" w:rsidP="005819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363FB">
        <w:rPr>
          <w:rFonts w:ascii="Times New Roman" w:hAnsi="Times New Roman" w:cs="Times New Roman"/>
          <w:sz w:val="20"/>
          <w:szCs w:val="20"/>
        </w:rPr>
        <w:t xml:space="preserve">(наименование службы ЭРТОС, предприятия </w:t>
      </w:r>
      <w:proofErr w:type="gramStart"/>
      <w:r w:rsidRPr="000363FB">
        <w:rPr>
          <w:rFonts w:ascii="Times New Roman" w:hAnsi="Times New Roman" w:cs="Times New Roman"/>
          <w:sz w:val="20"/>
          <w:szCs w:val="20"/>
        </w:rPr>
        <w:t>ГА</w:t>
      </w:r>
      <w:proofErr w:type="gramEnd"/>
      <w:r w:rsidRPr="000363FB">
        <w:rPr>
          <w:rFonts w:ascii="Times New Roman" w:hAnsi="Times New Roman" w:cs="Times New Roman"/>
          <w:sz w:val="20"/>
          <w:szCs w:val="20"/>
        </w:rPr>
        <w:t>)</w:t>
      </w:r>
    </w:p>
    <w:p w:rsidR="0058199B" w:rsidRPr="000363FB" w:rsidRDefault="0058199B" w:rsidP="005819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99B" w:rsidRPr="000363FB" w:rsidRDefault="0058199B" w:rsidP="005819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99B" w:rsidRPr="000363FB" w:rsidRDefault="0058199B" w:rsidP="0058199B">
      <w:pPr>
        <w:spacing w:after="0" w:line="360" w:lineRule="auto"/>
        <w:ind w:left="410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3FB">
        <w:rPr>
          <w:rFonts w:ascii="Times New Roman" w:hAnsi="Times New Roman" w:cs="Times New Roman"/>
          <w:sz w:val="28"/>
          <w:szCs w:val="28"/>
        </w:rPr>
        <w:t xml:space="preserve">Начат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63FB"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58199B" w:rsidRPr="001E7A50" w:rsidRDefault="0058199B" w:rsidP="0058199B">
      <w:pPr>
        <w:spacing w:after="0" w:line="360" w:lineRule="auto"/>
        <w:ind w:left="410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A50">
        <w:rPr>
          <w:rFonts w:ascii="Times New Roman" w:hAnsi="Times New Roman" w:cs="Times New Roman"/>
          <w:sz w:val="28"/>
          <w:szCs w:val="28"/>
        </w:rPr>
        <w:t>Окончен  «___» _________ 20___ г.</w:t>
      </w:r>
    </w:p>
    <w:p w:rsidR="0058199B" w:rsidRPr="001E7A50" w:rsidRDefault="0058199B" w:rsidP="0058199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111"/>
        <w:gridCol w:w="2268"/>
        <w:gridCol w:w="1134"/>
      </w:tblGrid>
      <w:tr w:rsidR="0058199B" w:rsidRPr="001E7A50" w:rsidTr="00305596">
        <w:trPr>
          <w:trHeight w:val="12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0">
              <w:rPr>
                <w:rFonts w:ascii="Times New Roman" w:hAnsi="Times New Roman" w:cs="Times New Roman"/>
                <w:sz w:val="24"/>
                <w:szCs w:val="24"/>
              </w:rPr>
              <w:t>Время проверки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0">
              <w:rPr>
                <w:rFonts w:ascii="Times New Roman" w:hAnsi="Times New Roman" w:cs="Times New Roman"/>
                <w:sz w:val="24"/>
                <w:szCs w:val="24"/>
              </w:rPr>
              <w:t>Результат проверки, оценка качества записи, выполненная корректировка текущего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0">
              <w:rPr>
                <w:rFonts w:ascii="Times New Roman" w:hAnsi="Times New Roman" w:cs="Times New Roman"/>
                <w:sz w:val="24"/>
                <w:szCs w:val="24"/>
              </w:rPr>
              <w:t>Должность, фамилия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199B" w:rsidRPr="001E7A50" w:rsidTr="00305596">
        <w:trPr>
          <w:trHeight w:val="4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199B" w:rsidRPr="001E7A50" w:rsidTr="00305596">
        <w:trPr>
          <w:trHeight w:val="4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9B" w:rsidRPr="001E7A50" w:rsidTr="00305596">
        <w:trPr>
          <w:trHeight w:val="4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9B" w:rsidRPr="001E7A50" w:rsidTr="00305596">
        <w:trPr>
          <w:trHeight w:val="4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99B" w:rsidRPr="001E7A50" w:rsidRDefault="0058199B" w:rsidP="003055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99B" w:rsidRPr="001E7A50" w:rsidRDefault="0058199B" w:rsidP="00581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99B" w:rsidRPr="001E7A50" w:rsidRDefault="0058199B" w:rsidP="005819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E7A50">
        <w:rPr>
          <w:rFonts w:ascii="Times New Roman" w:hAnsi="Times New Roman" w:cs="Times New Roman"/>
          <w:sz w:val="28"/>
        </w:rPr>
        <w:t>Пример записи о корректировке текущего времени в столбце 3:</w:t>
      </w:r>
    </w:p>
    <w:p w:rsidR="0058199B" w:rsidRPr="001E7A50" w:rsidRDefault="0058199B" w:rsidP="005819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E7A50">
        <w:rPr>
          <w:rFonts w:ascii="Times New Roman" w:hAnsi="Times New Roman" w:cs="Times New Roman"/>
          <w:sz w:val="28"/>
        </w:rPr>
        <w:t>«Корректировка текущего времени не требуется»</w:t>
      </w:r>
    </w:p>
    <w:p w:rsidR="0058199B" w:rsidRPr="001E7A50" w:rsidRDefault="0058199B" w:rsidP="005819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E7A50">
        <w:rPr>
          <w:rFonts w:ascii="Times New Roman" w:hAnsi="Times New Roman" w:cs="Times New Roman"/>
          <w:sz w:val="28"/>
        </w:rPr>
        <w:t>или</w:t>
      </w:r>
    </w:p>
    <w:p w:rsidR="00F54669" w:rsidRPr="0058199B" w:rsidRDefault="0058199B" w:rsidP="005819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1E7A50">
        <w:rPr>
          <w:rFonts w:ascii="Times New Roman" w:hAnsi="Times New Roman" w:cs="Times New Roman"/>
          <w:sz w:val="28"/>
        </w:rPr>
        <w:t>«Первичные часы отстают на 1 мин.</w:t>
      </w:r>
      <w:r>
        <w:rPr>
          <w:rFonts w:ascii="Times New Roman" w:hAnsi="Times New Roman" w:cs="Times New Roman"/>
          <w:sz w:val="28"/>
        </w:rPr>
        <w:t xml:space="preserve"> </w:t>
      </w:r>
      <w:r w:rsidRPr="001E7A50">
        <w:rPr>
          <w:rFonts w:ascii="Times New Roman" w:hAnsi="Times New Roman" w:cs="Times New Roman"/>
          <w:sz w:val="28"/>
        </w:rPr>
        <w:t>Проведена корректировка текущего времени».</w:t>
      </w:r>
      <w:bookmarkStart w:id="4" w:name="o302"/>
      <w:bookmarkStart w:id="5" w:name="o304"/>
      <w:bookmarkStart w:id="6" w:name="o305"/>
      <w:bookmarkStart w:id="7" w:name="_GoBack"/>
      <w:bookmarkEnd w:id="4"/>
      <w:bookmarkEnd w:id="5"/>
      <w:bookmarkEnd w:id="6"/>
      <w:bookmarkEnd w:id="7"/>
    </w:p>
    <w:sectPr w:rsidR="00F54669" w:rsidRPr="0058199B" w:rsidSect="0071646D">
      <w:headerReference w:type="default" r:id="rId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1738"/>
      <w:docPartObj>
        <w:docPartGallery w:val="Page Numbers (Top of Page)"/>
        <w:docPartUnique/>
      </w:docPartObj>
    </w:sdtPr>
    <w:sdtEndPr/>
    <w:sdtContent>
      <w:p w:rsidR="005511C9" w:rsidRDefault="0058199B" w:rsidP="00D55148">
        <w:pPr>
          <w:pStyle w:val="a3"/>
          <w:ind w:hanging="284"/>
          <w:jc w:val="center"/>
        </w:pPr>
        <w:r w:rsidRPr="00D551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1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51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D551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11C9" w:rsidRDefault="005819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F6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199B"/>
    <w:rsid w:val="00587376"/>
    <w:rsid w:val="005F5AC0"/>
    <w:rsid w:val="00603DE3"/>
    <w:rsid w:val="006249F8"/>
    <w:rsid w:val="00645466"/>
    <w:rsid w:val="00676183"/>
    <w:rsid w:val="006B4BF6"/>
    <w:rsid w:val="006B59F5"/>
    <w:rsid w:val="006B7B1F"/>
    <w:rsid w:val="006C3D5B"/>
    <w:rsid w:val="006E633A"/>
    <w:rsid w:val="0071530F"/>
    <w:rsid w:val="0074069E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5E05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631B6"/>
    <w:rsid w:val="00D80155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99B"/>
  </w:style>
  <w:style w:type="paragraph" w:customStyle="1" w:styleId="a5">
    <w:name w:val="Нормальный (таблица)"/>
    <w:basedOn w:val="a"/>
    <w:next w:val="a"/>
    <w:uiPriority w:val="99"/>
    <w:rsid w:val="005819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99B"/>
  </w:style>
  <w:style w:type="paragraph" w:customStyle="1" w:styleId="a5">
    <w:name w:val="Нормальный (таблица)"/>
    <w:basedOn w:val="a"/>
    <w:next w:val="a"/>
    <w:uiPriority w:val="99"/>
    <w:rsid w:val="005819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Blackshine TEAM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2016-04-06T06:36:00Z</dcterms:created>
  <dcterms:modified xsi:type="dcterms:W3CDTF">2016-04-06T06:39:00Z</dcterms:modified>
</cp:coreProperties>
</file>