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3B" w:rsidRDefault="00A6693B" w:rsidP="00A6693B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A6693B" w:rsidRDefault="00A6693B" w:rsidP="00A6693B">
      <w:pPr>
        <w:ind w:left="4536" w:right="-284"/>
      </w:pPr>
      <w:r>
        <w:t xml:space="preserve">Приложение </w:t>
      </w:r>
      <w:r>
        <w:t>2</w:t>
      </w:r>
    </w:p>
    <w:p w:rsidR="00A6693B" w:rsidRDefault="00A6693B" w:rsidP="00A6693B">
      <w:pPr>
        <w:widowControl w:val="0"/>
        <w:autoSpaceDE w:val="0"/>
        <w:autoSpaceDN w:val="0"/>
        <w:adjustRightInd w:val="0"/>
        <w:ind w:left="4536"/>
      </w:pPr>
      <w:r>
        <w:t>к г</w:t>
      </w:r>
      <w:r w:rsidRPr="004E625C">
        <w:t>осударственн</w:t>
      </w:r>
      <w:r>
        <w:t>ому</w:t>
      </w:r>
      <w:r w:rsidRPr="004E625C">
        <w:t xml:space="preserve"> образовательн</w:t>
      </w:r>
      <w:r>
        <w:t>ому</w:t>
      </w:r>
      <w:r w:rsidRPr="004E625C">
        <w:t xml:space="preserve"> стандарт</w:t>
      </w:r>
      <w:r>
        <w:t xml:space="preserve">у </w:t>
      </w:r>
      <w:r w:rsidRPr="004E625C">
        <w:t>высшего профессионального образования</w:t>
      </w:r>
      <w:r>
        <w:t xml:space="preserve"> </w:t>
      </w:r>
      <w:r w:rsidRPr="004E625C">
        <w:t xml:space="preserve">по направлению подготовки </w:t>
      </w:r>
      <w:r>
        <w:t>44.0</w:t>
      </w:r>
      <w:r>
        <w:t>3.01 Педагогическое образование</w:t>
      </w:r>
      <w:r>
        <w:t xml:space="preserve"> (квалификация  «Академический бакалавр»)</w:t>
      </w:r>
    </w:p>
    <w:p w:rsidR="00D82661" w:rsidRPr="000F0995" w:rsidRDefault="00D82661" w:rsidP="00D82661">
      <w:pPr>
        <w:widowControl w:val="0"/>
        <w:autoSpaceDE w:val="0"/>
        <w:autoSpaceDN w:val="0"/>
        <w:adjustRightInd w:val="0"/>
        <w:ind w:left="4536"/>
      </w:pPr>
      <w:r w:rsidRPr="000C71A9">
        <w:t xml:space="preserve">(п. </w:t>
      </w:r>
      <w:r>
        <w:t>6.3</w:t>
      </w:r>
      <w:bookmarkStart w:id="0" w:name="_GoBack"/>
      <w:bookmarkEnd w:id="0"/>
      <w:r>
        <w:t xml:space="preserve"> </w:t>
      </w:r>
      <w:r w:rsidRPr="000C71A9">
        <w:t xml:space="preserve"> раздел VI)</w:t>
      </w:r>
    </w:p>
    <w:p w:rsidR="00D82661" w:rsidRPr="000F0995" w:rsidRDefault="00D82661" w:rsidP="00A6693B">
      <w:pPr>
        <w:widowControl w:val="0"/>
        <w:autoSpaceDE w:val="0"/>
        <w:autoSpaceDN w:val="0"/>
        <w:adjustRightInd w:val="0"/>
        <w:ind w:left="4536"/>
      </w:pPr>
    </w:p>
    <w:p w:rsidR="00A6693B" w:rsidRDefault="00A6693B" w:rsidP="00A6693B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A6693B" w:rsidRDefault="00A6693B" w:rsidP="00A6693B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A6693B" w:rsidRPr="00A83AD4" w:rsidRDefault="00A6693B" w:rsidP="00A6693B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A83AD4">
        <w:rPr>
          <w:bCs/>
        </w:rPr>
        <w:t xml:space="preserve">Таблица </w:t>
      </w:r>
      <w:r>
        <w:rPr>
          <w:bCs/>
        </w:rPr>
        <w:t>1</w:t>
      </w:r>
      <w:r w:rsidRPr="00A83AD4">
        <w:rPr>
          <w:bCs/>
        </w:rPr>
        <w:t xml:space="preserve"> - Структура ООП бакалавриата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A6693B" w:rsidRPr="00241109" w:rsidTr="00FF53DC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241109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241109">
              <w:rPr>
                <w:b/>
              </w:rPr>
              <w:t>Структура программы бакалавриата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241109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241109">
              <w:rPr>
                <w:b/>
              </w:rPr>
              <w:t>Объём программы</w:t>
            </w:r>
          </w:p>
          <w:p w:rsidR="00A6693B" w:rsidRPr="00241109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241109">
              <w:rPr>
                <w:b/>
              </w:rPr>
              <w:t xml:space="preserve">бакалавриата в </w:t>
            </w:r>
            <w:proofErr w:type="spellStart"/>
            <w:r w:rsidRPr="00241109">
              <w:rPr>
                <w:b/>
              </w:rPr>
              <w:t>з.е</w:t>
            </w:r>
            <w:proofErr w:type="spellEnd"/>
            <w:r w:rsidRPr="00241109">
              <w:rPr>
                <w:b/>
              </w:rPr>
              <w:t>.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rPr>
                <w:b/>
              </w:rPr>
            </w:pPr>
            <w:r w:rsidRPr="00595B1C">
              <w:rPr>
                <w:b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595B1C">
              <w:rPr>
                <w:b/>
              </w:rPr>
              <w:t>20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10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10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rPr>
                <w:b/>
              </w:rPr>
            </w:pPr>
            <w:r w:rsidRPr="00595B1C">
              <w:rPr>
                <w:b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595B1C">
              <w:rPr>
                <w:b/>
              </w:rPr>
              <w:t>202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135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67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rPr>
                <w:b/>
              </w:rPr>
              <w:t xml:space="preserve">Практики </w:t>
            </w:r>
            <w:r w:rsidRPr="00595B1C">
              <w:t>и научно-исследовательская работа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595B1C">
              <w:rPr>
                <w:b/>
              </w:rPr>
              <w:t>12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12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rPr>
                <w:b/>
              </w:rPr>
            </w:pPr>
            <w:r w:rsidRPr="00595B1C">
              <w:rPr>
                <w:b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595B1C">
              <w:rPr>
                <w:b/>
              </w:rPr>
              <w:t>6</w:t>
            </w:r>
          </w:p>
        </w:tc>
      </w:tr>
      <w:tr w:rsidR="00A6693B" w:rsidRPr="00595B1C" w:rsidTr="00FF53D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693B" w:rsidRPr="00595B1C" w:rsidRDefault="00A6693B" w:rsidP="00FF53DC">
            <w:pPr>
              <w:widowControl w:val="0"/>
              <w:suppressAutoHyphens/>
              <w:jc w:val="both"/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</w:pPr>
            <w:r w:rsidRPr="00595B1C"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6</w:t>
            </w:r>
          </w:p>
        </w:tc>
      </w:tr>
      <w:tr w:rsidR="00A6693B" w:rsidRPr="00595B1C" w:rsidTr="00FF53DC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</w:pPr>
            <w:r w:rsidRPr="00595B1C">
              <w:t>Объём программы бакалавриата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3B" w:rsidRPr="00595B1C" w:rsidRDefault="00A6693B" w:rsidP="00FF53DC">
            <w:pPr>
              <w:widowControl w:val="0"/>
              <w:suppressAutoHyphens/>
              <w:jc w:val="center"/>
              <w:rPr>
                <w:b/>
              </w:rPr>
            </w:pPr>
            <w:r w:rsidRPr="00595B1C">
              <w:rPr>
                <w:b/>
              </w:rPr>
              <w:t>240*</w:t>
            </w:r>
          </w:p>
        </w:tc>
      </w:tr>
    </w:tbl>
    <w:p w:rsidR="00A6693B" w:rsidRPr="000F0995" w:rsidRDefault="00A6693B" w:rsidP="00A6693B">
      <w:pPr>
        <w:widowControl w:val="0"/>
        <w:autoSpaceDE w:val="0"/>
        <w:autoSpaceDN w:val="0"/>
        <w:adjustRightInd w:val="0"/>
        <w:jc w:val="both"/>
      </w:pPr>
    </w:p>
    <w:p w:rsidR="00A6693B" w:rsidRPr="000F0995" w:rsidRDefault="00A6693B" w:rsidP="00A6693B">
      <w:pPr>
        <w:widowControl w:val="0"/>
        <w:autoSpaceDE w:val="0"/>
        <w:autoSpaceDN w:val="0"/>
        <w:adjustRightInd w:val="0"/>
        <w:ind w:firstLine="709"/>
        <w:jc w:val="both"/>
      </w:pPr>
      <w:r w:rsidRPr="000F0995">
        <w:t>* Трудоемкость блоков  Б.1, Б.2 и разделов Б.3, Б.4 включает все виды</w:t>
      </w:r>
    </w:p>
    <w:p w:rsidR="00A6693B" w:rsidRPr="000F0995" w:rsidRDefault="00A6693B" w:rsidP="00A6693B">
      <w:pPr>
        <w:widowControl w:val="0"/>
        <w:autoSpaceDE w:val="0"/>
        <w:autoSpaceDN w:val="0"/>
        <w:adjustRightInd w:val="0"/>
        <w:jc w:val="both"/>
      </w:pPr>
      <w:r w:rsidRPr="000F0995">
        <w:t>текущей и промежуточной аттестаций</w:t>
      </w:r>
    </w:p>
    <w:p w:rsidR="00A6693B" w:rsidRDefault="00A6693B" w:rsidP="00A6693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2293A" w:rsidRDefault="00E2293A"/>
    <w:sectPr w:rsidR="00E2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C"/>
    <w:rsid w:val="00A6693B"/>
    <w:rsid w:val="00D82661"/>
    <w:rsid w:val="00E2293A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2016-06-06T14:02:00Z</dcterms:created>
  <dcterms:modified xsi:type="dcterms:W3CDTF">2016-06-06T14:06:00Z</dcterms:modified>
</cp:coreProperties>
</file>