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F0" w:rsidRPr="00737C93" w:rsidRDefault="00576BF0" w:rsidP="00576BF0">
      <w:pPr>
        <w:pStyle w:val="Preformat"/>
        <w:ind w:left="5670"/>
        <w:jc w:val="both"/>
        <w:rPr>
          <w:rFonts w:ascii="Times New Roman" w:hAnsi="Times New Roman"/>
          <w:sz w:val="24"/>
          <w:szCs w:val="24"/>
        </w:rPr>
      </w:pPr>
      <w:r w:rsidRPr="00737C9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76BF0" w:rsidRPr="00306880" w:rsidRDefault="00576BF0" w:rsidP="00576BF0">
      <w:pPr>
        <w:pStyle w:val="Preformat"/>
        <w:ind w:left="5670"/>
        <w:jc w:val="both"/>
        <w:rPr>
          <w:rFonts w:ascii="Times New Roman" w:hAnsi="Times New Roman"/>
          <w:sz w:val="24"/>
        </w:rPr>
      </w:pPr>
      <w:r w:rsidRPr="00737C93">
        <w:rPr>
          <w:rFonts w:ascii="Times New Roman" w:hAnsi="Times New Roman"/>
          <w:sz w:val="24"/>
          <w:szCs w:val="24"/>
        </w:rPr>
        <w:t>к Положению о порядке технического расследования причин аварий на опасных производственных объектах и производственных объектах, не относящихся к ним</w:t>
      </w:r>
    </w:p>
    <w:p w:rsidR="00576BF0" w:rsidRPr="00306880" w:rsidRDefault="00576BF0" w:rsidP="00576BF0">
      <w:pPr>
        <w:pStyle w:val="Heading"/>
        <w:jc w:val="center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pStyle w:val="Heading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Оперативное сообщение об авари</w:t>
      </w:r>
      <w:r>
        <w:rPr>
          <w:rFonts w:ascii="Times New Roman" w:hAnsi="Times New Roman"/>
          <w:sz w:val="24"/>
        </w:rPr>
        <w:t>и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* Об авариях на магистральных трубопроводах оперативное сообщение передается в соответствии с настоящей формой, а также прилагаемых дополнениях по форме 1, 2.</w:t>
      </w:r>
    </w:p>
    <w:p w:rsidR="00576BF0" w:rsidRPr="00306880" w:rsidRDefault="00576BF0" w:rsidP="00576BF0">
      <w:pPr>
        <w:ind w:firstLine="225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- взрыв</w:t>
            </w:r>
          </w:p>
        </w:tc>
      </w:tr>
    </w:tbl>
    <w:p w:rsidR="00576BF0" w:rsidRPr="00306880" w:rsidRDefault="00576BF0" w:rsidP="00576BF0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- пожар</w:t>
            </w:r>
          </w:p>
        </w:tc>
      </w:tr>
    </w:tbl>
    <w:p w:rsidR="00576BF0" w:rsidRPr="00306880" w:rsidRDefault="00576BF0" w:rsidP="00576BF0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- разрушение</w:t>
            </w:r>
          </w:p>
        </w:tc>
      </w:tr>
    </w:tbl>
    <w:p w:rsidR="00576BF0" w:rsidRPr="00306880" w:rsidRDefault="00576BF0" w:rsidP="00576BF0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- обрушение</w:t>
            </w:r>
          </w:p>
        </w:tc>
      </w:tr>
    </w:tbl>
    <w:p w:rsidR="00576BF0" w:rsidRPr="00306880" w:rsidRDefault="00576BF0" w:rsidP="00576BF0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- заражение</w:t>
            </w:r>
          </w:p>
        </w:tc>
      </w:tr>
    </w:tbl>
    <w:p w:rsidR="00576BF0" w:rsidRPr="00306880" w:rsidRDefault="00576BF0" w:rsidP="00576BF0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22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- другие виды аварий</w:t>
            </w:r>
          </w:p>
        </w:tc>
      </w:tr>
    </w:tbl>
    <w:p w:rsidR="00576BF0" w:rsidRPr="00306880" w:rsidRDefault="00576BF0" w:rsidP="00576BF0">
      <w:pPr>
        <w:ind w:firstLine="225"/>
        <w:jc w:val="both"/>
        <w:rPr>
          <w:rFonts w:ascii="Times New Roman" w:hAnsi="Times New Roman"/>
          <w:sz w:val="24"/>
        </w:rPr>
      </w:pPr>
    </w:p>
    <w:tbl>
      <w:tblPr>
        <w:tblW w:w="39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7"/>
        <w:gridCol w:w="407"/>
        <w:gridCol w:w="1644"/>
      </w:tblGrid>
      <w:tr w:rsidR="00576BF0" w:rsidRPr="00306880" w:rsidTr="00EE28A1">
        <w:tc>
          <w:tcPr>
            <w:tcW w:w="3740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i/>
                <w:sz w:val="24"/>
              </w:rPr>
              <w:t>Вид аварии</w:t>
            </w:r>
            <w:r w:rsidRPr="00306880">
              <w:rPr>
                <w:rFonts w:ascii="Times New Roman" w:hAnsi="Times New Roman"/>
                <w:sz w:val="24"/>
              </w:rPr>
              <w:t xml:space="preserve"> (необходимую информацию отметить знаком </w:t>
            </w:r>
            <w:proofErr w:type="gramEnd"/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09" w:type="pct"/>
            <w:tcBorders>
              <w:left w:val="nil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 )</w:t>
            </w:r>
          </w:p>
        </w:tc>
      </w:tr>
    </w:tbl>
    <w:p w:rsidR="00576BF0" w:rsidRPr="00306880" w:rsidRDefault="00576BF0" w:rsidP="00576BF0">
      <w:pPr>
        <w:ind w:firstLine="225"/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ind w:firstLine="720"/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Связь аварии с созданием чрезвычайной ситуации (указать класс ЧС)_____________________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Дата и время аварии 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Структурный орган Государственного Комитета Гортехнадзора ДНР, вид надзора   __________ 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Отдел __________________________________________________________________________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Министерство, ведомство или другое хозяйственное образование 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Организация ____________________________________________________________________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Место нахождения организации (район, город, поселок и т.п.)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Место аварии (производство, участок, цех и т.п.) ______________________________________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Обстоятельства авар</w:t>
      </w:r>
      <w:proofErr w:type="gramStart"/>
      <w:r w:rsidRPr="00306880">
        <w:rPr>
          <w:rFonts w:ascii="Times New Roman" w:hAnsi="Times New Roman"/>
          <w:sz w:val="24"/>
        </w:rPr>
        <w:t>ии и ее</w:t>
      </w:r>
      <w:proofErr w:type="gramEnd"/>
      <w:r w:rsidRPr="00306880">
        <w:rPr>
          <w:rFonts w:ascii="Times New Roman" w:hAnsi="Times New Roman"/>
          <w:sz w:val="24"/>
        </w:rPr>
        <w:t xml:space="preserve"> последствия _____________________________________________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Организации, принявшие участие в ликвидации аварийной ситуации _____________________</w:t>
      </w:r>
    </w:p>
    <w:p w:rsidR="00576BF0" w:rsidRPr="00306880" w:rsidRDefault="00576BF0" w:rsidP="00576BF0">
      <w:pPr>
        <w:rPr>
          <w:rFonts w:ascii="Times New Roman" w:hAnsi="Times New Roman"/>
          <w:sz w:val="20"/>
        </w:rPr>
      </w:pPr>
      <w:r w:rsidRPr="00306880">
        <w:rPr>
          <w:rFonts w:ascii="Times New Roman" w:hAnsi="Times New Roman"/>
          <w:sz w:val="24"/>
        </w:rPr>
        <w:t>___________________________________________________________</w:t>
      </w:r>
      <w:r w:rsidRPr="00306880">
        <w:rPr>
          <w:rFonts w:ascii="Times New Roman" w:hAnsi="Times New Roman"/>
          <w:sz w:val="20"/>
        </w:rPr>
        <w:t>__________________________</w:t>
      </w:r>
    </w:p>
    <w:p w:rsidR="00576BF0" w:rsidRPr="00306880" w:rsidRDefault="00576BF0" w:rsidP="00576BF0">
      <w:pPr>
        <w:ind w:firstLine="227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Обобщенные причины аварии (заполняется по результатам расследования) </w:t>
      </w:r>
    </w:p>
    <w:p w:rsidR="00576BF0" w:rsidRPr="00306880" w:rsidRDefault="00576BF0" w:rsidP="00576BF0">
      <w:pPr>
        <w:ind w:firstLine="227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b/>
          <w:sz w:val="24"/>
        </w:rPr>
        <w:lastRenderedPageBreak/>
        <w:t>технические</w:t>
      </w:r>
    </w:p>
    <w:tbl>
      <w:tblPr>
        <w:tblW w:w="4231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672"/>
        <w:gridCol w:w="3036"/>
      </w:tblGrid>
      <w:tr w:rsidR="00576BF0" w:rsidRPr="00306880" w:rsidTr="00EE28A1">
        <w:tc>
          <w:tcPr>
            <w:tcW w:w="285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sz w:val="24"/>
              </w:rPr>
              <w:t>(необходимую информацию отметить знаком</w:t>
            </w:r>
            <w:proofErr w:type="gramEnd"/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58" w:type="pct"/>
            <w:tcBorders>
              <w:left w:val="nil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 )</w:t>
            </w:r>
          </w:p>
        </w:tc>
      </w:tr>
    </w:tbl>
    <w:tbl>
      <w:tblPr>
        <w:tblpPr w:leftFromText="180" w:rightFromText="180" w:vertAnchor="text" w:horzAnchor="margin" w:tblpY="73"/>
        <w:tblW w:w="5000" w:type="pct"/>
        <w:tblLook w:val="0000" w:firstRow="0" w:lastRow="0" w:firstColumn="0" w:lastColumn="0" w:noHBand="0" w:noVBand="0"/>
      </w:tblPr>
      <w:tblGrid>
        <w:gridCol w:w="309"/>
        <w:gridCol w:w="5404"/>
        <w:gridCol w:w="350"/>
        <w:gridCol w:w="4358"/>
      </w:tblGrid>
      <w:tr w:rsidR="00576BF0" w:rsidRPr="00306880" w:rsidTr="00EE28A1"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неисправность технических средств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несовершенство или ошибки проектных решений</w:t>
            </w:r>
          </w:p>
        </w:tc>
      </w:tr>
      <w:tr w:rsidR="00576BF0" w:rsidRPr="00306880" w:rsidTr="00EE28A1">
        <w:tc>
          <w:tcPr>
            <w:tcW w:w="148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6BF0" w:rsidRPr="00306880" w:rsidRDefault="00576BF0" w:rsidP="00576BF0"/>
    <w:tbl>
      <w:tblPr>
        <w:tblW w:w="5000" w:type="pct"/>
        <w:tblLook w:val="0000" w:firstRow="0" w:lastRow="0" w:firstColumn="0" w:lastColumn="0" w:noHBand="0" w:noVBand="0"/>
      </w:tblPr>
      <w:tblGrid>
        <w:gridCol w:w="309"/>
        <w:gridCol w:w="5404"/>
        <w:gridCol w:w="350"/>
        <w:gridCol w:w="4358"/>
      </w:tblGrid>
      <w:tr w:rsidR="00576BF0" w:rsidRPr="00306880" w:rsidTr="00EE28A1">
        <w:tc>
          <w:tcPr>
            <w:tcW w:w="1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несовершенство технических средств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умышленная порча или вывод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из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6BF0" w:rsidRPr="00306880" w:rsidTr="00EE28A1">
        <w:tc>
          <w:tcPr>
            <w:tcW w:w="148" w:type="pct"/>
            <w:tcBorders>
              <w:top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" w:type="pct"/>
            <w:tcBorders>
              <w:top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действия технических средств</w:t>
            </w:r>
          </w:p>
        </w:tc>
      </w:tr>
    </w:tbl>
    <w:p w:rsidR="00576BF0" w:rsidRPr="00306880" w:rsidRDefault="00576BF0" w:rsidP="00576BF0"/>
    <w:tbl>
      <w:tblPr>
        <w:tblW w:w="5000" w:type="pct"/>
        <w:tblLook w:val="0000" w:firstRow="0" w:lastRow="0" w:firstColumn="0" w:lastColumn="0" w:noHBand="0" w:noVBand="0"/>
      </w:tblPr>
      <w:tblGrid>
        <w:gridCol w:w="309"/>
        <w:gridCol w:w="5404"/>
        <w:gridCol w:w="350"/>
        <w:gridCol w:w="4358"/>
      </w:tblGrid>
      <w:tr w:rsidR="00576BF0" w:rsidRPr="00306880" w:rsidTr="00EE28A1"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несовершенство технологий производства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незапланированное внезапное </w:t>
            </w:r>
          </w:p>
        </w:tc>
      </w:tr>
      <w:tr w:rsidR="00576BF0" w:rsidRPr="00306880" w:rsidTr="00EE28A1">
        <w:tc>
          <w:tcPr>
            <w:tcW w:w="148" w:type="pct"/>
            <w:tcBorders>
              <w:bottom w:val="single" w:sz="4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pct"/>
          </w:tcPr>
          <w:p w:rsidR="00576BF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прекращение подачи энергоресурсов</w:t>
            </w:r>
          </w:p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6BF0" w:rsidRPr="00306880" w:rsidTr="00EE28A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  <w:tcBorders>
              <w:left w:val="single" w:sz="4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</w:t>
            </w:r>
          </w:p>
        </w:tc>
        <w:tc>
          <w:tcPr>
            <w:tcW w:w="168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6BF0" w:rsidRPr="00306880" w:rsidTr="00EE28A1">
        <w:tc>
          <w:tcPr>
            <w:tcW w:w="148" w:type="pct"/>
            <w:tcBorders>
              <w:top w:val="single" w:sz="4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3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6BF0" w:rsidRPr="00306880" w:rsidRDefault="00576BF0" w:rsidP="00576BF0">
      <w:pPr>
        <w:ind w:firstLine="360"/>
        <w:jc w:val="both"/>
        <w:rPr>
          <w:rFonts w:ascii="Times New Roman" w:hAnsi="Times New Roman"/>
          <w:sz w:val="20"/>
        </w:rPr>
      </w:pPr>
    </w:p>
    <w:tbl>
      <w:tblPr>
        <w:tblW w:w="38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61"/>
        <w:gridCol w:w="609"/>
      </w:tblGrid>
      <w:tr w:rsidR="00576BF0" w:rsidRPr="00306880" w:rsidTr="00EE28A1">
        <w:tc>
          <w:tcPr>
            <w:tcW w:w="4376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b/>
                <w:sz w:val="24"/>
              </w:rPr>
              <w:t>Организационные</w:t>
            </w:r>
            <w:r w:rsidRPr="00306880">
              <w:rPr>
                <w:rFonts w:ascii="Times New Roman" w:hAnsi="Times New Roman"/>
                <w:sz w:val="24"/>
              </w:rPr>
              <w:t xml:space="preserve"> (необходимую информацию отметить знаком </w:t>
            </w:r>
            <w:proofErr w:type="gramEnd"/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BF0" w:rsidRPr="00306880" w:rsidRDefault="00576BF0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392" w:type="pct"/>
            <w:tcBorders>
              <w:lef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 )</w:t>
            </w:r>
          </w:p>
        </w:tc>
      </w:tr>
    </w:tbl>
    <w:p w:rsidR="00576BF0" w:rsidRPr="00306880" w:rsidRDefault="00576BF0" w:rsidP="00576BF0">
      <w:pPr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606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низкий уровень знаний, недисциплинированность исполнителей работ</w:t>
            </w:r>
          </w:p>
        </w:tc>
      </w:tr>
    </w:tbl>
    <w:p w:rsidR="00576BF0" w:rsidRPr="00306880" w:rsidRDefault="00576BF0" w:rsidP="00576BF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606"/>
      </w:tblGrid>
      <w:tr w:rsidR="00576BF0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низкий уровень управления производством работ</w:t>
            </w:r>
          </w:p>
        </w:tc>
      </w:tr>
    </w:tbl>
    <w:p w:rsidR="00576BF0" w:rsidRPr="00306880" w:rsidRDefault="00576BF0" w:rsidP="00576BF0"/>
    <w:tbl>
      <w:tblPr>
        <w:tblW w:w="5000" w:type="pct"/>
        <w:tblLook w:val="0000" w:firstRow="0" w:lastRow="0" w:firstColumn="0" w:lastColumn="0" w:noHBand="0" w:noVBand="0"/>
      </w:tblPr>
      <w:tblGrid>
        <w:gridCol w:w="294"/>
        <w:gridCol w:w="10127"/>
      </w:tblGrid>
      <w:tr w:rsidR="00576BF0" w:rsidRPr="00306880" w:rsidTr="00EE28A1"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9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недостатки нормативного регулирования безопасности (несовершенство нормативно-технической документации, просроченные инструкции, их отсутствие и т.д.)</w:t>
            </w:r>
          </w:p>
        </w:tc>
      </w:tr>
      <w:tr w:rsidR="00576BF0" w:rsidRPr="00306880" w:rsidTr="00EE28A1">
        <w:tc>
          <w:tcPr>
            <w:tcW w:w="141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59" w:type="pct"/>
          </w:tcPr>
          <w:p w:rsidR="00576BF0" w:rsidRPr="00306880" w:rsidRDefault="00576BF0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6BF0" w:rsidRPr="00306880" w:rsidRDefault="00576BF0" w:rsidP="00576BF0">
      <w:pPr>
        <w:ind w:firstLine="227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Переда</w:t>
      </w:r>
      <w:proofErr w:type="gramStart"/>
      <w:r w:rsidRPr="00306880">
        <w:rPr>
          <w:rFonts w:ascii="Times New Roman" w:hAnsi="Times New Roman"/>
          <w:sz w:val="24"/>
        </w:rPr>
        <w:t>л(</w:t>
      </w:r>
      <w:proofErr w:type="gramEnd"/>
      <w:r w:rsidRPr="00306880">
        <w:rPr>
          <w:rFonts w:ascii="Times New Roman" w:hAnsi="Times New Roman"/>
          <w:sz w:val="24"/>
        </w:rPr>
        <w:t>а): Фамилия, И.О., должность, телефон,</w:t>
      </w:r>
    </w:p>
    <w:p w:rsidR="00576BF0" w:rsidRPr="00306880" w:rsidRDefault="00576BF0" w:rsidP="00576BF0">
      <w:pPr>
        <w:ind w:firstLine="227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подпись ________________________________________________________________________</w:t>
      </w:r>
    </w:p>
    <w:p w:rsidR="00576BF0" w:rsidRPr="00306880" w:rsidRDefault="00576BF0" w:rsidP="00576BF0">
      <w:pPr>
        <w:ind w:firstLine="227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Приня</w:t>
      </w:r>
      <w:proofErr w:type="gramStart"/>
      <w:r w:rsidRPr="00306880">
        <w:rPr>
          <w:rFonts w:ascii="Times New Roman" w:hAnsi="Times New Roman"/>
          <w:sz w:val="24"/>
        </w:rPr>
        <w:t>л(</w:t>
      </w:r>
      <w:proofErr w:type="gramEnd"/>
      <w:r w:rsidRPr="00306880">
        <w:rPr>
          <w:rFonts w:ascii="Times New Roman" w:hAnsi="Times New Roman"/>
          <w:sz w:val="24"/>
        </w:rPr>
        <w:t>а): Фамилия, И.О., должность,</w:t>
      </w:r>
    </w:p>
    <w:p w:rsidR="00576BF0" w:rsidRPr="00306880" w:rsidRDefault="00576BF0" w:rsidP="00576BF0">
      <w:pPr>
        <w:ind w:firstLine="227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подпись ________________________________________________________________________</w:t>
      </w:r>
    </w:p>
    <w:p w:rsidR="00576BF0" w:rsidRPr="00306880" w:rsidRDefault="00576BF0" w:rsidP="00576BF0">
      <w:pPr>
        <w:ind w:firstLine="227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Дата и время приема __________________________________________________</w:t>
      </w:r>
    </w:p>
    <w:p w:rsidR="00576BF0" w:rsidRPr="00306880" w:rsidRDefault="00576BF0" w:rsidP="00576BF0">
      <w:pPr>
        <w:tabs>
          <w:tab w:val="left" w:pos="2295"/>
        </w:tabs>
        <w:ind w:firstLine="227"/>
        <w:rPr>
          <w:rFonts w:ascii="Times New Roman" w:hAnsi="Times New Roman"/>
          <w:sz w:val="14"/>
        </w:rPr>
      </w:pPr>
      <w:r w:rsidRPr="00306880">
        <w:rPr>
          <w:rFonts w:ascii="Times New Roman" w:hAnsi="Times New Roman"/>
          <w:sz w:val="14"/>
        </w:rPr>
        <w:tab/>
      </w:r>
    </w:p>
    <w:p w:rsidR="00576BF0" w:rsidRPr="00306880" w:rsidRDefault="00576BF0" w:rsidP="00576BF0">
      <w:pPr>
        <w:ind w:firstLine="227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Причина задержки в сроках передачи информации (указать при задержке более 24 час.)</w:t>
      </w:r>
    </w:p>
    <w:p w:rsidR="00576BF0" w:rsidRPr="00306880" w:rsidRDefault="00576BF0" w:rsidP="00576BF0">
      <w:pPr>
        <w:ind w:firstLine="227"/>
        <w:rPr>
          <w:rFonts w:ascii="Times New Roman" w:hAnsi="Times New Roman"/>
          <w:sz w:val="20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576BF0" w:rsidRPr="00306880" w:rsidRDefault="00576BF0" w:rsidP="00576BF0">
      <w:pPr>
        <w:jc w:val="right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right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Дополнение к приложению 2</w:t>
      </w:r>
    </w:p>
    <w:p w:rsidR="00576BF0" w:rsidRPr="00306880" w:rsidRDefault="00576BF0" w:rsidP="00576BF0">
      <w:pPr>
        <w:jc w:val="right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Форма № 1</w:t>
      </w:r>
    </w:p>
    <w:p w:rsidR="00576BF0" w:rsidRPr="00306880" w:rsidRDefault="00576BF0" w:rsidP="00576BF0">
      <w:pPr>
        <w:jc w:val="right"/>
        <w:rPr>
          <w:rFonts w:ascii="Times New Roman" w:hAnsi="Times New Roman"/>
          <w:sz w:val="16"/>
        </w:rPr>
      </w:pPr>
    </w:p>
    <w:p w:rsidR="00576BF0" w:rsidRPr="00306880" w:rsidRDefault="00576BF0" w:rsidP="00576BF0">
      <w:pPr>
        <w:pStyle w:val="Heading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Информация по аварии на объекте магистрального трубопровода опасной жидкости и газа</w:t>
      </w:r>
    </w:p>
    <w:p w:rsidR="00576BF0" w:rsidRPr="00306880" w:rsidRDefault="00576BF0" w:rsidP="00576BF0">
      <w:pPr>
        <w:jc w:val="right"/>
        <w:rPr>
          <w:rFonts w:ascii="Times New Roman" w:hAnsi="Times New Roman"/>
          <w:sz w:val="10"/>
        </w:rPr>
      </w:pP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1.Наименование владельца объекта 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2. Наименование объекта, </w:t>
      </w:r>
      <w:proofErr w:type="gramStart"/>
      <w:r w:rsidRPr="00306880">
        <w:rPr>
          <w:rFonts w:ascii="Times New Roman" w:hAnsi="Times New Roman"/>
          <w:sz w:val="24"/>
        </w:rPr>
        <w:t>км</w:t>
      </w:r>
      <w:proofErr w:type="gramEnd"/>
      <w:r w:rsidRPr="00306880">
        <w:rPr>
          <w:rFonts w:ascii="Times New Roman" w:hAnsi="Times New Roman"/>
          <w:sz w:val="24"/>
        </w:rPr>
        <w:t xml:space="preserve"> по трассе 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 Информация по трубопроводу: 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3.1. Диаметр (</w:t>
      </w:r>
      <w:proofErr w:type="gramStart"/>
      <w:r w:rsidRPr="00306880">
        <w:rPr>
          <w:rFonts w:ascii="Times New Roman" w:hAnsi="Times New Roman"/>
          <w:sz w:val="24"/>
        </w:rPr>
        <w:t>мм</w:t>
      </w:r>
      <w:proofErr w:type="gramEnd"/>
      <w:r w:rsidRPr="00306880">
        <w:rPr>
          <w:rFonts w:ascii="Times New Roman" w:hAnsi="Times New Roman"/>
          <w:sz w:val="24"/>
        </w:rPr>
        <w:t>) ...............................................................................................................................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3.2. Толщина стенки (</w:t>
      </w:r>
      <w:proofErr w:type="gramStart"/>
      <w:r w:rsidRPr="00306880">
        <w:rPr>
          <w:rFonts w:ascii="Times New Roman" w:hAnsi="Times New Roman"/>
          <w:sz w:val="24"/>
        </w:rPr>
        <w:t>мм</w:t>
      </w:r>
      <w:proofErr w:type="gramEnd"/>
      <w:r w:rsidRPr="00306880">
        <w:rPr>
          <w:rFonts w:ascii="Times New Roman" w:hAnsi="Times New Roman"/>
          <w:sz w:val="24"/>
        </w:rPr>
        <w:t>) ..................................................................................................................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3.3. Марка стали .................................................................................................................................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3.4. Год ввода в эксплуатацию ...........................................................................................................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3.5. Максимально разрешенное рабочее давление (МПа) 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3.6. Давление в момент аварии 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4. Характер аварии .............................................................................................................................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5. Перерыв в работе (дата, время) 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6. Воздействие на потребителя ..........................................................................................................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7. Описание последствий, возможная причина 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 Вид ремонта</w:t>
      </w:r>
      <w:proofErr w:type="gramStart"/>
      <w:r w:rsidRPr="00306880">
        <w:rPr>
          <w:rFonts w:ascii="Times New Roman" w:hAnsi="Times New Roman"/>
          <w:sz w:val="24"/>
        </w:rPr>
        <w:t xml:space="preserve"> ............................... </w:t>
      </w:r>
      <w:proofErr w:type="gramEnd"/>
      <w:r w:rsidRPr="00306880">
        <w:rPr>
          <w:rFonts w:ascii="Times New Roman" w:hAnsi="Times New Roman"/>
          <w:sz w:val="24"/>
        </w:rPr>
        <w:t>Начало ............................. Окончание ......................................</w:t>
      </w:r>
    </w:p>
    <w:p w:rsidR="00576BF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9. Номер служебного телефона лица, сообщившего об аварии .........................................................</w:t>
      </w:r>
    </w:p>
    <w:p w:rsidR="00576BF0" w:rsidRPr="006F7515" w:rsidRDefault="00576BF0" w:rsidP="00576BF0">
      <w:pPr>
        <w:rPr>
          <w:rFonts w:ascii="Times New Roman" w:hAnsi="Times New Roman"/>
          <w:i/>
          <w:sz w:val="24"/>
        </w:rPr>
      </w:pPr>
      <w:r w:rsidRPr="00306880">
        <w:rPr>
          <w:rFonts w:ascii="Times New Roman" w:hAnsi="Times New Roman"/>
          <w:i/>
          <w:sz w:val="24"/>
        </w:rPr>
        <w:t>Примечание: при необходимости приложить к форме дополнительные листы</w:t>
      </w:r>
    </w:p>
    <w:p w:rsidR="00576BF0" w:rsidRPr="00306880" w:rsidRDefault="00576BF0" w:rsidP="00576BF0">
      <w:pPr>
        <w:pStyle w:val="Preformat"/>
        <w:jc w:val="right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lastRenderedPageBreak/>
        <w:t>Дополнение к приложению 2</w:t>
      </w:r>
    </w:p>
    <w:p w:rsidR="00576BF0" w:rsidRPr="00306880" w:rsidRDefault="00576BF0" w:rsidP="00576BF0">
      <w:pPr>
        <w:pStyle w:val="Preformat"/>
        <w:jc w:val="right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Форма № 2</w:t>
      </w:r>
    </w:p>
    <w:p w:rsidR="00576BF0" w:rsidRPr="00306880" w:rsidRDefault="00576BF0" w:rsidP="00576BF0">
      <w:pPr>
        <w:pStyle w:val="Preformat"/>
        <w:jc w:val="right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jc w:val="center"/>
        <w:rPr>
          <w:rFonts w:ascii="Times New Roman" w:hAnsi="Times New Roman"/>
          <w:b/>
          <w:sz w:val="24"/>
        </w:rPr>
      </w:pPr>
      <w:r w:rsidRPr="00306880">
        <w:rPr>
          <w:rFonts w:ascii="Times New Roman" w:hAnsi="Times New Roman"/>
          <w:b/>
          <w:sz w:val="24"/>
        </w:rPr>
        <w:t>Дополнительная информация по аварии на объекте трубопровода опасной жидкости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1. Вид жидкости .................................................................................................................................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1.1. Наименование ..............................................................................................................................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1.2. Химическое название (формула) 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2. Объем утечки* (куб. м) 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3. Продолжительность истечения до ликвидации (</w:t>
      </w:r>
      <w:proofErr w:type="gramStart"/>
      <w:r w:rsidRPr="00306880">
        <w:rPr>
          <w:rFonts w:ascii="Times New Roman" w:hAnsi="Times New Roman"/>
          <w:sz w:val="24"/>
        </w:rPr>
        <w:t>ч</w:t>
      </w:r>
      <w:proofErr w:type="gramEnd"/>
      <w:r w:rsidRPr="00306880">
        <w:rPr>
          <w:rFonts w:ascii="Times New Roman" w:hAnsi="Times New Roman"/>
          <w:sz w:val="24"/>
        </w:rPr>
        <w:t>.) 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4. Если утечка не устранена, то указать: 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4.1.1. Ожидаемый объем утечки до ее устранения (куб. м) 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4.2. Время до устранения утечки (</w:t>
      </w:r>
      <w:proofErr w:type="gramStart"/>
      <w:r w:rsidRPr="00306880">
        <w:rPr>
          <w:rFonts w:ascii="Times New Roman" w:hAnsi="Times New Roman"/>
          <w:sz w:val="24"/>
        </w:rPr>
        <w:t>ч</w:t>
      </w:r>
      <w:proofErr w:type="gramEnd"/>
      <w:r w:rsidRPr="00306880">
        <w:rPr>
          <w:rFonts w:ascii="Times New Roman" w:hAnsi="Times New Roman"/>
          <w:sz w:val="24"/>
        </w:rPr>
        <w:t>.) .................................................................................................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5. Характеристика места утечки (указать бетон/твердые покрытия; гравий/песок; пастбище и т.д.) .....................................................................................................................................................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6. Последствия утечки (указать  последствия): 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6.1. Попадание в водоток 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6.2. Впитывание в грунт 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6.3. Попадание в водоносный горизонт 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7. Удалось ли полностью убрать загрязнения утечкой 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 Предпринятые или предпринимаемые меры по ликвидации загрязнений: 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8.1. Метод очистки .............................................................................................................................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8.2. Дата окончания очистки 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8.3. Привлекаемый подрядчик (указать) 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8.4. Применяемые методы хранения собранной жидкости 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9. Погодные условия ..........................................................................................................................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10. Метод и обстоятельства обнаружения утечки ..............................................................................</w:t>
      </w:r>
    </w:p>
    <w:p w:rsidR="00576BF0" w:rsidRPr="00306880" w:rsidRDefault="00576BF0" w:rsidP="00576BF0">
      <w:pPr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11. Ближайший водоем ......................................................................................................................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12. Расстояние до водоема (</w:t>
      </w:r>
      <w:proofErr w:type="gramStart"/>
      <w:r w:rsidRPr="00306880">
        <w:rPr>
          <w:rFonts w:ascii="Times New Roman" w:hAnsi="Times New Roman"/>
          <w:sz w:val="24"/>
        </w:rPr>
        <w:t>км</w:t>
      </w:r>
      <w:proofErr w:type="gramEnd"/>
      <w:r w:rsidRPr="00306880">
        <w:rPr>
          <w:rFonts w:ascii="Times New Roman" w:hAnsi="Times New Roman"/>
          <w:sz w:val="24"/>
        </w:rPr>
        <w:t>) ..........................................................................................................</w:t>
      </w:r>
    </w:p>
    <w:p w:rsidR="00576BF0" w:rsidRPr="00306880" w:rsidRDefault="00576BF0" w:rsidP="00576BF0">
      <w:pPr>
        <w:jc w:val="both"/>
        <w:rPr>
          <w:rFonts w:ascii="Times New Roman" w:hAnsi="Times New Roman"/>
          <w:i/>
          <w:sz w:val="24"/>
        </w:rPr>
      </w:pPr>
      <w:r w:rsidRPr="00306880">
        <w:rPr>
          <w:rFonts w:ascii="Times New Roman" w:hAnsi="Times New Roman"/>
          <w:i/>
          <w:sz w:val="24"/>
        </w:rPr>
        <w:t>Примечание: при необходимости приложить к форме дополнительные листы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</w:t>
      </w:r>
    </w:p>
    <w:p w:rsidR="00576BF0" w:rsidRPr="00306880" w:rsidRDefault="00576BF0" w:rsidP="00576BF0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* Утечка - неконтролируемое истечение из трубопровода опасной жидкости, вызванное аварией.</w:t>
      </w:r>
    </w:p>
    <w:p w:rsidR="00576BF0" w:rsidRPr="00306880" w:rsidRDefault="00576BF0" w:rsidP="00576BF0">
      <w:pPr>
        <w:pStyle w:val="Preformat"/>
        <w:jc w:val="right"/>
        <w:rPr>
          <w:rFonts w:ascii="Times New Roman" w:hAnsi="Times New Roman"/>
        </w:rPr>
      </w:pPr>
    </w:p>
    <w:p w:rsidR="00527952" w:rsidRDefault="00527952">
      <w:bookmarkStart w:id="0" w:name="_GoBack"/>
      <w:bookmarkEnd w:id="0"/>
    </w:p>
    <w:sectPr w:rsidR="00527952" w:rsidSect="00F93B8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8A"/>
    <w:rsid w:val="004E528A"/>
    <w:rsid w:val="00527952"/>
    <w:rsid w:val="00576BF0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6BF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576BF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6BF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576BF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7661</Characters>
  <Application>Microsoft Office Word</Application>
  <DocSecurity>0</DocSecurity>
  <Lines>63</Lines>
  <Paragraphs>17</Paragraphs>
  <ScaleCrop>false</ScaleCrop>
  <Company>diakov.net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2015-11-12T13:09:00Z</dcterms:created>
  <dcterms:modified xsi:type="dcterms:W3CDTF">2015-11-12T13:10:00Z</dcterms:modified>
</cp:coreProperties>
</file>