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6520"/>
      </w:tblGrid>
      <w:tr w:rsidR="002F4B95" w:rsidRPr="0060423B" w:rsidTr="00C62DAB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B95" w:rsidRPr="0060423B" w:rsidRDefault="002F4B95" w:rsidP="00C62DAB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B95" w:rsidRPr="0060423B" w:rsidRDefault="002F4B95" w:rsidP="00C62DAB">
            <w:pPr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23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Приложение 2</w:t>
            </w:r>
          </w:p>
          <w:p w:rsidR="002F4B95" w:rsidRDefault="002F4B95" w:rsidP="00C62DA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60423B">
              <w:rPr>
                <w:rFonts w:ascii="Times New Roman CYR" w:hAnsi="Times New Roman CYR" w:cs="Times New Roman CYR"/>
              </w:rPr>
              <w:t>к Правилам хранения и проведения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60423B">
              <w:rPr>
                <w:rFonts w:ascii="Times New Roman CYR" w:hAnsi="Times New Roman CYR" w:cs="Times New Roman CYR"/>
              </w:rPr>
              <w:t>контроля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60423B">
              <w:rPr>
                <w:rFonts w:ascii="Times New Roman CYR" w:hAnsi="Times New Roman CYR" w:cs="Times New Roman CYR"/>
              </w:rPr>
              <w:t>качества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60423B">
              <w:rPr>
                <w:rFonts w:ascii="Times New Roman CYR" w:hAnsi="Times New Roman CYR" w:cs="Times New Roman CYR"/>
              </w:rPr>
              <w:t>лекарственных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60423B">
              <w:rPr>
                <w:rFonts w:ascii="Times New Roman CYR" w:hAnsi="Times New Roman CYR" w:cs="Times New Roman CYR"/>
              </w:rPr>
              <w:t xml:space="preserve">средств в </w:t>
            </w:r>
            <w:r>
              <w:rPr>
                <w:rFonts w:ascii="Times New Roman CYR" w:hAnsi="Times New Roman CYR" w:cs="Times New Roman CYR"/>
              </w:rPr>
              <w:t>учреждениях здравоохранения</w:t>
            </w:r>
            <w:r w:rsidRPr="0060423B">
              <w:rPr>
                <w:rFonts w:ascii="Times New Roman CYR" w:hAnsi="Times New Roman CYR" w:cs="Times New Roman CYR"/>
              </w:rPr>
              <w:t xml:space="preserve"> </w:t>
            </w:r>
          </w:p>
          <w:p w:rsidR="002F4B95" w:rsidRPr="0060423B" w:rsidRDefault="002F4B95" w:rsidP="00C62DA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0423B">
              <w:rPr>
                <w:rFonts w:ascii="Times New Roman CYR" w:hAnsi="Times New Roman CYR" w:cs="Times New Roman CYR"/>
              </w:rPr>
              <w:t>(пункт 4.2)</w:t>
            </w:r>
          </w:p>
        </w:tc>
      </w:tr>
    </w:tbl>
    <w:p w:rsidR="002F4B95" w:rsidRPr="0060423B" w:rsidRDefault="002F4B95" w:rsidP="002F4B9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60423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РЕЕСТР</w:t>
      </w:r>
    </w:p>
    <w:p w:rsidR="002F4B95" w:rsidRPr="0060423B" w:rsidRDefault="002F4B95" w:rsidP="002F4B9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60423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лекарственных средств, поступивших в 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учреждение здравоохранения</w:t>
      </w:r>
    </w:p>
    <w:tbl>
      <w:tblPr>
        <w:tblStyle w:val="a3"/>
        <w:tblW w:w="1389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1134"/>
        <w:gridCol w:w="2835"/>
        <w:gridCol w:w="1559"/>
        <w:gridCol w:w="851"/>
        <w:gridCol w:w="1134"/>
        <w:gridCol w:w="1559"/>
        <w:gridCol w:w="1559"/>
        <w:gridCol w:w="1276"/>
      </w:tblGrid>
      <w:tr w:rsidR="002F4B95" w:rsidRPr="0060423B" w:rsidTr="00C62DAB">
        <w:tc>
          <w:tcPr>
            <w:tcW w:w="567" w:type="dxa"/>
          </w:tcPr>
          <w:p w:rsidR="002F4B95" w:rsidRPr="0060423B" w:rsidRDefault="002F4B95" w:rsidP="00C62DAB">
            <w:pPr>
              <w:jc w:val="center"/>
              <w:rPr>
                <w:rFonts w:ascii="Times New Roman" w:eastAsia="Times New Roman" w:hAnsi="Times New Roman"/>
              </w:rPr>
            </w:pPr>
            <w:r w:rsidRPr="0060423B">
              <w:rPr>
                <w:rFonts w:ascii="Times New Roman" w:eastAsia="Times New Roman" w:hAnsi="Times New Roman"/>
                <w:bCs/>
              </w:rPr>
              <w:t xml:space="preserve">№ </w:t>
            </w:r>
            <w:proofErr w:type="gramStart"/>
            <w:r w:rsidRPr="0060423B">
              <w:rPr>
                <w:rFonts w:ascii="Times New Roman" w:eastAsia="Times New Roman" w:hAnsi="Times New Roman"/>
                <w:bCs/>
              </w:rPr>
              <w:t>п</w:t>
            </w:r>
            <w:proofErr w:type="gramEnd"/>
            <w:r w:rsidRPr="0060423B">
              <w:rPr>
                <w:rFonts w:ascii="Times New Roman" w:eastAsia="Times New Roman" w:hAnsi="Times New Roman"/>
                <w:bCs/>
              </w:rPr>
              <w:t>/п</w:t>
            </w:r>
          </w:p>
        </w:tc>
        <w:tc>
          <w:tcPr>
            <w:tcW w:w="1417" w:type="dxa"/>
          </w:tcPr>
          <w:p w:rsidR="002F4B95" w:rsidRPr="0060423B" w:rsidRDefault="002F4B95" w:rsidP="00C62DAB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60423B">
              <w:rPr>
                <w:rFonts w:ascii="Times New Roman" w:eastAsia="Times New Roman" w:hAnsi="Times New Roman"/>
                <w:bCs/>
              </w:rPr>
              <w:t>Наименование поставщика и номер лицензии</w:t>
            </w:r>
          </w:p>
        </w:tc>
        <w:tc>
          <w:tcPr>
            <w:tcW w:w="1134" w:type="dxa"/>
          </w:tcPr>
          <w:p w:rsidR="002F4B95" w:rsidRPr="0060423B" w:rsidRDefault="002F4B95" w:rsidP="00C62DAB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60423B">
              <w:rPr>
                <w:rFonts w:ascii="Times New Roman" w:eastAsia="Times New Roman" w:hAnsi="Times New Roman"/>
                <w:bCs/>
              </w:rPr>
              <w:t>Номер и дата накладной</w:t>
            </w:r>
          </w:p>
        </w:tc>
        <w:tc>
          <w:tcPr>
            <w:tcW w:w="2835" w:type="dxa"/>
          </w:tcPr>
          <w:p w:rsidR="002F4B95" w:rsidRPr="0060423B" w:rsidRDefault="002F4B95" w:rsidP="00C62DAB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60423B">
              <w:rPr>
                <w:rFonts w:ascii="Times New Roman" w:eastAsia="Times New Roman" w:hAnsi="Times New Roman"/>
                <w:bCs/>
              </w:rPr>
              <w:t>Наименование лекарственного средства и его лекарственная форма, дата регистрации и номер регистрационного удостоверения</w:t>
            </w:r>
          </w:p>
        </w:tc>
        <w:tc>
          <w:tcPr>
            <w:tcW w:w="1559" w:type="dxa"/>
          </w:tcPr>
          <w:p w:rsidR="002F4B95" w:rsidRPr="0060423B" w:rsidRDefault="002F4B95" w:rsidP="00C62DAB">
            <w:pPr>
              <w:spacing w:before="100" w:beforeAutospacing="1" w:after="100" w:afterAutospacing="1"/>
              <w:ind w:left="-108" w:right="-95"/>
              <w:jc w:val="center"/>
              <w:rPr>
                <w:rFonts w:ascii="Times New Roman" w:eastAsia="Times New Roman" w:hAnsi="Times New Roman"/>
              </w:rPr>
            </w:pPr>
            <w:r w:rsidRPr="0060423B">
              <w:rPr>
                <w:rFonts w:ascii="Times New Roman" w:eastAsia="Times New Roman" w:hAnsi="Times New Roman"/>
                <w:bCs/>
              </w:rPr>
              <w:t>Наименование производителя</w:t>
            </w:r>
          </w:p>
        </w:tc>
        <w:tc>
          <w:tcPr>
            <w:tcW w:w="851" w:type="dxa"/>
          </w:tcPr>
          <w:p w:rsidR="002F4B95" w:rsidRPr="0060423B" w:rsidRDefault="002F4B95" w:rsidP="00C62DAB">
            <w:pPr>
              <w:ind w:left="-121" w:right="-29"/>
              <w:jc w:val="center"/>
              <w:rPr>
                <w:rFonts w:ascii="Times New Roman" w:eastAsia="Times New Roman" w:hAnsi="Times New Roman"/>
              </w:rPr>
            </w:pPr>
            <w:r w:rsidRPr="0060423B">
              <w:rPr>
                <w:rFonts w:ascii="Times New Roman" w:eastAsia="Times New Roman" w:hAnsi="Times New Roman"/>
                <w:bCs/>
              </w:rPr>
              <w:t>Номер серии</w:t>
            </w:r>
          </w:p>
        </w:tc>
        <w:tc>
          <w:tcPr>
            <w:tcW w:w="1134" w:type="dxa"/>
          </w:tcPr>
          <w:p w:rsidR="002F4B95" w:rsidRPr="0060423B" w:rsidRDefault="002F4B95" w:rsidP="00C62DAB">
            <w:pPr>
              <w:spacing w:before="100" w:beforeAutospacing="1" w:after="100" w:afterAutospacing="1"/>
              <w:ind w:left="-45" w:right="-170"/>
              <w:jc w:val="center"/>
              <w:rPr>
                <w:rFonts w:ascii="Times New Roman" w:eastAsia="Times New Roman" w:hAnsi="Times New Roman"/>
              </w:rPr>
            </w:pPr>
            <w:r w:rsidRPr="0060423B">
              <w:rPr>
                <w:rFonts w:ascii="Times New Roman" w:eastAsia="Times New Roman" w:hAnsi="Times New Roman"/>
                <w:bCs/>
              </w:rPr>
              <w:t>Количество полученных упаковок</w:t>
            </w:r>
          </w:p>
        </w:tc>
        <w:tc>
          <w:tcPr>
            <w:tcW w:w="1559" w:type="dxa"/>
          </w:tcPr>
          <w:p w:rsidR="002F4B95" w:rsidRPr="0060423B" w:rsidRDefault="002F4B95" w:rsidP="00C62D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60423B">
              <w:rPr>
                <w:rFonts w:ascii="Times New Roman" w:eastAsia="Times New Roman" w:hAnsi="Times New Roman"/>
                <w:bCs/>
              </w:rPr>
              <w:t>Срок годности лекарственного средства</w:t>
            </w:r>
          </w:p>
        </w:tc>
        <w:tc>
          <w:tcPr>
            <w:tcW w:w="1559" w:type="dxa"/>
          </w:tcPr>
          <w:p w:rsidR="002F4B95" w:rsidRPr="0060423B" w:rsidRDefault="002F4B95" w:rsidP="00C62DAB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60423B">
              <w:rPr>
                <w:rFonts w:ascii="Times New Roman" w:eastAsia="Times New Roman" w:hAnsi="Times New Roman"/>
                <w:bCs/>
              </w:rPr>
              <w:t>Номер и дата сертификата качества производителя</w:t>
            </w:r>
          </w:p>
        </w:tc>
        <w:tc>
          <w:tcPr>
            <w:tcW w:w="1276" w:type="dxa"/>
          </w:tcPr>
          <w:p w:rsidR="002F4B95" w:rsidRPr="0060423B" w:rsidRDefault="002F4B95" w:rsidP="00C62D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60423B">
              <w:rPr>
                <w:rFonts w:ascii="Times New Roman" w:eastAsia="Times New Roman" w:hAnsi="Times New Roman"/>
                <w:bCs/>
              </w:rPr>
              <w:t>Результат контроля уполномоченным лицом</w:t>
            </w:r>
          </w:p>
        </w:tc>
      </w:tr>
      <w:tr w:rsidR="002F4B95" w:rsidRPr="0060423B" w:rsidTr="00C62DAB">
        <w:tc>
          <w:tcPr>
            <w:tcW w:w="567" w:type="dxa"/>
          </w:tcPr>
          <w:p w:rsidR="002F4B95" w:rsidRPr="0060423B" w:rsidRDefault="002F4B95" w:rsidP="002F4B9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hanging="68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4B95" w:rsidRPr="0060423B" w:rsidRDefault="002F4B95" w:rsidP="002F4B9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B95" w:rsidRPr="0060423B" w:rsidRDefault="002F4B95" w:rsidP="002F4B9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4B95" w:rsidRPr="0060423B" w:rsidRDefault="002F4B95" w:rsidP="002F4B9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B95" w:rsidRPr="0060423B" w:rsidRDefault="002F4B95" w:rsidP="002F4B9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B95" w:rsidRPr="0060423B" w:rsidRDefault="002F4B95" w:rsidP="002F4B9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B95" w:rsidRPr="0060423B" w:rsidRDefault="002F4B95" w:rsidP="002F4B9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B95" w:rsidRPr="0060423B" w:rsidRDefault="002F4B95" w:rsidP="002F4B9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B95" w:rsidRPr="0060423B" w:rsidRDefault="002F4B95" w:rsidP="002F4B9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4B95" w:rsidRPr="0060423B" w:rsidRDefault="002F4B95" w:rsidP="002F4B9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4B95" w:rsidRPr="0060423B" w:rsidTr="00C62DAB">
        <w:tc>
          <w:tcPr>
            <w:tcW w:w="567" w:type="dxa"/>
          </w:tcPr>
          <w:p w:rsidR="002F4B95" w:rsidRPr="0060423B" w:rsidRDefault="002F4B95" w:rsidP="00C62D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4B95" w:rsidRPr="0060423B" w:rsidRDefault="002F4B95" w:rsidP="00C62D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B95" w:rsidRPr="0060423B" w:rsidRDefault="002F4B95" w:rsidP="00C62D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4B95" w:rsidRPr="0060423B" w:rsidRDefault="002F4B95" w:rsidP="00C62D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B95" w:rsidRPr="0060423B" w:rsidRDefault="002F4B95" w:rsidP="00C62D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B95" w:rsidRPr="0060423B" w:rsidRDefault="002F4B95" w:rsidP="00C62D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B95" w:rsidRPr="0060423B" w:rsidRDefault="002F4B95" w:rsidP="00C62D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B95" w:rsidRPr="0060423B" w:rsidRDefault="002F4B95" w:rsidP="00C62D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B95" w:rsidRPr="0060423B" w:rsidRDefault="002F4B95" w:rsidP="00C62D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4B95" w:rsidRPr="0060423B" w:rsidRDefault="002F4B95" w:rsidP="00C62D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tbl>
      <w:tblPr>
        <w:tblStyle w:val="1"/>
        <w:tblW w:w="1389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7087"/>
      </w:tblGrid>
      <w:tr w:rsidR="002F4B95" w:rsidRPr="0060423B" w:rsidTr="00C62DAB">
        <w:tc>
          <w:tcPr>
            <w:tcW w:w="6804" w:type="dxa"/>
          </w:tcPr>
          <w:p w:rsidR="002F4B95" w:rsidRDefault="002F4B95" w:rsidP="00C62DAB">
            <w:pPr>
              <w:spacing w:before="24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2F4B95" w:rsidRPr="0060423B" w:rsidRDefault="002F4B95" w:rsidP="00C62DAB">
            <w:pPr>
              <w:spacing w:before="24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2F4B95" w:rsidRPr="0060423B" w:rsidRDefault="002F4B95" w:rsidP="00C62DAB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0423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Министр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0423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здравоохранения</w:t>
            </w:r>
          </w:p>
        </w:tc>
        <w:tc>
          <w:tcPr>
            <w:tcW w:w="7087" w:type="dxa"/>
          </w:tcPr>
          <w:p w:rsidR="002F4B95" w:rsidRDefault="002F4B95" w:rsidP="00C62DAB">
            <w:pPr>
              <w:tabs>
                <w:tab w:val="left" w:pos="3300"/>
                <w:tab w:val="left" w:pos="5715"/>
                <w:tab w:val="right" w:pos="9566"/>
              </w:tabs>
              <w:spacing w:before="240" w:line="27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2F4B95" w:rsidRPr="0060423B" w:rsidRDefault="002F4B95" w:rsidP="00C62DAB">
            <w:pPr>
              <w:tabs>
                <w:tab w:val="left" w:pos="3300"/>
                <w:tab w:val="left" w:pos="5715"/>
                <w:tab w:val="right" w:pos="9566"/>
              </w:tabs>
              <w:spacing w:before="240" w:line="27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2F4B95" w:rsidRPr="0060423B" w:rsidRDefault="002F4B95" w:rsidP="00C62DAB">
            <w:pPr>
              <w:tabs>
                <w:tab w:val="left" w:pos="3300"/>
                <w:tab w:val="left" w:pos="5715"/>
                <w:tab w:val="right" w:pos="9566"/>
              </w:tabs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0423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0423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В. </w:t>
            </w:r>
            <w:proofErr w:type="spellStart"/>
            <w:r w:rsidRPr="0060423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Кучковой</w:t>
            </w:r>
            <w:proofErr w:type="spellEnd"/>
          </w:p>
        </w:tc>
      </w:tr>
    </w:tbl>
    <w:p w:rsidR="009A0784" w:rsidRDefault="009A0784">
      <w:bookmarkStart w:id="0" w:name="_GoBack"/>
      <w:bookmarkEnd w:id="0"/>
    </w:p>
    <w:sectPr w:rsidR="009A0784" w:rsidSect="002F4B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4896"/>
    <w:multiLevelType w:val="hybridMultilevel"/>
    <w:tmpl w:val="EF923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1F"/>
    <w:rsid w:val="000E4E1F"/>
    <w:rsid w:val="002F4B95"/>
    <w:rsid w:val="009A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B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F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B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F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diakov.net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2015-11-09T09:25:00Z</dcterms:created>
  <dcterms:modified xsi:type="dcterms:W3CDTF">2015-11-09T09:25:00Z</dcterms:modified>
</cp:coreProperties>
</file>