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6804"/>
      </w:tblGrid>
      <w:tr w:rsidR="00C701ED" w:rsidRPr="0060423B" w:rsidTr="00C62DA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1ED" w:rsidRPr="0060423B" w:rsidRDefault="00C701ED" w:rsidP="00C62DA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1ED" w:rsidRPr="0060423B" w:rsidRDefault="00C701ED" w:rsidP="00C62DAB">
            <w:pPr>
              <w:spacing w:after="0"/>
              <w:ind w:firstLine="74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 3</w:t>
            </w:r>
          </w:p>
          <w:p w:rsidR="00C701ED" w:rsidRPr="0060423B" w:rsidRDefault="00C701ED" w:rsidP="00C62DA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(пункт 4.2)</w:t>
            </w:r>
          </w:p>
        </w:tc>
      </w:tr>
    </w:tbl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ЖУРНАЛ</w:t>
      </w:r>
    </w:p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учета и регистрации информации, </w:t>
      </w:r>
    </w:p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предоставленной Республиканской службой лекарственных средств </w:t>
      </w:r>
    </w:p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Министерства здравоохранения Донецкой Народной Республики </w:t>
      </w:r>
    </w:p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60423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выявленных фальсифицированных, недоброкачественных, контрафактных лекарственных средствах</w:t>
      </w:r>
    </w:p>
    <w:p w:rsidR="00C701ED" w:rsidRPr="0060423B" w:rsidRDefault="00C701ED" w:rsidP="00C7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или о лекарственных средствах, по поводу которых есть сомнения в их качестве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126"/>
        <w:gridCol w:w="3119"/>
        <w:gridCol w:w="2410"/>
        <w:gridCol w:w="1417"/>
      </w:tblGrid>
      <w:tr w:rsidR="00C701ED" w:rsidRPr="0060423B" w:rsidTr="00C62DAB">
        <w:tc>
          <w:tcPr>
            <w:tcW w:w="567" w:type="dxa"/>
          </w:tcPr>
          <w:p w:rsidR="00C701ED" w:rsidRPr="0060423B" w:rsidRDefault="00C701ED" w:rsidP="00C62DAB">
            <w:pPr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gramStart"/>
            <w:r w:rsidRPr="0060423B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60423B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1843" w:type="dxa"/>
          </w:tcPr>
          <w:p w:rsidR="00C701ED" w:rsidRPr="0060423B" w:rsidRDefault="00C701ED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Номер и дата письма Республиканской  службы лекарственных средств</w:t>
            </w:r>
          </w:p>
        </w:tc>
        <w:tc>
          <w:tcPr>
            <w:tcW w:w="2835" w:type="dxa"/>
          </w:tcPr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Результат проверки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выявленных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лекарственных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средств</w:t>
            </w:r>
          </w:p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 xml:space="preserve"> (при наличии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лекарственного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средства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указать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название, дозировку, серию, название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производителя, количество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 xml:space="preserve">выявленных упаковок) </w:t>
            </w:r>
          </w:p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</w:p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при отсутствии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лекарственных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средств</w:t>
            </w:r>
          </w:p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 xml:space="preserve"> «отсутствует»</w:t>
            </w:r>
          </w:p>
        </w:tc>
        <w:tc>
          <w:tcPr>
            <w:tcW w:w="2126" w:type="dxa"/>
          </w:tcPr>
          <w:p w:rsidR="00C701ED" w:rsidRPr="0060423B" w:rsidRDefault="00C701ED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</w:rPr>
              <w:t>Номер и дата накладной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выявленных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>лекарственных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423B">
              <w:rPr>
                <w:rFonts w:ascii="Times New Roman" w:eastAsia="Times New Roman" w:hAnsi="Times New Roman"/>
              </w:rPr>
              <w:t xml:space="preserve">средств и </w:t>
            </w:r>
            <w:r w:rsidRPr="0060423B">
              <w:rPr>
                <w:rFonts w:ascii="Times New Roman" w:eastAsia="Times New Roman" w:hAnsi="Times New Roman"/>
                <w:bCs/>
              </w:rPr>
              <w:t>количество полученных упаковок</w:t>
            </w:r>
          </w:p>
        </w:tc>
        <w:tc>
          <w:tcPr>
            <w:tcW w:w="3119" w:type="dxa"/>
          </w:tcPr>
          <w:p w:rsidR="00C701ED" w:rsidRPr="0060423B" w:rsidRDefault="00C701ED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Принятое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60423B">
              <w:rPr>
                <w:rFonts w:ascii="Times New Roman" w:eastAsia="Times New Roman" w:hAnsi="Times New Roman"/>
                <w:bCs/>
              </w:rPr>
              <w:t>решение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60423B">
              <w:rPr>
                <w:rFonts w:ascii="Times New Roman" w:eastAsia="Times New Roman" w:hAnsi="Times New Roman"/>
                <w:bCs/>
              </w:rPr>
              <w:t xml:space="preserve">в случае выявления указанных лекарственных средств </w:t>
            </w:r>
          </w:p>
        </w:tc>
        <w:tc>
          <w:tcPr>
            <w:tcW w:w="2410" w:type="dxa"/>
          </w:tcPr>
          <w:p w:rsidR="00C701ED" w:rsidRPr="0060423B" w:rsidRDefault="00C701ED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Указать номер и дату письма-уведомления, отправленного Республиканской службе лекарственных средств</w:t>
            </w:r>
          </w:p>
        </w:tc>
        <w:tc>
          <w:tcPr>
            <w:tcW w:w="1417" w:type="dxa"/>
          </w:tcPr>
          <w:p w:rsidR="00C701ED" w:rsidRPr="0060423B" w:rsidRDefault="00C701ED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Подпись  уполномоченного лица</w:t>
            </w:r>
          </w:p>
          <w:p w:rsidR="00C701ED" w:rsidRPr="0060423B" w:rsidRDefault="00C701ED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Дата проверки информации</w:t>
            </w:r>
          </w:p>
        </w:tc>
      </w:tr>
      <w:tr w:rsidR="00C701ED" w:rsidRPr="0060423B" w:rsidTr="00C62DAB">
        <w:tc>
          <w:tcPr>
            <w:tcW w:w="567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1ED" w:rsidRPr="0060423B" w:rsidRDefault="00C701ED" w:rsidP="00C701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ED" w:rsidRPr="0060423B" w:rsidTr="00C62DAB">
        <w:tc>
          <w:tcPr>
            <w:tcW w:w="567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01ED" w:rsidRPr="0060423B" w:rsidRDefault="00C701ED" w:rsidP="00C6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2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621"/>
      </w:tblGrid>
      <w:tr w:rsidR="00C701ED" w:rsidRPr="0060423B" w:rsidTr="00C62DAB">
        <w:tc>
          <w:tcPr>
            <w:tcW w:w="6804" w:type="dxa"/>
          </w:tcPr>
          <w:p w:rsidR="00C701ED" w:rsidRDefault="00C701ED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90902" w:rsidRDefault="00A90902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здравоохранения</w:t>
            </w:r>
          </w:p>
          <w:p w:rsidR="00C701ED" w:rsidRPr="0060423B" w:rsidRDefault="00C701ED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21" w:type="dxa"/>
          </w:tcPr>
          <w:p w:rsidR="00C701ED" w:rsidRDefault="00C701ED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701ED" w:rsidRPr="0060423B" w:rsidRDefault="00C701ED" w:rsidP="00C62DAB">
            <w:pPr>
              <w:tabs>
                <w:tab w:val="left" w:pos="3300"/>
                <w:tab w:val="left" w:pos="5715"/>
                <w:tab w:val="right" w:pos="956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Кучковой</w:t>
            </w:r>
            <w:proofErr w:type="spellEnd"/>
          </w:p>
        </w:tc>
      </w:tr>
    </w:tbl>
    <w:p w:rsidR="009A0784" w:rsidRDefault="009A0784">
      <w:bookmarkStart w:id="0" w:name="_GoBack"/>
      <w:bookmarkEnd w:id="0"/>
    </w:p>
    <w:sectPr w:rsidR="009A0784" w:rsidSect="00A9090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7A8"/>
    <w:multiLevelType w:val="hybridMultilevel"/>
    <w:tmpl w:val="CD6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C"/>
    <w:rsid w:val="009A0784"/>
    <w:rsid w:val="00A90902"/>
    <w:rsid w:val="00C701ED"/>
    <w:rsid w:val="00E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diakov.net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2015-11-09T09:26:00Z</dcterms:created>
  <dcterms:modified xsi:type="dcterms:W3CDTF">2015-11-09T09:34:00Z</dcterms:modified>
</cp:coreProperties>
</file>