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22" w:rsidRPr="00C454D3" w:rsidRDefault="00D52622" w:rsidP="00F44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-466725</wp:posOffset>
                </wp:positionV>
                <wp:extent cx="419100" cy="419100"/>
                <wp:effectExtent l="0" t="0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622" w:rsidRDefault="00D52622" w:rsidP="00D526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8.7pt;margin-top:-36.75pt;width:3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" stroked="f">
                <v:textbox>
                  <w:txbxContent>
                    <w:p w:rsidR="00D52622" w:rsidRDefault="00D52622" w:rsidP="00D52622"/>
                  </w:txbxContent>
                </v:textbox>
              </v:rect>
            </w:pict>
          </mc:Fallback>
        </mc:AlternateContent>
      </w:r>
      <w:r w:rsidRPr="00C454D3">
        <w:rPr>
          <w:rFonts w:ascii="Times New Roman" w:hAnsi="Times New Roman" w:cs="Times New Roman"/>
          <w:sz w:val="28"/>
        </w:rPr>
        <w:t>Приложение 4</w:t>
      </w:r>
    </w:p>
    <w:p w:rsidR="00D52622" w:rsidRPr="002B471E" w:rsidRDefault="00D52622" w:rsidP="00F44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hAnsi="Times New Roman" w:cs="Times New Roman"/>
          <w:sz w:val="28"/>
        </w:rPr>
      </w:pPr>
      <w:r w:rsidRPr="00C454D3">
        <w:rPr>
          <w:rFonts w:ascii="Times New Roman" w:hAnsi="Times New Roman" w:cs="Times New Roman"/>
          <w:sz w:val="28"/>
        </w:rPr>
        <w:t>к Инструкци</w:t>
      </w:r>
      <w:r>
        <w:rPr>
          <w:rFonts w:ascii="Times New Roman" w:hAnsi="Times New Roman" w:cs="Times New Roman"/>
          <w:sz w:val="28"/>
        </w:rPr>
        <w:t>и</w:t>
      </w:r>
      <w:r w:rsidRPr="00C454D3">
        <w:rPr>
          <w:rFonts w:ascii="Times New Roman" w:hAnsi="Times New Roman" w:cs="Times New Roman"/>
          <w:sz w:val="28"/>
        </w:rPr>
        <w:t xml:space="preserve"> по организации и осуществлению объективного контроля при обслуживании воздушного движения и производственной деятельности гражданской авиации Донецкой Народной Республики (</w:t>
      </w:r>
      <w:r w:rsidRPr="002B471E">
        <w:rPr>
          <w:rFonts w:ascii="Times New Roman" w:hAnsi="Times New Roman" w:cs="Times New Roman"/>
          <w:sz w:val="28"/>
        </w:rPr>
        <w:t>пункты 3.2.4. и 4.6.)</w:t>
      </w:r>
    </w:p>
    <w:p w:rsidR="00D52622" w:rsidRDefault="00D52622" w:rsidP="00D52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22" w:rsidRPr="000363FB" w:rsidRDefault="00D52622" w:rsidP="00D52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D52622" w:rsidRPr="00C454D3" w:rsidRDefault="00D52622" w:rsidP="00D52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52622" w:rsidRPr="00C454D3" w:rsidRDefault="00D52622" w:rsidP="00D526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54D3">
        <w:rPr>
          <w:rFonts w:ascii="Times New Roman" w:hAnsi="Times New Roman" w:cs="Times New Roman"/>
          <w:b/>
          <w:sz w:val="28"/>
        </w:rPr>
        <w:t xml:space="preserve">учета съемных носителей информации АС УВД </w:t>
      </w:r>
      <w:r w:rsidRPr="00C454D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2622" w:rsidRPr="00C454D3" w:rsidRDefault="00D52622" w:rsidP="00D526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454D3">
        <w:rPr>
          <w:rFonts w:ascii="Times New Roman" w:hAnsi="Times New Roman" w:cs="Times New Roman"/>
          <w:sz w:val="20"/>
          <w:szCs w:val="20"/>
        </w:rPr>
        <w:t>(наименование службы ЭРТОС, предприятия ГА)</w:t>
      </w:r>
    </w:p>
    <w:p w:rsidR="00D52622" w:rsidRPr="00C454D3" w:rsidRDefault="00D52622" w:rsidP="00D526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622" w:rsidRPr="00C454D3" w:rsidRDefault="00D52622" w:rsidP="00D526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622" w:rsidRPr="00C454D3" w:rsidRDefault="00D52622" w:rsidP="00D52622">
      <w:pPr>
        <w:spacing w:after="0" w:line="36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4D3">
        <w:rPr>
          <w:rFonts w:ascii="Times New Roman" w:hAnsi="Times New Roman" w:cs="Times New Roman"/>
          <w:sz w:val="28"/>
          <w:szCs w:val="28"/>
        </w:rPr>
        <w:t>Начат     «___» _________ 20___ г.</w:t>
      </w:r>
    </w:p>
    <w:p w:rsidR="00D52622" w:rsidRPr="00C454D3" w:rsidRDefault="00D52622" w:rsidP="00D52622">
      <w:pPr>
        <w:spacing w:after="0" w:line="36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4D3">
        <w:rPr>
          <w:rFonts w:ascii="Times New Roman" w:hAnsi="Times New Roman" w:cs="Times New Roman"/>
          <w:sz w:val="28"/>
          <w:szCs w:val="28"/>
        </w:rPr>
        <w:t>Окончен «___» _________ 20___ г.</w:t>
      </w:r>
    </w:p>
    <w:p w:rsidR="00D52622" w:rsidRPr="00C454D3" w:rsidRDefault="00D52622" w:rsidP="00D526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2410"/>
        <w:gridCol w:w="1843"/>
        <w:gridCol w:w="1559"/>
        <w:gridCol w:w="851"/>
      </w:tblGrid>
      <w:tr w:rsidR="00D52622" w:rsidRPr="00C454D3" w:rsidTr="00305596">
        <w:trPr>
          <w:cantSplit/>
          <w:trHeight w:val="257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2622" w:rsidRPr="00C454D3" w:rsidRDefault="00D52622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C454D3">
              <w:rPr>
                <w:rFonts w:ascii="Times New Roman" w:eastAsia="Times New Roman" w:hAnsi="Times New Roman" w:cs="Times New Roman"/>
                <w:sz w:val="24"/>
                <w:szCs w:val="24"/>
              </w:rPr>
              <w:t>, время UTC выполнения копирования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2622" w:rsidRPr="00C454D3" w:rsidRDefault="00D52622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съемного носителя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2622" w:rsidRPr="00C454D3" w:rsidRDefault="00D52622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hAnsi="Times New Roman" w:cs="Times New Roman"/>
                <w:sz w:val="24"/>
                <w:szCs w:val="24"/>
              </w:rPr>
              <w:t>Сведения об информации, которая копируется на съемный носитель (дата, время, номера каналов)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2622" w:rsidRPr="00C454D3" w:rsidRDefault="00D52622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hAnsi="Times New Roman" w:cs="Times New Roman"/>
                <w:sz w:val="24"/>
                <w:szCs w:val="24"/>
              </w:rPr>
              <w:t>Должность, фамилия лица, которое получает съемный носитель для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52622" w:rsidRPr="00C454D3" w:rsidRDefault="00D52622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hAnsi="Times New Roman" w:cs="Times New Roman"/>
                <w:sz w:val="24"/>
                <w:szCs w:val="24"/>
              </w:rPr>
              <w:t>Подпись лица, которое получило съемный носитель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52622" w:rsidRPr="00C454D3" w:rsidRDefault="00D52622" w:rsidP="003055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2622" w:rsidRPr="00C454D3" w:rsidTr="00305596">
        <w:trPr>
          <w:trHeight w:val="4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2622" w:rsidRPr="00C454D3" w:rsidTr="00305596">
        <w:trPr>
          <w:trHeight w:val="43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22" w:rsidRPr="00C454D3" w:rsidTr="00305596">
        <w:trPr>
          <w:trHeight w:val="43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22" w:rsidRPr="00C454D3" w:rsidTr="00305596">
        <w:trPr>
          <w:trHeight w:val="43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622" w:rsidRPr="00C454D3" w:rsidRDefault="00D52622" w:rsidP="0030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669" w:rsidRPr="00FE118B" w:rsidRDefault="00F54669">
      <w:pPr>
        <w:rPr>
          <w:rFonts w:ascii="Times New Roman" w:hAnsi="Times New Roman" w:cs="Times New Roman"/>
          <w:sz w:val="28"/>
        </w:rPr>
      </w:pPr>
    </w:p>
    <w:sectPr w:rsidR="00F54669" w:rsidRPr="00FE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1C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0E1C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6183"/>
    <w:rsid w:val="006B59F5"/>
    <w:rsid w:val="006B7B1F"/>
    <w:rsid w:val="006C3D5B"/>
    <w:rsid w:val="006E633A"/>
    <w:rsid w:val="0071530F"/>
    <w:rsid w:val="0074069E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52622"/>
    <w:rsid w:val="00D631B6"/>
    <w:rsid w:val="00D80155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44A1F"/>
    <w:rsid w:val="00F54356"/>
    <w:rsid w:val="00F54669"/>
    <w:rsid w:val="00FB173C"/>
    <w:rsid w:val="00FB2F87"/>
    <w:rsid w:val="00FB669F"/>
    <w:rsid w:val="00FE021E"/>
    <w:rsid w:val="00FE118B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7D21D-44AF-4C11-894C-6C6B3559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526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Blackshine TEAM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Секретарь первого зам. министра</cp:lastModifiedBy>
  <cp:revision>5</cp:revision>
  <dcterms:created xsi:type="dcterms:W3CDTF">2016-04-06T06:36:00Z</dcterms:created>
  <dcterms:modified xsi:type="dcterms:W3CDTF">2016-06-08T11:36:00Z</dcterms:modified>
</cp:coreProperties>
</file>