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479D7" w:rsidRPr="0060423B" w:rsidTr="00C62DA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9D7" w:rsidRPr="0060423B" w:rsidRDefault="006479D7" w:rsidP="00C62DAB">
            <w:pPr>
              <w:ind w:right="-108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9D7" w:rsidRPr="0060423B" w:rsidRDefault="006479D7" w:rsidP="00C62DA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Приложение</w:t>
            </w:r>
            <w:proofErr w:type="gramStart"/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</w:p>
          <w:p w:rsidR="006479D7" w:rsidRPr="0060423B" w:rsidRDefault="006479D7" w:rsidP="00C62DA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0423B">
              <w:rPr>
                <w:rFonts w:ascii="Times New Roman CYR" w:hAnsi="Times New Roman CYR" w:cs="Times New Roman CYR"/>
              </w:rPr>
              <w:t>к Правилам хранения и проведения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контроля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качества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лекарственных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 xml:space="preserve">средств в </w:t>
            </w:r>
            <w:r>
              <w:rPr>
                <w:rFonts w:ascii="Times New Roman CYR" w:hAnsi="Times New Roman CYR" w:cs="Times New Roman CYR"/>
              </w:rPr>
              <w:t>учреждениях здравоохранения</w:t>
            </w:r>
            <w:r w:rsidRPr="0060423B">
              <w:rPr>
                <w:rFonts w:ascii="Times New Roman CYR" w:hAnsi="Times New Roman CYR" w:cs="Times New Roman CYR"/>
              </w:rPr>
              <w:t xml:space="preserve"> (пункт 4.2)</w:t>
            </w:r>
          </w:p>
        </w:tc>
      </w:tr>
    </w:tbl>
    <w:p w:rsidR="006479D7" w:rsidRPr="0060423B" w:rsidRDefault="006479D7" w:rsidP="006479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79D7" w:rsidRPr="0060423B" w:rsidRDefault="006479D7" w:rsidP="006479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479D7" w:rsidRPr="0060423B" w:rsidRDefault="006479D7" w:rsidP="006479D7">
      <w:pPr>
        <w:tabs>
          <w:tab w:val="left" w:pos="482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0423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и адрес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учреждения здравоохранения</w:t>
      </w:r>
      <w:r w:rsidRPr="0060423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6479D7" w:rsidRPr="0060423B" w:rsidTr="00C62DAB">
        <w:tc>
          <w:tcPr>
            <w:tcW w:w="4219" w:type="dxa"/>
          </w:tcPr>
          <w:p w:rsidR="006479D7" w:rsidRPr="0060423B" w:rsidRDefault="006479D7" w:rsidP="00C62DAB">
            <w:pPr>
              <w:tabs>
                <w:tab w:val="left" w:pos="48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23B">
              <w:rPr>
                <w:rFonts w:ascii="Times New Roman" w:eastAsia="Times New Roman" w:hAnsi="Times New Roman"/>
                <w:sz w:val="28"/>
                <w:szCs w:val="28"/>
              </w:rPr>
              <w:t>_______________20_____</w:t>
            </w:r>
          </w:p>
        </w:tc>
        <w:tc>
          <w:tcPr>
            <w:tcW w:w="5387" w:type="dxa"/>
          </w:tcPr>
          <w:p w:rsidR="006479D7" w:rsidRPr="0060423B" w:rsidRDefault="006479D7" w:rsidP="00C62DAB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6479D7" w:rsidRPr="0060423B" w:rsidRDefault="006479D7" w:rsidP="006479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79D7" w:rsidRPr="0060423B" w:rsidRDefault="006479D7" w:rsidP="006479D7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6479D7" w:rsidRPr="0060423B" w:rsidRDefault="006479D7" w:rsidP="006479D7">
      <w:pPr>
        <w:tabs>
          <w:tab w:val="left" w:pos="482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выявленных дефектах, несоответствия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сопроводительным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документам и т.д.</w:t>
      </w:r>
    </w:p>
    <w:p w:rsidR="006479D7" w:rsidRPr="0060423B" w:rsidRDefault="006479D7" w:rsidP="006479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входного (визуального)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</w:p>
    <w:p w:rsidR="006479D7" w:rsidRPr="0060423B" w:rsidRDefault="006479D7" w:rsidP="006479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________________________________________________,серия_____________</w:t>
      </w:r>
    </w:p>
    <w:p w:rsidR="006479D7" w:rsidRPr="0060423B" w:rsidRDefault="006479D7" w:rsidP="006479D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форма выпуска, дозировка</w:t>
      </w:r>
      <w:proofErr w:type="gramStart"/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______________________________________________________,</w:t>
      </w:r>
    </w:p>
    <w:p w:rsidR="006479D7" w:rsidRPr="0060423B" w:rsidRDefault="006479D7" w:rsidP="006479D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фирмы-производителя, страна)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поступившего______________________________________________________</w:t>
      </w:r>
    </w:p>
    <w:p w:rsidR="006479D7" w:rsidRPr="0060423B" w:rsidRDefault="006479D7" w:rsidP="00647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здравоохранения</w:t>
      </w: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</w:t>
      </w:r>
    </w:p>
    <w:p w:rsidR="006479D7" w:rsidRPr="0060423B" w:rsidRDefault="006479D7" w:rsidP="006479D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поставщика)</w:t>
      </w:r>
    </w:p>
    <w:p w:rsidR="006479D7" w:rsidRPr="0060423B" w:rsidRDefault="006479D7" w:rsidP="006479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 упаковок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накладной №______ от__________20____,</w:t>
      </w:r>
    </w:p>
    <w:p w:rsidR="006479D7" w:rsidRPr="0060423B" w:rsidRDefault="006479D7" w:rsidP="0064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аналитическо-нормативной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 сертификату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 другим сопроводительным документам,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фармакопейных статей и других </w:t>
      </w:r>
      <w:r w:rsidRPr="00092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а именно/нужное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уть/: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и качества упаковки/групповой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тары, внешней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упаковки;</w:t>
      </w:r>
    </w:p>
    <w:p w:rsidR="006479D7" w:rsidRPr="0060423B" w:rsidRDefault="006479D7" w:rsidP="00647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средства;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неоднородность и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средства;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в упаковке;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маркировки;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различия в указании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годности;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вида/описанию;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незарегистрированный</w:t>
      </w:r>
      <w:proofErr w:type="gramEnd"/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</w:t>
      </w:r>
    </w:p>
    <w:p w:rsidR="006479D7" w:rsidRPr="0060423B" w:rsidRDefault="006479D7" w:rsidP="006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79D7" w:rsidRPr="0060423B" w:rsidRDefault="006479D7" w:rsidP="006479D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дефекты и несоответствия)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479D7" w:rsidRPr="0060423B" w:rsidTr="00C62DA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9D7" w:rsidRPr="0060423B" w:rsidRDefault="006479D7" w:rsidP="00C62DAB">
            <w:pPr>
              <w:ind w:right="-108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9D7" w:rsidRPr="0060423B" w:rsidRDefault="006479D7" w:rsidP="00C62DAB">
            <w:pPr>
              <w:spacing w:after="0" w:line="240" w:lineRule="auto"/>
              <w:ind w:firstLine="60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Продолжение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приложения 4</w:t>
            </w:r>
          </w:p>
          <w:p w:rsidR="006479D7" w:rsidRPr="0060423B" w:rsidRDefault="006479D7" w:rsidP="00C62DAB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0423B">
              <w:rPr>
                <w:rFonts w:ascii="Times New Roman CYR" w:hAnsi="Times New Roman CYR" w:cs="Times New Roman CYR"/>
              </w:rPr>
              <w:t>к Правилам хранения и проведения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контроля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качества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лекарственных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 xml:space="preserve">средств в </w:t>
            </w:r>
            <w:r>
              <w:rPr>
                <w:rFonts w:ascii="Times New Roman CYR" w:hAnsi="Times New Roman CYR" w:cs="Times New Roman CYR"/>
              </w:rPr>
              <w:t>учреждениях здравоохранения</w:t>
            </w:r>
            <w:r w:rsidRPr="0060423B">
              <w:rPr>
                <w:rFonts w:ascii="Times New Roman CYR" w:hAnsi="Times New Roman CYR" w:cs="Times New Roman CYR"/>
              </w:rPr>
              <w:t xml:space="preserve"> (пункт 4.2)</w:t>
            </w:r>
          </w:p>
        </w:tc>
      </w:tr>
    </w:tbl>
    <w:p w:rsidR="006479D7" w:rsidRPr="0060423B" w:rsidRDefault="006479D7" w:rsidP="006479D7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принятые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меры: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отрицательным результатам входного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средства:</w:t>
      </w:r>
    </w:p>
    <w:p w:rsidR="006479D7" w:rsidRPr="0060423B" w:rsidRDefault="006479D7" w:rsidP="00647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60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запрещена</w:t>
      </w:r>
    </w:p>
    <w:p w:rsidR="006479D7" w:rsidRPr="0060423B" w:rsidRDefault="006479D7" w:rsidP="00647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серия, название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фирмы-производителя, количество упаковок)</w:t>
      </w:r>
    </w:p>
    <w:p w:rsidR="006479D7" w:rsidRPr="0060423B" w:rsidRDefault="006479D7" w:rsidP="006479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партия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поставщику (производителю).</w:t>
      </w:r>
    </w:p>
    <w:p w:rsidR="006479D7" w:rsidRPr="0060423B" w:rsidRDefault="006479D7" w:rsidP="006479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возвращения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поставщику вся партия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 переведена в карантин с пометкой "Применение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запрещено", "Подлежит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поставщику (производителю)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уничтожению".</w:t>
      </w:r>
    </w:p>
    <w:p w:rsidR="006479D7" w:rsidRPr="0060423B" w:rsidRDefault="006479D7" w:rsidP="006479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передана в Республиканскую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6479D7" w:rsidRPr="0060423B" w:rsidRDefault="006479D7" w:rsidP="006479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3-х экземплярах.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030"/>
        <w:gridCol w:w="3030"/>
      </w:tblGrid>
      <w:tr w:rsidR="006479D7" w:rsidRPr="0060423B" w:rsidTr="00C62DAB">
        <w:trPr>
          <w:trHeight w:val="322"/>
        </w:trPr>
        <w:tc>
          <w:tcPr>
            <w:tcW w:w="3510" w:type="dxa"/>
            <w:vMerge w:val="restart"/>
          </w:tcPr>
          <w:p w:rsidR="006479D7" w:rsidRPr="0060423B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23B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  <w:p w:rsidR="006479D7" w:rsidRPr="0060423B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6479D7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79D7" w:rsidRPr="0060423B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6479D7" w:rsidRPr="0060423B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D7" w:rsidRPr="0060423B" w:rsidTr="00C62DAB">
        <w:trPr>
          <w:trHeight w:val="322"/>
        </w:trPr>
        <w:tc>
          <w:tcPr>
            <w:tcW w:w="3510" w:type="dxa"/>
            <w:vMerge/>
          </w:tcPr>
          <w:p w:rsidR="006479D7" w:rsidRPr="0060423B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479D7" w:rsidRPr="0060423B" w:rsidRDefault="006479D7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479D7" w:rsidRPr="0060423B" w:rsidRDefault="006479D7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>(инициалы, фамилия)</w:t>
            </w:r>
          </w:p>
        </w:tc>
      </w:tr>
      <w:tr w:rsidR="006479D7" w:rsidRPr="0060423B" w:rsidTr="00C62DAB">
        <w:trPr>
          <w:trHeight w:val="322"/>
        </w:trPr>
        <w:tc>
          <w:tcPr>
            <w:tcW w:w="3510" w:type="dxa"/>
            <w:vMerge w:val="restart"/>
          </w:tcPr>
          <w:p w:rsidR="006479D7" w:rsidRPr="0060423B" w:rsidRDefault="006479D7" w:rsidP="00C62DAB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23B">
              <w:rPr>
                <w:rFonts w:ascii="Times New Roman" w:eastAsia="Times New Roman" w:hAnsi="Times New Roman"/>
                <w:sz w:val="28"/>
                <w:szCs w:val="28"/>
              </w:rPr>
              <w:t>Уполномоченное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423B">
              <w:rPr>
                <w:rFonts w:ascii="Times New Roman" w:eastAsia="Times New Roman" w:hAnsi="Times New Roman"/>
                <w:sz w:val="28"/>
                <w:szCs w:val="28"/>
              </w:rPr>
              <w:t>лицо</w:t>
            </w:r>
          </w:p>
          <w:p w:rsidR="006479D7" w:rsidRPr="0060423B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030" w:type="dxa"/>
            <w:tcBorders>
              <w:left w:val="nil"/>
              <w:bottom w:val="single" w:sz="4" w:space="0" w:color="auto"/>
            </w:tcBorders>
          </w:tcPr>
          <w:p w:rsidR="006479D7" w:rsidRDefault="006479D7" w:rsidP="00C62DAB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79D7" w:rsidRPr="0060423B" w:rsidRDefault="006479D7" w:rsidP="00C62DAB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6479D7" w:rsidRPr="0060423B" w:rsidRDefault="006479D7" w:rsidP="00C62DAB">
            <w:pPr>
              <w:spacing w:before="2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9D7" w:rsidRPr="0060423B" w:rsidTr="00C62DAB">
        <w:trPr>
          <w:trHeight w:val="322"/>
        </w:trPr>
        <w:tc>
          <w:tcPr>
            <w:tcW w:w="3510" w:type="dxa"/>
            <w:vMerge/>
          </w:tcPr>
          <w:p w:rsidR="006479D7" w:rsidRPr="0060423B" w:rsidRDefault="006479D7" w:rsidP="00C62D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</w:tcBorders>
          </w:tcPr>
          <w:p w:rsidR="006479D7" w:rsidRPr="0060423B" w:rsidRDefault="006479D7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479D7" w:rsidRPr="0060423B" w:rsidRDefault="006479D7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>(инициалы, фамилия)</w:t>
            </w:r>
          </w:p>
        </w:tc>
      </w:tr>
    </w:tbl>
    <w:p w:rsidR="006479D7" w:rsidRDefault="006479D7" w:rsidP="006479D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479D7" w:rsidRPr="0060423B" w:rsidRDefault="006479D7" w:rsidP="006479D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479D7" w:rsidRPr="0060423B" w:rsidTr="00C62DAB">
        <w:tc>
          <w:tcPr>
            <w:tcW w:w="4785" w:type="dxa"/>
          </w:tcPr>
          <w:p w:rsidR="006479D7" w:rsidRPr="0060423B" w:rsidRDefault="006479D7" w:rsidP="00C62DAB">
            <w:pPr>
              <w:spacing w:before="24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здравоохранения</w:t>
            </w:r>
          </w:p>
        </w:tc>
        <w:tc>
          <w:tcPr>
            <w:tcW w:w="4679" w:type="dxa"/>
          </w:tcPr>
          <w:p w:rsidR="006479D7" w:rsidRPr="0060423B" w:rsidRDefault="006479D7" w:rsidP="00C62DAB">
            <w:pPr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Кучковой</w:t>
            </w:r>
            <w:proofErr w:type="spellEnd"/>
          </w:p>
        </w:tc>
      </w:tr>
    </w:tbl>
    <w:p w:rsidR="009A0784" w:rsidRDefault="009A0784">
      <w:bookmarkStart w:id="0" w:name="_GoBack"/>
      <w:bookmarkEnd w:id="0"/>
    </w:p>
    <w:sectPr w:rsidR="009A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5"/>
    <w:rsid w:val="00517EB5"/>
    <w:rsid w:val="006479D7"/>
    <w:rsid w:val="009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4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4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diakov.net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2015-11-09T09:34:00Z</dcterms:created>
  <dcterms:modified xsi:type="dcterms:W3CDTF">2015-11-09T09:35:00Z</dcterms:modified>
</cp:coreProperties>
</file>