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E7" w:rsidRPr="00B45D20" w:rsidRDefault="00A75FE7" w:rsidP="00A75FE7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14" w:lineRule="auto"/>
        <w:ind w:left="6237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9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A75FE7" w:rsidRPr="00B45D20" w:rsidRDefault="00A75FE7" w:rsidP="00A75FE7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14" w:lineRule="auto"/>
        <w:ind w:left="6237" w:right="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1 раздел IХ)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4"/>
          <w:szCs w:val="24"/>
        </w:rPr>
        <w:t>Форма № 5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45D20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</w:rPr>
      </w:pP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ЗАЯВЛЕНИЕ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о внесени</w:t>
      </w:r>
      <w:r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 изменений 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line="213" w:lineRule="auto"/>
        <w:ind w:right="5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в Республиканский реестр физических лиц – налогоплательщиков 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6" w:type="dxa"/>
        <w:tblLook w:val="04A0"/>
      </w:tblPr>
      <w:tblGrid>
        <w:gridCol w:w="568"/>
        <w:gridCol w:w="2641"/>
        <w:gridCol w:w="2127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75FE7" w:rsidRPr="00B45D20" w:rsidTr="004433E3">
        <w:trPr>
          <w:trHeight w:val="475"/>
        </w:trPr>
        <w:tc>
          <w:tcPr>
            <w:tcW w:w="568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68" w:type="dxa"/>
            <w:gridSpan w:val="2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4850" w:type="dxa"/>
            <w:gridSpan w:val="11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8" w:type="dxa"/>
            <w:gridSpan w:val="2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карточки налогоплательщика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  <w:gridSpan w:val="2"/>
            <w:tcBorders>
              <w:right w:val="nil"/>
            </w:tcBorders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1" w:type="dxa"/>
            <w:vMerge w:val="restart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паспортом (свидетельством и рождении ребенка)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1" w:type="dxa"/>
            <w:vMerge w:val="restart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Предыдущие данные 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41" w:type="dxa"/>
            <w:vMerge w:val="restart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6" w:type="dxa"/>
            <w:gridSpan w:val="6"/>
            <w:tcBorders>
              <w:right w:val="nil"/>
            </w:tcBorders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Номер дома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3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Корпус 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7" w:type="dxa"/>
            <w:gridSpan w:val="7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7" w:type="dxa"/>
            <w:gridSpan w:val="7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8" w:type="dxa"/>
            <w:gridSpan w:val="2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41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Для иностранцев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Налоговый номер в стране гражданства (при наличии)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8" w:type="dxa"/>
            <w:gridSpan w:val="2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41" w:type="dxa"/>
            <w:vMerge w:val="restart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bottom w:val="nil"/>
              <w:right w:val="nil"/>
            </w:tcBorders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Домашний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  <w:tcBorders>
              <w:top w:val="nil"/>
              <w:right w:val="nil"/>
            </w:tcBorders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41" w:type="dxa"/>
            <w:vMerge w:val="restart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Паспортный документ физического лица (свидетельство о рождении ребенка)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Название документа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11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41" w:type="dxa"/>
            <w:vMerge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568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68" w:type="dxa"/>
            <w:gridSpan w:val="2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заполнения</w:t>
            </w:r>
          </w:p>
        </w:tc>
        <w:tc>
          <w:tcPr>
            <w:tcW w:w="440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5" w:type="dxa"/>
            <w:gridSpan w:val="5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" w:type="dxa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line="222" w:lineRule="auto"/>
        <w:ind w:right="2" w:firstLine="284"/>
        <w:rPr>
          <w:rFonts w:ascii="Times New Roman" w:hAnsi="Times New Roman" w:cs="Times New Roman"/>
          <w:sz w:val="18"/>
          <w:szCs w:val="18"/>
        </w:rPr>
      </w:pP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line="222" w:lineRule="auto"/>
        <w:ind w:right="2"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Информация о законном представителе или уполномоченном лице (если Учетная карточка подается таким лицом)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line="222" w:lineRule="auto"/>
        <w:ind w:right="2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186" w:type="dxa"/>
        <w:tblLook w:val="04A0"/>
      </w:tblPr>
      <w:tblGrid>
        <w:gridCol w:w="3209"/>
        <w:gridCol w:w="2127"/>
        <w:gridCol w:w="440"/>
        <w:gridCol w:w="441"/>
        <w:gridCol w:w="2205"/>
        <w:gridCol w:w="441"/>
        <w:gridCol w:w="441"/>
        <w:gridCol w:w="441"/>
        <w:gridCol w:w="441"/>
      </w:tblGrid>
      <w:tr w:rsidR="00A75FE7" w:rsidRPr="00B45D20" w:rsidTr="004433E3">
        <w:trPr>
          <w:trHeight w:val="230"/>
        </w:trPr>
        <w:tc>
          <w:tcPr>
            <w:tcW w:w="3209" w:type="dxa"/>
            <w:vMerge w:val="restart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Регистрационные данные законного представителя или уполномоченного лица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850" w:type="dxa"/>
            <w:gridSpan w:val="7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3209" w:type="dxa"/>
            <w:vMerge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850" w:type="dxa"/>
            <w:gridSpan w:val="7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3209" w:type="dxa"/>
            <w:vMerge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850" w:type="dxa"/>
            <w:gridSpan w:val="7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3209" w:type="dxa"/>
            <w:vMerge w:val="restart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Паспортный документ законного представителя или уполномоченного лица</w:t>
            </w: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Название документа</w:t>
            </w:r>
          </w:p>
        </w:tc>
        <w:tc>
          <w:tcPr>
            <w:tcW w:w="4850" w:type="dxa"/>
            <w:gridSpan w:val="7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3209" w:type="dxa"/>
            <w:vMerge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Серия и номер</w:t>
            </w:r>
          </w:p>
        </w:tc>
        <w:tc>
          <w:tcPr>
            <w:tcW w:w="4850" w:type="dxa"/>
            <w:gridSpan w:val="7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3209" w:type="dxa"/>
            <w:vMerge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440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FE7" w:rsidRPr="00B45D20" w:rsidTr="004433E3">
        <w:trPr>
          <w:trHeight w:val="230"/>
        </w:trPr>
        <w:tc>
          <w:tcPr>
            <w:tcW w:w="3209" w:type="dxa"/>
            <w:vMerge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850" w:type="dxa"/>
            <w:gridSpan w:val="7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FE7" w:rsidRPr="00B45D20" w:rsidRDefault="00A75FE7" w:rsidP="00A75FE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>Служебные отметки</w:t>
      </w:r>
    </w:p>
    <w:tbl>
      <w:tblPr>
        <w:tblStyle w:val="a3"/>
        <w:tblW w:w="10186" w:type="dxa"/>
        <w:tblLook w:val="04A0"/>
      </w:tblPr>
      <w:tblGrid>
        <w:gridCol w:w="5336"/>
        <w:gridCol w:w="4850"/>
      </w:tblGrid>
      <w:tr w:rsidR="00A75FE7" w:rsidRPr="00B45D20" w:rsidTr="004433E3">
        <w:trPr>
          <w:trHeight w:val="230"/>
        </w:trPr>
        <w:tc>
          <w:tcPr>
            <w:tcW w:w="5336" w:type="dxa"/>
          </w:tcPr>
          <w:p w:rsidR="00A75FE7" w:rsidRPr="00B45D20" w:rsidRDefault="00A75FE7" w:rsidP="004433E3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right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>Фамилия, инициалы и подпись должностного лица органа доходов и сборов, принимающ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B45D20">
              <w:rPr>
                <w:rFonts w:ascii="Times New Roman" w:hAnsi="Times New Roman" w:cs="Times New Roman"/>
                <w:sz w:val="18"/>
                <w:szCs w:val="18"/>
              </w:rPr>
              <w:t xml:space="preserve"> Учетную карточку</w:t>
            </w:r>
          </w:p>
        </w:tc>
        <w:tc>
          <w:tcPr>
            <w:tcW w:w="4850" w:type="dxa"/>
            <w:vAlign w:val="center"/>
          </w:tcPr>
          <w:p w:rsidR="00A75FE7" w:rsidRPr="00B45D20" w:rsidRDefault="00A75FE7" w:rsidP="00443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FE7" w:rsidRPr="00B45D20" w:rsidRDefault="00A75FE7" w:rsidP="00A75FE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A75FE7" w:rsidRPr="00B45D20" w:rsidRDefault="00A75FE7" w:rsidP="00A75F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20"/>
          <w:szCs w:val="20"/>
        </w:rPr>
        <w:t>Информация в Учетной карточке, является полной и достоверной, с положениями ст.14 Закона Донецкой Народной Республики  «О персональных данных» ознакомлен(а)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18"/>
          <w:szCs w:val="18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________________________</w:t>
      </w:r>
    </w:p>
    <w:p w:rsidR="00A75FE7" w:rsidRPr="00B45D20" w:rsidRDefault="00A75FE7" w:rsidP="00A75FE7">
      <w:pPr>
        <w:rPr>
          <w:rFonts w:ascii="Times New Roman" w:hAnsi="Times New Roman" w:cs="Times New Roman"/>
          <w:sz w:val="20"/>
        </w:rPr>
      </w:pP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</w:r>
      <w:r w:rsidRPr="00B45D20">
        <w:rPr>
          <w:rFonts w:ascii="Times New Roman" w:hAnsi="Times New Roman" w:cs="Times New Roman"/>
          <w:sz w:val="18"/>
          <w:szCs w:val="18"/>
        </w:rPr>
        <w:tab/>
        <w:t>(подпись физического лица)</w:t>
      </w:r>
    </w:p>
    <w:p w:rsidR="00A75FE7" w:rsidRPr="00B45D20" w:rsidRDefault="00A75FE7" w:rsidP="00A75FE7">
      <w:pPr>
        <w:jc w:val="right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18"/>
          <w:szCs w:val="18"/>
        </w:rPr>
        <w:br w:type="page"/>
      </w:r>
      <w:r w:rsidRPr="00B45D2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45D20">
        <w:rPr>
          <w:rFonts w:ascii="Times New Roman" w:hAnsi="Times New Roman" w:cs="Times New Roman"/>
          <w:sz w:val="23"/>
          <w:szCs w:val="23"/>
        </w:rPr>
        <w:t>обратная сторона</w:t>
      </w:r>
      <w:r>
        <w:rPr>
          <w:rFonts w:ascii="Times New Roman" w:hAnsi="Times New Roman" w:cs="Times New Roman"/>
          <w:sz w:val="23"/>
          <w:szCs w:val="23"/>
        </w:rPr>
        <w:t xml:space="preserve"> Приложения 9</w:t>
      </w:r>
      <w:r w:rsidRPr="00B45D20">
        <w:rPr>
          <w:rFonts w:ascii="Times New Roman" w:hAnsi="Times New Roman" w:cs="Times New Roman"/>
          <w:sz w:val="24"/>
          <w:szCs w:val="24"/>
        </w:rPr>
        <w:t>)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14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14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ДЛЯ ЗАПОЛНЕНИЯ ЗАЯВЛЕНИЯ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14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20">
        <w:rPr>
          <w:rFonts w:ascii="Times New Roman" w:hAnsi="Times New Roman" w:cs="Times New Roman"/>
          <w:b/>
          <w:sz w:val="24"/>
          <w:szCs w:val="24"/>
        </w:rPr>
        <w:t>о внесении изменений в Республиканский  реестр физических лиц - налогоплательщиков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Печатайте или пишите печатными буквами, пользуясь черными или синими чернилами. Не пользуйтесь карандашом или фломастером.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Заполняйте сообщение на русском или украинском языке.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 отсутствии информации строки оставляйте свободными.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регистрационный номер вашей учетной карточки налогоплательщика (строка 1).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Фамилия, имя, отчество (строки 1 - 3) записывайте согласно с данными действующего паспортного документа (для ребенка - согласно с данными свидетельства о рождении) без сокращения.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Дату рождения (строки 5) записывайте согласно с данными паспортного документа (для ребенка - согласно с данными свидетельства о рождении), число и год - цифрами, месяц - словом, например 04 января 1968 года записывайте так: число - 04, месяц - январь, год – 1968.  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Если были изменены фамилия, имя и/или отчество (строки 6 - 8), укажите </w:t>
      </w:r>
      <w:r>
        <w:rPr>
          <w:rFonts w:ascii="Times New Roman" w:hAnsi="Times New Roman" w:cs="Times New Roman"/>
          <w:sz w:val="24"/>
          <w:szCs w:val="24"/>
        </w:rPr>
        <w:t>предыдущие</w:t>
      </w:r>
      <w:r w:rsidRPr="00B45D20">
        <w:rPr>
          <w:rFonts w:ascii="Times New Roman" w:hAnsi="Times New Roman" w:cs="Times New Roman"/>
          <w:sz w:val="24"/>
          <w:szCs w:val="24"/>
        </w:rPr>
        <w:t xml:space="preserve"> данные согласно с данными измененного паспортного документа (для ребенка - согласно с данными свидетельства о рождении) без сокращения.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Если были изменения даты рождения (строка 9), укажите </w:t>
      </w:r>
      <w:r>
        <w:rPr>
          <w:rFonts w:ascii="Times New Roman" w:hAnsi="Times New Roman" w:cs="Times New Roman"/>
          <w:sz w:val="24"/>
          <w:szCs w:val="24"/>
        </w:rPr>
        <w:t>предыдущие</w:t>
      </w:r>
      <w:r w:rsidRPr="00B45D20">
        <w:rPr>
          <w:rFonts w:ascii="Times New Roman" w:hAnsi="Times New Roman" w:cs="Times New Roman"/>
          <w:sz w:val="24"/>
          <w:szCs w:val="24"/>
        </w:rPr>
        <w:t xml:space="preserve"> данные согласно данным измененного паспортного документа (для ребенка - согласно свидетельству о рождении), число и год - цифрами, месяц - словом, например 4 январ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5D20">
        <w:rPr>
          <w:rFonts w:ascii="Times New Roman" w:hAnsi="Times New Roman" w:cs="Times New Roman"/>
          <w:sz w:val="24"/>
          <w:szCs w:val="24"/>
        </w:rPr>
        <w:t xml:space="preserve"> 1968.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жительства (строки 10 - 18) записывайте в соответствии с данными паспортного документа без сокращения.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5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в адресных данных есть информация о районе города, например, Буденовский район города Донецка, тогда укажите его в графе «Район» (строка 13).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Приложение к номеру дома в виде буквы записывайте без разделительных знаков (например, 15А), приложение к номеру дома в виде цифр записывайте через знак «/» (например, 15/7).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гражданство (название страны гражданства) (строка 19).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Налоговый номер, который используется в стране гражданства (строка 20),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только иностранными гражданами и гражданами Украины.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работы (строка 21) записывайте по основному месту работы. Укажите наименование юридического лица или фамилию, имя, отчество физического лица - предпринимателя (согласно данных Единого Республиканском реестра юридических лиц и физических лиц - предпринимателей).</w:t>
      </w:r>
    </w:p>
    <w:p w:rsidR="00A75FE7" w:rsidRPr="00B45D20" w:rsidRDefault="00A75FE7" w:rsidP="00A75FE7">
      <w:pPr>
        <w:widowControl w:val="0"/>
        <w:overflowPunct w:val="0"/>
        <w:autoSpaceDE w:val="0"/>
        <w:autoSpaceDN w:val="0"/>
        <w:adjustRightInd w:val="0"/>
        <w:spacing w:before="6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Запишите рабочий и домашний телефоны (строки 22 , 23) 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 w:line="2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Укажите данные паспортного документа или свидетельства о рождении ребенка (строки 24 - 27).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Поставьте дату заполнения Заявки (строка 28).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Если Заявление подает законный представитель или уполномоченное лицо, укажите регистрационные данные и данные паспортного документа такого лица.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После заполнения заявления и ознакомления с информацией о правах и обязанностях физического лица - плательщика налогов и цели сбора персональных данных в Республиканском реестре поставьте свою подпись.</w:t>
      </w:r>
    </w:p>
    <w:p w:rsidR="00A75FE7" w:rsidRPr="00B45D20" w:rsidRDefault="00A75FE7" w:rsidP="00A75FE7">
      <w:pPr>
        <w:widowControl w:val="0"/>
        <w:autoSpaceDE w:val="0"/>
        <w:autoSpaceDN w:val="0"/>
        <w:adjustRightInd w:val="0"/>
        <w:spacing w:before="6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Заполненное Заявление передайте лично или через законного представителя или уполномоченное лицо в соответствующий орган.</w:t>
      </w:r>
    </w:p>
    <w:p w:rsidR="0077489F" w:rsidRDefault="00A75FE7" w:rsidP="00A75FE7">
      <w:r w:rsidRPr="00B45D20">
        <w:rPr>
          <w:rFonts w:ascii="Times New Roman" w:hAnsi="Times New Roman" w:cs="Times New Roman"/>
          <w:sz w:val="24"/>
          <w:szCs w:val="24"/>
        </w:rPr>
        <w:t>Служебные отметки вносятся должностным лицом органа доходов и сборов.</w:t>
      </w:r>
    </w:p>
    <w:sectPr w:rsidR="0077489F" w:rsidSect="00A75F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FE7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5FE7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2016-01-25T08:26:00Z</dcterms:created>
  <dcterms:modified xsi:type="dcterms:W3CDTF">2016-01-25T08:26:00Z</dcterms:modified>
</cp:coreProperties>
</file>