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9D" w:rsidRPr="00622D9D" w:rsidRDefault="00622D9D" w:rsidP="00622D9D">
      <w:pPr>
        <w:spacing w:line="240" w:lineRule="auto"/>
        <w:ind w:left="538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22D9D">
        <w:rPr>
          <w:rFonts w:ascii="Times New Roman" w:hAnsi="Times New Roman" w:cs="Times New Roman"/>
          <w:color w:val="000000"/>
          <w:kern w:val="24"/>
          <w:sz w:val="24"/>
          <w:szCs w:val="24"/>
        </w:rPr>
        <w:t>«Приложение 1</w:t>
      </w:r>
    </w:p>
    <w:p w:rsidR="00622D9D" w:rsidRPr="00622D9D" w:rsidRDefault="00622D9D" w:rsidP="00622D9D">
      <w:pPr>
        <w:spacing w:line="240" w:lineRule="auto"/>
        <w:ind w:left="538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22D9D">
        <w:rPr>
          <w:rFonts w:ascii="Times New Roman" w:hAnsi="Times New Roman" w:cs="Times New Roman"/>
          <w:color w:val="000000"/>
          <w:kern w:val="24"/>
          <w:sz w:val="24"/>
          <w:szCs w:val="24"/>
        </w:rPr>
        <w:t>к Приказу Министерства образования и науки Донецкой Народной Республики</w:t>
      </w:r>
    </w:p>
    <w:p w:rsidR="00622D9D" w:rsidRPr="00622D9D" w:rsidRDefault="006939B3" w:rsidP="00622D9D">
      <w:pPr>
        <w:spacing w:line="240" w:lineRule="auto"/>
        <w:ind w:left="538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от  «16» 10   2015 г. № 687</w:t>
      </w:r>
      <w:bookmarkStart w:id="0" w:name="_GoBack"/>
      <w:bookmarkEnd w:id="0"/>
      <w:r w:rsidR="00622D9D" w:rsidRPr="00622D9D">
        <w:rPr>
          <w:rFonts w:ascii="Times New Roman" w:hAnsi="Times New Roman" w:cs="Times New Roman"/>
          <w:color w:val="000000"/>
          <w:kern w:val="24"/>
          <w:sz w:val="24"/>
          <w:szCs w:val="24"/>
        </w:rPr>
        <w:t>»</w:t>
      </w:r>
    </w:p>
    <w:p w:rsidR="00622D9D" w:rsidRPr="00622D9D" w:rsidRDefault="00622D9D" w:rsidP="00622D9D">
      <w:pPr>
        <w:spacing w:before="50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9D">
        <w:rPr>
          <w:rFonts w:ascii="Times New Roman" w:hAnsi="Times New Roman" w:cs="Times New Roman"/>
          <w:color w:val="000000"/>
          <w:kern w:val="24"/>
          <w:sz w:val="28"/>
          <w:szCs w:val="28"/>
        </w:rPr>
        <w:t>ОБРАЗЕЦ</w:t>
      </w:r>
    </w:p>
    <w:p w:rsidR="00622D9D" w:rsidRPr="00622D9D" w:rsidRDefault="00622D9D" w:rsidP="00622D9D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622D9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академической справки для студентов, осваивающих программы </w:t>
      </w:r>
      <w:proofErr w:type="spellStart"/>
      <w:r w:rsidRPr="00622D9D">
        <w:rPr>
          <w:rFonts w:ascii="Times New Roman" w:hAnsi="Times New Roman" w:cs="Times New Roman"/>
          <w:color w:val="000000"/>
          <w:kern w:val="24"/>
          <w:sz w:val="28"/>
          <w:szCs w:val="28"/>
        </w:rPr>
        <w:t>бакалавриата</w:t>
      </w:r>
      <w:proofErr w:type="spellEnd"/>
      <w:r w:rsidRPr="00622D9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программы </w:t>
      </w:r>
      <w:proofErr w:type="spellStart"/>
      <w:r w:rsidRPr="00622D9D">
        <w:rPr>
          <w:rFonts w:ascii="Times New Roman" w:hAnsi="Times New Roman" w:cs="Times New Roman"/>
          <w:color w:val="000000"/>
          <w:kern w:val="24"/>
          <w:sz w:val="28"/>
          <w:szCs w:val="28"/>
        </w:rPr>
        <w:t>специалитета</w:t>
      </w:r>
      <w:proofErr w:type="spellEnd"/>
      <w:r w:rsidRPr="00622D9D">
        <w:rPr>
          <w:rFonts w:ascii="Times New Roman" w:hAnsi="Times New Roman" w:cs="Times New Roman"/>
          <w:color w:val="000000"/>
          <w:kern w:val="24"/>
          <w:sz w:val="28"/>
          <w:szCs w:val="28"/>
        </w:rPr>
        <w:t>, программы магистратуры</w:t>
      </w:r>
    </w:p>
    <w:p w:rsidR="00622D9D" w:rsidRPr="00622D9D" w:rsidRDefault="00622D9D" w:rsidP="00622D9D">
      <w:pPr>
        <w:spacing w:line="240" w:lineRule="auto"/>
        <w:ind w:left="6134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tbl>
      <w:tblPr>
        <w:tblStyle w:val="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22D9D" w:rsidRPr="00622D9D" w:rsidTr="00E70562">
        <w:trPr>
          <w:trHeight w:val="480"/>
        </w:trPr>
        <w:tc>
          <w:tcPr>
            <w:tcW w:w="6204" w:type="dxa"/>
          </w:tcPr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Предыдущий документ об образовании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Поступил (а)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Завершил (а) обучение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Направление /специальность: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Специализация/Профиль/Программа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Курсовые работы: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(профессиональная) практика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 см. на обороте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Документ содержит листов___________________</w:t>
            </w: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Страница 1</w:t>
            </w:r>
          </w:p>
        </w:tc>
        <w:tc>
          <w:tcPr>
            <w:tcW w:w="3367" w:type="dxa"/>
          </w:tcPr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(учреждения ВПО)</w:t>
            </w: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высшего профессионального образования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СП 0000001</w:t>
            </w:r>
          </w:p>
          <w:p w:rsidR="00622D9D" w:rsidRPr="00622D9D" w:rsidRDefault="00622D9D" w:rsidP="00622D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номер)</w:t>
            </w:r>
          </w:p>
          <w:p w:rsidR="00622D9D" w:rsidRPr="00622D9D" w:rsidRDefault="00622D9D" w:rsidP="00622D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(дата выдачи)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высшего профессионального образования</w:t>
            </w:r>
          </w:p>
          <w:p w:rsidR="00622D9D" w:rsidRPr="00622D9D" w:rsidRDefault="00622D9D" w:rsidP="00622D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22D9D" w:rsidRPr="00622D9D" w:rsidRDefault="00622D9D" w:rsidP="0062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D" w:rsidRPr="00622D9D" w:rsidRDefault="00622D9D" w:rsidP="006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D">
              <w:rPr>
                <w:rFonts w:ascii="Times New Roman" w:hAnsi="Times New Roman" w:cs="Times New Roman"/>
                <w:sz w:val="24"/>
                <w:szCs w:val="24"/>
              </w:rPr>
              <w:t>Лист № 1</w:t>
            </w:r>
          </w:p>
        </w:tc>
      </w:tr>
    </w:tbl>
    <w:tbl>
      <w:tblPr>
        <w:tblpPr w:leftFromText="180" w:rightFromText="180" w:vertAnchor="page" w:horzAnchor="margin" w:tblpY="174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1845"/>
        <w:gridCol w:w="2820"/>
      </w:tblGrid>
      <w:tr w:rsidR="00622D9D" w:rsidRPr="00622D9D" w:rsidTr="00E70562">
        <w:trPr>
          <w:trHeight w:val="1110"/>
        </w:trPr>
        <w:tc>
          <w:tcPr>
            <w:tcW w:w="9630" w:type="dxa"/>
            <w:gridSpan w:val="3"/>
          </w:tcPr>
          <w:p w:rsidR="00622D9D" w:rsidRPr="00622D9D" w:rsidRDefault="00622D9D" w:rsidP="00622D9D">
            <w:pPr>
              <w:spacing w:after="200"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D9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 время обучения сдал (а) зачеты, промежуточные и итоговые экзамены по следующим дисциплинам:</w:t>
            </w:r>
          </w:p>
        </w:tc>
      </w:tr>
      <w:tr w:rsidR="00622D9D" w:rsidRPr="00622D9D" w:rsidTr="00E70562">
        <w:trPr>
          <w:trHeight w:val="1073"/>
        </w:trPr>
        <w:tc>
          <w:tcPr>
            <w:tcW w:w="4965" w:type="dxa"/>
          </w:tcPr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D9D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1845" w:type="dxa"/>
          </w:tcPr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D9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820" w:type="dxa"/>
          </w:tcPr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D9D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622D9D" w:rsidRPr="00622D9D" w:rsidTr="00E70562">
        <w:trPr>
          <w:trHeight w:val="8316"/>
        </w:trPr>
        <w:tc>
          <w:tcPr>
            <w:tcW w:w="4965" w:type="dxa"/>
          </w:tcPr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D9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Приказ об отчислении</w:t>
            </w:r>
          </w:p>
          <w:p w:rsidR="00622D9D" w:rsidRPr="00622D9D" w:rsidRDefault="00622D9D" w:rsidP="00622D9D">
            <w:pPr>
              <w:spacing w:after="200"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622D9D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</w:t>
            </w:r>
            <w:r w:rsidRPr="00622D9D">
              <w:rPr>
                <w:rFonts w:ascii="Times New Roman" w:eastAsiaTheme="minorEastAsia" w:hAnsi="Times New Roman" w:cs="Times New Roman"/>
                <w:i/>
              </w:rPr>
              <w:t>Страница 2</w:t>
            </w:r>
          </w:p>
        </w:tc>
        <w:tc>
          <w:tcPr>
            <w:tcW w:w="2820" w:type="dxa"/>
          </w:tcPr>
          <w:p w:rsidR="00622D9D" w:rsidRPr="00622D9D" w:rsidRDefault="00622D9D" w:rsidP="00622D9D">
            <w:pPr>
              <w:spacing w:after="20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31309" w:rsidRDefault="00622D9D" w:rsidP="00622D9D">
      <w:pPr>
        <w:spacing w:line="240" w:lineRule="auto"/>
        <w:ind w:left="5664"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622D9D">
        <w:rPr>
          <w:rFonts w:ascii="Times New Roman" w:eastAsiaTheme="minorEastAsia" w:hAnsi="Times New Roman" w:cs="Times New Roman"/>
          <w:sz w:val="28"/>
          <w:szCs w:val="28"/>
        </w:rPr>
        <w:t>Продолжение приложения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</w:p>
    <w:p w:rsidR="00622D9D" w:rsidRDefault="00622D9D" w:rsidP="00622D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2D9D" w:rsidRDefault="00622D9D" w:rsidP="00622D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2D9D" w:rsidRDefault="00622D9D" w:rsidP="00622D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2D9D" w:rsidRPr="00622D9D" w:rsidRDefault="00622D9D" w:rsidP="00622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D9D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622D9D" w:rsidRPr="00622D9D" w:rsidRDefault="00622D9D" w:rsidP="00622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D9D">
        <w:rPr>
          <w:rFonts w:ascii="Times New Roman" w:hAnsi="Times New Roman" w:cs="Times New Roman"/>
          <w:sz w:val="28"/>
          <w:szCs w:val="28"/>
        </w:rPr>
        <w:t>образования и науки                                                                        М.Н. Кушаков</w:t>
      </w:r>
    </w:p>
    <w:p w:rsidR="00622D9D" w:rsidRDefault="00622D9D" w:rsidP="00622D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2D9D" w:rsidRPr="00622D9D" w:rsidRDefault="00622D9D" w:rsidP="00622D9D">
      <w:pPr>
        <w:spacing w:line="240" w:lineRule="auto"/>
        <w:rPr>
          <w:rFonts w:ascii="Times New Roman" w:hAnsi="Times New Roman" w:cs="Times New Roman"/>
        </w:rPr>
      </w:pPr>
    </w:p>
    <w:sectPr w:rsidR="00622D9D" w:rsidRPr="006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C"/>
    <w:rsid w:val="00622D9D"/>
    <w:rsid w:val="006939B3"/>
    <w:rsid w:val="00B31309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50E4-C373-4A8C-A03B-17905DBE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2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diakov.net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2015-11-09T13:24:00Z</dcterms:created>
  <dcterms:modified xsi:type="dcterms:W3CDTF">2016-05-30T09:48:00Z</dcterms:modified>
</cp:coreProperties>
</file>