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33" w:rsidRPr="00845C44" w:rsidRDefault="000C4E33" w:rsidP="000C4E33">
      <w:pPr>
        <w:pStyle w:val="ConsPlusNormal"/>
        <w:spacing w:line="276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5C44">
        <w:rPr>
          <w:rFonts w:ascii="Times New Roman" w:hAnsi="Times New Roman" w:cs="Times New Roman"/>
          <w:sz w:val="28"/>
          <w:szCs w:val="28"/>
        </w:rPr>
        <w:t>Приложение</w:t>
      </w:r>
    </w:p>
    <w:p w:rsidR="000C4E33" w:rsidRPr="00845C44" w:rsidRDefault="000C4E33" w:rsidP="000C4E33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45C44">
        <w:rPr>
          <w:rFonts w:ascii="Times New Roman" w:hAnsi="Times New Roman" w:cs="Times New Roman"/>
          <w:sz w:val="28"/>
          <w:szCs w:val="28"/>
        </w:rPr>
        <w:t>к ГОС СПО по специальности</w:t>
      </w:r>
    </w:p>
    <w:p w:rsidR="000C4E33" w:rsidRPr="00845C44" w:rsidRDefault="000C4E33" w:rsidP="000C4E33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45C44">
        <w:rPr>
          <w:rFonts w:ascii="Times New Roman" w:hAnsi="Times New Roman" w:cs="Times New Roman"/>
          <w:sz w:val="28"/>
          <w:szCs w:val="28"/>
        </w:rPr>
        <w:t>11.02.09 Многоканальные</w:t>
      </w:r>
    </w:p>
    <w:p w:rsidR="000C4E33" w:rsidRPr="00845C44" w:rsidRDefault="000C4E33" w:rsidP="000C4E33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45C44">
        <w:rPr>
          <w:rFonts w:ascii="Times New Roman" w:hAnsi="Times New Roman" w:cs="Times New Roman"/>
          <w:sz w:val="28"/>
          <w:szCs w:val="28"/>
        </w:rPr>
        <w:t xml:space="preserve">телекоммуникационные </w:t>
      </w:r>
      <w:bookmarkStart w:id="0" w:name="_GoBack"/>
      <w:bookmarkEnd w:id="0"/>
      <w:r w:rsidRPr="00845C44">
        <w:rPr>
          <w:rFonts w:ascii="Times New Roman" w:hAnsi="Times New Roman" w:cs="Times New Roman"/>
          <w:sz w:val="28"/>
          <w:szCs w:val="28"/>
        </w:rPr>
        <w:t>системы</w:t>
      </w:r>
    </w:p>
    <w:p w:rsidR="000C4E33" w:rsidRPr="0095781C" w:rsidRDefault="000C4E33" w:rsidP="000C4E33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4E33" w:rsidRPr="006601AB" w:rsidRDefault="000C4E33" w:rsidP="000C4E33">
      <w:pPr>
        <w:pStyle w:val="1"/>
        <w:spacing w:before="0" w:after="0" w:line="324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1680"/>
      <w:bookmarkEnd w:id="1"/>
      <w:r w:rsidRPr="006601A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0C4E33" w:rsidRPr="006601AB" w:rsidRDefault="000C4E33" w:rsidP="000C4E33">
      <w:pPr>
        <w:pStyle w:val="1"/>
        <w:spacing w:before="0" w:after="0" w:line="32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601AB">
        <w:rPr>
          <w:rFonts w:ascii="Times New Roman" w:hAnsi="Times New Roman" w:cs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0C4E33" w:rsidRPr="0095781C" w:rsidTr="00632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0C4E33" w:rsidRPr="0095781C" w:rsidTr="00632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12624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Кабельщик-спайщик</w:t>
            </w:r>
          </w:p>
        </w:tc>
      </w:tr>
      <w:tr w:rsidR="000C4E33" w:rsidRPr="0095781C" w:rsidTr="00632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14626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Монтажник связи - кабельщик</w:t>
            </w:r>
          </w:p>
        </w:tc>
      </w:tr>
      <w:tr w:rsidR="000C4E33" w:rsidRPr="0095781C" w:rsidTr="00632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14627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 xml:space="preserve">Монтажник связи - </w:t>
            </w:r>
            <w:proofErr w:type="spellStart"/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линейщик</w:t>
            </w:r>
            <w:proofErr w:type="spellEnd"/>
          </w:p>
        </w:tc>
      </w:tr>
      <w:tr w:rsidR="000C4E33" w:rsidRPr="0095781C" w:rsidTr="00632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14629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Монтажник связи - спайщик</w:t>
            </w:r>
          </w:p>
        </w:tc>
      </w:tr>
      <w:tr w:rsidR="000C4E33" w:rsidRPr="0095781C" w:rsidTr="00632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16019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Оператор связи</w:t>
            </w:r>
          </w:p>
        </w:tc>
      </w:tr>
      <w:tr w:rsidR="000C4E33" w:rsidRPr="0095781C" w:rsidTr="00632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18959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монтажу кабельных линий</w:t>
            </w:r>
          </w:p>
        </w:tc>
      </w:tr>
      <w:tr w:rsidR="000C4E33" w:rsidRPr="0095781C" w:rsidTr="00632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19827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Электромонтер линейных сооружений телефонной связи и радиофикации</w:t>
            </w:r>
          </w:p>
        </w:tc>
      </w:tr>
      <w:tr w:rsidR="000C4E33" w:rsidRPr="0095781C" w:rsidTr="00632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19836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Электромонтер по надзору за трассами кабельных сетей</w:t>
            </w:r>
          </w:p>
        </w:tc>
      </w:tr>
      <w:tr w:rsidR="000C4E33" w:rsidRPr="0095781C" w:rsidTr="00632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19857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вторичной коммутации и связи</w:t>
            </w:r>
          </w:p>
        </w:tc>
      </w:tr>
      <w:tr w:rsidR="000C4E33" w:rsidRPr="0095781C" w:rsidTr="00632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19876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аппаратуры и устрой</w:t>
            </w:r>
            <w:proofErr w:type="gramStart"/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</w:tr>
      <w:tr w:rsidR="000C4E33" w:rsidRPr="0095781C" w:rsidTr="00632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19883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E33" w:rsidRPr="0095781C" w:rsidRDefault="000C4E33" w:rsidP="00632EE0">
            <w:pPr>
              <w:pStyle w:val="ConsPlusNormal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81C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телефонной связи</w:t>
            </w:r>
          </w:p>
        </w:tc>
      </w:tr>
    </w:tbl>
    <w:p w:rsidR="000C4E33" w:rsidRPr="006601AB" w:rsidRDefault="000C4E33" w:rsidP="000C4E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B8" w:rsidRDefault="006248B8"/>
    <w:sectPr w:rsidR="006248B8" w:rsidSect="000C4E33">
      <w:headerReference w:type="default" r:id="rId5"/>
      <w:footerReference w:type="default" r:id="rId6"/>
      <w:pgSz w:w="11906" w:h="16838"/>
      <w:pgMar w:top="567" w:right="1133" w:bottom="709" w:left="1701" w:header="567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7" w:rsidRPr="00EB789C" w:rsidRDefault="000C4E33" w:rsidP="00EB789C">
    <w:pPr>
      <w:pStyle w:val="a5"/>
      <w:rPr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44" w:rsidRPr="00845C44" w:rsidRDefault="000C4E33">
    <w:pPr>
      <w:pStyle w:val="a3"/>
      <w:jc w:val="center"/>
      <w:rPr>
        <w:sz w:val="28"/>
        <w:szCs w:val="28"/>
      </w:rPr>
    </w:pPr>
    <w:r w:rsidRPr="00845C44">
      <w:rPr>
        <w:sz w:val="28"/>
        <w:szCs w:val="28"/>
      </w:rPr>
      <w:fldChar w:fldCharType="begin"/>
    </w:r>
    <w:r w:rsidRPr="00845C44">
      <w:rPr>
        <w:sz w:val="28"/>
        <w:szCs w:val="28"/>
      </w:rPr>
      <w:instrText>PAGE   \* MERGEFORMAT</w:instrText>
    </w:r>
    <w:r w:rsidRPr="00845C44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845C44">
      <w:rPr>
        <w:sz w:val="28"/>
        <w:szCs w:val="28"/>
      </w:rPr>
      <w:fldChar w:fldCharType="end"/>
    </w:r>
  </w:p>
  <w:p w:rsidR="00CA0AD7" w:rsidRPr="00EB789C" w:rsidRDefault="000C4E33" w:rsidP="00EB78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3C"/>
    <w:rsid w:val="000C4E33"/>
    <w:rsid w:val="003A413C"/>
    <w:rsid w:val="006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E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E3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C4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4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C4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C4E3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E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E3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C4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4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C4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C4E3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diakov.net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2015-11-10T08:59:00Z</dcterms:created>
  <dcterms:modified xsi:type="dcterms:W3CDTF">2015-11-10T09:00:00Z</dcterms:modified>
</cp:coreProperties>
</file>