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6C" w:rsidRPr="00EA07C9" w:rsidRDefault="00E27F6C" w:rsidP="00E27F6C">
      <w:pPr>
        <w:spacing w:line="276" w:lineRule="auto"/>
        <w:ind w:left="3528" w:firstLine="1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EA0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к </w:t>
      </w:r>
      <w:hyperlink w:anchor="sub_1000" w:history="1">
        <w:r w:rsidRPr="00E27F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ГОС</w:t>
        </w:r>
      </w:hyperlink>
      <w:r w:rsidRPr="00EA0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СПО</w:t>
      </w:r>
    </w:p>
    <w:p w:rsidR="00E27F6C" w:rsidRPr="00EA07C9" w:rsidRDefault="00E27F6C" w:rsidP="00E27F6C">
      <w:pPr>
        <w:spacing w:line="276" w:lineRule="auto"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A0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специальности</w:t>
      </w:r>
    </w:p>
    <w:p w:rsidR="00E27F6C" w:rsidRPr="00EA07C9" w:rsidRDefault="00E27F6C" w:rsidP="00E27F6C">
      <w:pPr>
        <w:spacing w:line="276" w:lineRule="auto"/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A0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E27F6C" w:rsidRPr="0035760E" w:rsidRDefault="00E27F6C" w:rsidP="00E27F6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27F6C" w:rsidRPr="0035760E" w:rsidRDefault="00E27F6C" w:rsidP="00E27F6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5760E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E27F6C" w:rsidRDefault="00E27F6C" w:rsidP="00E27F6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5760E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</w:t>
      </w:r>
      <w:bookmarkStart w:id="0" w:name="_GoBack"/>
      <w:bookmarkEnd w:id="0"/>
      <w:r w:rsidRPr="0035760E">
        <w:rPr>
          <w:rFonts w:ascii="Times New Roman" w:hAnsi="Times New Roman" w:cs="Times New Roman"/>
          <w:color w:val="auto"/>
          <w:sz w:val="28"/>
          <w:szCs w:val="28"/>
        </w:rPr>
        <w:t>его звена</w:t>
      </w:r>
    </w:p>
    <w:p w:rsidR="00E27F6C" w:rsidRPr="0035760E" w:rsidRDefault="00E27F6C" w:rsidP="00E27F6C">
      <w:pPr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18489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Слесарь по изготовлению узлов и деталей санитарно-технических систем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18560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11945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Жестянщик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14621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Монтажник санитарно-технических систем и оборудования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18483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Слесарь по изготовлению деталей и узлов систем вентиляции, кондиционирования воздуха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18526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Техники по промышленному и гражданскому строительству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монтажу, ремонту и техническому обслуживанию промышленного холодильного и вентиляционного оборудования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7136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Монтажники и слесари санитарно-технического оборудования и слесари-трубопроводчики</w:t>
            </w:r>
          </w:p>
        </w:tc>
      </w:tr>
      <w:tr w:rsidR="00E27F6C" w:rsidRPr="0035760E" w:rsidTr="000011E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6C" w:rsidRPr="0035760E" w:rsidRDefault="00E27F6C" w:rsidP="000011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17636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6C" w:rsidRPr="0035760E" w:rsidRDefault="00E27F6C" w:rsidP="000011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0E">
              <w:rPr>
                <w:rFonts w:ascii="Times New Roman" w:hAnsi="Times New Roman" w:cs="Times New Roman"/>
                <w:sz w:val="28"/>
                <w:szCs w:val="28"/>
              </w:rPr>
              <w:t>Замерщик санитарно-технических систем (разметчик)</w:t>
            </w:r>
          </w:p>
        </w:tc>
      </w:tr>
    </w:tbl>
    <w:p w:rsidR="002C0CA1" w:rsidRDefault="002C0CA1"/>
    <w:sectPr w:rsidR="002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B"/>
    <w:rsid w:val="002C0CA1"/>
    <w:rsid w:val="0079649B"/>
    <w:rsid w:val="00E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F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F6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27F6C"/>
    <w:rPr>
      <w:b/>
      <w:color w:val="26282F"/>
    </w:rPr>
  </w:style>
  <w:style w:type="character" w:customStyle="1" w:styleId="a4">
    <w:name w:val="Гипертекстовая ссылка"/>
    <w:uiPriority w:val="99"/>
    <w:rsid w:val="00E27F6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7F6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7F6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F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F6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27F6C"/>
    <w:rPr>
      <w:b/>
      <w:color w:val="26282F"/>
    </w:rPr>
  </w:style>
  <w:style w:type="character" w:customStyle="1" w:styleId="a4">
    <w:name w:val="Гипертекстовая ссылка"/>
    <w:uiPriority w:val="99"/>
    <w:rsid w:val="00E27F6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7F6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7F6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diakov.net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2015-12-04T08:53:00Z</dcterms:created>
  <dcterms:modified xsi:type="dcterms:W3CDTF">2015-12-04T08:54:00Z</dcterms:modified>
</cp:coreProperties>
</file>