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5" w:rsidRPr="004F57E5" w:rsidRDefault="007676C5" w:rsidP="007676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940"/>
      </w:pPr>
    </w:p>
    <w:p w:rsidR="007676C5" w:rsidRPr="004F57E5" w:rsidRDefault="007676C5" w:rsidP="007676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521"/>
        </w:tabs>
        <w:ind w:firstLine="6381"/>
        <w:rPr>
          <w:rFonts w:ascii="Times New Roman" w:hAnsi="Times New Roman"/>
          <w:sz w:val="26"/>
          <w:szCs w:val="26"/>
        </w:rPr>
      </w:pPr>
      <w:r w:rsidRPr="004F57E5">
        <w:rPr>
          <w:rFonts w:ascii="Times New Roman" w:hAnsi="Times New Roman"/>
          <w:sz w:val="26"/>
          <w:szCs w:val="26"/>
        </w:rPr>
        <w:t>УТВЕРЖДЕНО</w:t>
      </w:r>
    </w:p>
    <w:p w:rsidR="007676C5" w:rsidRPr="004F57E5" w:rsidRDefault="007676C5" w:rsidP="007676C5">
      <w:pPr>
        <w:rPr>
          <w:sz w:val="26"/>
          <w:szCs w:val="26"/>
        </w:rPr>
      </w:pPr>
      <w:r w:rsidRPr="004F57E5">
        <w:rPr>
          <w:sz w:val="26"/>
          <w:szCs w:val="26"/>
        </w:rPr>
        <w:t xml:space="preserve">                                                                                      </w:t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  <w:t xml:space="preserve">Приказ  Министерства </w:t>
      </w:r>
    </w:p>
    <w:p w:rsidR="007676C5" w:rsidRPr="004F57E5" w:rsidRDefault="007676C5" w:rsidP="007676C5">
      <w:pPr>
        <w:rPr>
          <w:sz w:val="26"/>
          <w:szCs w:val="26"/>
        </w:rPr>
      </w:pP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  <w:t xml:space="preserve">здравоохранения ДНР </w:t>
      </w:r>
    </w:p>
    <w:p w:rsidR="007676C5" w:rsidRPr="004F57E5" w:rsidRDefault="007676C5" w:rsidP="007676C5">
      <w:pPr>
        <w:rPr>
          <w:sz w:val="26"/>
          <w:szCs w:val="26"/>
        </w:rPr>
      </w:pP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</w:r>
      <w:r w:rsidRPr="004F57E5">
        <w:rPr>
          <w:sz w:val="26"/>
          <w:szCs w:val="26"/>
        </w:rPr>
        <w:tab/>
        <w:t>№ 0.12/</w:t>
      </w:r>
      <w:r>
        <w:rPr>
          <w:sz w:val="26"/>
          <w:szCs w:val="26"/>
        </w:rPr>
        <w:t>357</w:t>
      </w:r>
      <w:r w:rsidRPr="004F57E5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11.09.2015</w:t>
      </w:r>
    </w:p>
    <w:p w:rsidR="007676C5" w:rsidRPr="004F57E5" w:rsidRDefault="00FA38C5" w:rsidP="007676C5">
      <w:pPr>
        <w:pStyle w:val="HTML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rect id="Прямоугольник 2" o:spid="_x0000_s1026" style="position:absolute;left:0;text-align:left;margin-left:307.2pt;margin-top:6.55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FA38C5" w:rsidRDefault="00FA38C5" w:rsidP="00FA38C5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2C578FD4" wp14:editId="36358F75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38C5" w:rsidRPr="00EA1824" w:rsidRDefault="00FA38C5" w:rsidP="00FA38C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A38C5" w:rsidRPr="00EA1824" w:rsidRDefault="00FA38C5" w:rsidP="00FA38C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A38C5" w:rsidRPr="00EA1824" w:rsidRDefault="00FA38C5" w:rsidP="00FA38C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FA38C5" w:rsidRPr="000A2C4D" w:rsidRDefault="00FA38C5" w:rsidP="00FA38C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56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9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__________</w:t>
                  </w:r>
                </w:p>
                <w:p w:rsidR="00FA38C5" w:rsidRPr="000A2C4D" w:rsidRDefault="00FA38C5" w:rsidP="00FA38C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3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0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сентября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5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6B4507" w:rsidRDefault="006B4507" w:rsidP="006B4507">
      <w:pPr>
        <w:ind w:left="4956" w:firstLine="708"/>
      </w:pPr>
    </w:p>
    <w:p w:rsidR="00FA38C5" w:rsidRDefault="00FA38C5" w:rsidP="006B4507">
      <w:pPr>
        <w:ind w:left="4956" w:firstLine="708"/>
      </w:pPr>
    </w:p>
    <w:p w:rsidR="00FA38C5" w:rsidRDefault="00FA38C5" w:rsidP="006B4507">
      <w:pPr>
        <w:ind w:left="4956" w:firstLine="708"/>
      </w:pPr>
    </w:p>
    <w:p w:rsidR="00FA38C5" w:rsidRDefault="00FA38C5" w:rsidP="006B4507">
      <w:pPr>
        <w:ind w:left="4956" w:firstLine="708"/>
      </w:pPr>
    </w:p>
    <w:p w:rsidR="00FA38C5" w:rsidRDefault="00FA38C5" w:rsidP="006B4507">
      <w:pPr>
        <w:ind w:left="4956" w:firstLine="708"/>
      </w:pPr>
    </w:p>
    <w:p w:rsidR="00FA38C5" w:rsidRDefault="00FA38C5" w:rsidP="006B4507">
      <w:pPr>
        <w:ind w:left="4956" w:firstLine="708"/>
      </w:pPr>
    </w:p>
    <w:p w:rsidR="00FA38C5" w:rsidRDefault="00FA38C5" w:rsidP="006B4507">
      <w:pPr>
        <w:ind w:left="4956" w:firstLine="708"/>
      </w:pPr>
    </w:p>
    <w:p w:rsidR="00FA38C5" w:rsidRPr="004F57E5" w:rsidRDefault="00FA38C5" w:rsidP="006B4507">
      <w:pPr>
        <w:ind w:left="4956" w:firstLine="708"/>
      </w:pPr>
    </w:p>
    <w:p w:rsidR="007676C5" w:rsidRPr="004F57E5" w:rsidRDefault="007676C5" w:rsidP="007676C5">
      <w:pPr>
        <w:jc w:val="center"/>
      </w:pPr>
      <w:r w:rsidRPr="004F57E5">
        <w:rPr>
          <w:b/>
        </w:rPr>
        <w:t>Рекомендации</w:t>
      </w:r>
    </w:p>
    <w:p w:rsidR="007676C5" w:rsidRPr="004F57E5" w:rsidRDefault="007676C5" w:rsidP="007676C5">
      <w:pPr>
        <w:jc w:val="center"/>
      </w:pPr>
      <w:r w:rsidRPr="004F57E5">
        <w:t xml:space="preserve"> по составлению наборов продуктов для питания доноров </w:t>
      </w:r>
    </w:p>
    <w:p w:rsidR="007676C5" w:rsidRPr="004F57E5" w:rsidRDefault="007676C5" w:rsidP="007676C5">
      <w:pPr>
        <w:jc w:val="center"/>
      </w:pPr>
      <w:r w:rsidRPr="004F57E5">
        <w:t>в день сдачи крови и (или) ее компонентов</w:t>
      </w:r>
    </w:p>
    <w:p w:rsidR="007676C5" w:rsidRPr="004F57E5" w:rsidRDefault="007676C5" w:rsidP="007676C5">
      <w:pPr>
        <w:jc w:val="center"/>
      </w:pPr>
    </w:p>
    <w:p w:rsidR="007676C5" w:rsidRPr="004F57E5" w:rsidRDefault="007676C5" w:rsidP="00FA38C5">
      <w:pPr>
        <w:ind w:firstLine="709"/>
        <w:jc w:val="both"/>
      </w:pPr>
      <w:r w:rsidRPr="004F57E5">
        <w:t>Перед сдачей крови на завтрак донор получает горячий чай с булкой</w:t>
      </w:r>
      <w:r w:rsidR="00FA38C5">
        <w:t xml:space="preserve"> </w:t>
      </w:r>
      <w:bookmarkStart w:id="0" w:name="_GoBack"/>
      <w:bookmarkEnd w:id="0"/>
      <w:r w:rsidRPr="004F57E5">
        <w:t>(печеньем) и сахаром (</w:t>
      </w:r>
      <w:smartTag w:uri="urn:schemas-microsoft-com:office:smarttags" w:element="metricconverter">
        <w:smartTagPr>
          <w:attr w:name="ProductID" w:val="60 г"/>
        </w:smartTagPr>
        <w:r w:rsidRPr="004F57E5">
          <w:t>60 г</w:t>
        </w:r>
      </w:smartTag>
      <w:r w:rsidRPr="004F57E5">
        <w:t xml:space="preserve">. булка/печенье, </w:t>
      </w:r>
      <w:smartTag w:uri="urn:schemas-microsoft-com:office:smarttags" w:element="metricconverter">
        <w:smartTagPr>
          <w:attr w:name="ProductID" w:val="20 г"/>
        </w:smartTagPr>
        <w:r w:rsidRPr="004F57E5">
          <w:t>20 г</w:t>
        </w:r>
      </w:smartTag>
      <w:r w:rsidRPr="004F57E5">
        <w:t xml:space="preserve"> сахара, </w:t>
      </w:r>
      <w:smartTag w:uri="urn:schemas-microsoft-com:office:smarttags" w:element="metricconverter">
        <w:smartTagPr>
          <w:attr w:name="ProductID" w:val="1,0 г"/>
        </w:smartTagPr>
        <w:r w:rsidRPr="004F57E5">
          <w:t>1,0 г</w:t>
        </w:r>
      </w:smartTag>
      <w:r w:rsidRPr="004F57E5">
        <w:t>. чая)</w:t>
      </w:r>
    </w:p>
    <w:p w:rsidR="007676C5" w:rsidRPr="004F57E5" w:rsidRDefault="007676C5" w:rsidP="007676C5">
      <w:pPr>
        <w:jc w:val="both"/>
      </w:pPr>
    </w:p>
    <w:p w:rsidR="007676C5" w:rsidRPr="004F57E5" w:rsidRDefault="007676C5" w:rsidP="007676C5">
      <w:pPr>
        <w:jc w:val="center"/>
      </w:pPr>
      <w:r w:rsidRPr="004F57E5">
        <w:t>Вариант обеда</w:t>
      </w:r>
    </w:p>
    <w:p w:rsidR="007676C5" w:rsidRPr="004F57E5" w:rsidRDefault="007676C5" w:rsidP="007676C5">
      <w:pPr>
        <w:jc w:val="center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894"/>
        <w:gridCol w:w="900"/>
        <w:gridCol w:w="1260"/>
        <w:gridCol w:w="1669"/>
      </w:tblGrid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pPr>
              <w:jc w:val="center"/>
            </w:pP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Белки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(г)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Жиры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(г)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Углеводы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(г)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Калорийность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(</w:t>
            </w:r>
            <w:proofErr w:type="gramStart"/>
            <w:r w:rsidRPr="004F57E5">
              <w:t>ккал</w:t>
            </w:r>
            <w:proofErr w:type="gramEnd"/>
            <w:r w:rsidRPr="004F57E5">
              <w:t>)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1. Салат из свежей капусты, моркови и яблок со сметаной</w:t>
            </w:r>
          </w:p>
          <w:p w:rsidR="007676C5" w:rsidRPr="004F57E5" w:rsidRDefault="007676C5" w:rsidP="007601C3">
            <w:r w:rsidRPr="004F57E5">
              <w:t>(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F57E5">
                <w:t>50 г</w:t>
              </w:r>
            </w:smartTag>
            <w:r w:rsidRPr="004F57E5">
              <w:t xml:space="preserve"> +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F57E5">
                <w:t>50 г</w:t>
              </w:r>
            </w:smartTag>
            <w:r w:rsidRPr="004F57E5">
              <w:t xml:space="preserve"> +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F57E5">
                <w:t>50 г</w:t>
              </w:r>
            </w:smartTag>
            <w:r w:rsidRPr="004F57E5">
              <w:t xml:space="preserve"> +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4F57E5">
                <w:t>50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1,6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5,9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16,3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118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2. Борщ украинский со сметаной и мясным фаршем</w:t>
            </w:r>
          </w:p>
          <w:p w:rsidR="007676C5" w:rsidRPr="004F57E5" w:rsidRDefault="007676C5" w:rsidP="007601C3">
            <w:r w:rsidRPr="004F57E5">
              <w:t>(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4F57E5">
                <w:t>400 г</w:t>
              </w:r>
            </w:smartTag>
            <w:r w:rsidRPr="004F57E5">
              <w:t xml:space="preserve"> +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4F57E5">
                <w:t>100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21,2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24,8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32,7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399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3. Курятина отварная (</w:t>
            </w:r>
            <w:smartTag w:uri="urn:schemas-microsoft-com:office:smarttags" w:element="metricconverter">
              <w:smartTagPr>
                <w:attr w:name="ProductID" w:val="270 г"/>
              </w:smartTagPr>
              <w:r w:rsidRPr="004F57E5">
                <w:t>270 г</w:t>
              </w:r>
            </w:smartTag>
            <w:r w:rsidRPr="004F57E5">
              <w:t xml:space="preserve">) </w:t>
            </w:r>
          </w:p>
          <w:p w:rsidR="007676C5" w:rsidRPr="004F57E5" w:rsidRDefault="007676C5" w:rsidP="007601C3">
            <w:r w:rsidRPr="004F57E5">
              <w:t>Каша гречневая + овощное рагу</w:t>
            </w:r>
          </w:p>
          <w:p w:rsidR="007676C5" w:rsidRPr="004F57E5" w:rsidRDefault="007676C5" w:rsidP="007601C3">
            <w:r w:rsidRPr="004F57E5">
              <w:t>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F57E5">
                <w:t>150 г</w:t>
              </w:r>
            </w:smartTag>
            <w:r w:rsidRPr="004F57E5">
              <w:t xml:space="preserve"> +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4F57E5">
                <w:t>15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50,7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7,0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27,8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14,1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-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44,3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417</w:t>
            </w:r>
          </w:p>
          <w:p w:rsidR="007676C5" w:rsidRPr="004F57E5" w:rsidRDefault="007676C5" w:rsidP="007601C3">
            <w:pPr>
              <w:jc w:val="center"/>
            </w:pPr>
            <w:r w:rsidRPr="004F57E5">
              <w:t>320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4. Компот из кураги с изюмом</w:t>
            </w:r>
          </w:p>
          <w:p w:rsidR="007676C5" w:rsidRPr="004F57E5" w:rsidRDefault="007676C5" w:rsidP="007601C3">
            <w:r w:rsidRPr="004F57E5">
              <w:t>(</w:t>
            </w:r>
            <w:smartTag w:uri="urn:schemas-microsoft-com:office:smarttags" w:element="metricconverter">
              <w:smartTagPr>
                <w:attr w:name="ProductID" w:val="180 г"/>
              </w:smartTagPr>
              <w:r w:rsidRPr="004F57E5">
                <w:t>180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0,2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-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30,0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115</w:t>
            </w:r>
          </w:p>
        </w:tc>
      </w:tr>
      <w:tr w:rsidR="007676C5" w:rsidRPr="004F57E5" w:rsidTr="007601C3">
        <w:tc>
          <w:tcPr>
            <w:tcW w:w="9691" w:type="dxa"/>
            <w:gridSpan w:val="5"/>
          </w:tcPr>
          <w:p w:rsidR="007676C5" w:rsidRPr="004F57E5" w:rsidRDefault="007676C5" w:rsidP="007601C3"/>
          <w:p w:rsidR="007676C5" w:rsidRPr="004F57E5" w:rsidRDefault="007676C5" w:rsidP="007601C3">
            <w:pPr>
              <w:jc w:val="center"/>
            </w:pPr>
            <w:r w:rsidRPr="004F57E5">
              <w:t>На рацион</w:t>
            </w:r>
          </w:p>
          <w:p w:rsidR="007676C5" w:rsidRPr="004F57E5" w:rsidRDefault="007676C5" w:rsidP="007601C3">
            <w:pPr>
              <w:jc w:val="center"/>
            </w:pP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1. Хлеб ржаной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F57E5">
                <w:t>150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5,0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1,0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42,5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188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2. Хлеб пшеничный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4F57E5">
                <w:t>150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7,9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1,9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52,7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246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3. Масло сливочное (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4F57E5">
                <w:t>20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0,08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15,7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0,1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149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>4. Яблоки свежие (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4F57E5">
                <w:t>300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0,9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-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34,5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132</w:t>
            </w: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>
            <w:r w:rsidRPr="004F57E5">
              <w:t xml:space="preserve">5. Цитрусовые (апельсины, мандарины, грейпфруты,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4F57E5">
                <w:t>300 г</w:t>
              </w:r>
            </w:smartTag>
            <w:r w:rsidRPr="004F57E5">
              <w:t>)</w:t>
            </w:r>
          </w:p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2,4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-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25,2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116</w:t>
            </w:r>
          </w:p>
        </w:tc>
      </w:tr>
      <w:tr w:rsidR="007676C5" w:rsidRPr="004F57E5" w:rsidTr="007601C3">
        <w:tc>
          <w:tcPr>
            <w:tcW w:w="9691" w:type="dxa"/>
            <w:gridSpan w:val="5"/>
          </w:tcPr>
          <w:p w:rsidR="007676C5" w:rsidRPr="004F57E5" w:rsidRDefault="007676C5" w:rsidP="007601C3"/>
          <w:p w:rsidR="007676C5" w:rsidRPr="004F57E5" w:rsidRDefault="007676C5" w:rsidP="007601C3">
            <w:pPr>
              <w:jc w:val="center"/>
            </w:pPr>
            <w:r w:rsidRPr="004F57E5">
              <w:t>Энергетическая ценность рациона</w:t>
            </w:r>
          </w:p>
          <w:p w:rsidR="007676C5" w:rsidRPr="004F57E5" w:rsidRDefault="007676C5" w:rsidP="007601C3">
            <w:pPr>
              <w:jc w:val="center"/>
            </w:pPr>
          </w:p>
        </w:tc>
      </w:tr>
      <w:tr w:rsidR="007676C5" w:rsidRPr="004F57E5" w:rsidTr="007601C3">
        <w:tc>
          <w:tcPr>
            <w:tcW w:w="4968" w:type="dxa"/>
          </w:tcPr>
          <w:p w:rsidR="007676C5" w:rsidRPr="004F57E5" w:rsidRDefault="007676C5" w:rsidP="007601C3"/>
        </w:tc>
        <w:tc>
          <w:tcPr>
            <w:tcW w:w="894" w:type="dxa"/>
          </w:tcPr>
          <w:p w:rsidR="007676C5" w:rsidRPr="004F57E5" w:rsidRDefault="007676C5" w:rsidP="007601C3">
            <w:pPr>
              <w:jc w:val="center"/>
            </w:pPr>
            <w:r w:rsidRPr="004F57E5">
              <w:t>89,7</w:t>
            </w:r>
          </w:p>
        </w:tc>
        <w:tc>
          <w:tcPr>
            <w:tcW w:w="900" w:type="dxa"/>
          </w:tcPr>
          <w:p w:rsidR="007676C5" w:rsidRPr="004F57E5" w:rsidRDefault="007676C5" w:rsidP="007601C3">
            <w:pPr>
              <w:jc w:val="center"/>
            </w:pPr>
            <w:r w:rsidRPr="004F57E5">
              <w:t>94,2</w:t>
            </w:r>
          </w:p>
        </w:tc>
        <w:tc>
          <w:tcPr>
            <w:tcW w:w="1260" w:type="dxa"/>
          </w:tcPr>
          <w:p w:rsidR="007676C5" w:rsidRPr="004F57E5" w:rsidRDefault="007676C5" w:rsidP="007601C3">
            <w:pPr>
              <w:jc w:val="center"/>
            </w:pPr>
            <w:r w:rsidRPr="004F57E5">
              <w:t>278,6</w:t>
            </w:r>
          </w:p>
        </w:tc>
        <w:tc>
          <w:tcPr>
            <w:tcW w:w="1669" w:type="dxa"/>
          </w:tcPr>
          <w:p w:rsidR="007676C5" w:rsidRPr="004F57E5" w:rsidRDefault="007676C5" w:rsidP="007601C3">
            <w:pPr>
              <w:jc w:val="center"/>
            </w:pPr>
            <w:r w:rsidRPr="004F57E5">
              <w:t>2200</w:t>
            </w:r>
          </w:p>
        </w:tc>
      </w:tr>
    </w:tbl>
    <w:p w:rsidR="007676C5" w:rsidRPr="004F57E5" w:rsidRDefault="007676C5" w:rsidP="007676C5"/>
    <w:p w:rsidR="007676C5" w:rsidRPr="004F57E5" w:rsidRDefault="007676C5" w:rsidP="007676C5"/>
    <w:p w:rsidR="00851E95" w:rsidRPr="007676C5" w:rsidRDefault="007676C5" w:rsidP="007676C5">
      <w:r w:rsidRPr="004F57E5">
        <w:t xml:space="preserve">Министр   здравоохранения                                                                    </w:t>
      </w:r>
      <w:r w:rsidRPr="004F57E5">
        <w:tab/>
      </w:r>
      <w:r w:rsidRPr="004F57E5">
        <w:tab/>
        <w:t xml:space="preserve">В.В. </w:t>
      </w:r>
      <w:proofErr w:type="spellStart"/>
      <w:r w:rsidRPr="004F57E5">
        <w:t>Кучковой</w:t>
      </w:r>
      <w:proofErr w:type="spellEnd"/>
    </w:p>
    <w:sectPr w:rsidR="00851E95" w:rsidRPr="007676C5" w:rsidSect="00560CF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0CF3"/>
    <w:rsid w:val="00011133"/>
    <w:rsid w:val="00013E4B"/>
    <w:rsid w:val="00076582"/>
    <w:rsid w:val="00147A8D"/>
    <w:rsid w:val="0041293D"/>
    <w:rsid w:val="004C1E5F"/>
    <w:rsid w:val="00560CF3"/>
    <w:rsid w:val="006B4507"/>
    <w:rsid w:val="007676C5"/>
    <w:rsid w:val="00853CF4"/>
    <w:rsid w:val="008E5AC8"/>
    <w:rsid w:val="00D3304F"/>
    <w:rsid w:val="00FA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60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CF3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3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RePack by Diakov</cp:lastModifiedBy>
  <cp:revision>5</cp:revision>
  <dcterms:created xsi:type="dcterms:W3CDTF">2015-11-06T15:09:00Z</dcterms:created>
  <dcterms:modified xsi:type="dcterms:W3CDTF">2016-05-20T10:49:00Z</dcterms:modified>
</cp:coreProperties>
</file>