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D1" w:rsidRPr="001B59E1" w:rsidRDefault="00A16BD1" w:rsidP="00A16BD1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9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16BD1" w:rsidRDefault="00A16BD1" w:rsidP="00A16BD1">
      <w:pPr>
        <w:shd w:val="clear" w:color="auto" w:fill="FFFFFF"/>
        <w:spacing w:after="0" w:line="240" w:lineRule="auto"/>
        <w:ind w:left="4820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повышения квалификации руководителей и специалистов,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деятельность которых связана с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предоставлением услуг автомобильного транспорта</w:t>
      </w:r>
    </w:p>
    <w:p w:rsidR="00A16BD1" w:rsidRDefault="00A16BD1" w:rsidP="00A16BD1">
      <w:pPr>
        <w:shd w:val="clear" w:color="auto" w:fill="FFFFFF"/>
        <w:spacing w:after="0" w:line="240" w:lineRule="auto"/>
        <w:ind w:left="4820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(пункт 5 раздела 2 главы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p w:rsidR="00A16BD1" w:rsidRPr="00CD2AB9" w:rsidRDefault="00A16BD1" w:rsidP="00A16BD1">
      <w:pPr>
        <w:shd w:val="clear" w:color="auto" w:fill="FFFFFF"/>
        <w:spacing w:after="0" w:line="240" w:lineRule="auto"/>
        <w:ind w:left="5245" w:right="4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16BD1" w:rsidRPr="00CD2AB9" w:rsidRDefault="00A16BD1" w:rsidP="00A16BD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A16BD1" w:rsidRPr="00FE235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заседания экзаменационной комиссии  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Экзаменационная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 председателя_________________________________________________________</w:t>
      </w:r>
    </w:p>
    <w:p w:rsidR="00A16BD1" w:rsidRPr="00D930C5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930C5">
        <w:rPr>
          <w:rFonts w:ascii="Times New Roman" w:eastAsia="Times New Roman" w:hAnsi="Times New Roman" w:cs="Times New Roman"/>
          <w:sz w:val="20"/>
          <w:szCs w:val="24"/>
        </w:rPr>
        <w:t>(должность, ФИО)</w:t>
      </w:r>
    </w:p>
    <w:p w:rsidR="00A16BD1" w:rsidRPr="00D930C5" w:rsidRDefault="00A16BD1" w:rsidP="00A16B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>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>комиссии:_________________________________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0C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(должность, ФИО)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провела «___»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20___ г.  экзамен в учебной группе _________________, 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которая закончила обучение по программе: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16BD1" w:rsidRPr="00761B49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61B49">
        <w:rPr>
          <w:rFonts w:ascii="Times New Roman" w:eastAsia="Times New Roman" w:hAnsi="Times New Roman" w:cs="Times New Roman"/>
          <w:sz w:val="20"/>
          <w:szCs w:val="24"/>
        </w:rPr>
        <w:t>(наименование программы)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16BD1" w:rsidRPr="00761B49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61B49">
        <w:rPr>
          <w:rFonts w:ascii="Times New Roman" w:eastAsia="Times New Roman" w:hAnsi="Times New Roman" w:cs="Times New Roman"/>
          <w:sz w:val="20"/>
          <w:szCs w:val="24"/>
        </w:rPr>
        <w:t>(наименование образовательной организации высшего профессионального образования)</w:t>
      </w:r>
    </w:p>
    <w:p w:rsidR="00A16BD1" w:rsidRPr="00FE235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Со следующими результатами: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48"/>
        <w:gridCol w:w="1560"/>
        <w:gridCol w:w="2410"/>
        <w:gridCol w:w="2126"/>
      </w:tblGrid>
      <w:tr w:rsidR="00A16BD1" w:rsidRPr="00FE2351" w:rsidTr="00881908">
        <w:trPr>
          <w:cantSplit/>
          <w:trHeight w:val="483"/>
          <w:tblHeader/>
        </w:trPr>
        <w:tc>
          <w:tcPr>
            <w:tcW w:w="596" w:type="dxa"/>
            <w:vMerge w:val="restart"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</w:tcPr>
          <w:p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16BD1" w:rsidRPr="00FE2351" w:rsidRDefault="00A16BD1" w:rsidP="00881908">
            <w:pPr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BD1" w:rsidRPr="00FE2351" w:rsidRDefault="00A16BD1" w:rsidP="00881908">
            <w:pPr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сдачи экзамена</w:t>
            </w:r>
          </w:p>
        </w:tc>
        <w:tc>
          <w:tcPr>
            <w:tcW w:w="2410" w:type="dxa"/>
            <w:vMerge w:val="restart"/>
          </w:tcPr>
          <w:p w:rsidR="00A16BD1" w:rsidRPr="00FE2351" w:rsidRDefault="00A16BD1" w:rsidP="0088190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BD1" w:rsidRPr="00FE2351" w:rsidRDefault="00A16BD1" w:rsidP="0088190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и </w:t>
            </w: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</w:tc>
        <w:tc>
          <w:tcPr>
            <w:tcW w:w="2126" w:type="dxa"/>
            <w:vMerge w:val="restart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Расписка в получении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удостоверения</w:t>
            </w: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BD1" w:rsidRPr="00FE2351" w:rsidTr="00881908">
        <w:trPr>
          <w:cantSplit/>
          <w:trHeight w:val="483"/>
          <w:tblHeader/>
        </w:trPr>
        <w:tc>
          <w:tcPr>
            <w:tcW w:w="596" w:type="dxa"/>
            <w:vMerge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16BD1" w:rsidRPr="00FE2351" w:rsidRDefault="00A16BD1" w:rsidP="00881908">
            <w:pPr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6BD1" w:rsidRPr="00FE2351" w:rsidRDefault="00A16BD1" w:rsidP="00881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16BD1" w:rsidRPr="00FE2351" w:rsidRDefault="00A16BD1" w:rsidP="00881908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:rsidTr="00881908">
        <w:trPr>
          <w:cantSplit/>
          <w:trHeight w:val="483"/>
          <w:tblHeader/>
        </w:trPr>
        <w:tc>
          <w:tcPr>
            <w:tcW w:w="596" w:type="dxa"/>
            <w:vMerge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:rsidTr="00881908">
        <w:tc>
          <w:tcPr>
            <w:tcW w:w="596" w:type="dxa"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:rsidTr="00881908">
        <w:tc>
          <w:tcPr>
            <w:tcW w:w="596" w:type="dxa"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:rsidTr="00881908">
        <w:tc>
          <w:tcPr>
            <w:tcW w:w="596" w:type="dxa"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D1" w:rsidRPr="00FE2351" w:rsidTr="00881908">
        <w:tc>
          <w:tcPr>
            <w:tcW w:w="596" w:type="dxa"/>
          </w:tcPr>
          <w:p w:rsidR="00A16BD1" w:rsidRPr="00FE2351" w:rsidRDefault="00A16BD1" w:rsidP="0088190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BD1" w:rsidRPr="00FE2351" w:rsidRDefault="00A16BD1" w:rsidP="00881908">
            <w:pPr>
              <w:widowControl w:val="0"/>
              <w:spacing w:after="0" w:line="360" w:lineRule="auto"/>
              <w:ind w:left="3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BD1" w:rsidRPr="00FE2351" w:rsidRDefault="00A16BD1" w:rsidP="00881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6BD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и замечания комиссии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spacing w:after="0" w:line="360" w:lineRule="auto"/>
        <w:ind w:left="2127"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Председатель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 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A16BD1" w:rsidRPr="003250FF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(Ф.И.О.)</w:t>
      </w:r>
    </w:p>
    <w:p w:rsidR="00A16BD1" w:rsidRPr="00FE2351" w:rsidRDefault="00A16BD1" w:rsidP="00A16BD1">
      <w:pPr>
        <w:keepNext/>
        <w:spacing w:after="0" w:line="360" w:lineRule="auto"/>
        <w:ind w:left="4320"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Pr="00FE2351" w:rsidRDefault="00A16BD1" w:rsidP="00A16BD1">
      <w:pPr>
        <w:spacing w:after="0" w:line="360" w:lineRule="auto"/>
        <w:ind w:left="2127"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A16BD1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(Ф.И.О.)</w:t>
      </w:r>
    </w:p>
    <w:p w:rsidR="00A16BD1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16BD1" w:rsidRPr="00FE2351" w:rsidRDefault="00A16BD1" w:rsidP="00A16BD1">
      <w:pPr>
        <w:spacing w:after="0" w:line="360" w:lineRule="auto"/>
        <w:ind w:left="5652"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A16BD1" w:rsidRPr="003250FF" w:rsidRDefault="00A16BD1" w:rsidP="00A16BD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(Ф.И.О.)</w:t>
      </w:r>
    </w:p>
    <w:p w:rsidR="00A16BD1" w:rsidRPr="003250FF" w:rsidRDefault="00A16BD1" w:rsidP="00A16BD1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BD1" w:rsidRPr="00FE2351" w:rsidRDefault="00A16BD1" w:rsidP="00A16BD1">
      <w:pPr>
        <w:keepNext/>
        <w:spacing w:after="0" w:line="360" w:lineRule="auto"/>
        <w:ind w:left="6480" w:hanging="648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16BD1" w:rsidRDefault="00A16BD1" w:rsidP="00A16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Ректор/директор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_________________</w:t>
      </w:r>
    </w:p>
    <w:p w:rsidR="00A16BD1" w:rsidRPr="00761B49" w:rsidRDefault="00A16BD1" w:rsidP="00A16BD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3250F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761B49">
        <w:rPr>
          <w:rFonts w:ascii="Times New Roman" w:eastAsia="Times New Roman" w:hAnsi="Times New Roman" w:cs="Times New Roman"/>
          <w:sz w:val="20"/>
          <w:szCs w:val="28"/>
        </w:rPr>
        <w:t>(Ф.И.О.)</w:t>
      </w:r>
    </w:p>
    <w:p w:rsidR="00A16BD1" w:rsidRPr="00FE2351" w:rsidRDefault="00A16BD1" w:rsidP="00A16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Default="00A16BD1" w:rsidP="00A16BD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6BD1" w:rsidRDefault="00A16BD1" w:rsidP="00A16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BD1" w:rsidRDefault="00A16BD1" w:rsidP="00A16BD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16BD1" w:rsidSect="007F1589">
      <w:headerReference w:type="default" r:id="rId4"/>
      <w:pgSz w:w="11906" w:h="16838"/>
      <w:pgMar w:top="709" w:right="737" w:bottom="426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6189"/>
      <w:docPartObj>
        <w:docPartGallery w:val="Page Numbers (Top of Page)"/>
        <w:docPartUnique/>
      </w:docPartObj>
    </w:sdtPr>
    <w:sdtEndPr/>
    <w:sdtContent>
      <w:p w:rsidR="00D45212" w:rsidRDefault="00F263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212" w:rsidRDefault="00F263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1"/>
    <w:rsid w:val="00272371"/>
    <w:rsid w:val="00A16BD1"/>
    <w:rsid w:val="00F2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5820-F21B-42D2-AA00-D3162C26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B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2016-06-08T11:02:00Z</dcterms:created>
  <dcterms:modified xsi:type="dcterms:W3CDTF">2016-06-08T11:04:00Z</dcterms:modified>
</cp:coreProperties>
</file>