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2" w:rsidRPr="006E47F8" w:rsidRDefault="00A60FE2" w:rsidP="00A60FE2">
      <w:pPr>
        <w:ind w:left="5220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>Приложение №1</w:t>
      </w:r>
      <w:r w:rsidRPr="006E47F8">
        <w:rPr>
          <w:sz w:val="28"/>
          <w:szCs w:val="28"/>
        </w:rPr>
        <w:br/>
        <w:t xml:space="preserve">к приказу Министерства образования и науки </w:t>
      </w:r>
    </w:p>
    <w:p w:rsidR="00A60FE2" w:rsidRPr="006E47F8" w:rsidRDefault="00A60FE2" w:rsidP="00A60FE2">
      <w:pPr>
        <w:ind w:left="5220"/>
        <w:jc w:val="both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>Донецкой Народной Республики</w:t>
      </w:r>
    </w:p>
    <w:p w:rsidR="00A60FE2" w:rsidRPr="006E47F8" w:rsidRDefault="00A60FE2" w:rsidP="00A60FE2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Pr="00F4730B" w:rsidRDefault="00A60FE2" w:rsidP="00A60FE2">
      <w:pPr>
        <w:ind w:left="5220"/>
        <w:jc w:val="both"/>
        <w:textAlignment w:val="baseline"/>
        <w:rPr>
          <w:rStyle w:val="apple-converted-space"/>
          <w:color w:val="333333"/>
        </w:rPr>
      </w:pPr>
    </w:p>
    <w:p w:rsidR="00A60FE2" w:rsidRPr="00792BF1" w:rsidRDefault="00A60FE2" w:rsidP="00A60FE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792BF1">
        <w:rPr>
          <w:bCs w:val="0"/>
          <w:color w:val="333333"/>
          <w:sz w:val="28"/>
          <w:szCs w:val="28"/>
        </w:rPr>
        <w:t xml:space="preserve">Образец </w:t>
      </w:r>
    </w:p>
    <w:p w:rsidR="00A60FE2" w:rsidRPr="00792BF1" w:rsidRDefault="00A60FE2" w:rsidP="00A60FE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792BF1">
        <w:rPr>
          <w:bCs w:val="0"/>
          <w:color w:val="333333"/>
          <w:sz w:val="28"/>
          <w:szCs w:val="28"/>
        </w:rPr>
        <w:t>диплома о среднем профессиональном образовании</w:t>
      </w:r>
    </w:p>
    <w:p w:rsidR="00A60FE2" w:rsidRDefault="00A60FE2" w:rsidP="00A60FE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A60FE2" w:rsidRPr="00F23BFD" w:rsidRDefault="00A60FE2" w:rsidP="00A60FE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A60FE2" w:rsidRDefault="00A60FE2" w:rsidP="00A60FE2">
      <w:pPr>
        <w:numPr>
          <w:ilvl w:val="0"/>
          <w:numId w:val="1"/>
        </w:numPr>
        <w:textAlignment w:val="baseline"/>
        <w:rPr>
          <w:color w:val="333333"/>
          <w:sz w:val="28"/>
          <w:szCs w:val="28"/>
        </w:rPr>
      </w:pPr>
      <w:r w:rsidRPr="00F23BFD">
        <w:rPr>
          <w:color w:val="333333"/>
          <w:sz w:val="28"/>
          <w:szCs w:val="28"/>
        </w:rPr>
        <w:t>Титул</w:t>
      </w:r>
    </w:p>
    <w:p w:rsidR="00A60FE2" w:rsidRPr="00F23BFD" w:rsidRDefault="00A60FE2" w:rsidP="00A60FE2">
      <w:pPr>
        <w:ind w:left="720"/>
        <w:textAlignment w:val="baseline"/>
        <w:rPr>
          <w:color w:val="333333"/>
          <w:sz w:val="28"/>
          <w:szCs w:val="28"/>
        </w:rPr>
      </w:pPr>
    </w:p>
    <w:p w:rsidR="00A60FE2" w:rsidRPr="00EB374B" w:rsidRDefault="00A60FE2" w:rsidP="00A60FE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Левая часть                                            Правая часть</w:t>
      </w:r>
    </w:p>
    <w:p w:rsidR="00A60FE2" w:rsidRPr="00EB374B" w:rsidRDefault="00A60FE2" w:rsidP="00A60FE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A60FE2" w:rsidRPr="00EB374B" w:rsidTr="003551DE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FE2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ind w:firstLine="720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 СРЕДНЕМ ПРОФЕССИОНАЛЬНОМ ОБРАЗОВАНИИ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FE2" w:rsidRPr="00EB374B" w:rsidRDefault="00A60FE2" w:rsidP="00A60FE2">
      <w:pPr>
        <w:ind w:left="360"/>
        <w:textAlignment w:val="baseline"/>
        <w:rPr>
          <w:sz w:val="28"/>
          <w:szCs w:val="28"/>
        </w:rPr>
      </w:pPr>
    </w:p>
    <w:p w:rsidR="00A60FE2" w:rsidRPr="00EB374B" w:rsidRDefault="00A60FE2" w:rsidP="00A60FE2">
      <w:pPr>
        <w:ind w:left="360"/>
        <w:textAlignment w:val="baseline"/>
        <w:rPr>
          <w:sz w:val="28"/>
          <w:szCs w:val="28"/>
        </w:rPr>
      </w:pPr>
    </w:p>
    <w:p w:rsidR="00A60FE2" w:rsidRPr="00EB374B" w:rsidRDefault="00A60FE2" w:rsidP="00A60FE2">
      <w:pPr>
        <w:ind w:left="360"/>
        <w:textAlignment w:val="baseline"/>
        <w:rPr>
          <w:sz w:val="28"/>
          <w:szCs w:val="28"/>
        </w:rPr>
      </w:pPr>
    </w:p>
    <w:p w:rsidR="00A60FE2" w:rsidRPr="00A01F03" w:rsidRDefault="00A60FE2" w:rsidP="00A60FE2">
      <w:pPr>
        <w:jc w:val="right"/>
        <w:textAlignment w:val="baseline"/>
      </w:pPr>
      <w:r w:rsidRPr="00A01F03">
        <w:lastRenderedPageBreak/>
        <w:t>Продолжение  приложения № 1</w:t>
      </w:r>
    </w:p>
    <w:p w:rsidR="00A60FE2" w:rsidRPr="00F23BFD" w:rsidRDefault="00A60FE2" w:rsidP="00A60FE2">
      <w:pPr>
        <w:ind w:left="360"/>
        <w:textAlignment w:val="baseline"/>
        <w:rPr>
          <w:color w:val="333333"/>
          <w:sz w:val="28"/>
          <w:szCs w:val="28"/>
        </w:rPr>
      </w:pPr>
    </w:p>
    <w:p w:rsidR="00A60FE2" w:rsidRPr="00EB374B" w:rsidRDefault="00A60FE2" w:rsidP="00A60FE2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Оборотная сторона</w:t>
      </w:r>
    </w:p>
    <w:p w:rsidR="00A60FE2" w:rsidRPr="00EB374B" w:rsidRDefault="00A60FE2" w:rsidP="00A60FE2">
      <w:pPr>
        <w:ind w:left="720"/>
        <w:textAlignment w:val="baseline"/>
        <w:rPr>
          <w:sz w:val="28"/>
          <w:szCs w:val="28"/>
        </w:rPr>
      </w:pPr>
    </w:p>
    <w:p w:rsidR="00A60FE2" w:rsidRPr="00EB374B" w:rsidRDefault="00A60FE2" w:rsidP="00A60FE2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          Левая часть                                       Правая часть</w:t>
      </w:r>
    </w:p>
    <w:p w:rsidR="00A60FE2" w:rsidRPr="00EB374B" w:rsidRDefault="00A60FE2" w:rsidP="00A60FE2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A60FE2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Донецкой Народной  Республики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60FE2" w:rsidRPr="00EB374B" w:rsidRDefault="00A60FE2" w:rsidP="003551DE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Настоящий диплом свидетельствует о том, что</w:t>
            </w:r>
          </w:p>
        </w:tc>
      </w:tr>
      <w:tr w:rsidR="00A60FE2" w:rsidRPr="00EB374B" w:rsidTr="003551DE">
        <w:trPr>
          <w:trHeight w:val="2340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О СРЕДНЕМ ПРОФЕССИОНАЛЬНОМ ОБРАЗОВАНИИ</w:t>
            </w:r>
          </w:p>
          <w:p w:rsidR="00A60FE2" w:rsidRPr="00EB374B" w:rsidRDefault="00A60FE2" w:rsidP="003551DE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а) образовательную программу среднего профессионального  образования </w:t>
            </w: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шла)</w:t>
            </w: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государственную итоговую аттестацию</w:t>
            </w: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FE2" w:rsidRPr="00EB374B" w:rsidTr="003551DE">
        <w:trPr>
          <w:trHeight w:val="793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A60FE2" w:rsidRPr="00EB374B" w:rsidRDefault="00A60FE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60FE2" w:rsidRPr="00EB374B" w:rsidRDefault="00A60FE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A60FE2" w:rsidRPr="00EB374B" w:rsidRDefault="00A60FE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A60FE2" w:rsidRPr="00EB374B" w:rsidTr="003551DE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000000 0000000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B374B">
              <w:rPr>
                <w:rFonts w:ascii="Times New Roman" w:hAnsi="Times New Roman" w:cs="Times New Roman"/>
                <w:sz w:val="18"/>
                <w:szCs w:val="18"/>
              </w:rPr>
              <w:t>(серия и номер документа)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И О КВАЛИФИКАЦИИ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A60FE2" w:rsidRPr="00EB374B" w:rsidTr="003551DE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A60FE2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2" w:rsidRPr="00EB374B" w:rsidRDefault="00A60FE2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60FE2" w:rsidRPr="00EB374B" w:rsidRDefault="00A60FE2" w:rsidP="00A60FE2">
      <w:pPr>
        <w:textAlignment w:val="baseline"/>
        <w:rPr>
          <w:lang w:val="uk-UA"/>
        </w:rPr>
      </w:pPr>
    </w:p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649"/>
    <w:multiLevelType w:val="hybridMultilevel"/>
    <w:tmpl w:val="DB2E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1"/>
    <w:rsid w:val="00147461"/>
    <w:rsid w:val="009519C9"/>
    <w:rsid w:val="00A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0FE2"/>
  </w:style>
  <w:style w:type="paragraph" w:styleId="HTML">
    <w:name w:val="HTML Preformatted"/>
    <w:basedOn w:val="a"/>
    <w:link w:val="HTML0"/>
    <w:rsid w:val="00A6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F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0FE2"/>
  </w:style>
  <w:style w:type="paragraph" w:styleId="HTML">
    <w:name w:val="HTML Preformatted"/>
    <w:basedOn w:val="a"/>
    <w:link w:val="HTML0"/>
    <w:rsid w:val="00A6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F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2016-02-04T07:47:00Z</dcterms:created>
  <dcterms:modified xsi:type="dcterms:W3CDTF">2016-02-04T07:47:00Z</dcterms:modified>
</cp:coreProperties>
</file>