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92" w:rsidRDefault="00777692" w:rsidP="003D3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36E" w:rsidRPr="000E3693" w:rsidRDefault="0026338A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215.4pt;margin-top:-37.4pt;width:37.25pt;height:33.95pt;z-index:251608576" stroked="f"/>
        </w:pict>
      </w:r>
      <w:r w:rsidR="0000536E" w:rsidRPr="000E369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00536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77692" w:rsidRPr="000E3693" w:rsidRDefault="00777692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00536E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E3693">
        <w:rPr>
          <w:rFonts w:ascii="Times New Roman" w:hAnsi="Times New Roman" w:cs="Times New Roman"/>
          <w:sz w:val="28"/>
          <w:szCs w:val="28"/>
        </w:rPr>
        <w:t>)</w:t>
      </w:r>
    </w:p>
    <w:p w:rsidR="00777692" w:rsidRDefault="00777692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746" w:rsidRPr="000E3693" w:rsidRDefault="00DE0746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D98" w:rsidRDefault="00777692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формы акта </w:t>
      </w:r>
      <w:r w:rsidR="00202D98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годовой (полугодовой) 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летной</w:t>
      </w:r>
    </w:p>
    <w:p w:rsidR="00777692" w:rsidRPr="00B04178" w:rsidRDefault="00777692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радиомаячных систем посадки I, II, III категорий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(наименование предприятия ГА)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(руководитель предприятия ГА)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20___ г.</w:t>
      </w:r>
    </w:p>
    <w:p w:rsidR="00777692" w:rsidRPr="000E3693" w:rsidRDefault="00777692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летной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РМС посадки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____________________</w:t>
      </w:r>
    </w:p>
    <w:p w:rsidR="00777692" w:rsidRPr="000E3693" w:rsidRDefault="0088281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777692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 выпуска _____, 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777692" w:rsidRPr="000E3693" w:rsidRDefault="0088281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777692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88281E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МКп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</w:p>
    <w:p w:rsidR="00777692" w:rsidRPr="000E3693" w:rsidRDefault="0088281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777692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777692" w:rsidRPr="00943FDF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92" w:rsidRDefault="00777692" w:rsidP="0088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="00202D98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 20_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8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 20_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8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="0088281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02D98">
        <w:rPr>
          <w:rFonts w:ascii="Times New Roman" w:eastAsia="Times New Roman" w:hAnsi="Times New Roman" w:cs="Times New Roman"/>
          <w:sz w:val="28"/>
          <w:szCs w:val="28"/>
        </w:rPr>
        <w:t>годовая</w:t>
      </w:r>
      <w:r w:rsidR="008828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8828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02D9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="0088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D98">
        <w:rPr>
          <w:rFonts w:ascii="Times New Roman" w:eastAsia="Times New Roman" w:hAnsi="Times New Roman" w:cs="Times New Roman"/>
          <w:sz w:val="28"/>
          <w:szCs w:val="28"/>
        </w:rPr>
        <w:t xml:space="preserve"> полугодовая</w:t>
      </w:r>
      <w:r w:rsidR="0088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D98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r w:rsidR="008828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02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летная</w:t>
      </w:r>
      <w:r w:rsidR="008828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проверка</w:t>
      </w:r>
      <w:r w:rsidR="008828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РМС </w:t>
      </w:r>
      <w:r w:rsidR="0088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посадки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_____________________, оборудованным БИК ___________ № 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692" w:rsidRPr="000E3693" w:rsidRDefault="0088281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777692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                                                                      (тип)</w:t>
      </w:r>
    </w:p>
    <w:p w:rsidR="00777692" w:rsidRPr="006730F9" w:rsidRDefault="00777692" w:rsidP="0088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Измерение параметров проводилось в соответствии с Правилами организации и проведения наземных и летных проверок наземных средств</w:t>
      </w:r>
      <w:r w:rsidR="0088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радиотехнического обеспечения полетов, авиационной электросвязи и систем светосигнального оборудования аэродромов гражданской авиации Донецкой</w:t>
      </w:r>
      <w:r w:rsidR="0088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0F9">
        <w:rPr>
          <w:rFonts w:ascii="Times New Roman" w:eastAsia="Times New Roman" w:hAnsi="Times New Roman" w:cs="Times New Roman"/>
          <w:sz w:val="28"/>
          <w:szCs w:val="28"/>
        </w:rPr>
        <w:t>Народной Республики, утвержденными приказом Министерства транспорта</w:t>
      </w:r>
      <w:r w:rsidR="0088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0F9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 от __ ___________ 2016 г. № ____.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0F9">
        <w:rPr>
          <w:rFonts w:ascii="Times New Roman" w:eastAsia="Times New Roman" w:hAnsi="Times New Roman" w:cs="Times New Roman"/>
          <w:sz w:val="28"/>
          <w:szCs w:val="28"/>
        </w:rPr>
        <w:t>Результаты измерения параметров приведены в таблицах 1, 2 и 3.</w:t>
      </w:r>
    </w:p>
    <w:p w:rsidR="006730F9" w:rsidRDefault="006730F9" w:rsidP="003D30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730F9" w:rsidRPr="000E3693" w:rsidRDefault="0026338A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12" style="position:absolute;left:0;text-align:left;margin-left:217.8pt;margin-top:-34.1pt;width:37.25pt;height:35.55pt;z-index:251725312" stroked="f">
            <v:textbox>
              <w:txbxContent>
                <w:p w:rsidR="00600991" w:rsidRPr="00F54495" w:rsidRDefault="00600991" w:rsidP="006730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6730F9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6730F9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6730F9" w:rsidRDefault="006730F9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7692" w:rsidRDefault="00777692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77692" w:rsidRPr="000E3693" w:rsidRDefault="00777692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Курсовой радиомаяк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993"/>
        <w:gridCol w:w="992"/>
        <w:gridCol w:w="992"/>
        <w:gridCol w:w="992"/>
        <w:gridCol w:w="993"/>
      </w:tblGrid>
      <w:tr w:rsidR="00777692" w:rsidRPr="000E3693" w:rsidTr="00A50832">
        <w:tc>
          <w:tcPr>
            <w:tcW w:w="2660" w:type="dxa"/>
            <w:vMerge w:val="restart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977" w:type="dxa"/>
            <w:gridSpan w:val="3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параметру</w:t>
            </w:r>
          </w:p>
        </w:tc>
        <w:tc>
          <w:tcPr>
            <w:tcW w:w="1984" w:type="dxa"/>
            <w:gridSpan w:val="2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1985" w:type="dxa"/>
            <w:gridSpan w:val="2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</w:tr>
      <w:tr w:rsidR="00777692" w:rsidRPr="000E3693" w:rsidTr="00E04952">
        <w:trPr>
          <w:trHeight w:val="661"/>
        </w:trPr>
        <w:tc>
          <w:tcPr>
            <w:tcW w:w="2660" w:type="dxa"/>
            <w:vMerge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РМС-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РМС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РМС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-III</w:t>
            </w:r>
          </w:p>
        </w:tc>
        <w:tc>
          <w:tcPr>
            <w:tcW w:w="992" w:type="dxa"/>
          </w:tcPr>
          <w:p w:rsidR="00777692" w:rsidRPr="000E3693" w:rsidRDefault="0026338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777692" w:rsidRPr="000E3693" w:rsidRDefault="0026338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777692" w:rsidRPr="000E3693" w:rsidRDefault="0026338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777692" w:rsidRPr="000E3693" w:rsidRDefault="0026338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</w:tr>
      <w:tr w:rsidR="00777692" w:rsidRPr="000E3693" w:rsidTr="00E04952">
        <w:tc>
          <w:tcPr>
            <w:tcW w:w="2660" w:type="dxa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0832" w:rsidRPr="000E3693" w:rsidTr="00A50832">
        <w:tc>
          <w:tcPr>
            <w:tcW w:w="2660" w:type="dxa"/>
          </w:tcPr>
          <w:p w:rsidR="00777692" w:rsidRPr="000E3693" w:rsidRDefault="00777692" w:rsidP="003D3091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±10,5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±7,5</w:t>
            </w:r>
          </w:p>
        </w:tc>
        <w:tc>
          <w:tcPr>
            <w:tcW w:w="993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±3,0</w:t>
            </w:r>
          </w:p>
        </w:tc>
        <w:tc>
          <w:tcPr>
            <w:tcW w:w="992" w:type="dxa"/>
          </w:tcPr>
          <w:p w:rsidR="00777692" w:rsidRPr="000E3693" w:rsidRDefault="00202D9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+2,3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</w:t>
            </w:r>
            <w:r w:rsidR="00202D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2D98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777692" w:rsidRPr="000E3693" w:rsidRDefault="00202D9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832" w:rsidRPr="000E3693" w:rsidTr="00A50832">
        <w:tc>
          <w:tcPr>
            <w:tcW w:w="2660" w:type="dxa"/>
          </w:tcPr>
          <w:p w:rsidR="00777692" w:rsidRPr="000E3693" w:rsidRDefault="00777692" w:rsidP="003D3091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40±5,0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40±3,0</w:t>
            </w:r>
          </w:p>
        </w:tc>
        <w:tc>
          <w:tcPr>
            <w:tcW w:w="993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40±2,0</w:t>
            </w:r>
          </w:p>
        </w:tc>
        <w:tc>
          <w:tcPr>
            <w:tcW w:w="992" w:type="dxa"/>
          </w:tcPr>
          <w:p w:rsidR="00777692" w:rsidRPr="000E3693" w:rsidRDefault="00202D9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</w:t>
            </w:r>
            <w:r w:rsidR="00202D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7692" w:rsidRPr="000E3693" w:rsidRDefault="00202D9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3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777692" w:rsidRPr="00E57F69" w:rsidTr="00A50832">
        <w:tc>
          <w:tcPr>
            <w:tcW w:w="2660" w:type="dxa"/>
            <w:vMerge w:val="restart"/>
          </w:tcPr>
          <w:p w:rsidR="00777692" w:rsidRPr="00E57F69" w:rsidRDefault="00777692" w:rsidP="003D3091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m:t>к</m:t>
                  </m:r>
                </m:sub>
              </m:sSub>
            </m:oMath>
            <w:r w:rsidRPr="00E5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РГМ/м</w:t>
            </w:r>
          </w:p>
          <w:p w:rsidR="00777692" w:rsidRPr="00E57F69" w:rsidRDefault="0088281E" w:rsidP="003D3091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77692" w:rsidRPr="00E57F69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</m:t>
                  </m:r>
                </m:sub>
              </m:sSub>
            </m:oMath>
            <w:r w:rsidR="00777692" w:rsidRPr="00E57F69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977" w:type="dxa"/>
            <w:gridSpan w:val="3"/>
          </w:tcPr>
          <w:p w:rsidR="00777692" w:rsidRPr="000A17C4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C4">
              <w:rPr>
                <w:rFonts w:ascii="Times New Roman" w:eastAsia="Times New Roman" w:hAnsi="Times New Roman" w:cs="Times New Roman"/>
                <w:sz w:val="24"/>
                <w:szCs w:val="24"/>
              </w:rPr>
              <w:t>0,00145</w:t>
            </w:r>
          </w:p>
        </w:tc>
        <w:tc>
          <w:tcPr>
            <w:tcW w:w="992" w:type="dxa"/>
          </w:tcPr>
          <w:p w:rsidR="00777692" w:rsidRPr="000A17C4" w:rsidRDefault="00202D9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17C4">
              <w:rPr>
                <w:rFonts w:ascii="Times New Roman" w:eastAsia="Times New Roman" w:hAnsi="Times New Roman" w:cs="Times New Roman"/>
              </w:rPr>
              <w:t>0,00135</w:t>
            </w:r>
          </w:p>
        </w:tc>
        <w:tc>
          <w:tcPr>
            <w:tcW w:w="992" w:type="dxa"/>
          </w:tcPr>
          <w:p w:rsidR="00777692" w:rsidRPr="00202D98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02D98">
              <w:rPr>
                <w:rFonts w:ascii="Times New Roman" w:eastAsia="Times New Roman" w:hAnsi="Times New Roman" w:cs="Times New Roman"/>
              </w:rPr>
              <w:t>0,00144</w:t>
            </w:r>
          </w:p>
        </w:tc>
        <w:tc>
          <w:tcPr>
            <w:tcW w:w="992" w:type="dxa"/>
          </w:tcPr>
          <w:p w:rsidR="00777692" w:rsidRPr="00202D98" w:rsidRDefault="00202D9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02D98">
              <w:rPr>
                <w:rFonts w:ascii="Times New Roman" w:eastAsia="Times New Roman" w:hAnsi="Times New Roman" w:cs="Times New Roman"/>
              </w:rPr>
              <w:t>0,00134</w:t>
            </w:r>
          </w:p>
        </w:tc>
        <w:tc>
          <w:tcPr>
            <w:tcW w:w="993" w:type="dxa"/>
          </w:tcPr>
          <w:p w:rsidR="00777692" w:rsidRPr="00202D98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02D98">
              <w:rPr>
                <w:rFonts w:ascii="Times New Roman" w:eastAsia="Times New Roman" w:hAnsi="Times New Roman" w:cs="Times New Roman"/>
              </w:rPr>
              <w:t>0,0014</w:t>
            </w:r>
            <w:r w:rsidR="00202D98" w:rsidRPr="00202D9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77692" w:rsidRPr="000E3693" w:rsidTr="00A50832">
        <w:tc>
          <w:tcPr>
            <w:tcW w:w="2660" w:type="dxa"/>
            <w:vMerge/>
          </w:tcPr>
          <w:p w:rsidR="00777692" w:rsidRPr="00E57F69" w:rsidRDefault="00777692" w:rsidP="003D3091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±17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±17</w:t>
            </w:r>
          </w:p>
        </w:tc>
        <w:tc>
          <w:tcPr>
            <w:tcW w:w="993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±10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0832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</w:t>
            </w:r>
            <w:r w:rsidR="00A508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0832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3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08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08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7692" w:rsidRPr="000E3693" w:rsidTr="00A50832">
        <w:tc>
          <w:tcPr>
            <w:tcW w:w="2660" w:type="dxa"/>
          </w:tcPr>
          <w:p w:rsidR="00777692" w:rsidRPr="00B22F86" w:rsidRDefault="00777692" w:rsidP="003D309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ав</m:t>
                  </m:r>
                </m:sub>
              </m:sSub>
            </m:oMath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+, м</w:t>
            </w:r>
          </w:p>
          <w:p w:rsidR="00777692" w:rsidRPr="00B22F86" w:rsidRDefault="0088281E" w:rsidP="003D3091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ав</m:t>
                  </m:r>
                </m:sub>
              </m:sSub>
            </m:oMath>
            <w:r w:rsidR="00777692">
              <w:rPr>
                <w:rFonts w:ascii="Times New Roman" w:hAnsi="Times New Roman" w:cs="Times New Roman"/>
                <w:sz w:val="24"/>
                <w:szCs w:val="24"/>
              </w:rPr>
              <w:t>-, м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+10,5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-10,5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+7,5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  <w:tc>
          <w:tcPr>
            <w:tcW w:w="993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+6,0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-6,5</w:t>
            </w:r>
          </w:p>
        </w:tc>
        <w:tc>
          <w:tcPr>
            <w:tcW w:w="992" w:type="dxa"/>
          </w:tcPr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+5,7</w:t>
            </w:r>
          </w:p>
          <w:p w:rsidR="0077769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-5,5</w:t>
            </w:r>
          </w:p>
        </w:tc>
        <w:tc>
          <w:tcPr>
            <w:tcW w:w="992" w:type="dxa"/>
          </w:tcPr>
          <w:p w:rsidR="0077769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+5,0</w:t>
            </w:r>
          </w:p>
          <w:p w:rsidR="0077769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-4,8</w:t>
            </w:r>
          </w:p>
        </w:tc>
        <w:tc>
          <w:tcPr>
            <w:tcW w:w="993" w:type="dxa"/>
          </w:tcPr>
          <w:p w:rsidR="0077769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746" w:rsidRPr="000E3693" w:rsidTr="00DE0746">
        <w:trPr>
          <w:trHeight w:val="464"/>
        </w:trPr>
        <w:tc>
          <w:tcPr>
            <w:tcW w:w="2660" w:type="dxa"/>
          </w:tcPr>
          <w:p w:rsidR="00DE0746" w:rsidRDefault="00DE0746" w:rsidP="003D3091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E57F69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кав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+, %</w:t>
            </w:r>
          </w:p>
          <w:p w:rsidR="00DE0746" w:rsidRDefault="0088281E" w:rsidP="003D3091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E0746" w:rsidRPr="00E57F69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кав</m:t>
                  </m:r>
                </m:sub>
              </m:sSub>
            </m:oMath>
            <w:r w:rsidR="00DE0746">
              <w:rPr>
                <w:rFonts w:ascii="Times New Roman" w:eastAsia="Times New Roman" w:hAnsi="Times New Roman" w:cs="Times New Roman"/>
                <w:sz w:val="24"/>
                <w:szCs w:val="24"/>
              </w:rPr>
              <w:t>-, %</w:t>
            </w:r>
          </w:p>
        </w:tc>
        <w:tc>
          <w:tcPr>
            <w:tcW w:w="992" w:type="dxa"/>
          </w:tcPr>
          <w:p w:rsidR="00DE0746" w:rsidRDefault="00DE074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+17</w:t>
            </w:r>
          </w:p>
          <w:p w:rsidR="00DE0746" w:rsidRDefault="00DE074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992" w:type="dxa"/>
          </w:tcPr>
          <w:p w:rsidR="00DE0746" w:rsidRDefault="00DE074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+17</w:t>
            </w:r>
          </w:p>
          <w:p w:rsidR="00DE0746" w:rsidRDefault="00DE074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993" w:type="dxa"/>
          </w:tcPr>
          <w:p w:rsidR="00DE0746" w:rsidRPr="001A217A" w:rsidRDefault="00DE074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7A">
              <w:rPr>
                <w:rFonts w:ascii="Times New Roman" w:eastAsia="Times New Roman" w:hAnsi="Times New Roman" w:cs="Times New Roman"/>
                <w:sz w:val="24"/>
                <w:szCs w:val="24"/>
              </w:rPr>
              <w:t>+17</w:t>
            </w:r>
          </w:p>
          <w:p w:rsidR="00DE0746" w:rsidRPr="002B0CF1" w:rsidRDefault="00DE074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17A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992" w:type="dxa"/>
          </w:tcPr>
          <w:p w:rsidR="00DE0746" w:rsidRDefault="00DE074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+16,2</w:t>
            </w:r>
          </w:p>
          <w:p w:rsidR="00DE0746" w:rsidRPr="002B0CF1" w:rsidRDefault="00DE074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-15,5</w:t>
            </w:r>
          </w:p>
        </w:tc>
        <w:tc>
          <w:tcPr>
            <w:tcW w:w="992" w:type="dxa"/>
          </w:tcPr>
          <w:p w:rsidR="00DE0746" w:rsidRDefault="00DE074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E0746" w:rsidRDefault="00DE074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0746" w:rsidRDefault="00DE074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+14,4</w:t>
            </w:r>
          </w:p>
          <w:p w:rsidR="00DE0746" w:rsidRDefault="00DE074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-13,3</w:t>
            </w:r>
          </w:p>
        </w:tc>
        <w:tc>
          <w:tcPr>
            <w:tcW w:w="993" w:type="dxa"/>
          </w:tcPr>
          <w:p w:rsidR="00DE0746" w:rsidRDefault="00DE074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E0746" w:rsidRDefault="00DE074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692" w:rsidRPr="000E3693" w:rsidTr="007D5399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777692" w:rsidRPr="000E3693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C71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к</m:t>
                  </m:r>
                </m:sub>
              </m:sSub>
            </m:oMath>
            <w:r w:rsidRPr="00AC71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8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РГМ, на участках:</w:t>
            </w:r>
          </w:p>
          <w:p w:rsidR="00777692" w:rsidRPr="000E3693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границы ЗД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77692" w:rsidRPr="000E3693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т. </w:t>
            </w:r>
            <w:r w:rsidR="000A17C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линейное уменьшение до</w:t>
            </w:r>
          </w:p>
          <w:p w:rsidR="00777692" w:rsidRPr="000E3693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77692" w:rsidRPr="000E3693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DE07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нейное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до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77692" w:rsidRPr="000A17C4" w:rsidRDefault="00777692" w:rsidP="003D30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0,031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2" w:rsidRPr="000E3693" w:rsidRDefault="00680890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77692" w:rsidRPr="000A17C4" w:rsidRDefault="00777692" w:rsidP="003D30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0,031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  <w:p w:rsidR="00777692" w:rsidRPr="000E3693" w:rsidRDefault="00777692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2" w:rsidRPr="000E3693" w:rsidRDefault="00777692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680890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77692" w:rsidRPr="000A17C4" w:rsidRDefault="00777692" w:rsidP="003D30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0,031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  <w:p w:rsidR="00777692" w:rsidRPr="000E3693" w:rsidRDefault="00777692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2" w:rsidRPr="000E3693" w:rsidRDefault="00777692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777692" w:rsidRDefault="00777692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50832" w:rsidRPr="000A17C4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0,006</w:t>
            </w: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0,004</w:t>
            </w: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77692" w:rsidRPr="000A17C4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832" w:rsidRPr="000E3693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50832" w:rsidRPr="000A17C4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0,008</w:t>
            </w: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0,004</w:t>
            </w: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77692" w:rsidRPr="000A17C4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50832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832" w:rsidRPr="000E3693" w:rsidRDefault="00A5083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399" w:rsidRPr="000E3693" w:rsidTr="007D5399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7D5399" w:rsidRDefault="007D539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АХ КРМ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секторе:</w:t>
            </w:r>
          </w:p>
          <w:p w:rsidR="007D5399" w:rsidRPr="00E57F69" w:rsidRDefault="007D539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ЛК до углов с РГМ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  <w:p w:rsidR="007D5399" w:rsidRPr="00E57F69" w:rsidRDefault="007D539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ЛК до углов с РГМ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  <w:p w:rsidR="007D5399" w:rsidRPr="000E3693" w:rsidRDefault="007D539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углов с РГМ = 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0,18 до углов 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10°, не менее</w:t>
            </w:r>
          </w:p>
          <w:p w:rsidR="007D5399" w:rsidRDefault="007D539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углов 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10° до углов 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35°, не менее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7D5399" w:rsidRDefault="007D5399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7D5399" w:rsidRDefault="007D5399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nil"/>
            </w:tcBorders>
          </w:tcPr>
          <w:p w:rsidR="007D5399" w:rsidRDefault="007D5399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nil"/>
            </w:tcBorders>
          </w:tcPr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399" w:rsidRPr="000E3693" w:rsidTr="00DE0746">
        <w:trPr>
          <w:trHeight w:val="1662"/>
        </w:trPr>
        <w:tc>
          <w:tcPr>
            <w:tcW w:w="2660" w:type="dxa"/>
            <w:vMerge/>
          </w:tcPr>
          <w:p w:rsidR="007D5399" w:rsidRPr="00E57F69" w:rsidRDefault="007D539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Монотонное увеличение РГМ</w:t>
            </w:r>
          </w:p>
          <w:p w:rsidR="007D5399" w:rsidRDefault="007D5399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Монотонное увеличение РГМ</w:t>
            </w:r>
          </w:p>
          <w:p w:rsidR="00683844" w:rsidRDefault="00683844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0,18         0,18         0,18</w:t>
            </w:r>
          </w:p>
          <w:p w:rsidR="00DE0746" w:rsidRPr="00680890" w:rsidRDefault="00DE0746" w:rsidP="003D3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D5399" w:rsidRPr="000E3693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399" w:rsidRPr="000E3693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399" w:rsidRPr="000E3693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D5399" w:rsidRPr="000E3693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399" w:rsidRPr="000E3693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7D5399" w:rsidRPr="000E3693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399" w:rsidRPr="000E3693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844" w:rsidRPr="000E3693" w:rsidTr="00683844">
        <w:tc>
          <w:tcPr>
            <w:tcW w:w="2660" w:type="dxa"/>
            <w:vMerge/>
          </w:tcPr>
          <w:p w:rsidR="00683844" w:rsidRPr="000E3693" w:rsidRDefault="0068384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683844" w:rsidRPr="000E3693" w:rsidRDefault="0068384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683844" w:rsidRDefault="00683844" w:rsidP="003D3091">
            <w:r w:rsidRPr="00DA7C07">
              <w:rPr>
                <w:rFonts w:ascii="Times New Roman" w:eastAsia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683844" w:rsidRDefault="00683844" w:rsidP="003D3091">
            <w:r w:rsidRPr="00DA7C07">
              <w:rPr>
                <w:rFonts w:ascii="Times New Roman" w:eastAsia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83844" w:rsidRPr="000E3693" w:rsidRDefault="0068384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3844" w:rsidRPr="000E3693" w:rsidRDefault="0068384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3844" w:rsidRPr="000E3693" w:rsidRDefault="0068384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83844" w:rsidRPr="000E3693" w:rsidRDefault="0068384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92" w:rsidRPr="000E3693" w:rsidTr="009D10E3">
        <w:tc>
          <w:tcPr>
            <w:tcW w:w="2660" w:type="dxa"/>
          </w:tcPr>
          <w:p w:rsidR="00777692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КРМ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 xml:space="preserve">, </m:t>
              </m:r>
            </m:oMath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мкВ/м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удалении:</w:t>
            </w:r>
          </w:p>
          <w:p w:rsidR="00777692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 км</w:t>
            </w:r>
          </w:p>
          <w:p w:rsidR="00777692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 км</w:t>
            </w:r>
          </w:p>
          <w:p w:rsidR="00777692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 км</w:t>
            </w:r>
          </w:p>
          <w:p w:rsidR="00777692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77692" w:rsidRPr="00E57F69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E4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BA6AE4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BA6AE4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BA6AE4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77692" w:rsidRPr="000E3693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A6AE4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A6AE4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A6AE4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A6AE4" w:rsidRPr="000E3693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E4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BA6AE4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BA6AE4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BA6AE4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77692" w:rsidRPr="000E3693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3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A6AE4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A6AE4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A6AE4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A6AE4" w:rsidRPr="000E3693" w:rsidRDefault="00BA6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844" w:rsidRDefault="00683844" w:rsidP="003D3091"/>
    <w:p w:rsidR="00683844" w:rsidRDefault="00683844" w:rsidP="003D3091"/>
    <w:p w:rsidR="00683844" w:rsidRDefault="00683844" w:rsidP="003D3091"/>
    <w:p w:rsidR="00683844" w:rsidRDefault="00683844" w:rsidP="003D3091"/>
    <w:p w:rsidR="00683844" w:rsidRPr="000E3693" w:rsidRDefault="0026338A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14" style="position:absolute;left:0;text-align:left;margin-left:217.8pt;margin-top:-31.65pt;width:37.25pt;height:35.55pt;z-index:251727360" stroked="f">
            <v:textbox>
              <w:txbxContent>
                <w:p w:rsidR="00600991" w:rsidRPr="00A07B55" w:rsidRDefault="00600991" w:rsidP="006838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683844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683844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683844" w:rsidRPr="00683844" w:rsidRDefault="00683844" w:rsidP="003D309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993"/>
        <w:gridCol w:w="992"/>
        <w:gridCol w:w="992"/>
        <w:gridCol w:w="992"/>
        <w:gridCol w:w="993"/>
      </w:tblGrid>
      <w:tr w:rsidR="00683844" w:rsidRPr="000E3693" w:rsidTr="00DF6E6E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683844" w:rsidRDefault="00683844" w:rsidP="003D3091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83844" w:rsidRDefault="0068384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83844" w:rsidRDefault="0068384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83844" w:rsidRDefault="0068384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83844" w:rsidRDefault="0068384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83844" w:rsidRDefault="0068384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83844" w:rsidRDefault="0068384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83844" w:rsidRDefault="0068384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7692" w:rsidRPr="000E3693" w:rsidTr="00DF6E6E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777692" w:rsidRDefault="00BA6AE4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7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ЗД КРМ в </w:t>
            </w:r>
            <w:proofErr w:type="spellStart"/>
            <w:proofErr w:type="gramStart"/>
            <w:r w:rsidR="007776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</w:t>
            </w:r>
            <w:r w:rsidR="00E04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77692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тальной</w:t>
            </w:r>
            <w:proofErr w:type="spellEnd"/>
            <w:proofErr w:type="gramEnd"/>
            <w:r w:rsidR="0077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плоскости, км, под углами:</w:t>
            </w:r>
          </w:p>
          <w:p w:rsidR="00777692" w:rsidRDefault="00777692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-35°</w:t>
            </w:r>
          </w:p>
          <w:p w:rsidR="00777692" w:rsidRDefault="00777692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-10°</w:t>
            </w:r>
          </w:p>
          <w:p w:rsidR="00777692" w:rsidRDefault="00777692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0°</w:t>
            </w:r>
          </w:p>
          <w:p w:rsidR="00777692" w:rsidRDefault="00777692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-10°</w:t>
            </w:r>
          </w:p>
          <w:p w:rsidR="00777692" w:rsidRPr="00E57F69" w:rsidRDefault="00777692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+35°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E6E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DF6E6E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DF6E6E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DF6E6E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77692" w:rsidRPr="000E3693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6E6E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6E6E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6E6E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6E6E" w:rsidRPr="000E3693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E6E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DF6E6E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DF6E6E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DF6E6E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77692" w:rsidRPr="000E3693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6E6E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6E6E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6E6E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6E6E" w:rsidRPr="000E3693" w:rsidRDefault="00DF6E6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844" w:rsidRDefault="00683844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7692" w:rsidRDefault="00777692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77692" w:rsidRPr="000E3693" w:rsidRDefault="00777692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Глиссадный радиомаяк</w:t>
      </w:r>
    </w:p>
    <w:tbl>
      <w:tblPr>
        <w:tblStyle w:val="ac"/>
        <w:tblW w:w="9605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993"/>
        <w:gridCol w:w="850"/>
        <w:gridCol w:w="1134"/>
        <w:gridCol w:w="992"/>
        <w:gridCol w:w="992"/>
      </w:tblGrid>
      <w:tr w:rsidR="00777692" w:rsidRPr="000E3693" w:rsidTr="00F42079">
        <w:tc>
          <w:tcPr>
            <w:tcW w:w="2660" w:type="dxa"/>
            <w:vMerge w:val="restart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977" w:type="dxa"/>
            <w:gridSpan w:val="3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параметру</w:t>
            </w:r>
          </w:p>
        </w:tc>
        <w:tc>
          <w:tcPr>
            <w:tcW w:w="1984" w:type="dxa"/>
            <w:gridSpan w:val="2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1984" w:type="dxa"/>
            <w:gridSpan w:val="2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</w:tr>
      <w:tr w:rsidR="00777692" w:rsidRPr="000E3693" w:rsidTr="00F42079">
        <w:tc>
          <w:tcPr>
            <w:tcW w:w="2660" w:type="dxa"/>
            <w:vMerge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РМС-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РМС-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РМС-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:rsidR="00777692" w:rsidRPr="000E3693" w:rsidRDefault="0026338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777692" w:rsidRPr="000E3693" w:rsidRDefault="0026338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777692" w:rsidRPr="000E3693" w:rsidRDefault="0026338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777692" w:rsidRPr="000E3693" w:rsidRDefault="0026338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</w:tr>
      <w:tr w:rsidR="00777692" w:rsidRPr="000E3693" w:rsidTr="00F42079">
        <w:tc>
          <w:tcPr>
            <w:tcW w:w="2660" w:type="dxa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7692" w:rsidRPr="000E3693" w:rsidTr="00F42079">
        <w:tc>
          <w:tcPr>
            <w:tcW w:w="2660" w:type="dxa"/>
          </w:tcPr>
          <w:p w:rsidR="00777692" w:rsidRPr="000E3693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</m:t>
                  </m:r>
                </m:sub>
              </m:sSub>
            </m:oMath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  <w:p w:rsidR="00777692" w:rsidRPr="000E3693" w:rsidRDefault="0088281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7776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δθ</w:t>
            </w:r>
            <w:proofErr w:type="spellEnd"/>
            <w:r w:rsidR="007776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0A17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±7,5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0A17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±7,5</w:t>
            </w:r>
          </w:p>
        </w:tc>
        <w:tc>
          <w:tcPr>
            <w:tcW w:w="993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0A17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±4,0</w:t>
            </w:r>
          </w:p>
        </w:tc>
        <w:tc>
          <w:tcPr>
            <w:tcW w:w="850" w:type="dxa"/>
          </w:tcPr>
          <w:p w:rsidR="00777692" w:rsidRDefault="00E0495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3,05</w:t>
            </w:r>
          </w:p>
          <w:p w:rsidR="00777692" w:rsidRPr="000E3693" w:rsidRDefault="00E0495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+1,7</w:t>
            </w:r>
          </w:p>
        </w:tc>
        <w:tc>
          <w:tcPr>
            <w:tcW w:w="1134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3,01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992" w:type="dxa"/>
          </w:tcPr>
          <w:p w:rsidR="00777692" w:rsidRDefault="00E0495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3,03</w:t>
            </w:r>
          </w:p>
          <w:p w:rsidR="00777692" w:rsidRPr="000E3693" w:rsidRDefault="00E0495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+1,0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E04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</w:t>
            </w:r>
            <w:r w:rsidR="00E049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7692" w:rsidRPr="000E3693" w:rsidTr="00F42079">
        <w:tc>
          <w:tcPr>
            <w:tcW w:w="2660" w:type="dxa"/>
          </w:tcPr>
          <w:p w:rsidR="00777692" w:rsidRPr="000E3693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М, %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±5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±3</w:t>
            </w:r>
          </w:p>
        </w:tc>
        <w:tc>
          <w:tcPr>
            <w:tcW w:w="993" w:type="dxa"/>
          </w:tcPr>
          <w:p w:rsidR="00777692" w:rsidRPr="000E3693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850" w:type="dxa"/>
          </w:tcPr>
          <w:p w:rsidR="00777692" w:rsidRDefault="007A0AC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</w:tcPr>
          <w:p w:rsidR="00777692" w:rsidRPr="007A0AC1" w:rsidRDefault="007A0AC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777692" w:rsidRDefault="007A0AC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992" w:type="dxa"/>
          </w:tcPr>
          <w:p w:rsidR="00777692" w:rsidRPr="007A0AC1" w:rsidRDefault="007A0AC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77692" w:rsidRPr="000E3693" w:rsidTr="00F42079">
        <w:tc>
          <w:tcPr>
            <w:tcW w:w="2660" w:type="dxa"/>
          </w:tcPr>
          <w:p w:rsidR="00777692" w:rsidRPr="000C6EAE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</m:t>
                  </m:r>
                </m:sub>
              </m:sSub>
            </m:oMath>
            <w:r w:rsidRPr="000C6EAE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  <w:p w:rsidR="00777692" w:rsidRDefault="0088281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н</m:t>
                  </m:r>
                </m:sub>
              </m:sSub>
            </m:oMath>
            <w:r w:rsidR="00777692" w:rsidRPr="000C6EAE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  <w:p w:rsidR="00777692" w:rsidRDefault="0088281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77692" w:rsidRPr="00E60558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г</m:t>
                  </m:r>
                </m:sub>
              </m:sSub>
            </m:oMath>
            <w:r w:rsidR="00777692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+0,12 θ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-0,12 θ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±25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+0,12 θ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-0,12 θ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±20</w:t>
            </w:r>
          </w:p>
        </w:tc>
        <w:tc>
          <w:tcPr>
            <w:tcW w:w="993" w:type="dxa"/>
          </w:tcPr>
          <w:p w:rsidR="00777692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+0,12 θ</w:t>
            </w:r>
          </w:p>
          <w:p w:rsidR="00777692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-0,12 θ</w:t>
            </w:r>
          </w:p>
          <w:p w:rsidR="00777692" w:rsidRPr="000E3693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±15</w:t>
            </w:r>
          </w:p>
        </w:tc>
        <w:tc>
          <w:tcPr>
            <w:tcW w:w="850" w:type="dxa"/>
          </w:tcPr>
          <w:p w:rsidR="00777692" w:rsidRPr="007A0AC1" w:rsidRDefault="007A0AC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A0AC1">
              <w:rPr>
                <w:rFonts w:ascii="Times New Roman" w:eastAsia="Times New Roman" w:hAnsi="Times New Roman" w:cs="Times New Roman"/>
                <w:sz w:val="24"/>
                <w:szCs w:val="24"/>
              </w:rPr>
              <w:t>0,375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D539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+0,368</w:t>
            </w:r>
          </w:p>
          <w:p w:rsidR="00777692" w:rsidRDefault="007A0AC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77692">
              <w:rPr>
                <w:rFonts w:ascii="Times New Roman" w:eastAsia="Times New Roman" w:hAnsi="Times New Roman" w:cs="Times New Roman"/>
                <w:sz w:val="24"/>
                <w:szCs w:val="24"/>
              </w:rPr>
              <w:t>0,363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992" w:type="dxa"/>
          </w:tcPr>
          <w:p w:rsidR="00777692" w:rsidRDefault="007A0AC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+0,37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D5399">
              <w:rPr>
                <w:rFonts w:ascii="Times New Roman" w:eastAsia="Times New Roman" w:hAnsi="Times New Roman" w:cs="Times New Roman"/>
                <w:sz w:val="24"/>
                <w:szCs w:val="24"/>
              </w:rPr>
              <w:t>0,369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D5399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+0,36</w:t>
            </w:r>
          </w:p>
          <w:p w:rsidR="00777692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77692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692" w:rsidRPr="000E3693" w:rsidTr="00F42079">
        <w:tc>
          <w:tcPr>
            <w:tcW w:w="2660" w:type="dxa"/>
          </w:tcPr>
          <w:p w:rsidR="00777692" w:rsidRPr="000C6EAE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C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ав</m:t>
                  </m:r>
                </m:sub>
              </m:sSub>
            </m:oMath>
            <w:r w:rsidRPr="000C6EAE">
              <w:rPr>
                <w:rFonts w:ascii="Times New Roman" w:eastAsia="Times New Roman" w:hAnsi="Times New Roman" w:cs="Times New Roman"/>
                <w:sz w:val="24"/>
                <w:szCs w:val="24"/>
              </w:rPr>
              <w:t>+, %</w:t>
            </w:r>
          </w:p>
          <w:p w:rsidR="00777692" w:rsidRDefault="0088281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ав</m:t>
                  </m:r>
                </m:sub>
              </m:sSub>
            </m:oMath>
            <w:r w:rsidR="00777692" w:rsidRPr="000C6EAE">
              <w:rPr>
                <w:rFonts w:ascii="Times New Roman" w:eastAsia="Times New Roman" w:hAnsi="Times New Roman" w:cs="Times New Roman"/>
                <w:sz w:val="24"/>
                <w:szCs w:val="24"/>
              </w:rPr>
              <w:t>-, %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+7,5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+7,5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  <w:tc>
          <w:tcPr>
            <w:tcW w:w="993" w:type="dxa"/>
          </w:tcPr>
          <w:p w:rsidR="00777692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+7,5</w:t>
            </w:r>
          </w:p>
          <w:p w:rsidR="00777692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  <w:tc>
          <w:tcPr>
            <w:tcW w:w="850" w:type="dxa"/>
          </w:tcPr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+8,5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D539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+7,0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-7,3</w:t>
            </w:r>
          </w:p>
        </w:tc>
        <w:tc>
          <w:tcPr>
            <w:tcW w:w="992" w:type="dxa"/>
          </w:tcPr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+6,8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D539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7D5399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692" w:rsidRPr="000E3693" w:rsidTr="00F42079">
        <w:tc>
          <w:tcPr>
            <w:tcW w:w="2660" w:type="dxa"/>
          </w:tcPr>
          <w:p w:rsidR="00777692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δ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гав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+, %</w:t>
            </w:r>
          </w:p>
          <w:p w:rsidR="00777692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δ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гав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-, %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+25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+25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993" w:type="dxa"/>
          </w:tcPr>
          <w:p w:rsidR="00777692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+25</w:t>
            </w:r>
          </w:p>
          <w:p w:rsidR="00777692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850" w:type="dxa"/>
          </w:tcPr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+20,3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45ABE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</w:tcPr>
          <w:p w:rsidR="00777692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+17,5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45ABE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777692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692" w:rsidRPr="000E3693" w:rsidTr="00F42079">
        <w:tc>
          <w:tcPr>
            <w:tcW w:w="2660" w:type="dxa"/>
          </w:tcPr>
          <w:p w:rsidR="00777692" w:rsidRPr="000E3693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г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РГМ, на участках:</w:t>
            </w:r>
          </w:p>
          <w:p w:rsidR="00777692" w:rsidRPr="000E3693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границы ЗД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77692" w:rsidRPr="000E3693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6838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нейное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уменьшение до</w:t>
            </w:r>
          </w:p>
          <w:p w:rsidR="00777692" w:rsidRPr="000E3693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7692" w:rsidRPr="000E3693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7692" w:rsidRPr="000E3693" w:rsidRDefault="00777692" w:rsidP="003D3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0,035</w:t>
            </w:r>
          </w:p>
          <w:p w:rsidR="00777692" w:rsidRPr="000E3693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0,023</w:t>
            </w:r>
          </w:p>
          <w:p w:rsidR="00777692" w:rsidRPr="000E3693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77692" w:rsidRPr="000E3693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0,035</w:t>
            </w:r>
          </w:p>
          <w:p w:rsidR="00777692" w:rsidRPr="000E3693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0,023</w:t>
            </w:r>
          </w:p>
          <w:p w:rsidR="00777692" w:rsidRPr="000E3693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77769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850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0,021</w:t>
            </w:r>
          </w:p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0,020</w:t>
            </w:r>
          </w:p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134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0,020</w:t>
            </w:r>
          </w:p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0,018</w:t>
            </w:r>
          </w:p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ABE" w:rsidRDefault="00745AB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FF9" w:rsidRPr="000E3693" w:rsidTr="00F42079">
        <w:trPr>
          <w:trHeight w:val="1666"/>
        </w:trPr>
        <w:tc>
          <w:tcPr>
            <w:tcW w:w="2660" w:type="dxa"/>
            <w:vMerge w:val="restart"/>
          </w:tcPr>
          <w:p w:rsidR="000B6FF9" w:rsidRPr="000E3693" w:rsidRDefault="000B6FF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УХ ГРМ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РГМ,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секторе:</w:t>
            </w:r>
          </w:p>
          <w:p w:rsidR="000B6FF9" w:rsidRPr="000E3693" w:rsidRDefault="000B6FF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РГМ = -0,22 </w:t>
            </w:r>
          </w:p>
          <w:p w:rsidR="000B6FF9" w:rsidRPr="000E3693" w:rsidRDefault="000B6FF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РГМ</w:t>
            </w:r>
            <w:r w:rsidR="0088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88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0,175</w:t>
            </w:r>
          </w:p>
          <w:p w:rsidR="000B6FF9" w:rsidRPr="000E3693" w:rsidRDefault="000B6FF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от угла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РГМ</w:t>
            </w:r>
            <w:r w:rsidR="0088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 угла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θ, не менее</w:t>
            </w:r>
          </w:p>
          <w:p w:rsidR="000B6FF9" w:rsidRPr="000E3693" w:rsidRDefault="000B6FF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от угла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РГМ</w:t>
            </w:r>
            <w:r w:rsidR="0088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 угла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θ,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менее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0B6FF9" w:rsidRDefault="000B6FF9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Pr="000E3693" w:rsidRDefault="000B6FF9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Плавное увеличение РГМ</w:t>
            </w:r>
          </w:p>
          <w:p w:rsidR="000B6FF9" w:rsidRDefault="000B6FF9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Плавное увеличение РГМ</w:t>
            </w:r>
          </w:p>
          <w:p w:rsidR="00683844" w:rsidRDefault="00683844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-0,18       -0,18       </w:t>
            </w:r>
            <w:r w:rsidR="004971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  <w:p w:rsidR="00497112" w:rsidRPr="000E3693" w:rsidRDefault="0049711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134" w:type="dxa"/>
            <w:vMerge w:val="restart"/>
          </w:tcPr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  <w:vMerge w:val="restart"/>
          </w:tcPr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112" w:rsidRPr="000E3693" w:rsidTr="00497112">
        <w:trPr>
          <w:trHeight w:val="828"/>
        </w:trPr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497112" w:rsidRPr="000E3693" w:rsidRDefault="0049711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97112" w:rsidRDefault="00497112" w:rsidP="003D3091">
            <w:r w:rsidRPr="0028393B">
              <w:rPr>
                <w:rFonts w:ascii="Times New Roman" w:eastAsia="Times New Roman" w:hAnsi="Times New Roman" w:cs="Times New Roman"/>
                <w:sz w:val="24"/>
                <w:szCs w:val="24"/>
              </w:rPr>
              <w:t>+0,175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97112" w:rsidRDefault="00497112" w:rsidP="003D3091">
            <w:r w:rsidRPr="0028393B">
              <w:rPr>
                <w:rFonts w:ascii="Times New Roman" w:eastAsia="Times New Roman" w:hAnsi="Times New Roman" w:cs="Times New Roman"/>
                <w:sz w:val="24"/>
                <w:szCs w:val="24"/>
              </w:rPr>
              <w:t>+0,175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497112" w:rsidRDefault="00497112" w:rsidP="003D3091">
            <w:r w:rsidRPr="0028393B">
              <w:rPr>
                <w:rFonts w:ascii="Times New Roman" w:eastAsia="Times New Roman" w:hAnsi="Times New Roman" w:cs="Times New Roman"/>
                <w:sz w:val="24"/>
                <w:szCs w:val="24"/>
              </w:rPr>
              <w:t>+0,175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497112" w:rsidRDefault="004971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497112" w:rsidRDefault="004971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497112" w:rsidRDefault="004971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497112" w:rsidRDefault="004971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92" w:rsidRPr="000E3693" w:rsidTr="00F42079">
        <w:tc>
          <w:tcPr>
            <w:tcW w:w="2660" w:type="dxa"/>
          </w:tcPr>
          <w:p w:rsidR="00777692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ГРМ</m:t>
                  </m:r>
                </m:sub>
              </m:sSub>
            </m:oMath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мкВ/м,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8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удалении</w:t>
            </w:r>
          </w:p>
          <w:p w:rsidR="00777692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 км</w:t>
            </w:r>
          </w:p>
          <w:p w:rsidR="00777692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77692" w:rsidRPr="000E3693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77692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134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77692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7112" w:rsidRDefault="00497112" w:rsidP="003D3091"/>
    <w:p w:rsidR="00497112" w:rsidRPr="000E3693" w:rsidRDefault="0026338A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15" style="position:absolute;left:0;text-align:left;margin-left:217.8pt;margin-top:-34.1pt;width:37.25pt;height:35.55pt;z-index:251729408" stroked="f">
            <v:textbox>
              <w:txbxContent>
                <w:p w:rsidR="00600991" w:rsidRPr="00A07B55" w:rsidRDefault="00600991" w:rsidP="004971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497112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497112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497112" w:rsidRPr="00497112" w:rsidRDefault="00497112" w:rsidP="003D309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9605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993"/>
        <w:gridCol w:w="850"/>
        <w:gridCol w:w="1134"/>
        <w:gridCol w:w="992"/>
        <w:gridCol w:w="992"/>
      </w:tblGrid>
      <w:tr w:rsidR="00497112" w:rsidRPr="000E3693" w:rsidTr="00F42079">
        <w:tc>
          <w:tcPr>
            <w:tcW w:w="2660" w:type="dxa"/>
          </w:tcPr>
          <w:p w:rsidR="00497112" w:rsidRDefault="004971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7112" w:rsidRDefault="004971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7112" w:rsidRDefault="004971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97112" w:rsidRDefault="004971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97112" w:rsidRDefault="004971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7112" w:rsidRDefault="004971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7112" w:rsidRDefault="004971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97112" w:rsidRDefault="004971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7692" w:rsidRPr="000E3693" w:rsidTr="00F42079">
        <w:tc>
          <w:tcPr>
            <w:tcW w:w="2660" w:type="dxa"/>
          </w:tcPr>
          <w:p w:rsidR="00777692" w:rsidRDefault="000B6FF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776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ЗД ГРМ в </w:t>
            </w:r>
            <w:proofErr w:type="spellStart"/>
            <w:proofErr w:type="gramStart"/>
            <w:r w:rsidR="007776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</w:t>
            </w:r>
            <w:r w:rsidR="007776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776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тальной</w:t>
            </w:r>
            <w:proofErr w:type="spellEnd"/>
            <w:proofErr w:type="gramEnd"/>
            <w:r w:rsidR="007776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плоскости, км</w:t>
            </w:r>
            <w:r w:rsidR="00777692">
              <w:rPr>
                <w:rFonts w:ascii="Times New Roman" w:eastAsia="Times New Roman" w:hAnsi="Times New Roman" w:cs="Times New Roman"/>
                <w:sz w:val="24"/>
                <w:szCs w:val="24"/>
              </w:rPr>
              <w:t>, под углами</w:t>
            </w:r>
          </w:p>
          <w:p w:rsidR="00777692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-8°</w:t>
            </w:r>
          </w:p>
          <w:p w:rsidR="00777692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0°</w:t>
            </w:r>
          </w:p>
          <w:p w:rsidR="00777692" w:rsidRPr="000E3693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+8°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3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77692" w:rsidRPr="000E3693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134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7692" w:rsidRPr="000E3693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77692" w:rsidRPr="000E3693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7692" w:rsidRPr="000E3693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692" w:rsidRPr="000E3693" w:rsidTr="00F42079">
        <w:tc>
          <w:tcPr>
            <w:tcW w:w="2660" w:type="dxa"/>
          </w:tcPr>
          <w:p w:rsidR="00777692" w:rsidRPr="000E3693" w:rsidRDefault="007776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6F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End"/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от</m:t>
                  </m:r>
                </m:sub>
              </m:sSub>
            </m:oMath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992" w:type="dxa"/>
          </w:tcPr>
          <w:p w:rsidR="00777692" w:rsidRPr="009423AB" w:rsidRDefault="009423AB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+3</w:t>
            </w:r>
          </w:p>
        </w:tc>
        <w:tc>
          <w:tcPr>
            <w:tcW w:w="992" w:type="dxa"/>
          </w:tcPr>
          <w:p w:rsidR="00777692" w:rsidRPr="009423AB" w:rsidRDefault="009423AB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+3</w:t>
            </w:r>
          </w:p>
        </w:tc>
        <w:tc>
          <w:tcPr>
            <w:tcW w:w="993" w:type="dxa"/>
          </w:tcPr>
          <w:p w:rsidR="00777692" w:rsidRPr="009423AB" w:rsidRDefault="009423AB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+3</w:t>
            </w:r>
          </w:p>
        </w:tc>
        <w:tc>
          <w:tcPr>
            <w:tcW w:w="850" w:type="dxa"/>
          </w:tcPr>
          <w:p w:rsidR="00777692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777692" w:rsidRDefault="00A423C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7692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</w:tcPr>
          <w:p w:rsidR="00777692" w:rsidRDefault="00A423C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7692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92" w:rsidRPr="00AB4170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170">
        <w:rPr>
          <w:rFonts w:ascii="Times New Roman" w:eastAsia="Times New Roman" w:hAnsi="Times New Roman" w:cs="Times New Roman"/>
          <w:sz w:val="28"/>
          <w:szCs w:val="28"/>
        </w:rPr>
        <w:t xml:space="preserve">Примечание: * </w:t>
      </w:r>
      <w:r w:rsidR="00B26840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88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4170">
        <w:rPr>
          <w:rFonts w:ascii="Times New Roman" w:eastAsia="Times New Roman" w:hAnsi="Times New Roman" w:cs="Times New Roman"/>
          <w:sz w:val="28"/>
          <w:szCs w:val="28"/>
        </w:rPr>
        <w:t xml:space="preserve"> отдельных случаях для РМС-I допускается </w:t>
      </w:r>
      <w:proofErr w:type="gramStart"/>
      <w:r w:rsidRPr="00AB4170">
        <w:rPr>
          <w:rFonts w:ascii="Times New Roman" w:eastAsia="Times New Roman" w:hAnsi="Times New Roman" w:cs="Times New Roman"/>
          <w:sz w:val="28"/>
          <w:szCs w:val="28"/>
        </w:rPr>
        <w:t xml:space="preserve">отклонение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от</m:t>
            </m:r>
          </m:sub>
        </m:sSub>
      </m:oMath>
      <w:r w:rsidRPr="00AB4170">
        <w:rPr>
          <w:rFonts w:ascii="Times New Roman" w:eastAsia="Times New Roman" w:hAnsi="Times New Roman" w:cs="Times New Roman"/>
          <w:sz w:val="28"/>
          <w:szCs w:val="28"/>
        </w:rPr>
        <w:t xml:space="preserve"> над</w:t>
      </w:r>
      <w:proofErr w:type="gramEnd"/>
      <w:r w:rsidR="0088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170">
        <w:rPr>
          <w:rFonts w:ascii="Times New Roman" w:eastAsia="Times New Roman" w:hAnsi="Times New Roman" w:cs="Times New Roman"/>
          <w:sz w:val="28"/>
          <w:szCs w:val="28"/>
        </w:rPr>
        <w:t>порогом ВПП</w:t>
      </w:r>
      <w:r w:rsidR="0088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±</w:t>
      </w:r>
      <w:r w:rsidRPr="00AB4170">
        <w:rPr>
          <w:rFonts w:ascii="Times New Roman" w:eastAsia="Times New Roman" w:hAnsi="Times New Roman" w:cs="Times New Roman"/>
          <w:sz w:val="28"/>
          <w:szCs w:val="28"/>
        </w:rPr>
        <w:t>3 м.</w:t>
      </w:r>
    </w:p>
    <w:p w:rsidR="00777692" w:rsidRDefault="00777692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777692" w:rsidRPr="001312D0" w:rsidRDefault="00777692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2D0">
        <w:rPr>
          <w:rFonts w:ascii="Times New Roman" w:eastAsia="Times New Roman" w:hAnsi="Times New Roman" w:cs="Times New Roman"/>
          <w:sz w:val="28"/>
          <w:szCs w:val="28"/>
        </w:rPr>
        <w:t>Маркерный радиомаяк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992"/>
        <w:gridCol w:w="992"/>
        <w:gridCol w:w="993"/>
        <w:gridCol w:w="992"/>
      </w:tblGrid>
      <w:tr w:rsidR="00777692" w:rsidRPr="000E3693" w:rsidTr="00F42079">
        <w:trPr>
          <w:trHeight w:val="455"/>
        </w:trPr>
        <w:tc>
          <w:tcPr>
            <w:tcW w:w="2943" w:type="dxa"/>
            <w:vMerge w:val="restart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552" w:type="dxa"/>
            <w:vMerge w:val="restart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параметру</w:t>
            </w:r>
          </w:p>
        </w:tc>
        <w:tc>
          <w:tcPr>
            <w:tcW w:w="1984" w:type="dxa"/>
            <w:gridSpan w:val="2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1985" w:type="dxa"/>
            <w:gridSpan w:val="2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</w:tr>
      <w:tr w:rsidR="00777692" w:rsidRPr="000E3693" w:rsidTr="00F42079">
        <w:trPr>
          <w:trHeight w:val="455"/>
        </w:trPr>
        <w:tc>
          <w:tcPr>
            <w:tcW w:w="2943" w:type="dxa"/>
            <w:vMerge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692" w:rsidRPr="000E3693" w:rsidRDefault="0026338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777692" w:rsidRPr="000E3693" w:rsidRDefault="0026338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777692" w:rsidRPr="000E3693" w:rsidRDefault="0026338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777692" w:rsidRPr="000E3693" w:rsidRDefault="0026338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</w:tr>
      <w:tr w:rsidR="00777692" w:rsidRPr="000E3693" w:rsidTr="00F42079">
        <w:tc>
          <w:tcPr>
            <w:tcW w:w="2943" w:type="dxa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7692" w:rsidRPr="000E3693" w:rsidTr="00F42079">
        <w:tc>
          <w:tcPr>
            <w:tcW w:w="2943" w:type="dxa"/>
          </w:tcPr>
          <w:p w:rsidR="00777692" w:rsidRPr="000E3693" w:rsidRDefault="00777692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1. ЗД МРМ, м:</w:t>
            </w:r>
          </w:p>
          <w:p w:rsidR="00777692" w:rsidRPr="000E3693" w:rsidRDefault="00777692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(внешний) МРМ</w:t>
            </w:r>
          </w:p>
          <w:p w:rsidR="00777692" w:rsidRPr="000E3693" w:rsidRDefault="00777692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ближний (средний) МРМ</w:t>
            </w:r>
          </w:p>
          <w:p w:rsidR="00777692" w:rsidRPr="000E3693" w:rsidRDefault="00777692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МРМ</w:t>
            </w:r>
          </w:p>
        </w:tc>
        <w:tc>
          <w:tcPr>
            <w:tcW w:w="255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±200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±100</w:t>
            </w:r>
          </w:p>
          <w:p w:rsidR="00777692" w:rsidRPr="000E3693" w:rsidRDefault="00777692" w:rsidP="00E56A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±50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777692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  <w:p w:rsidR="00777692" w:rsidRPr="000E3693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7692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  <w:p w:rsidR="00777692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  <w:p w:rsidR="00777692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692" w:rsidRPr="000E3693" w:rsidTr="00F42079">
        <w:tc>
          <w:tcPr>
            <w:tcW w:w="2943" w:type="dxa"/>
          </w:tcPr>
          <w:p w:rsidR="00777692" w:rsidRPr="000E3693" w:rsidRDefault="00777692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Е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МРМ</m:t>
                  </m:r>
                </m:sub>
              </m:sSub>
            </m:oMath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мВ/м:</w:t>
            </w:r>
          </w:p>
          <w:p w:rsidR="00777692" w:rsidRPr="000E3693" w:rsidRDefault="00777692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границе ЗД</w:t>
            </w:r>
          </w:p>
          <w:p w:rsidR="00777692" w:rsidRPr="000E3693" w:rsidRDefault="00777692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</w:t>
            </w:r>
          </w:p>
        </w:tc>
        <w:tc>
          <w:tcPr>
            <w:tcW w:w="255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268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77692" w:rsidRPr="000E3693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43268" w:rsidRPr="000E3693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268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77692" w:rsidRPr="000E3693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777692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692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43268" w:rsidRPr="000E3693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692" w:rsidRPr="000E3693" w:rsidTr="00F42079">
        <w:tc>
          <w:tcPr>
            <w:tcW w:w="2943" w:type="dxa"/>
          </w:tcPr>
          <w:p w:rsidR="00777692" w:rsidRPr="000E3693" w:rsidRDefault="00777692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3. Непрерывность манипуляции</w:t>
            </w:r>
          </w:p>
        </w:tc>
        <w:tc>
          <w:tcPr>
            <w:tcW w:w="2552" w:type="dxa"/>
          </w:tcPr>
          <w:p w:rsidR="00777692" w:rsidRPr="000E3693" w:rsidRDefault="007776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Непрерывная последовательность манипулированного сигнала</w:t>
            </w:r>
          </w:p>
        </w:tc>
        <w:tc>
          <w:tcPr>
            <w:tcW w:w="992" w:type="dxa"/>
          </w:tcPr>
          <w:p w:rsidR="00777692" w:rsidRPr="000E3693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777692" w:rsidRPr="000E3693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77692" w:rsidRPr="000E3693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777692" w:rsidRPr="000E3693" w:rsidRDefault="0064326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3268" w:rsidRPr="00C91A03" w:rsidRDefault="0064326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268" w:rsidRPr="00643268" w:rsidRDefault="0064326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268">
        <w:rPr>
          <w:rFonts w:ascii="Times New Roman" w:eastAsia="Times New Roman" w:hAnsi="Times New Roman" w:cs="Times New Roman"/>
          <w:sz w:val="28"/>
          <w:szCs w:val="28"/>
        </w:rPr>
        <w:t>Примечание</w:t>
      </w:r>
      <w:r w:rsidR="00CF0ABA">
        <w:rPr>
          <w:rFonts w:ascii="Times New Roman" w:eastAsia="Times New Roman" w:hAnsi="Times New Roman" w:cs="Times New Roman"/>
          <w:sz w:val="28"/>
          <w:szCs w:val="28"/>
        </w:rPr>
        <w:t>:</w:t>
      </w:r>
      <w:r w:rsidR="00E5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A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3268">
        <w:rPr>
          <w:rFonts w:ascii="Times New Roman" w:eastAsia="Times New Roman" w:hAnsi="Times New Roman" w:cs="Times New Roman"/>
          <w:sz w:val="28"/>
          <w:szCs w:val="28"/>
        </w:rPr>
        <w:t xml:space="preserve">ри полугодовой летной проверке параметры </w:t>
      </w:r>
      <w:r w:rsidR="00CF0ABA">
        <w:rPr>
          <w:rFonts w:ascii="Times New Roman" w:eastAsia="Times New Roman" w:hAnsi="Times New Roman" w:cs="Times New Roman"/>
          <w:sz w:val="28"/>
          <w:szCs w:val="28"/>
        </w:rPr>
        <w:t xml:space="preserve">КРМ </w:t>
      </w:r>
      <w:r w:rsidRPr="00643268">
        <w:rPr>
          <w:rFonts w:ascii="Times New Roman" w:eastAsia="Times New Roman" w:hAnsi="Times New Roman" w:cs="Times New Roman"/>
          <w:sz w:val="28"/>
          <w:szCs w:val="28"/>
        </w:rPr>
        <w:t>по пунктам 7</w:t>
      </w:r>
      <w:r w:rsidR="00E56AF2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Pr="00643268">
        <w:rPr>
          <w:rFonts w:ascii="Times New Roman" w:eastAsia="Times New Roman" w:hAnsi="Times New Roman" w:cs="Times New Roman"/>
          <w:sz w:val="28"/>
          <w:szCs w:val="28"/>
        </w:rPr>
        <w:t>9</w:t>
      </w:r>
      <w:r w:rsidR="00E5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ABA">
        <w:rPr>
          <w:rFonts w:ascii="Times New Roman" w:eastAsia="Times New Roman" w:hAnsi="Times New Roman" w:cs="Times New Roman"/>
          <w:sz w:val="28"/>
          <w:szCs w:val="28"/>
        </w:rPr>
        <w:t>таблицы 1</w:t>
      </w:r>
      <w:r w:rsidRPr="006432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0ABA">
        <w:rPr>
          <w:rFonts w:ascii="Times New Roman" w:eastAsia="Times New Roman" w:hAnsi="Times New Roman" w:cs="Times New Roman"/>
          <w:sz w:val="28"/>
          <w:szCs w:val="28"/>
        </w:rPr>
        <w:t xml:space="preserve">параметры ГРМ </w:t>
      </w:r>
      <w:r w:rsidRPr="00643268">
        <w:rPr>
          <w:rFonts w:ascii="Times New Roman" w:eastAsia="Times New Roman" w:hAnsi="Times New Roman" w:cs="Times New Roman"/>
          <w:sz w:val="28"/>
          <w:szCs w:val="28"/>
        </w:rPr>
        <w:t xml:space="preserve">по пунктам 7 </w:t>
      </w:r>
      <w:r w:rsidR="00E56AF2"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643268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="00CF0ABA">
        <w:rPr>
          <w:rFonts w:ascii="Times New Roman" w:eastAsia="Times New Roman" w:hAnsi="Times New Roman" w:cs="Times New Roman"/>
          <w:sz w:val="28"/>
          <w:szCs w:val="28"/>
        </w:rPr>
        <w:t xml:space="preserve">таблицы 2 </w:t>
      </w:r>
      <w:r w:rsidRPr="006432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F0ABA">
        <w:rPr>
          <w:rFonts w:ascii="Times New Roman" w:eastAsia="Times New Roman" w:hAnsi="Times New Roman" w:cs="Times New Roman"/>
          <w:sz w:val="28"/>
          <w:szCs w:val="28"/>
        </w:rPr>
        <w:t xml:space="preserve">параметры </w:t>
      </w:r>
      <w:r w:rsidRPr="00643268">
        <w:rPr>
          <w:rFonts w:ascii="Times New Roman" w:eastAsia="Times New Roman" w:hAnsi="Times New Roman" w:cs="Times New Roman"/>
          <w:sz w:val="28"/>
          <w:szCs w:val="28"/>
        </w:rPr>
        <w:t xml:space="preserve">МРМ </w:t>
      </w:r>
      <w:r w:rsidR="00CF0ABA">
        <w:rPr>
          <w:rFonts w:ascii="Times New Roman" w:eastAsia="Times New Roman" w:hAnsi="Times New Roman" w:cs="Times New Roman"/>
          <w:sz w:val="28"/>
          <w:szCs w:val="28"/>
        </w:rPr>
        <w:t xml:space="preserve">таблицы 3 приложения 13 к настоящим Правилам </w:t>
      </w:r>
      <w:r w:rsidRPr="00643268">
        <w:rPr>
          <w:rFonts w:ascii="Times New Roman" w:eastAsia="Times New Roman" w:hAnsi="Times New Roman" w:cs="Times New Roman"/>
          <w:sz w:val="28"/>
          <w:szCs w:val="28"/>
        </w:rPr>
        <w:t>не измеряются. Указанные пункты и таблица</w:t>
      </w:r>
      <w:r w:rsidR="00E5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268">
        <w:rPr>
          <w:rFonts w:ascii="Times New Roman" w:eastAsia="Times New Roman" w:hAnsi="Times New Roman" w:cs="Times New Roman"/>
          <w:sz w:val="28"/>
          <w:szCs w:val="28"/>
        </w:rPr>
        <w:t xml:space="preserve">из акта летной проверки </w:t>
      </w:r>
      <w:r w:rsidR="00C91A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43268">
        <w:rPr>
          <w:rFonts w:ascii="Times New Roman" w:eastAsia="Times New Roman" w:hAnsi="Times New Roman" w:cs="Times New Roman"/>
          <w:sz w:val="28"/>
          <w:szCs w:val="28"/>
        </w:rPr>
        <w:t>МС посадки исключаются.</w:t>
      </w:r>
    </w:p>
    <w:p w:rsidR="00643268" w:rsidRPr="00C91A03" w:rsidRDefault="0064326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Параметры </w:t>
      </w:r>
      <w:r>
        <w:rPr>
          <w:rFonts w:ascii="Times New Roman" w:eastAsia="Times New Roman" w:hAnsi="Times New Roman" w:cs="Times New Roman"/>
          <w:sz w:val="28"/>
          <w:szCs w:val="28"/>
        </w:rPr>
        <w:t>РМС</w:t>
      </w:r>
      <w:r w:rsidR="00E5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посадки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 заводской № __________,</w:t>
      </w:r>
    </w:p>
    <w:p w:rsidR="00777692" w:rsidRPr="000E3693" w:rsidRDefault="00E56AF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777692" w:rsidRPr="000E3693">
        <w:rPr>
          <w:rFonts w:ascii="Times New Roman" w:eastAsia="Times New Roman" w:hAnsi="Times New Roman" w:cs="Times New Roman"/>
          <w:sz w:val="20"/>
          <w:szCs w:val="20"/>
        </w:rPr>
        <w:t xml:space="preserve"> (тип)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C91A0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F0D7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C91A03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__°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соответствуют </w:t>
      </w:r>
    </w:p>
    <w:p w:rsidR="00777692" w:rsidRPr="000E3693" w:rsidRDefault="00E56AF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777692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777692" w:rsidRPr="000E3693" w:rsidRDefault="00C91A03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ЭД </w:t>
      </w:r>
      <w:r w:rsidR="00777692">
        <w:rPr>
          <w:rFonts w:ascii="Times New Roman" w:eastAsia="Times New Roman" w:hAnsi="Times New Roman" w:cs="Times New Roman"/>
          <w:sz w:val="28"/>
          <w:szCs w:val="28"/>
        </w:rPr>
        <w:t xml:space="preserve">для РМС </w:t>
      </w:r>
      <w:r w:rsidR="006F0D76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77692">
        <w:rPr>
          <w:rFonts w:ascii="Times New Roman" w:eastAsia="Times New Roman" w:hAnsi="Times New Roman" w:cs="Times New Roman"/>
          <w:sz w:val="28"/>
          <w:szCs w:val="28"/>
        </w:rPr>
        <w:t>__ категории</w:t>
      </w:r>
      <w:r w:rsidR="00777692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7692">
        <w:rPr>
          <w:rFonts w:ascii="Times New Roman" w:eastAsia="Times New Roman" w:hAnsi="Times New Roman" w:cs="Times New Roman"/>
          <w:sz w:val="28"/>
          <w:szCs w:val="28"/>
        </w:rPr>
        <w:t xml:space="preserve"> РМС</w:t>
      </w:r>
      <w:r w:rsidR="00E5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посадки </w:t>
      </w:r>
      <w:r w:rsidR="00777692" w:rsidRPr="000E3693">
        <w:rPr>
          <w:rFonts w:ascii="Times New Roman" w:eastAsia="Times New Roman" w:hAnsi="Times New Roman" w:cs="Times New Roman"/>
          <w:sz w:val="28"/>
          <w:szCs w:val="28"/>
        </w:rPr>
        <w:t>пригодн</w:t>
      </w:r>
      <w:r w:rsidR="007776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7692" w:rsidRPr="000E3693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</w:t>
      </w:r>
      <w:r w:rsidR="00777692">
        <w:rPr>
          <w:rFonts w:ascii="Times New Roman" w:eastAsia="Times New Roman" w:hAnsi="Times New Roman" w:cs="Times New Roman"/>
          <w:sz w:val="28"/>
          <w:szCs w:val="28"/>
        </w:rPr>
        <w:t>полетов ВС</w:t>
      </w:r>
      <w:r w:rsidR="00777692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112" w:rsidRDefault="0049711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112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C7A4E">
        <w:rPr>
          <w:rFonts w:ascii="Times New Roman" w:eastAsia="Times New Roman" w:hAnsi="Times New Roman" w:cs="Times New Roman"/>
          <w:sz w:val="28"/>
          <w:szCs w:val="28"/>
        </w:rPr>
        <w:t>РМС посадки аэродрома ________</w:t>
      </w:r>
      <w:r w:rsidR="006F0D7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CC7A4E">
        <w:rPr>
          <w:rFonts w:ascii="Times New Roman" w:eastAsia="Times New Roman" w:hAnsi="Times New Roman" w:cs="Times New Roman"/>
          <w:sz w:val="28"/>
          <w:szCs w:val="28"/>
        </w:rPr>
        <w:t>___ обеспечивает пилотирование 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="006F0D76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  <w:r w:rsidRPr="00CC7A4E">
        <w:rPr>
          <w:rFonts w:ascii="Times New Roman" w:eastAsia="Times New Roman" w:hAnsi="Times New Roman" w:cs="Times New Roman"/>
          <w:sz w:val="28"/>
          <w:szCs w:val="28"/>
        </w:rPr>
        <w:t xml:space="preserve">(указать необходимое в зависимости </w:t>
      </w:r>
    </w:p>
    <w:p w:rsidR="00497112" w:rsidRDefault="0049711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112" w:rsidRPr="000E3693" w:rsidRDefault="0026338A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16" style="position:absolute;left:0;text-align:left;margin-left:217.8pt;margin-top:-39.05pt;width:37.25pt;height:35.55pt;z-index:251731456" stroked="f">
            <v:textbox>
              <w:txbxContent>
                <w:p w:rsidR="00600991" w:rsidRPr="00A07B55" w:rsidRDefault="00600991" w:rsidP="004971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497112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497112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497112" w:rsidRDefault="0049711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92" w:rsidRPr="00CC7A4E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A4E">
        <w:rPr>
          <w:rFonts w:ascii="Times New Roman" w:eastAsia="Times New Roman" w:hAnsi="Times New Roman" w:cs="Times New Roman"/>
          <w:sz w:val="28"/>
          <w:szCs w:val="28"/>
        </w:rPr>
        <w:t>от категории РМС посадки: до точки</w:t>
      </w:r>
      <w:r w:rsidR="00E5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A4E">
        <w:rPr>
          <w:rFonts w:ascii="Times New Roman" w:eastAsia="Times New Roman" w:hAnsi="Times New Roman" w:cs="Times New Roman"/>
          <w:sz w:val="28"/>
          <w:szCs w:val="28"/>
        </w:rPr>
        <w:t xml:space="preserve">касания ВПП </w:t>
      </w:r>
      <w:r w:rsidR="00E56AF2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Pr="00CC7A4E">
        <w:rPr>
          <w:rFonts w:ascii="Times New Roman" w:eastAsia="Times New Roman" w:hAnsi="Times New Roman" w:cs="Times New Roman"/>
          <w:sz w:val="28"/>
          <w:szCs w:val="28"/>
        </w:rPr>
        <w:t xml:space="preserve">для РМС-III; до высоты 15 м </w:t>
      </w:r>
      <w:r w:rsidR="00E56AF2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Pr="00CC7A4E">
        <w:rPr>
          <w:rFonts w:ascii="Times New Roman" w:eastAsia="Times New Roman" w:hAnsi="Times New Roman" w:cs="Times New Roman"/>
          <w:sz w:val="28"/>
          <w:szCs w:val="28"/>
        </w:rPr>
        <w:t xml:space="preserve">для РМС-II; до высоты 60 м </w:t>
      </w:r>
      <w:r w:rsidR="00E56AF2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Pr="00CC7A4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6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C7A4E">
        <w:rPr>
          <w:rFonts w:ascii="Times New Roman" w:eastAsia="Times New Roman" w:hAnsi="Times New Roman" w:cs="Times New Roman"/>
          <w:sz w:val="28"/>
          <w:szCs w:val="28"/>
        </w:rPr>
        <w:t>РМС-I).</w:t>
      </w:r>
    </w:p>
    <w:p w:rsidR="00777692" w:rsidRPr="00C91A0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первый – предприятию ГА;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112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B26840" w:rsidRPr="00497112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E5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E31" w:rsidRPr="00497112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уполномоченному органу в сфере авиационной деятельности Донецкой Народной Республики</w:t>
      </w:r>
      <w:r w:rsidRPr="00497112">
        <w:rPr>
          <w:rFonts w:ascii="Times New Roman" w:eastAsia="Times New Roman" w:hAnsi="Times New Roman" w:cs="Times New Roman"/>
          <w:sz w:val="28"/>
          <w:szCs w:val="28"/>
        </w:rPr>
        <w:t xml:space="preserve"> (только при выдаче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сертификата соответствия оборудования к эксплуатации или продлении срока его 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распечаток таблиц результатов измерений БИК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692" w:rsidRPr="00C91A0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777692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1. Протокол наземной проверки и настройки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РМС посадки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6DB" w:rsidRDefault="001E56D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92" w:rsidRPr="000E3693" w:rsidRDefault="007776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Распечатки таблиц результатов измерений БИК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77692" w:rsidRPr="000E3693" w:rsidSect="003D3091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57" w:rsidRDefault="00601E57" w:rsidP="00DA0F00">
      <w:pPr>
        <w:spacing w:after="0" w:line="240" w:lineRule="auto"/>
      </w:pPr>
      <w:r>
        <w:separator/>
      </w:r>
    </w:p>
  </w:endnote>
  <w:endnote w:type="continuationSeparator" w:id="0">
    <w:p w:rsidR="00601E57" w:rsidRDefault="00601E57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57" w:rsidRDefault="00601E57" w:rsidP="00DA0F00">
      <w:pPr>
        <w:spacing w:after="0" w:line="240" w:lineRule="auto"/>
      </w:pPr>
      <w:r>
        <w:separator/>
      </w:r>
    </w:p>
  </w:footnote>
  <w:footnote w:type="continuationSeparator" w:id="0">
    <w:p w:rsidR="00601E57" w:rsidRDefault="00601E57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338A">
      <w:rPr>
        <w:noProof/>
      </w:rPr>
      <w:t>5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338A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1E57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4E9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</o:shapelayout>
  </w:shapeDefaults>
  <w:decimalSymbol w:val=","/>
  <w:listSeparator w:val=";"/>
  <w15:docId w15:val="{82D0BE19-8F26-4F5F-95D8-95D0E249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2E9D-58BD-4CBF-A98C-1F3476EA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10052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Секретарь первого зам. министра</cp:lastModifiedBy>
  <cp:revision>194</cp:revision>
  <cp:lastPrinted>2016-06-02T09:33:00Z</cp:lastPrinted>
  <dcterms:created xsi:type="dcterms:W3CDTF">2016-01-29T08:22:00Z</dcterms:created>
  <dcterms:modified xsi:type="dcterms:W3CDTF">2016-06-30T06:56:00Z</dcterms:modified>
</cp:coreProperties>
</file>