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22" w:rsidRPr="000E3693" w:rsidRDefault="00CA4511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215.4pt;margin-top:-37.4pt;width:37.25pt;height:33.95pt;z-index:251614720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700AF" w:rsidRPr="000E3693" w:rsidRDefault="007700AF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7700AF" w:rsidRPr="000E3693" w:rsidRDefault="007700A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Default="007700AF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</w:p>
    <w:p w:rsidR="007700AF" w:rsidRPr="00B04178" w:rsidRDefault="007700AF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отдельной приводной радиостанции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 ГА)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(руководитель предприятия ГА)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7700AF" w:rsidRPr="000E3693" w:rsidRDefault="007700A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ОПРС 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223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700AF" w:rsidRPr="000E3693" w:rsidRDefault="00C51C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7700AF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</w:t>
      </w:r>
      <w:r w:rsidR="007C34A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 выпуска ____, установленно</w:t>
      </w:r>
      <w:r w:rsidR="007C34A0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7700AF" w:rsidRPr="000E3693" w:rsidRDefault="00C51C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7700AF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3157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7700AF" w:rsidRPr="00F31576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Pr="000E3693" w:rsidRDefault="007700AF" w:rsidP="00C5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ОПРС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51C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(вид проверки)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_____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700AF" w:rsidRPr="000E3693" w:rsidRDefault="00C51C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7700AF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(тип)</w:t>
      </w:r>
    </w:p>
    <w:p w:rsidR="007700AF" w:rsidRPr="000E3693" w:rsidRDefault="001708B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7700AF" w:rsidRPr="000E3693">
        <w:rPr>
          <w:rFonts w:ascii="Times New Roman" w:eastAsia="Times New Roman" w:hAnsi="Times New Roman" w:cs="Times New Roman"/>
          <w:sz w:val="28"/>
          <w:szCs w:val="28"/>
        </w:rPr>
        <w:t xml:space="preserve"> рейсовым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00AF"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_______________________.</w:t>
      </w:r>
    </w:p>
    <w:p w:rsidR="007700AF" w:rsidRPr="000E3693" w:rsidRDefault="00C51C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700AF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7700AF" w:rsidRPr="000E3693" w:rsidRDefault="007700AF" w:rsidP="00C5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Измерение параметров проводилось в соответствии с Правилами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организациии</w:t>
      </w:r>
      <w:proofErr w:type="spellEnd"/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проведения наземных и летных проверок наземных средств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306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___________ 2016 г. № ____.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F3306" w:rsidRDefault="008F3306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3306" w:rsidRDefault="008F3306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3306" w:rsidRDefault="008F3306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13CF" w:rsidRDefault="007D13C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3306" w:rsidRDefault="00CA451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4" style="position:absolute;left:0;text-align:left;margin-left:217.85pt;margin-top:-30.8pt;width:32.3pt;height:33.95pt;z-index:251747840" stroked="f">
            <v:textbox>
              <w:txbxContent>
                <w:p w:rsidR="00600991" w:rsidRPr="00DF46A2" w:rsidRDefault="00600991" w:rsidP="008F33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8F3306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F3306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F3306" w:rsidRDefault="008F330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Default="007700A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992"/>
        <w:gridCol w:w="851"/>
        <w:gridCol w:w="708"/>
        <w:gridCol w:w="851"/>
        <w:gridCol w:w="709"/>
      </w:tblGrid>
      <w:tr w:rsidR="007700AF" w:rsidRPr="000E3693" w:rsidTr="0008124A">
        <w:tc>
          <w:tcPr>
            <w:tcW w:w="2376" w:type="dxa"/>
            <w:vMerge w:val="restart"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119" w:type="dxa"/>
            <w:vMerge w:val="restart"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00AF" w:rsidRPr="000E3693" w:rsidRDefault="007700A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курс, градус</w:t>
            </w:r>
          </w:p>
        </w:tc>
        <w:tc>
          <w:tcPr>
            <w:tcW w:w="1559" w:type="dxa"/>
            <w:gridSpan w:val="2"/>
          </w:tcPr>
          <w:p w:rsidR="007700AF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560" w:type="dxa"/>
            <w:gridSpan w:val="2"/>
          </w:tcPr>
          <w:p w:rsidR="007700AF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7700AF" w:rsidRPr="000E3693" w:rsidTr="0008124A">
        <w:trPr>
          <w:trHeight w:val="1148"/>
        </w:trPr>
        <w:tc>
          <w:tcPr>
            <w:tcW w:w="2376" w:type="dxa"/>
            <w:vMerge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0AF" w:rsidRPr="000E3693" w:rsidRDefault="00CA451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7700AF" w:rsidRPr="000E3693" w:rsidRDefault="00CA451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7700AF" w:rsidRPr="000E3693" w:rsidRDefault="00CA451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7700AF" w:rsidRPr="000E3693" w:rsidRDefault="00CA451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7700AF" w:rsidRPr="000E3693" w:rsidTr="0008124A">
        <w:tc>
          <w:tcPr>
            <w:tcW w:w="2376" w:type="dxa"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00AF" w:rsidRPr="0060294E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700AF" w:rsidRPr="0060294E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00AF" w:rsidRPr="0060294E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700AF" w:rsidRPr="0060294E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043" w:rsidRPr="000E3693" w:rsidTr="008F3306">
        <w:trPr>
          <w:trHeight w:val="443"/>
        </w:trPr>
        <w:tc>
          <w:tcPr>
            <w:tcW w:w="2376" w:type="dxa"/>
            <w:vMerge w:val="restart"/>
          </w:tcPr>
          <w:p w:rsidR="00B70043" w:rsidRPr="000E3693" w:rsidRDefault="00B7004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ОПРС, км,</w:t>
            </w:r>
          </w:p>
        </w:tc>
        <w:tc>
          <w:tcPr>
            <w:tcW w:w="3119" w:type="dxa"/>
            <w:vMerge w:val="restart"/>
          </w:tcPr>
          <w:p w:rsidR="00B70043" w:rsidRPr="000E3693" w:rsidRDefault="0074717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B7004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043" w:rsidRPr="000E3693" w:rsidTr="008F3306">
        <w:trPr>
          <w:trHeight w:val="422"/>
        </w:trPr>
        <w:tc>
          <w:tcPr>
            <w:tcW w:w="2376" w:type="dxa"/>
            <w:vMerge/>
          </w:tcPr>
          <w:p w:rsidR="00B70043" w:rsidRPr="000E3693" w:rsidRDefault="00B7004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04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043" w:rsidRPr="000E3693" w:rsidTr="008F3306">
        <w:trPr>
          <w:trHeight w:val="427"/>
        </w:trPr>
        <w:tc>
          <w:tcPr>
            <w:tcW w:w="2376" w:type="dxa"/>
            <w:vMerge/>
          </w:tcPr>
          <w:p w:rsidR="00B70043" w:rsidRPr="000E3693" w:rsidRDefault="00B7004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004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</w:tcPr>
          <w:p w:rsidR="00B70043" w:rsidRPr="000E3693" w:rsidRDefault="00B7004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AF" w:rsidRPr="000E3693" w:rsidTr="0008124A">
        <w:tc>
          <w:tcPr>
            <w:tcW w:w="2376" w:type="dxa"/>
          </w:tcPr>
          <w:p w:rsidR="007700AF" w:rsidRPr="000E3693" w:rsidRDefault="007700A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Возможность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</w:t>
            </w:r>
            <w:r w:rsidR="00B70043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="00C51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043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маршруте</w:t>
            </w:r>
          </w:p>
        </w:tc>
        <w:tc>
          <w:tcPr>
            <w:tcW w:w="3119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7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помех и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колебаний стрелки АРК и увода ВС </w:t>
            </w:r>
            <w:r w:rsidR="007C34A0">
              <w:rPr>
                <w:rFonts w:ascii="Times New Roman" w:eastAsia="Times New Roman" w:hAnsi="Times New Roman" w:cs="Times New Roman"/>
                <w:sz w:val="24"/>
                <w:szCs w:val="24"/>
              </w:rPr>
              <w:t>с курсового угла ПРС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992" w:type="dxa"/>
          </w:tcPr>
          <w:p w:rsidR="007700AF" w:rsidRDefault="007C34A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C34A0" w:rsidRDefault="007C34A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  <w:p w:rsidR="007C34A0" w:rsidRPr="000E3693" w:rsidRDefault="007C34A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AF" w:rsidRPr="000E3693" w:rsidTr="0008124A">
        <w:tc>
          <w:tcPr>
            <w:tcW w:w="2376" w:type="dxa"/>
          </w:tcPr>
          <w:p w:rsidR="007700AF" w:rsidRPr="000E3693" w:rsidRDefault="007700A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Сигнал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C51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4A0">
              <w:rPr>
                <w:rFonts w:ascii="Times New Roman" w:eastAsia="Times New Roman" w:hAnsi="Times New Roman" w:cs="Times New Roman"/>
                <w:sz w:val="24"/>
                <w:szCs w:val="24"/>
              </w:rPr>
              <w:t>ОПРС</w:t>
            </w:r>
          </w:p>
        </w:tc>
        <w:tc>
          <w:tcPr>
            <w:tcW w:w="3119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 слышимость в ЗД, правильность присвоенного кода</w:t>
            </w:r>
          </w:p>
        </w:tc>
        <w:tc>
          <w:tcPr>
            <w:tcW w:w="992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7700AF" w:rsidRPr="000E3693" w:rsidRDefault="007700A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00AF" w:rsidRPr="006171CA" w:rsidRDefault="007700AF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7C34A0" w:rsidRPr="000E3693" w:rsidRDefault="007C34A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ОПРС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 заводской № __________,</w:t>
      </w:r>
    </w:p>
    <w:p w:rsidR="007C34A0" w:rsidRPr="000E3693" w:rsidRDefault="00C51C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C34A0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7C34A0" w:rsidRPr="000E3693" w:rsidRDefault="007C34A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F3157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31576">
        <w:rPr>
          <w:rFonts w:ascii="Times New Roman" w:eastAsia="Times New Roman" w:hAnsi="Times New Roman" w:cs="Times New Roman"/>
          <w:sz w:val="28"/>
          <w:szCs w:val="28"/>
        </w:rPr>
        <w:t>__________, соответствуют</w:t>
      </w:r>
    </w:p>
    <w:p w:rsidR="007C34A0" w:rsidRPr="000E3693" w:rsidRDefault="00C51C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C34A0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7C34A0" w:rsidRPr="00CC7A4E" w:rsidRDefault="007C34A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C34A0" w:rsidRPr="000E3693" w:rsidRDefault="007C34A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пригодн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0AF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первый – предприятию ГА;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30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8F3306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C5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8F3306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8F3306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действия).</w:t>
      </w:r>
    </w:p>
    <w:p w:rsidR="007700AF" w:rsidRPr="006171CA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7700AF" w:rsidRPr="000E3693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700AF" w:rsidRPr="006171CA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CC7" w:rsidRDefault="007700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4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32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ротокол наземной проверки и настройки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</w:t>
      </w:r>
      <w:r w:rsidR="00DF4E6E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E6E" w:rsidRDefault="00DF4E6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306" w:rsidRDefault="00CA451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5" style="position:absolute;left:0;text-align:left;margin-left:217.85pt;margin-top:-29.95pt;width:32.3pt;height:33.95pt;z-index:251749888" stroked="f">
            <v:textbox>
              <w:txbxContent>
                <w:p w:rsidR="00600991" w:rsidRPr="00DF46A2" w:rsidRDefault="00600991" w:rsidP="008F33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8F3306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F3306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F3306" w:rsidRDefault="008F330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E58" w:rsidRDefault="00DF4E6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  <w:r w:rsidR="00885E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5E58"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 w:rsidR="00885E5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85E58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885E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E58">
        <w:rPr>
          <w:rFonts w:ascii="Times New Roman" w:eastAsia="Times New Roman" w:hAnsi="Times New Roman" w:cs="Times New Roman"/>
          <w:sz w:val="28"/>
          <w:szCs w:val="28"/>
        </w:rPr>
        <w:t>рейсовыми</w:t>
      </w:r>
      <w:r w:rsidR="008F3306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885E5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85E58" w:rsidRPr="000E3693">
        <w:rPr>
          <w:rFonts w:ascii="Times New Roman" w:eastAsia="Times New Roman" w:hAnsi="Times New Roman" w:cs="Times New Roman"/>
          <w:sz w:val="28"/>
          <w:szCs w:val="28"/>
        </w:rPr>
        <w:t>специально выделенным ВС</w:t>
      </w:r>
      <w:r w:rsidR="00885E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E58" w:rsidRPr="000E3693" w:rsidRDefault="00885E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ОПРС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0A2" w:rsidRDefault="00885E5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летной проверки указываются результаты измерений и расчетов параметров, приведенных в соответствующих таблицах программ.</w:t>
      </w:r>
    </w:p>
    <w:sectPr w:rsidR="004E50A2" w:rsidSect="003D309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3D" w:rsidRDefault="00E9683D" w:rsidP="00DA0F00">
      <w:pPr>
        <w:spacing w:after="0" w:line="240" w:lineRule="auto"/>
      </w:pPr>
      <w:r>
        <w:separator/>
      </w:r>
    </w:p>
  </w:endnote>
  <w:endnote w:type="continuationSeparator" w:id="0">
    <w:p w:rsidR="00E9683D" w:rsidRDefault="00E9683D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3D" w:rsidRDefault="00E9683D" w:rsidP="00DA0F00">
      <w:pPr>
        <w:spacing w:after="0" w:line="240" w:lineRule="auto"/>
      </w:pPr>
      <w:r>
        <w:separator/>
      </w:r>
    </w:p>
  </w:footnote>
  <w:footnote w:type="continuationSeparator" w:id="0">
    <w:p w:rsidR="00E9683D" w:rsidRDefault="00E9683D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511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3C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4511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9683D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  <w15:docId w15:val="{5CCFFDE2-2776-4271-93AD-80BFB89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C4FD-2B2B-4FE2-AF44-13CE241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Секретарь первого зам. министра</cp:lastModifiedBy>
  <cp:revision>199</cp:revision>
  <cp:lastPrinted>2016-06-02T09:33:00Z</cp:lastPrinted>
  <dcterms:created xsi:type="dcterms:W3CDTF">2016-01-29T08:22:00Z</dcterms:created>
  <dcterms:modified xsi:type="dcterms:W3CDTF">2016-06-30T07:06:00Z</dcterms:modified>
</cp:coreProperties>
</file>