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2" w:rsidRPr="000E3693" w:rsidRDefault="003964F0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215.4pt;margin-top:-37.4pt;width:37.25pt;height:33.95pt;z-index:251616768" stroked="f"/>
        </w:pict>
      </w:r>
      <w:r w:rsidR="00E47E22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E47E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7E22" w:rsidRPr="000E3693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D21551" w:rsidRPr="000E3693" w:rsidRDefault="00D21551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E47E22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5416">
        <w:rPr>
          <w:rFonts w:ascii="Times New Roman" w:hAnsi="Times New Roman" w:cs="Times New Roman"/>
          <w:sz w:val="28"/>
          <w:szCs w:val="28"/>
        </w:rPr>
        <w:t>3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E3693">
        <w:rPr>
          <w:rFonts w:ascii="Times New Roman" w:hAnsi="Times New Roman" w:cs="Times New Roman"/>
          <w:sz w:val="28"/>
          <w:szCs w:val="28"/>
        </w:rPr>
        <w:t>)</w:t>
      </w:r>
    </w:p>
    <w:p w:rsidR="00D21551" w:rsidRDefault="00D21551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409" w:rsidRPr="000E3693" w:rsidRDefault="00BE0409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416" w:rsidRDefault="00D21551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акта летной</w:t>
      </w:r>
      <w:r w:rsidR="004170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проверки</w:t>
      </w:r>
    </w:p>
    <w:p w:rsidR="00D21551" w:rsidRPr="00B04178" w:rsidRDefault="00255416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всенаправленного дальномерного радиомаяка диапазона УВЧ</w:t>
      </w: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(руководитель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(подпись, инициалы, фамилия)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 20___ г.</w:t>
      </w:r>
    </w:p>
    <w:p w:rsidR="00D21551" w:rsidRPr="000E3693" w:rsidRDefault="00D21551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летной проверки  </w:t>
      </w:r>
      <w:r w:rsidR="00255416">
        <w:rPr>
          <w:rFonts w:ascii="Times New Roman" w:eastAsia="Times New Roman" w:hAnsi="Times New Roman" w:cs="Times New Roman"/>
          <w:sz w:val="28"/>
          <w:szCs w:val="28"/>
          <w:lang w:val="en-US"/>
        </w:rPr>
        <w:t>DME</w:t>
      </w:r>
      <w:r w:rsidR="00255416" w:rsidRPr="002A26D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D21551" w:rsidRPr="000E3693" w:rsidRDefault="004170F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="00D21551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D21551" w:rsidRPr="00255416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 выпуска ____, установленно</w:t>
      </w:r>
      <w:r w:rsidR="00255416">
        <w:rPr>
          <w:rFonts w:ascii="Times New Roman" w:eastAsia="Times New Roman" w:hAnsi="Times New Roman" w:cs="Times New Roman"/>
          <w:sz w:val="28"/>
          <w:szCs w:val="28"/>
        </w:rPr>
        <w:t>го</w:t>
      </w:r>
    </w:p>
    <w:p w:rsidR="00D21551" w:rsidRPr="000E3693" w:rsidRDefault="004170F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="00D21551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EAF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1D3858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A0EAF">
        <w:rPr>
          <w:rFonts w:ascii="Times New Roman" w:eastAsia="Times New Roman" w:hAnsi="Times New Roman" w:cs="Times New Roman"/>
          <w:sz w:val="28"/>
          <w:szCs w:val="28"/>
        </w:rPr>
        <w:t>__</w:t>
      </w:r>
      <w:r w:rsidR="001D3858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A0EAF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D21551" w:rsidRPr="001D3858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551" w:rsidRPr="000E3693" w:rsidRDefault="00D21551" w:rsidP="0041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проведена</w:t>
      </w:r>
      <w:r w:rsidR="00417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4170F8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25541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417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летная проверка </w:t>
      </w:r>
      <w:r w:rsidR="00255416">
        <w:rPr>
          <w:rFonts w:ascii="Times New Roman" w:eastAsia="Times New Roman" w:hAnsi="Times New Roman" w:cs="Times New Roman"/>
          <w:sz w:val="28"/>
          <w:szCs w:val="28"/>
          <w:lang w:val="en-US"/>
        </w:rPr>
        <w:t>DME</w:t>
      </w: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4170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(вид проверки)</w:t>
      </w: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СЛ _____________________, оборудованным БИК __________ № _________</w:t>
      </w:r>
      <w:r w:rsidR="002554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551" w:rsidRPr="000E3693" w:rsidRDefault="004170F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D21551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                                                                    (тип)</w:t>
      </w: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Измерение параметров проводилось в соответствии с Правилами организации и проведения наземных и летных проверок наземных средств</w:t>
      </w:r>
      <w:r w:rsidR="00417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радиотехнического обеспечения полетов, авиационной электросвязи и систем</w:t>
      </w:r>
      <w:r w:rsidR="00417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177" w:rsidRPr="000E3693">
        <w:rPr>
          <w:rFonts w:ascii="Times New Roman" w:eastAsia="Times New Roman" w:hAnsi="Times New Roman" w:cs="Times New Roman"/>
          <w:sz w:val="28"/>
          <w:szCs w:val="28"/>
        </w:rPr>
        <w:t>светосигнального</w:t>
      </w:r>
      <w:r w:rsidR="00417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177" w:rsidRPr="000E3693">
        <w:rPr>
          <w:rFonts w:ascii="Times New Roman" w:eastAsia="Times New Roman" w:hAnsi="Times New Roman" w:cs="Times New Roman"/>
          <w:sz w:val="28"/>
          <w:szCs w:val="28"/>
        </w:rPr>
        <w:t>оборудования аэродромов гражданской авиации Донецкой</w:t>
      </w:r>
      <w:r w:rsidR="00417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CCC" w:rsidRPr="008066DF">
        <w:rPr>
          <w:rFonts w:ascii="Times New Roman" w:eastAsia="Times New Roman" w:hAnsi="Times New Roman" w:cs="Times New Roman"/>
          <w:sz w:val="28"/>
          <w:szCs w:val="28"/>
        </w:rPr>
        <w:t xml:space="preserve">Народной Республики, утвержденными приказом Министерства транспорта </w:t>
      </w:r>
      <w:r w:rsidRPr="008066DF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 от __ ___________ 2016 г. № ____.</w:t>
      </w: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измерения параметров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приведены в таблиц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8066DF" w:rsidRDefault="008066DF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66DF" w:rsidRDefault="008066DF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66DF" w:rsidRDefault="008066DF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66DF" w:rsidRDefault="008066DF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66DF" w:rsidRDefault="003964F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28" style="position:absolute;left:0;text-align:left;margin-left:217.85pt;margin-top:-29.95pt;width:32.3pt;height:33.95pt;z-index:251753984" stroked="f">
            <v:textbox>
              <w:txbxContent>
                <w:p w:rsidR="00600991" w:rsidRPr="00DF46A2" w:rsidRDefault="00600991" w:rsidP="008066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8066DF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8066DF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8066DF" w:rsidRDefault="008066DF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1551" w:rsidRDefault="00D21551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992"/>
        <w:gridCol w:w="850"/>
        <w:gridCol w:w="709"/>
        <w:gridCol w:w="851"/>
        <w:gridCol w:w="708"/>
        <w:gridCol w:w="993"/>
      </w:tblGrid>
      <w:tr w:rsidR="005938E8" w:rsidRPr="000E3693" w:rsidTr="005938E8">
        <w:tc>
          <w:tcPr>
            <w:tcW w:w="2093" w:type="dxa"/>
            <w:vMerge w:val="restart"/>
            <w:vAlign w:val="center"/>
          </w:tcPr>
          <w:p w:rsidR="005938E8" w:rsidRPr="000E3693" w:rsidRDefault="005938E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410" w:type="dxa"/>
            <w:vMerge w:val="restart"/>
            <w:vAlign w:val="center"/>
          </w:tcPr>
          <w:p w:rsidR="005938E8" w:rsidRPr="000E3693" w:rsidRDefault="005938E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к параметру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938E8" w:rsidRPr="000E3693" w:rsidRDefault="005938E8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курс, градус</w:t>
            </w:r>
          </w:p>
        </w:tc>
        <w:tc>
          <w:tcPr>
            <w:tcW w:w="1559" w:type="dxa"/>
            <w:gridSpan w:val="2"/>
          </w:tcPr>
          <w:p w:rsidR="005938E8" w:rsidRDefault="005938E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1559" w:type="dxa"/>
            <w:gridSpan w:val="2"/>
          </w:tcPr>
          <w:p w:rsidR="005938E8" w:rsidRDefault="005938E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  <w:tc>
          <w:tcPr>
            <w:tcW w:w="993" w:type="dxa"/>
            <w:vMerge w:val="restart"/>
            <w:vAlign w:val="center"/>
          </w:tcPr>
          <w:p w:rsidR="005938E8" w:rsidRDefault="005938E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полета,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5938E8" w:rsidRPr="000E3693" w:rsidTr="005938E8">
        <w:trPr>
          <w:trHeight w:val="1148"/>
        </w:trPr>
        <w:tc>
          <w:tcPr>
            <w:tcW w:w="2093" w:type="dxa"/>
            <w:vMerge/>
            <w:vAlign w:val="center"/>
          </w:tcPr>
          <w:p w:rsidR="005938E8" w:rsidRPr="000E3693" w:rsidRDefault="005938E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938E8" w:rsidRPr="000E3693" w:rsidRDefault="005938E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938E8" w:rsidRPr="000E3693" w:rsidRDefault="005938E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38E8" w:rsidRPr="000E3693" w:rsidRDefault="003964F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5938E8" w:rsidRPr="000E3693" w:rsidRDefault="003964F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5938E8" w:rsidRPr="000E3693" w:rsidRDefault="003964F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708" w:type="dxa"/>
          </w:tcPr>
          <w:p w:rsidR="005938E8" w:rsidRPr="000E3693" w:rsidRDefault="003964F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  <w:tc>
          <w:tcPr>
            <w:tcW w:w="993" w:type="dxa"/>
            <w:vMerge/>
          </w:tcPr>
          <w:p w:rsidR="005938E8" w:rsidRPr="00D15C04" w:rsidRDefault="005938E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B41" w:rsidRPr="000E3693" w:rsidTr="005938E8">
        <w:tc>
          <w:tcPr>
            <w:tcW w:w="2093" w:type="dxa"/>
            <w:vAlign w:val="center"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7B41" w:rsidRPr="0060294E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E7B41" w:rsidRPr="0060294E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E7B41" w:rsidRPr="0060294E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E7B41" w:rsidRPr="0060294E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E7B41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7B41" w:rsidRPr="000E3693" w:rsidTr="004908EC">
        <w:trPr>
          <w:trHeight w:val="443"/>
        </w:trPr>
        <w:tc>
          <w:tcPr>
            <w:tcW w:w="2093" w:type="dxa"/>
            <w:vMerge w:val="restart"/>
          </w:tcPr>
          <w:p w:rsidR="004E7B41" w:rsidRPr="000E3693" w:rsidRDefault="004E7B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км,</w:t>
            </w:r>
          </w:p>
        </w:tc>
        <w:tc>
          <w:tcPr>
            <w:tcW w:w="2410" w:type="dxa"/>
            <w:vMerge w:val="restart"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прием сигнала на борту ВС до угла 40° в зависимости от высоты полета</w:t>
            </w:r>
          </w:p>
        </w:tc>
        <w:tc>
          <w:tcPr>
            <w:tcW w:w="992" w:type="dxa"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7B41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4E7B41" w:rsidRPr="000E3693" w:rsidTr="004908EC">
        <w:trPr>
          <w:trHeight w:val="421"/>
        </w:trPr>
        <w:tc>
          <w:tcPr>
            <w:tcW w:w="2093" w:type="dxa"/>
            <w:vMerge/>
          </w:tcPr>
          <w:p w:rsidR="004E7B41" w:rsidRPr="000E3693" w:rsidRDefault="004E7B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7B41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9" w:type="dxa"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7B41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4E7B41" w:rsidRPr="000E3693" w:rsidTr="004908EC">
        <w:trPr>
          <w:trHeight w:val="427"/>
        </w:trPr>
        <w:tc>
          <w:tcPr>
            <w:tcW w:w="2093" w:type="dxa"/>
            <w:vMerge/>
          </w:tcPr>
          <w:p w:rsidR="004E7B41" w:rsidRPr="000E3693" w:rsidRDefault="004E7B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7B41" w:rsidRDefault="007A731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50" w:type="dxa"/>
          </w:tcPr>
          <w:p w:rsidR="004E7B41" w:rsidRPr="000E3693" w:rsidRDefault="007A731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9" w:type="dxa"/>
          </w:tcPr>
          <w:p w:rsidR="004E7B41" w:rsidRPr="000E3693" w:rsidRDefault="007A731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E7B41" w:rsidRPr="000E3693" w:rsidRDefault="007A731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B41" w:rsidRDefault="007A731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4E7B41" w:rsidRPr="000E3693" w:rsidTr="005938E8">
        <w:tc>
          <w:tcPr>
            <w:tcW w:w="2093" w:type="dxa"/>
          </w:tcPr>
          <w:p w:rsidR="004E7B41" w:rsidRPr="004E7B41" w:rsidRDefault="004E7B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нз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10" w:type="dxa"/>
          </w:tcPr>
          <w:p w:rsidR="004E7B41" w:rsidRPr="000E3693" w:rsidRDefault="0017370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≤</w:t>
            </w:r>
            <w:r w:rsidR="004E7B41">
              <w:rPr>
                <w:rFonts w:ascii="Times New Roman" w:eastAsia="Times New Roman" w:hAnsi="Times New Roman" w:cs="Times New Roman"/>
                <w:sz w:val="24"/>
                <w:szCs w:val="24"/>
              </w:rPr>
              <w:t>1,2 Н</w:t>
            </w:r>
          </w:p>
        </w:tc>
        <w:tc>
          <w:tcPr>
            <w:tcW w:w="992" w:type="dxa"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8" w:type="dxa"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7B41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4E7B41" w:rsidRPr="000E3693" w:rsidTr="005938E8">
        <w:tc>
          <w:tcPr>
            <w:tcW w:w="2093" w:type="dxa"/>
          </w:tcPr>
          <w:p w:rsidR="004E7B41" w:rsidRPr="000E3693" w:rsidRDefault="004E7B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DME</m:t>
                  </m:r>
                </m:sub>
              </m:sSub>
            </m:oMath>
            <w:r w:rsidR="00775B63">
              <w:rPr>
                <w:rFonts w:ascii="Times New Roman" w:eastAsia="Times New Roman" w:hAnsi="Times New Roman" w:cs="Times New Roman"/>
                <w:sz w:val="24"/>
                <w:szCs w:val="24"/>
              </w:rPr>
              <w:t>, дБВт/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410" w:type="dxa"/>
          </w:tcPr>
          <w:p w:rsidR="004E7B41" w:rsidRPr="000E3693" w:rsidRDefault="00775B6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-89</w:t>
            </w:r>
          </w:p>
        </w:tc>
        <w:tc>
          <w:tcPr>
            <w:tcW w:w="992" w:type="dxa"/>
          </w:tcPr>
          <w:p w:rsidR="004E7B41" w:rsidRPr="000E3693" w:rsidRDefault="005938E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709" w:type="dxa"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708" w:type="dxa"/>
          </w:tcPr>
          <w:p w:rsidR="004E7B41" w:rsidRPr="000E3693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E7B41" w:rsidRDefault="004E7B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B63" w:rsidRPr="000E3693" w:rsidTr="005938E8">
        <w:tc>
          <w:tcPr>
            <w:tcW w:w="2093" w:type="dxa"/>
          </w:tcPr>
          <w:p w:rsidR="00775B63" w:rsidRDefault="00775B6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410" w:type="dxa"/>
          </w:tcPr>
          <w:p w:rsidR="00775B63" w:rsidRDefault="00775B6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≤ ±150</w:t>
            </w:r>
          </w:p>
        </w:tc>
        <w:tc>
          <w:tcPr>
            <w:tcW w:w="992" w:type="dxa"/>
          </w:tcPr>
          <w:p w:rsidR="00775B63" w:rsidRPr="000E3693" w:rsidRDefault="005938E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75B63" w:rsidRDefault="00775B6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+58</w:t>
            </w:r>
          </w:p>
        </w:tc>
        <w:tc>
          <w:tcPr>
            <w:tcW w:w="709" w:type="dxa"/>
          </w:tcPr>
          <w:p w:rsidR="00775B63" w:rsidRDefault="00775B6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5B63" w:rsidRDefault="00775B6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+59</w:t>
            </w:r>
          </w:p>
        </w:tc>
        <w:tc>
          <w:tcPr>
            <w:tcW w:w="708" w:type="dxa"/>
          </w:tcPr>
          <w:p w:rsidR="00775B63" w:rsidRDefault="005938E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75B63" w:rsidRDefault="00775B6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1551" w:rsidRDefault="00D21551" w:rsidP="003D30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52E98" w:rsidRDefault="00775B63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</w:t>
      </w:r>
      <w:r w:rsidR="00A52E9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5B63" w:rsidRDefault="00A52E98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</w:t>
      </w:r>
      <w:r w:rsidR="00775B63">
        <w:rPr>
          <w:rFonts w:ascii="Times New Roman" w:eastAsia="Times New Roman" w:hAnsi="Times New Roman" w:cs="Times New Roman"/>
          <w:sz w:val="28"/>
          <w:szCs w:val="28"/>
        </w:rPr>
        <w:t xml:space="preserve">ри составлении акта летной проверки DME, взаимодействующего с РМС, в графу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75B63">
        <w:rPr>
          <w:rFonts w:ascii="Times New Roman" w:eastAsia="Times New Roman" w:hAnsi="Times New Roman" w:cs="Times New Roman"/>
          <w:sz w:val="28"/>
          <w:szCs w:val="28"/>
        </w:rPr>
        <w:t>Требование к параметру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38E8">
        <w:rPr>
          <w:rFonts w:ascii="Times New Roman" w:eastAsia="Times New Roman" w:hAnsi="Times New Roman" w:cs="Times New Roman"/>
          <w:sz w:val="28"/>
          <w:szCs w:val="28"/>
        </w:rPr>
        <w:t xml:space="preserve"> таблицы 1 приложения 21 к настоящим Правилам записываются значения параметров</w:t>
      </w:r>
      <w:r w:rsidR="00417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8E8">
        <w:rPr>
          <w:rFonts w:ascii="Times New Roman" w:eastAsia="Times New Roman" w:hAnsi="Times New Roman" w:cs="Times New Roman"/>
          <w:sz w:val="28"/>
          <w:szCs w:val="28"/>
        </w:rPr>
        <w:t>DME, взаимодействующего с РМС посадки.</w:t>
      </w:r>
    </w:p>
    <w:p w:rsidR="008066DF" w:rsidRDefault="008066DF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E98" w:rsidRDefault="00A52E98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 периодической (годовой) летной проверк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DME параметр по пункту 2 таблицы 1 приложения 21 к настоящим Правилам не заполняется.</w:t>
      </w:r>
    </w:p>
    <w:p w:rsidR="005938E8" w:rsidRPr="00775B63" w:rsidRDefault="005938E8" w:rsidP="003D30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Параметры </w:t>
      </w:r>
      <w:r w:rsidR="005938E8">
        <w:rPr>
          <w:rFonts w:ascii="Times New Roman" w:eastAsia="Times New Roman" w:hAnsi="Times New Roman" w:cs="Times New Roman"/>
          <w:sz w:val="28"/>
          <w:szCs w:val="28"/>
          <w:lang w:val="en-US"/>
        </w:rPr>
        <w:t>DME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№ __________,</w:t>
      </w:r>
    </w:p>
    <w:p w:rsidR="00D21551" w:rsidRPr="000E3693" w:rsidRDefault="004170F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21551" w:rsidRPr="000E3693">
        <w:rPr>
          <w:rFonts w:ascii="Times New Roman" w:eastAsia="Times New Roman" w:hAnsi="Times New Roman" w:cs="Times New Roman"/>
          <w:sz w:val="20"/>
          <w:szCs w:val="20"/>
        </w:rPr>
        <w:t xml:space="preserve"> (тип)</w:t>
      </w: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установленно</w:t>
      </w:r>
      <w:r w:rsidR="005938E8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__________________, соответствуют</w:t>
      </w:r>
    </w:p>
    <w:p w:rsidR="00D21551" w:rsidRPr="000E3693" w:rsidRDefault="004170F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D21551"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D21551" w:rsidRPr="000E3693" w:rsidRDefault="00D21551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требованиям ЭД.</w:t>
      </w:r>
      <w:r w:rsidR="00417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938E8">
        <w:rPr>
          <w:rFonts w:ascii="Times New Roman" w:eastAsia="Times New Roman" w:hAnsi="Times New Roman" w:cs="Times New Roman"/>
          <w:sz w:val="28"/>
          <w:szCs w:val="28"/>
          <w:lang w:val="en-US"/>
        </w:rPr>
        <w:t>DME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пригод</w:t>
      </w:r>
      <w:r w:rsidR="005938E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н для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полетов ВС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21551" w:rsidRPr="006171CA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 составлен в двух экземплярах:</w:t>
      </w: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первый – предприятию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DF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 w:rsidR="00B26840" w:rsidRPr="008066DF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417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E31" w:rsidRPr="008066DF">
        <w:rPr>
          <w:rFonts w:ascii="Times New Roman" w:eastAsia="Times New Roman" w:hAnsi="Times New Roman" w:cs="Times New Roman"/>
          <w:sz w:val="28"/>
          <w:szCs w:val="28"/>
        </w:rPr>
        <w:t>специально уполномоченному органу в сфере авиационной деятельности Донецкой Народной Республики</w:t>
      </w:r>
      <w:r w:rsidRPr="008066DF">
        <w:rPr>
          <w:rFonts w:ascii="Times New Roman" w:eastAsia="Times New Roman" w:hAnsi="Times New Roman" w:cs="Times New Roman"/>
          <w:sz w:val="28"/>
          <w:szCs w:val="28"/>
        </w:rPr>
        <w:t xml:space="preserve"> (только при выдаче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сертификата соответствия оборудования к эксплуатации или продлении срока его действия)</w:t>
      </w:r>
      <w:r w:rsidR="00417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8E8" w:rsidRPr="00083237">
        <w:rPr>
          <w:rFonts w:ascii="Times New Roman" w:eastAsia="Times New Roman" w:hAnsi="Times New Roman" w:cs="Times New Roman"/>
          <w:sz w:val="28"/>
          <w:szCs w:val="28"/>
        </w:rPr>
        <w:t>без распечаток таблиц результатов измерений БИК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551" w:rsidRPr="006171CA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6DF" w:rsidRDefault="008066D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_________________________________________</w:t>
      </w: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Члены комиссии _______________________________________________</w:t>
      </w: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8066DF" w:rsidRDefault="003964F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29" style="position:absolute;left:0;text-align:left;margin-left:217.85pt;margin-top:-29.95pt;width:32.3pt;height:33.95pt;z-index:251756032" stroked="f">
            <v:textbox>
              <w:txbxContent>
                <w:p w:rsidR="00600991" w:rsidRPr="00DF46A2" w:rsidRDefault="00600991" w:rsidP="008066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8066DF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8066DF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8066DF" w:rsidRDefault="008066D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 СЛ __________________________________________________</w:t>
      </w: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D21551" w:rsidRPr="000E3693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Бортоператор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СЛ _______________________________________________</w:t>
      </w:r>
    </w:p>
    <w:p w:rsidR="00D21551" w:rsidRDefault="00D2155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950231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1. Протокол наземной проверки и настройки</w:t>
      </w:r>
      <w:r w:rsidR="00417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DME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313" w:rsidRDefault="007A7313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231" w:rsidRPr="000E3693" w:rsidRDefault="0095023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Распечатки таблиц результатов измерений БИК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50231" w:rsidRPr="000E3693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F0" w:rsidRDefault="003964F0" w:rsidP="00DA0F00">
      <w:pPr>
        <w:spacing w:after="0" w:line="240" w:lineRule="auto"/>
      </w:pPr>
      <w:r>
        <w:separator/>
      </w:r>
    </w:p>
  </w:endnote>
  <w:endnote w:type="continuationSeparator" w:id="0">
    <w:p w:rsidR="003964F0" w:rsidRDefault="003964F0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F0" w:rsidRDefault="003964F0" w:rsidP="00DA0F00">
      <w:pPr>
        <w:spacing w:after="0" w:line="240" w:lineRule="auto"/>
      </w:pPr>
      <w:r>
        <w:separator/>
      </w:r>
    </w:p>
  </w:footnote>
  <w:footnote w:type="continuationSeparator" w:id="0">
    <w:p w:rsidR="003964F0" w:rsidRDefault="003964F0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2452">
      <w:rPr>
        <w:noProof/>
      </w:rPr>
      <w:t>3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6EF4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046D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091"/>
    <w:rsid w:val="0016713E"/>
    <w:rsid w:val="0016763A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3666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CDE"/>
    <w:rsid w:val="003846F6"/>
    <w:rsid w:val="00384B6A"/>
    <w:rsid w:val="0038686C"/>
    <w:rsid w:val="00386A1D"/>
    <w:rsid w:val="00386F9E"/>
    <w:rsid w:val="00390BA8"/>
    <w:rsid w:val="0039246B"/>
    <w:rsid w:val="00392788"/>
    <w:rsid w:val="00392F0D"/>
    <w:rsid w:val="00393D85"/>
    <w:rsid w:val="00396111"/>
    <w:rsid w:val="003964F0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2E28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4F21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018D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689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2452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0591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588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075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47607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682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27CD-95EF-4219-B24D-A70E7B56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199</cp:revision>
  <cp:lastPrinted>2016-06-02T09:33:00Z</cp:lastPrinted>
  <dcterms:created xsi:type="dcterms:W3CDTF">2016-01-29T08:22:00Z</dcterms:created>
  <dcterms:modified xsi:type="dcterms:W3CDTF">2016-06-13T07:54:00Z</dcterms:modified>
</cp:coreProperties>
</file>