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>Приложение 3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1.7)</w:t>
      </w:r>
    </w:p>
    <w:p w:rsidR="00193813" w:rsidRDefault="00193813" w:rsidP="00EB2AF8">
      <w:pPr>
        <w:ind w:left="4536"/>
        <w:jc w:val="both"/>
      </w:pPr>
    </w:p>
    <w:p w:rsidR="00193813" w:rsidRDefault="00193813" w:rsidP="00EB2AF8"/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ОПИСЬ ДОКУМЕНТОВ</w:t>
      </w: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к заявлениям о выдаче, переоформлении, выдаче копии и дубликата лицензии</w:t>
      </w:r>
    </w:p>
    <w:p w:rsidR="00193813" w:rsidRDefault="00193813" w:rsidP="00EB2AF8">
      <w:pPr>
        <w:jc w:val="center"/>
        <w:rPr>
          <w:sz w:val="20"/>
          <w:szCs w:val="20"/>
        </w:rPr>
      </w:pPr>
    </w:p>
    <w:p w:rsidR="00193813" w:rsidRDefault="00193813" w:rsidP="00EB2AF8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99"/>
        <w:gridCol w:w="574"/>
        <w:gridCol w:w="1302"/>
        <w:gridCol w:w="756"/>
        <w:gridCol w:w="264"/>
        <w:gridCol w:w="350"/>
        <w:gridCol w:w="177"/>
        <w:gridCol w:w="1007"/>
        <w:gridCol w:w="447"/>
        <w:gridCol w:w="2550"/>
      </w:tblGrid>
      <w:tr w:rsidR="00193813" w:rsidTr="00EB2AF8">
        <w:trPr>
          <w:trHeight w:val="213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 заявлению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(номер)</w:t>
            </w:r>
          </w:p>
        </w:tc>
      </w:tr>
      <w:tr w:rsidR="00193813" w:rsidTr="00EB2AF8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3813" w:rsidTr="00EB2AF8">
        <w:tc>
          <w:tcPr>
            <w:tcW w:w="9900" w:type="dxa"/>
            <w:gridSpan w:val="11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193813" w:rsidTr="00EB2AF8">
        <w:tc>
          <w:tcPr>
            <w:tcW w:w="9900" w:type="dxa"/>
            <w:gridSpan w:val="11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5130" w:type="dxa"/>
            <w:gridSpan w:val="6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5580" w:type="dxa"/>
            <w:gridSpan w:val="8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4320" w:type="dxa"/>
            <w:gridSpan w:val="3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193813" w:rsidTr="00EB2AF8">
        <w:trPr>
          <w:trHeight w:val="216"/>
        </w:trPr>
        <w:tc>
          <w:tcPr>
            <w:tcW w:w="720" w:type="dxa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050" w:type="dxa"/>
            <w:gridSpan w:val="4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890" w:type="dxa"/>
            <w:gridSpan w:val="4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3240" w:type="dxa"/>
            <w:gridSpan w:val="2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экземпляров</w:t>
            </w:r>
          </w:p>
        </w:tc>
      </w:tr>
      <w:tr w:rsidR="00193813" w:rsidTr="00EB2AF8">
        <w:trPr>
          <w:trHeight w:val="216"/>
        </w:trPr>
        <w:tc>
          <w:tcPr>
            <w:tcW w:w="720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6"/>
        </w:trPr>
        <w:tc>
          <w:tcPr>
            <w:tcW w:w="720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6"/>
        </w:trPr>
        <w:tc>
          <w:tcPr>
            <w:tcW w:w="720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3960" w:type="dxa"/>
            <w:gridSpan w:val="4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193813" w:rsidRDefault="00193813" w:rsidP="00EB2AF8">
      <w:pPr>
        <w:rPr>
          <w:kern w:val="2"/>
          <w:sz w:val="20"/>
          <w:szCs w:val="20"/>
        </w:rPr>
      </w:pPr>
    </w:p>
    <w:p w:rsidR="00193813" w:rsidRDefault="00193813" w:rsidP="00EB2AF8">
      <w:pPr>
        <w:rPr>
          <w:sz w:val="20"/>
          <w:szCs w:val="20"/>
        </w:rPr>
      </w:pPr>
      <w:r>
        <w:rPr>
          <w:sz w:val="20"/>
          <w:szCs w:val="20"/>
        </w:rPr>
        <w:t>Принят по описи: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999"/>
        <w:gridCol w:w="2214"/>
        <w:gridCol w:w="836"/>
        <w:gridCol w:w="2507"/>
      </w:tblGrid>
      <w:tr w:rsidR="00193813" w:rsidTr="00EB2AF8">
        <w:trPr>
          <w:trHeight w:val="213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 и номер регистрации заявления)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  <w:sz w:val="20"/>
          <w:szCs w:val="20"/>
        </w:rPr>
      </w:pPr>
    </w:p>
    <w:p w:rsidR="00193813" w:rsidRDefault="00193813" w:rsidP="00EB2AF8">
      <w:pPr>
        <w:rPr>
          <w:sz w:val="20"/>
          <w:szCs w:val="20"/>
        </w:rPr>
      </w:pPr>
      <w:r>
        <w:rPr>
          <w:sz w:val="20"/>
          <w:szCs w:val="20"/>
        </w:rPr>
        <w:t>Копию описи получил: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006"/>
        <w:gridCol w:w="2200"/>
        <w:gridCol w:w="841"/>
        <w:gridCol w:w="2523"/>
      </w:tblGrid>
      <w:tr w:rsidR="00193813" w:rsidTr="00EB2AF8">
        <w:trPr>
          <w:trHeight w:val="213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  <w:sz w:val="20"/>
          <w:szCs w:val="20"/>
        </w:rPr>
      </w:pPr>
    </w:p>
    <w:p w:rsidR="00193813" w:rsidRDefault="00193813" w:rsidP="00EB2AF8">
      <w:pPr>
        <w:rPr>
          <w:sz w:val="20"/>
          <w:szCs w:val="20"/>
        </w:rPr>
      </w:pPr>
    </w:p>
    <w:p w:rsidR="00193813" w:rsidRDefault="00193813" w:rsidP="00EB2AF8">
      <w:pPr>
        <w:rPr>
          <w:sz w:val="20"/>
          <w:szCs w:val="20"/>
        </w:rPr>
      </w:pPr>
      <w:r>
        <w:rPr>
          <w:sz w:val="20"/>
          <w:szCs w:val="20"/>
        </w:rPr>
        <w:t>Отметка об оплате: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193813" w:rsidTr="00EB2AF8">
        <w:trPr>
          <w:trHeight w:val="213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3600" w:type="dxa"/>
            <w:tcBorders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rPr>
          <w:trHeight w:val="213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дата и номер)</w:t>
            </w:r>
          </w:p>
        </w:tc>
      </w:tr>
    </w:tbl>
    <w:p w:rsidR="00193813" w:rsidRDefault="00193813" w:rsidP="00EB2AF8">
      <w:pPr>
        <w:ind w:left="4536"/>
        <w:jc w:val="both"/>
        <w:rPr>
          <w:kern w:val="2"/>
        </w:rPr>
      </w:pPr>
    </w:p>
    <w:p w:rsidR="00193813" w:rsidRDefault="00193813" w:rsidP="00EB2AF8">
      <w:pPr>
        <w:jc w:val="both"/>
      </w:pPr>
    </w:p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35359C">
      <w:pPr>
        <w:jc w:val="both"/>
        <w:rPr>
          <w:u w:val="single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p w:rsidR="00193813" w:rsidRDefault="00193813"/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0E" w:rsidRDefault="004D730E" w:rsidP="00795554">
      <w:r>
        <w:separator/>
      </w:r>
    </w:p>
  </w:endnote>
  <w:endnote w:type="continuationSeparator" w:id="0">
    <w:p w:rsidR="004D730E" w:rsidRDefault="004D730E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0E" w:rsidRDefault="004D730E" w:rsidP="00795554">
      <w:r>
        <w:separator/>
      </w:r>
    </w:p>
  </w:footnote>
  <w:footnote w:type="continuationSeparator" w:id="0">
    <w:p w:rsidR="004D730E" w:rsidRDefault="004D730E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359C">
      <w:rPr>
        <w:noProof/>
      </w:rPr>
      <w:t>4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93813"/>
    <w:rsid w:val="001F299A"/>
    <w:rsid w:val="00237BDC"/>
    <w:rsid w:val="002401A6"/>
    <w:rsid w:val="002D0000"/>
    <w:rsid w:val="003065AE"/>
    <w:rsid w:val="0035359C"/>
    <w:rsid w:val="00371D3A"/>
    <w:rsid w:val="0039670B"/>
    <w:rsid w:val="004136BD"/>
    <w:rsid w:val="00455132"/>
    <w:rsid w:val="004D730E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C50CD"/>
    <w:rsid w:val="006D35A0"/>
    <w:rsid w:val="0071332D"/>
    <w:rsid w:val="00795554"/>
    <w:rsid w:val="009A077E"/>
    <w:rsid w:val="00A317A4"/>
    <w:rsid w:val="00A31E0B"/>
    <w:rsid w:val="00A666A1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2016-06-08T07:54:00Z</cp:lastPrinted>
  <dcterms:created xsi:type="dcterms:W3CDTF">2016-07-14T08:00:00Z</dcterms:created>
  <dcterms:modified xsi:type="dcterms:W3CDTF">2016-07-14T08:00:00Z</dcterms:modified>
</cp:coreProperties>
</file>