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13" w:rsidRDefault="00193813" w:rsidP="00EB2AF8">
      <w:pPr>
        <w:ind w:left="4536"/>
      </w:pPr>
      <w:r>
        <w:t>Приложение 4</w:t>
      </w:r>
    </w:p>
    <w:p w:rsidR="00193813" w:rsidRDefault="00193813" w:rsidP="00EB2AF8">
      <w:pPr>
        <w:ind w:left="4536"/>
      </w:pPr>
      <w:r>
        <w:t>к Лицензионным условиям осуществления хозяйственной деятельности по проведению испытаний на пожарную опасность веществ, материалов, строительных конструкций, изделий и оборудования, а также пожарной техники, пожарно-технического вооружения, продукции противопожарного назначения на соответствие установленным требованиям</w:t>
      </w:r>
    </w:p>
    <w:p w:rsidR="00193813" w:rsidRDefault="00193813" w:rsidP="00EB2AF8">
      <w:pPr>
        <w:ind w:left="4536"/>
      </w:pPr>
      <w:r>
        <w:t>(пункт 1.16)</w:t>
      </w:r>
    </w:p>
    <w:p w:rsidR="00193813" w:rsidRDefault="00193813" w:rsidP="00EB2AF8"/>
    <w:p w:rsidR="00193813" w:rsidRDefault="00193813" w:rsidP="00EB2AF8"/>
    <w:p w:rsidR="00193813" w:rsidRDefault="00193813" w:rsidP="00EB2AF8">
      <w:pPr>
        <w:pBdr>
          <w:bottom w:val="single" w:sz="12" w:space="1" w:color="auto"/>
        </w:pBdr>
        <w:jc w:val="center"/>
      </w:pPr>
      <w:r>
        <w:t>Журнал</w:t>
      </w:r>
      <w:r>
        <w:br/>
        <w:t xml:space="preserve">учёта заявлений и выданных лицензий </w:t>
      </w:r>
      <w:r>
        <w:br/>
      </w:r>
    </w:p>
    <w:p w:rsidR="00193813" w:rsidRDefault="00193813" w:rsidP="00EB2AF8">
      <w:pPr>
        <w:jc w:val="center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95"/>
        <w:gridCol w:w="1276"/>
        <w:gridCol w:w="1985"/>
        <w:gridCol w:w="2551"/>
        <w:gridCol w:w="851"/>
      </w:tblGrid>
      <w:tr w:rsidR="00193813" w:rsidTr="00EB2AF8">
        <w:tc>
          <w:tcPr>
            <w:tcW w:w="540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295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заявителе </w:t>
            </w:r>
          </w:p>
        </w:tc>
        <w:tc>
          <w:tcPr>
            <w:tcW w:w="1276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985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принятия решения о выдаче (отказе в выдаче) лицензии</w:t>
            </w:r>
          </w:p>
        </w:tc>
        <w:tc>
          <w:tcPr>
            <w:tcW w:w="255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выдаче копии, дубликата лицензии, о переоформлении лицензии, об аннулировании лицензии</w:t>
            </w:r>
          </w:p>
        </w:tc>
        <w:tc>
          <w:tcPr>
            <w:tcW w:w="851" w:type="dxa"/>
          </w:tcPr>
          <w:p w:rsidR="00193813" w:rsidRDefault="0019381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93813" w:rsidTr="00EB2AF8">
        <w:tc>
          <w:tcPr>
            <w:tcW w:w="540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2295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276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1985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2551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851" w:type="dxa"/>
          </w:tcPr>
          <w:p w:rsidR="00193813" w:rsidRDefault="00193813">
            <w:pPr>
              <w:jc w:val="center"/>
              <w:rPr>
                <w:kern w:val="2"/>
              </w:rPr>
            </w:pPr>
            <w:r>
              <w:t>6</w:t>
            </w:r>
          </w:p>
        </w:tc>
      </w:tr>
      <w:tr w:rsidR="00193813" w:rsidTr="00EB2AF8">
        <w:tc>
          <w:tcPr>
            <w:tcW w:w="540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  <w:tc>
          <w:tcPr>
            <w:tcW w:w="2295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  <w:tc>
          <w:tcPr>
            <w:tcW w:w="1985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  <w:tc>
          <w:tcPr>
            <w:tcW w:w="2551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193813" w:rsidRDefault="00193813">
            <w:pPr>
              <w:jc w:val="center"/>
              <w:rPr>
                <w:kern w:val="2"/>
              </w:rPr>
            </w:pPr>
          </w:p>
        </w:tc>
      </w:tr>
    </w:tbl>
    <w:p w:rsidR="00193813" w:rsidRDefault="00193813" w:rsidP="00EB2AF8">
      <w:pPr>
        <w:jc w:val="center"/>
        <w:rPr>
          <w:kern w:val="2"/>
        </w:rPr>
      </w:pPr>
    </w:p>
    <w:p w:rsidR="00193813" w:rsidRDefault="00193813" w:rsidP="00EB2AF8">
      <w:pPr>
        <w:jc w:val="both"/>
      </w:pPr>
    </w:p>
    <w:p w:rsidR="00193813" w:rsidRDefault="00193813" w:rsidP="00EB2AF8">
      <w:pPr>
        <w:jc w:val="both"/>
      </w:pPr>
      <w:r>
        <w:t>Главный государственный инспектор</w:t>
      </w:r>
    </w:p>
    <w:p w:rsidR="00193813" w:rsidRDefault="00193813" w:rsidP="00E43ED2">
      <w:pPr>
        <w:jc w:val="both"/>
        <w:rPr>
          <w:u w:val="single"/>
        </w:rPr>
      </w:pPr>
      <w:r>
        <w:t>по пожарному надзору МЧС ДНР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Д.И. Костямин</w:t>
      </w:r>
      <w:bookmarkStart w:id="0" w:name="_GoBack"/>
      <w:bookmarkEnd w:id="0"/>
    </w:p>
    <w:p w:rsidR="00193813" w:rsidRDefault="00193813"/>
    <w:sectPr w:rsidR="00193813" w:rsidSect="007955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7C" w:rsidRDefault="009E017C" w:rsidP="00795554">
      <w:r>
        <w:separator/>
      </w:r>
    </w:p>
  </w:endnote>
  <w:endnote w:type="continuationSeparator" w:id="0">
    <w:p w:rsidR="009E017C" w:rsidRDefault="009E017C" w:rsidP="0079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7C" w:rsidRDefault="009E017C" w:rsidP="00795554">
      <w:r>
        <w:separator/>
      </w:r>
    </w:p>
  </w:footnote>
  <w:footnote w:type="continuationSeparator" w:id="0">
    <w:p w:rsidR="009E017C" w:rsidRDefault="009E017C" w:rsidP="00795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13" w:rsidRDefault="00A317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3ED2">
      <w:rPr>
        <w:noProof/>
      </w:rPr>
      <w:t>4</w:t>
    </w:r>
    <w:r>
      <w:rPr>
        <w:noProof/>
      </w:rPr>
      <w:fldChar w:fldCharType="end"/>
    </w:r>
  </w:p>
  <w:p w:rsidR="00193813" w:rsidRPr="00EB2AF8" w:rsidRDefault="00193813" w:rsidP="00EB2AF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01DB"/>
    <w:multiLevelType w:val="hybridMultilevel"/>
    <w:tmpl w:val="461C0BBA"/>
    <w:lvl w:ilvl="0" w:tplc="3704D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4"/>
    <w:rsid w:val="000075F0"/>
    <w:rsid w:val="00041FE9"/>
    <w:rsid w:val="00055419"/>
    <w:rsid w:val="000A01A6"/>
    <w:rsid w:val="00122762"/>
    <w:rsid w:val="00193813"/>
    <w:rsid w:val="001F299A"/>
    <w:rsid w:val="00237BDC"/>
    <w:rsid w:val="002401A6"/>
    <w:rsid w:val="002D0000"/>
    <w:rsid w:val="003065AE"/>
    <w:rsid w:val="00371D3A"/>
    <w:rsid w:val="0039670B"/>
    <w:rsid w:val="004136BD"/>
    <w:rsid w:val="00455132"/>
    <w:rsid w:val="00516E1D"/>
    <w:rsid w:val="005B0E65"/>
    <w:rsid w:val="005C5945"/>
    <w:rsid w:val="005F2DB4"/>
    <w:rsid w:val="0060365A"/>
    <w:rsid w:val="00621BD5"/>
    <w:rsid w:val="00622B50"/>
    <w:rsid w:val="00624E4D"/>
    <w:rsid w:val="00625AA3"/>
    <w:rsid w:val="006C50CD"/>
    <w:rsid w:val="006D35A0"/>
    <w:rsid w:val="0071332D"/>
    <w:rsid w:val="00795554"/>
    <w:rsid w:val="009A077E"/>
    <w:rsid w:val="009E017C"/>
    <w:rsid w:val="00A317A4"/>
    <w:rsid w:val="00A31E0B"/>
    <w:rsid w:val="00A666A1"/>
    <w:rsid w:val="00BB1253"/>
    <w:rsid w:val="00C478C1"/>
    <w:rsid w:val="00C74EDD"/>
    <w:rsid w:val="00C86668"/>
    <w:rsid w:val="00CB2BCE"/>
    <w:rsid w:val="00D20838"/>
    <w:rsid w:val="00D61FF3"/>
    <w:rsid w:val="00E2299C"/>
    <w:rsid w:val="00E43ED2"/>
    <w:rsid w:val="00EB2AF8"/>
    <w:rsid w:val="00EB60E0"/>
    <w:rsid w:val="00ED36B8"/>
    <w:rsid w:val="00F1528F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4F972-D556-4ED9-B9B1-F94BC481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554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paragraph" w:styleId="a3">
    <w:name w:val="Normal (Web)"/>
    <w:basedOn w:val="a"/>
    <w:uiPriority w:val="99"/>
    <w:semiHidden/>
    <w:rsid w:val="00795554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4">
    <w:name w:val="Hyperlink"/>
    <w:uiPriority w:val="99"/>
    <w:semiHidden/>
    <w:rsid w:val="007955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95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95554"/>
    <w:rPr>
      <w:rFonts w:eastAsia="SimSun" w:cs="Times New Roman"/>
      <w:kern w:val="1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rsid w:val="00D208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20838"/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odyTextIndent3Char">
    <w:name w:val="Body Text Indent 3 Char"/>
    <w:uiPriority w:val="99"/>
    <w:locked/>
    <w:rsid w:val="00EB2AF8"/>
    <w:rPr>
      <w:rFonts w:ascii="Calibri" w:hAnsi="Calibri" w:cs="Times New Roman"/>
      <w:lang w:val="uk-UA" w:eastAsia="ru-RU" w:bidi="ar-SA"/>
    </w:rPr>
  </w:style>
  <w:style w:type="paragraph" w:styleId="3">
    <w:name w:val="Body Text Indent 3"/>
    <w:basedOn w:val="a"/>
    <w:link w:val="30"/>
    <w:uiPriority w:val="99"/>
    <w:rsid w:val="00EB2AF8"/>
    <w:pPr>
      <w:suppressAutoHyphens w:val="0"/>
      <w:ind w:firstLine="709"/>
      <w:jc w:val="both"/>
    </w:pPr>
    <w:rPr>
      <w:rFonts w:ascii="Calibri" w:eastAsia="Times New Roman" w:hAnsi="Calibri"/>
      <w:kern w:val="0"/>
      <w:sz w:val="20"/>
      <w:szCs w:val="20"/>
      <w:lang w:val="uk-UA"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eastAsia="SimSu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Главный cпециалист</cp:lastModifiedBy>
  <cp:revision>2</cp:revision>
  <cp:lastPrinted>2016-06-08T07:54:00Z</cp:lastPrinted>
  <dcterms:created xsi:type="dcterms:W3CDTF">2016-07-14T08:00:00Z</dcterms:created>
  <dcterms:modified xsi:type="dcterms:W3CDTF">2016-07-14T08:00:00Z</dcterms:modified>
</cp:coreProperties>
</file>