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>Приложение 4</w:t>
      </w:r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</w:pPr>
      <w:r>
        <w:t>(пункт 1.16)</w:t>
      </w:r>
    </w:p>
    <w:p w:rsidR="00DE71C2" w:rsidRDefault="00DE71C2" w:rsidP="002C14E8"/>
    <w:p w:rsidR="00DE71C2" w:rsidRDefault="00DE71C2" w:rsidP="002C14E8"/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 xml:space="preserve">учёта заявлений и выданных лицензий 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12"/>
        <w:gridCol w:w="1559"/>
        <w:gridCol w:w="1843"/>
        <w:gridCol w:w="2410"/>
        <w:gridCol w:w="992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1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заявителе 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принятия решения о выдаче (отказе в выдаче) лицензии</w:t>
            </w:r>
          </w:p>
        </w:tc>
        <w:tc>
          <w:tcPr>
            <w:tcW w:w="241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выдаче копии, дубликата лицензии, о переоформлении лицензии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01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241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2012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</w:tr>
    </w:tbl>
    <w:p w:rsidR="00DE71C2" w:rsidRDefault="00DE71C2" w:rsidP="002C14E8">
      <w:pPr>
        <w:jc w:val="center"/>
        <w:rPr>
          <w:kern w:val="2"/>
        </w:rPr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Default="00DE71C2" w:rsidP="005248B0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B02">
        <w:tab/>
      </w:r>
      <w:r>
        <w:t>Д.И. Костямин</w:t>
      </w:r>
      <w:bookmarkStart w:id="0" w:name="_GoBack"/>
      <w:bookmarkEnd w:id="0"/>
    </w:p>
    <w:p w:rsidR="00DE71C2" w:rsidRPr="00B942CB" w:rsidRDefault="00DE71C2" w:rsidP="00B942CB">
      <w:pPr>
        <w:jc w:val="both"/>
        <w:rPr>
          <w:sz w:val="28"/>
          <w:szCs w:val="28"/>
        </w:rPr>
      </w:pPr>
    </w:p>
    <w:sectPr w:rsidR="00DE71C2" w:rsidRPr="00B942CB" w:rsidSect="00291E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88" w:rsidRDefault="007C5088" w:rsidP="00291E81">
      <w:r>
        <w:separator/>
      </w:r>
    </w:p>
  </w:endnote>
  <w:endnote w:type="continuationSeparator" w:id="0">
    <w:p w:rsidR="007C5088" w:rsidRDefault="007C5088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88" w:rsidRDefault="007C5088" w:rsidP="00291E81">
      <w:r>
        <w:separator/>
      </w:r>
    </w:p>
  </w:footnote>
  <w:footnote w:type="continuationSeparator" w:id="0">
    <w:p w:rsidR="007C5088" w:rsidRDefault="007C5088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48B0">
      <w:rPr>
        <w:noProof/>
      </w:rPr>
      <w:t>10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C14E8"/>
    <w:rsid w:val="002D7F1A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248B0"/>
    <w:rsid w:val="00541EA0"/>
    <w:rsid w:val="005E1B02"/>
    <w:rsid w:val="005E1F13"/>
    <w:rsid w:val="005E262F"/>
    <w:rsid w:val="005F2DB4"/>
    <w:rsid w:val="00622960"/>
    <w:rsid w:val="006E6AD3"/>
    <w:rsid w:val="00730293"/>
    <w:rsid w:val="00732BEF"/>
    <w:rsid w:val="00752D82"/>
    <w:rsid w:val="007878AB"/>
    <w:rsid w:val="007B01B9"/>
    <w:rsid w:val="007C0FA7"/>
    <w:rsid w:val="007C5088"/>
    <w:rsid w:val="007D284D"/>
    <w:rsid w:val="008125F5"/>
    <w:rsid w:val="00823B86"/>
    <w:rsid w:val="00832EDA"/>
    <w:rsid w:val="00942D7F"/>
    <w:rsid w:val="009F0F8E"/>
    <w:rsid w:val="00A4339A"/>
    <w:rsid w:val="00A620CE"/>
    <w:rsid w:val="00A81E65"/>
    <w:rsid w:val="00AE4019"/>
    <w:rsid w:val="00AF242E"/>
    <w:rsid w:val="00B3239C"/>
    <w:rsid w:val="00B372F0"/>
    <w:rsid w:val="00B41B35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71C2"/>
    <w:rsid w:val="00E13FC3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2</cp:revision>
  <cp:lastPrinted>2016-05-18T11:25:00Z</cp:lastPrinted>
  <dcterms:created xsi:type="dcterms:W3CDTF">2016-07-14T07:54:00Z</dcterms:created>
  <dcterms:modified xsi:type="dcterms:W3CDTF">2016-07-14T07:54:00Z</dcterms:modified>
</cp:coreProperties>
</file>