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D" w:rsidRDefault="00C6120D" w:rsidP="00325E07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 к пункту 4.3.9</w:t>
      </w:r>
    </w:p>
    <w:p w:rsidR="00C6120D" w:rsidRPr="009D749A" w:rsidRDefault="00C6120D" w:rsidP="00325E07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C6120D" w:rsidRPr="009D749A" w:rsidRDefault="00C6120D" w:rsidP="00325E07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bookmarkEnd w:id="0"/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C6120D" w:rsidRPr="003C1418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Форма первой страницы инструкции по охране труда, действующей на субъекте хозяйствования</w:t>
      </w: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56"/>
        <w:gridCol w:w="3840"/>
        <w:gridCol w:w="628"/>
        <w:gridCol w:w="631"/>
      </w:tblGrid>
      <w:tr w:rsidR="00C6120D" w:rsidRPr="003C1418" w:rsidTr="00B8695F">
        <w:trPr>
          <w:jc w:val="center"/>
        </w:trPr>
        <w:tc>
          <w:tcPr>
            <w:tcW w:w="742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120D" w:rsidRPr="003C1418" w:rsidTr="00B8695F">
        <w:trPr>
          <w:jc w:val="center"/>
        </w:trPr>
        <w:tc>
          <w:tcPr>
            <w:tcW w:w="74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lang w:eastAsia="ru-RU"/>
              </w:rPr>
              <w:t>(Полное наименование субъекта хозяйствования с указанием подчиненности)</w:t>
            </w:r>
          </w:p>
        </w:tc>
      </w:tr>
      <w:tr w:rsidR="00C6120D" w:rsidRPr="003C1418" w:rsidTr="00B8695F">
        <w:trPr>
          <w:jc w:val="center"/>
        </w:trPr>
        <w:tc>
          <w:tcPr>
            <w:tcW w:w="74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риказ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0736">
              <w:rPr>
                <w:rFonts w:ascii="Times New Roman" w:eastAsia="Times New Roman" w:hAnsi="Times New Roman"/>
                <w:lang w:eastAsia="ru-RU"/>
              </w:rPr>
              <w:t>(Должность работодателя и</w:t>
            </w:r>
            <w:proofErr w:type="gramEnd"/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lang w:eastAsia="ru-RU"/>
              </w:rPr>
              <w:t>наименование субъекта хозяйствования)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120D" w:rsidRPr="003C1418" w:rsidTr="00B8695F">
        <w:trPr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lang w:eastAsia="ru-RU"/>
              </w:rPr>
              <w:t>(Число, месяц, год)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20D" w:rsidRPr="00100736" w:rsidRDefault="00C6120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6120D" w:rsidRPr="003C1418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ИНСТРУКЦИЯ </w:t>
      </w: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100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 </w:t>
      </w: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100736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100736">
        <w:rPr>
          <w:rFonts w:ascii="Times New Roman" w:eastAsia="Times New Roman" w:hAnsi="Times New Roman"/>
          <w:lang w:eastAsia="ru-RU"/>
        </w:rPr>
        <w:t>(Название)</w:t>
      </w: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20D" w:rsidRPr="00100736" w:rsidRDefault="00C6120D" w:rsidP="00C6120D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100736">
        <w:rPr>
          <w:rFonts w:ascii="Times New Roman" w:eastAsia="Times New Roman" w:hAnsi="Times New Roman"/>
          <w:lang w:eastAsia="ru-RU"/>
        </w:rPr>
        <w:t>(Текст инструкции)</w:t>
      </w:r>
    </w:p>
    <w:p w:rsidR="005A5674" w:rsidRDefault="005A5674"/>
    <w:sectPr w:rsidR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DF"/>
    <w:rsid w:val="00325E07"/>
    <w:rsid w:val="005A5674"/>
    <w:rsid w:val="005F12DF"/>
    <w:rsid w:val="00C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2016-01-26T11:24:00Z</dcterms:created>
  <dcterms:modified xsi:type="dcterms:W3CDTF">2016-06-08T08:58:00Z</dcterms:modified>
</cp:coreProperties>
</file>