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7D4" w:rsidRPr="001A27D4" w:rsidRDefault="001A27D4" w:rsidP="001A27D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1A27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6D503" wp14:editId="69967F65">
                <wp:simplePos x="0" y="0"/>
                <wp:positionH relativeFrom="column">
                  <wp:posOffset>2628900</wp:posOffset>
                </wp:positionH>
                <wp:positionV relativeFrom="paragraph">
                  <wp:posOffset>-430530</wp:posOffset>
                </wp:positionV>
                <wp:extent cx="570230" cy="321945"/>
                <wp:effectExtent l="0" t="0" r="1270" b="190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23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207pt;margin-top:-33.9pt;width:44.9pt;height: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" stroked="f"/>
            </w:pict>
          </mc:Fallback>
        </mc:AlternateContent>
      </w:r>
      <w:r w:rsidRPr="001A27D4">
        <w:rPr>
          <w:rStyle w:val="a3"/>
          <w:rFonts w:ascii="Times New Roman" w:hAnsi="Times New Roman" w:cs="Times New Roman"/>
          <w:b w:val="0"/>
          <w:sz w:val="28"/>
          <w:szCs w:val="28"/>
        </w:rPr>
        <w:t>Приложение 5</w:t>
      </w:r>
    </w:p>
    <w:p w:rsidR="001A27D4" w:rsidRPr="001A27D4" w:rsidRDefault="001A27D4" w:rsidP="001A27D4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7D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 </w:t>
      </w:r>
      <w:r w:rsidRPr="001A27D4">
        <w:rPr>
          <w:rFonts w:ascii="Times New Roman" w:hAnsi="Times New Roman" w:cs="Times New Roman"/>
          <w:sz w:val="28"/>
          <w:szCs w:val="28"/>
        </w:rPr>
        <w:t xml:space="preserve">Правилам проведения предполетного и послеполетного досмотров </w:t>
      </w:r>
      <w:r w:rsidRPr="001A27D4">
        <w:rPr>
          <w:rStyle w:val="a3"/>
          <w:rFonts w:ascii="Times New Roman" w:hAnsi="Times New Roman" w:cs="Times New Roman"/>
          <w:b w:val="0"/>
          <w:sz w:val="28"/>
          <w:szCs w:val="28"/>
        </w:rPr>
        <w:t>(пункт 7.29)</w:t>
      </w:r>
    </w:p>
    <w:p w:rsidR="001A27D4" w:rsidRPr="001A27D4" w:rsidRDefault="001A27D4" w:rsidP="001A27D4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A27D4" w:rsidRPr="001A27D4" w:rsidRDefault="001A27D4" w:rsidP="001A27D4">
      <w:pPr>
        <w:pStyle w:val="a4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1A27D4" w:rsidRPr="00704084" w:rsidRDefault="001A27D4" w:rsidP="001A27D4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27D4">
        <w:rPr>
          <w:rStyle w:val="a3"/>
          <w:rFonts w:ascii="Times New Roman" w:hAnsi="Times New Roman" w:cs="Times New Roman"/>
          <w:b w:val="0"/>
          <w:sz w:val="28"/>
          <w:szCs w:val="28"/>
        </w:rPr>
        <w:t>Образец</w:t>
      </w:r>
    </w:p>
    <w:p w:rsidR="001A27D4" w:rsidRPr="00704084" w:rsidRDefault="001A27D4" w:rsidP="001A27D4">
      <w:pPr>
        <w:rPr>
          <w:rFonts w:ascii="Times New Roman" w:hAnsi="Times New Roman" w:cs="Times New Roman"/>
          <w:sz w:val="28"/>
          <w:szCs w:val="28"/>
        </w:rPr>
      </w:pPr>
    </w:p>
    <w:p w:rsidR="001A27D4" w:rsidRPr="00704084" w:rsidRDefault="001A27D4" w:rsidP="001A27D4">
      <w:pPr>
        <w:pStyle w:val="a4"/>
        <w:ind w:firstLine="1418"/>
        <w:rPr>
          <w:rFonts w:ascii="Times New Roman" w:hAnsi="Times New Roman" w:cs="Times New Roman"/>
          <w:sz w:val="28"/>
          <w:szCs w:val="28"/>
        </w:rPr>
      </w:pPr>
      <w:r w:rsidRPr="0070408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04084">
        <w:rPr>
          <w:rFonts w:ascii="Times New Roman" w:hAnsi="Times New Roman" w:cs="Times New Roman"/>
          <w:sz w:val="28"/>
          <w:szCs w:val="28"/>
        </w:rPr>
        <w:t xml:space="preserve">       Аэропорт _________________________</w:t>
      </w:r>
    </w:p>
    <w:p w:rsidR="001A27D4" w:rsidRPr="00704084" w:rsidRDefault="001A27D4" w:rsidP="001A27D4">
      <w:pPr>
        <w:rPr>
          <w:rFonts w:ascii="Times New Roman" w:hAnsi="Times New Roman" w:cs="Times New Roman"/>
          <w:sz w:val="28"/>
          <w:szCs w:val="28"/>
        </w:rPr>
      </w:pPr>
    </w:p>
    <w:p w:rsidR="001A27D4" w:rsidRPr="00704084" w:rsidRDefault="001A27D4" w:rsidP="001A27D4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1A27D4" w:rsidRPr="00B048D0" w:rsidRDefault="001A27D4" w:rsidP="001A27D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084">
        <w:rPr>
          <w:rStyle w:val="a3"/>
          <w:rFonts w:ascii="Times New Roman" w:hAnsi="Times New Roman" w:cs="Times New Roman"/>
          <w:sz w:val="28"/>
          <w:szCs w:val="28"/>
        </w:rPr>
        <w:t>ЖУРНАЛ</w:t>
      </w:r>
    </w:p>
    <w:p w:rsidR="001A27D4" w:rsidRPr="00704084" w:rsidRDefault="001A27D4" w:rsidP="001A27D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04084">
        <w:rPr>
          <w:rStyle w:val="a3"/>
          <w:rFonts w:ascii="Times New Roman" w:hAnsi="Times New Roman" w:cs="Times New Roman"/>
          <w:sz w:val="28"/>
          <w:szCs w:val="28"/>
        </w:rPr>
        <w:t>учета актов досмотра багажа в отсутствие пассажиров</w:t>
      </w:r>
    </w:p>
    <w:p w:rsidR="001A27D4" w:rsidRPr="00704084" w:rsidRDefault="001A27D4" w:rsidP="001A27D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953" w:type="dxa"/>
        <w:tblInd w:w="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"/>
        <w:gridCol w:w="992"/>
        <w:gridCol w:w="1560"/>
        <w:gridCol w:w="1134"/>
        <w:gridCol w:w="1984"/>
        <w:gridCol w:w="2410"/>
      </w:tblGrid>
      <w:tr w:rsidR="001A27D4" w:rsidRPr="00704084" w:rsidTr="00C03F3C"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D4" w:rsidRPr="00704084" w:rsidRDefault="001A27D4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A27D4" w:rsidRPr="00704084" w:rsidRDefault="001A27D4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40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0408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D4" w:rsidRPr="00704084" w:rsidRDefault="001A27D4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4">
              <w:rPr>
                <w:rFonts w:ascii="Times New Roman" w:hAnsi="Times New Roman" w:cs="Times New Roman"/>
                <w:sz w:val="28"/>
                <w:szCs w:val="28"/>
              </w:rPr>
              <w:t>Дата и №</w:t>
            </w:r>
          </w:p>
          <w:p w:rsidR="001A27D4" w:rsidRPr="00704084" w:rsidRDefault="001A27D4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4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D4" w:rsidRPr="00704084" w:rsidRDefault="001A27D4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4">
              <w:rPr>
                <w:rFonts w:ascii="Times New Roman" w:hAnsi="Times New Roman" w:cs="Times New Roman"/>
                <w:sz w:val="28"/>
                <w:szCs w:val="28"/>
              </w:rPr>
              <w:t>Фамилия, имя и отчество пассажира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D4" w:rsidRPr="00704084" w:rsidRDefault="001A27D4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4">
              <w:rPr>
                <w:rFonts w:ascii="Times New Roman" w:hAnsi="Times New Roman" w:cs="Times New Roman"/>
                <w:sz w:val="28"/>
                <w:szCs w:val="28"/>
              </w:rPr>
              <w:t>Номер рейса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D4" w:rsidRPr="00704084" w:rsidRDefault="001A27D4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4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и отчество, наименование должности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производив-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</w:t>
            </w:r>
            <w:r w:rsidRPr="00704084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proofErr w:type="gramEnd"/>
            <w:r w:rsidRPr="00704084">
              <w:rPr>
                <w:rFonts w:ascii="Times New Roman" w:hAnsi="Times New Roman" w:cs="Times New Roman"/>
                <w:sz w:val="28"/>
                <w:szCs w:val="28"/>
              </w:rPr>
              <w:t xml:space="preserve"> вскрытие багажа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7D4" w:rsidRPr="00704084" w:rsidRDefault="001A27D4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4">
              <w:rPr>
                <w:rFonts w:ascii="Times New Roman" w:hAnsi="Times New Roman" w:cs="Times New Roman"/>
                <w:sz w:val="28"/>
                <w:szCs w:val="28"/>
              </w:rPr>
              <w:t>Результат досмотра</w:t>
            </w:r>
          </w:p>
          <w:p w:rsidR="001A27D4" w:rsidRPr="00704084" w:rsidRDefault="001A27D4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4">
              <w:rPr>
                <w:rFonts w:ascii="Times New Roman" w:hAnsi="Times New Roman" w:cs="Times New Roman"/>
                <w:sz w:val="28"/>
                <w:szCs w:val="28"/>
              </w:rPr>
              <w:t>(что обнаружено)</w:t>
            </w:r>
          </w:p>
        </w:tc>
      </w:tr>
      <w:tr w:rsidR="001A27D4" w:rsidRPr="00704084" w:rsidTr="00C03F3C"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D4" w:rsidRPr="00704084" w:rsidRDefault="001A27D4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D4" w:rsidRPr="00704084" w:rsidRDefault="001A27D4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D4" w:rsidRPr="00704084" w:rsidRDefault="001A27D4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D4" w:rsidRPr="00704084" w:rsidRDefault="001A27D4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D4" w:rsidRPr="00704084" w:rsidRDefault="001A27D4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7D4" w:rsidRPr="00704084" w:rsidRDefault="001A27D4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A27D4" w:rsidRPr="00704084" w:rsidTr="00C03F3C"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D4" w:rsidRPr="00704084" w:rsidRDefault="001A27D4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D4" w:rsidRPr="00704084" w:rsidRDefault="001A27D4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D4" w:rsidRPr="00704084" w:rsidRDefault="001A27D4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D4" w:rsidRPr="00704084" w:rsidRDefault="001A27D4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D4" w:rsidRPr="00704084" w:rsidRDefault="001A27D4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7D4" w:rsidRPr="00704084" w:rsidRDefault="001A27D4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7D4" w:rsidRPr="00704084" w:rsidTr="00C03F3C"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D4" w:rsidRPr="00704084" w:rsidRDefault="001A27D4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D4" w:rsidRPr="00704084" w:rsidRDefault="001A27D4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D4" w:rsidRPr="00704084" w:rsidRDefault="001A27D4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D4" w:rsidRPr="00704084" w:rsidRDefault="001A27D4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D4" w:rsidRPr="00704084" w:rsidRDefault="001A27D4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7D4" w:rsidRPr="00704084" w:rsidRDefault="001A27D4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7D4" w:rsidRPr="00704084" w:rsidTr="00C03F3C"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D4" w:rsidRPr="00704084" w:rsidRDefault="001A27D4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D4" w:rsidRPr="00704084" w:rsidRDefault="001A27D4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D4" w:rsidRPr="00704084" w:rsidRDefault="001A27D4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D4" w:rsidRPr="00704084" w:rsidRDefault="001A27D4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D4" w:rsidRPr="00704084" w:rsidRDefault="001A27D4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7D4" w:rsidRPr="00704084" w:rsidRDefault="001A27D4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7D4" w:rsidRPr="00704084" w:rsidTr="00C03F3C"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D4" w:rsidRPr="00704084" w:rsidRDefault="001A27D4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D4" w:rsidRPr="00704084" w:rsidRDefault="001A27D4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D4" w:rsidRPr="00704084" w:rsidRDefault="001A27D4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D4" w:rsidRPr="00704084" w:rsidRDefault="001A27D4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D4" w:rsidRPr="00704084" w:rsidRDefault="001A27D4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7D4" w:rsidRPr="00704084" w:rsidRDefault="001A27D4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7D4" w:rsidRPr="00704084" w:rsidTr="00C03F3C"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D4" w:rsidRPr="00704084" w:rsidRDefault="001A27D4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D4" w:rsidRPr="00704084" w:rsidRDefault="001A27D4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D4" w:rsidRPr="00704084" w:rsidRDefault="001A27D4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D4" w:rsidRPr="00704084" w:rsidRDefault="001A27D4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D4" w:rsidRPr="00704084" w:rsidRDefault="001A27D4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7D4" w:rsidRPr="00704084" w:rsidRDefault="001A27D4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7D4" w:rsidRPr="00704084" w:rsidTr="00C03F3C"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D4" w:rsidRPr="00704084" w:rsidRDefault="001A27D4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D4" w:rsidRPr="00704084" w:rsidRDefault="001A27D4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D4" w:rsidRPr="00704084" w:rsidRDefault="001A27D4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D4" w:rsidRPr="00704084" w:rsidRDefault="001A27D4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D4" w:rsidRPr="00704084" w:rsidRDefault="001A27D4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7D4" w:rsidRPr="00704084" w:rsidRDefault="001A27D4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7D4" w:rsidRPr="00704084" w:rsidTr="00C03F3C"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D4" w:rsidRPr="00704084" w:rsidRDefault="001A27D4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D4" w:rsidRPr="00704084" w:rsidRDefault="001A27D4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D4" w:rsidRPr="00704084" w:rsidRDefault="001A27D4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D4" w:rsidRPr="00704084" w:rsidRDefault="001A27D4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D4" w:rsidRPr="00704084" w:rsidRDefault="001A27D4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7D4" w:rsidRPr="00704084" w:rsidRDefault="001A27D4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7D4" w:rsidRPr="00704084" w:rsidTr="00C03F3C"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D4" w:rsidRPr="00704084" w:rsidRDefault="001A27D4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D4" w:rsidRPr="00704084" w:rsidRDefault="001A27D4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D4" w:rsidRPr="00704084" w:rsidRDefault="001A27D4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D4" w:rsidRPr="00704084" w:rsidRDefault="001A27D4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D4" w:rsidRPr="00704084" w:rsidRDefault="001A27D4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7D4" w:rsidRPr="00704084" w:rsidRDefault="001A27D4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7D4" w:rsidRPr="00704084" w:rsidTr="00C03F3C"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D4" w:rsidRPr="00704084" w:rsidRDefault="001A27D4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D4" w:rsidRPr="00704084" w:rsidRDefault="001A27D4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D4" w:rsidRPr="00704084" w:rsidRDefault="001A27D4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D4" w:rsidRPr="00704084" w:rsidRDefault="001A27D4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D4" w:rsidRPr="00704084" w:rsidRDefault="001A27D4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7D4" w:rsidRPr="00704084" w:rsidRDefault="001A27D4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27D4" w:rsidRPr="00704084" w:rsidRDefault="001A27D4" w:rsidP="001A27D4">
      <w:pPr>
        <w:rPr>
          <w:rFonts w:ascii="Times New Roman" w:hAnsi="Times New Roman" w:cs="Times New Roman"/>
          <w:sz w:val="28"/>
          <w:szCs w:val="28"/>
        </w:rPr>
      </w:pPr>
    </w:p>
    <w:p w:rsidR="002047F4" w:rsidRDefault="002047F4"/>
    <w:sectPr w:rsidR="00204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65D"/>
    <w:rsid w:val="001A27D4"/>
    <w:rsid w:val="002047F4"/>
    <w:rsid w:val="0040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A27D4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1A27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1A27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A27D4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1A27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1A27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Видал</dc:creator>
  <cp:keywords/>
  <dc:description/>
  <cp:lastModifiedBy>Видал</cp:lastModifiedBy>
  <cp:revision>2</cp:revision>
  <dcterms:created xsi:type="dcterms:W3CDTF">2016-06-29T07:33:00Z</dcterms:created>
  <dcterms:modified xsi:type="dcterms:W3CDTF">2016-06-29T07:33:00Z</dcterms:modified>
</cp:coreProperties>
</file>