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9D" w:rsidRDefault="006E5F9D" w:rsidP="003440CC">
      <w:pPr>
        <w:spacing w:after="0" w:line="288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5 к пункту 4.3.9</w:t>
      </w:r>
    </w:p>
    <w:p w:rsidR="006E5F9D" w:rsidRPr="00FF0F15" w:rsidRDefault="006E5F9D" w:rsidP="003440CC">
      <w:pPr>
        <w:spacing w:after="0" w:line="288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F15">
        <w:rPr>
          <w:rFonts w:ascii="Times New Roman" w:eastAsia="Times New Roman" w:hAnsi="Times New Roman"/>
          <w:sz w:val="28"/>
          <w:szCs w:val="28"/>
          <w:lang w:eastAsia="ru-RU"/>
        </w:rPr>
        <w:t>Порядка разработки и принятия</w:t>
      </w:r>
    </w:p>
    <w:p w:rsidR="006E5F9D" w:rsidRPr="00FF0F15" w:rsidRDefault="006E5F9D" w:rsidP="003440CC">
      <w:pPr>
        <w:spacing w:after="0" w:line="288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F15">
        <w:rPr>
          <w:rFonts w:ascii="Times New Roman" w:eastAsia="Times New Roman" w:hAnsi="Times New Roman"/>
          <w:sz w:val="28"/>
          <w:szCs w:val="28"/>
          <w:lang w:eastAsia="ru-RU"/>
        </w:rPr>
        <w:t>инструкций по охране труда</w:t>
      </w:r>
    </w:p>
    <w:bookmarkEnd w:id="0"/>
    <w:p w:rsidR="006E5F9D" w:rsidRPr="003C1418" w:rsidRDefault="006E5F9D" w:rsidP="006E5F9D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418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6E5F9D" w:rsidRPr="00FF0F15" w:rsidRDefault="006E5F9D" w:rsidP="006E5F9D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F1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Форма последней страницы инструкции по охране труда, действующей на </w:t>
      </w:r>
      <w:r w:rsidRPr="001D168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субъекте хозяйствования</w:t>
      </w:r>
    </w:p>
    <w:p w:rsidR="006E5F9D" w:rsidRPr="003C1418" w:rsidRDefault="006E5F9D" w:rsidP="006E5F9D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418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6E5F9D" w:rsidRPr="00FF0F15" w:rsidRDefault="006E5F9D" w:rsidP="006E5F9D">
      <w:pPr>
        <w:spacing w:after="0" w:line="288" w:lineRule="auto"/>
        <w:jc w:val="center"/>
        <w:rPr>
          <w:rFonts w:ascii="Times New Roman" w:eastAsia="Times New Roman" w:hAnsi="Times New Roman"/>
          <w:lang w:eastAsia="ru-RU"/>
        </w:rPr>
      </w:pPr>
      <w:r w:rsidRPr="00FF0F15">
        <w:rPr>
          <w:rFonts w:ascii="Times New Roman" w:eastAsia="Times New Roman" w:hAnsi="Times New Roman"/>
          <w:lang w:eastAsia="ru-RU"/>
        </w:rPr>
        <w:t>(Текст инструкции)</w:t>
      </w:r>
    </w:p>
    <w:p w:rsidR="006E5F9D" w:rsidRPr="003C1418" w:rsidRDefault="006E5F9D" w:rsidP="006E5F9D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418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570"/>
        <w:gridCol w:w="90"/>
        <w:gridCol w:w="30"/>
        <w:gridCol w:w="292"/>
        <w:gridCol w:w="660"/>
        <w:gridCol w:w="840"/>
        <w:gridCol w:w="480"/>
        <w:gridCol w:w="286"/>
        <w:gridCol w:w="1356"/>
      </w:tblGrid>
      <w:tr w:rsidR="006E5F9D" w:rsidRPr="003C1418" w:rsidTr="00B8695F">
        <w:trPr>
          <w:jc w:val="center"/>
        </w:trPr>
        <w:tc>
          <w:tcPr>
            <w:tcW w:w="480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9D" w:rsidRPr="00FF0F15" w:rsidRDefault="006E5F9D" w:rsidP="00B8695F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9D" w:rsidRPr="00FF0F15" w:rsidRDefault="006E5F9D" w:rsidP="00B8695F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9D" w:rsidRPr="00FF0F15" w:rsidRDefault="006E5F9D" w:rsidP="00B8695F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9D" w:rsidRPr="00FF0F15" w:rsidRDefault="006E5F9D" w:rsidP="00B8695F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9D" w:rsidRPr="00FF0F15" w:rsidRDefault="006E5F9D" w:rsidP="00B8695F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5F9D" w:rsidRPr="003C1418" w:rsidTr="00B8695F">
        <w:trPr>
          <w:jc w:val="center"/>
        </w:trPr>
        <w:tc>
          <w:tcPr>
            <w:tcW w:w="48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9D" w:rsidRPr="00FF0F15" w:rsidRDefault="006E5F9D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F0F15">
              <w:rPr>
                <w:rFonts w:ascii="Times New Roman" w:eastAsia="Times New Roman" w:hAnsi="Times New Roman"/>
                <w:lang w:eastAsia="ru-RU"/>
              </w:rPr>
              <w:t>(Должность руководителя (организации) - (разработка)</w:t>
            </w:r>
            <w:proofErr w:type="gramEnd"/>
          </w:p>
        </w:tc>
        <w:tc>
          <w:tcPr>
            <w:tcW w:w="2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9D" w:rsidRPr="00FF0F15" w:rsidRDefault="006E5F9D" w:rsidP="00B8695F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9D" w:rsidRPr="00FF0F15" w:rsidRDefault="006E5F9D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F15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4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9D" w:rsidRPr="00FF0F15" w:rsidRDefault="006E5F9D" w:rsidP="00B8695F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9D" w:rsidRPr="00FF0F15" w:rsidRDefault="006E5F9D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F15">
              <w:rPr>
                <w:rFonts w:ascii="Times New Roman" w:eastAsia="Times New Roman" w:hAnsi="Times New Roman"/>
                <w:lang w:eastAsia="ru-RU"/>
              </w:rPr>
              <w:t>(Фамилия, инициалы)</w:t>
            </w:r>
          </w:p>
        </w:tc>
      </w:tr>
      <w:tr w:rsidR="006E5F9D" w:rsidRPr="003C1418" w:rsidTr="00B8695F">
        <w:trPr>
          <w:trHeight w:val="569"/>
          <w:jc w:val="center"/>
        </w:trPr>
        <w:tc>
          <w:tcPr>
            <w:tcW w:w="46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5F9D" w:rsidRPr="00FF0F15" w:rsidRDefault="006E5F9D" w:rsidP="00B8695F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F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395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5F9D" w:rsidRPr="00FF0F15" w:rsidRDefault="006E5F9D" w:rsidP="00B8695F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F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E5F9D" w:rsidRPr="003C1418" w:rsidTr="00B8695F">
        <w:trPr>
          <w:jc w:val="center"/>
        </w:trPr>
        <w:tc>
          <w:tcPr>
            <w:tcW w:w="575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9D" w:rsidRPr="00FF0F15" w:rsidRDefault="006E5F9D" w:rsidP="00B8695F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(специалист) службы охраны труда предприятия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9D" w:rsidRPr="00FF0F15" w:rsidRDefault="006E5F9D" w:rsidP="00B8695F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F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9D" w:rsidRPr="00FF0F15" w:rsidRDefault="006E5F9D" w:rsidP="00B8695F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F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9D" w:rsidRPr="00FF0F15" w:rsidRDefault="006E5F9D" w:rsidP="00B8695F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F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E5F9D" w:rsidRPr="003C1418" w:rsidTr="00B8695F">
        <w:trPr>
          <w:jc w:val="center"/>
        </w:trPr>
        <w:tc>
          <w:tcPr>
            <w:tcW w:w="575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9D" w:rsidRPr="00FF0F15" w:rsidRDefault="006E5F9D" w:rsidP="00B8695F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F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9D" w:rsidRPr="00FF0F15" w:rsidRDefault="006E5F9D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F15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9D" w:rsidRPr="00FF0F15" w:rsidRDefault="006E5F9D" w:rsidP="00B8695F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F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9D" w:rsidRPr="00FF0F15" w:rsidRDefault="006E5F9D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F15">
              <w:rPr>
                <w:rFonts w:ascii="Times New Roman" w:eastAsia="Times New Roman" w:hAnsi="Times New Roman"/>
                <w:lang w:eastAsia="ru-RU"/>
              </w:rPr>
              <w:t>(Фамилия, инициалы)</w:t>
            </w:r>
          </w:p>
        </w:tc>
      </w:tr>
      <w:tr w:rsidR="006E5F9D" w:rsidRPr="003C1418" w:rsidTr="00B8695F">
        <w:trPr>
          <w:jc w:val="center"/>
        </w:trPr>
        <w:tc>
          <w:tcPr>
            <w:tcW w:w="575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9D" w:rsidRPr="00FF0F15" w:rsidRDefault="006E5F9D" w:rsidP="00B8695F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9D" w:rsidRPr="00FF0F15" w:rsidRDefault="006E5F9D" w:rsidP="00B8695F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F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9D" w:rsidRPr="00FF0F15" w:rsidRDefault="006E5F9D" w:rsidP="00B8695F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F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9D" w:rsidRPr="00FF0F15" w:rsidRDefault="006E5F9D" w:rsidP="00B8695F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F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E5F9D" w:rsidRPr="003C1418" w:rsidTr="00B8695F">
        <w:trPr>
          <w:jc w:val="center"/>
        </w:trPr>
        <w:tc>
          <w:tcPr>
            <w:tcW w:w="575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9D" w:rsidRPr="00FF0F15" w:rsidRDefault="006E5F9D" w:rsidP="00B8695F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F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9D" w:rsidRPr="00FF0F15" w:rsidRDefault="006E5F9D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F15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9D" w:rsidRPr="00FF0F15" w:rsidRDefault="006E5F9D" w:rsidP="00B8695F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F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9D" w:rsidRPr="00FF0F15" w:rsidRDefault="006E5F9D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F15">
              <w:rPr>
                <w:rFonts w:ascii="Times New Roman" w:eastAsia="Times New Roman" w:hAnsi="Times New Roman"/>
                <w:lang w:eastAsia="ru-RU"/>
              </w:rPr>
              <w:t>(Фамилия, инициалы)</w:t>
            </w:r>
          </w:p>
        </w:tc>
      </w:tr>
      <w:tr w:rsidR="006E5F9D" w:rsidRPr="003C1418" w:rsidTr="00B8695F">
        <w:trPr>
          <w:jc w:val="center"/>
        </w:trPr>
        <w:tc>
          <w:tcPr>
            <w:tcW w:w="575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9D" w:rsidRPr="00FF0F15" w:rsidRDefault="006E5F9D" w:rsidP="00B8695F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технолог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9D" w:rsidRPr="00FF0F15" w:rsidRDefault="006E5F9D" w:rsidP="00B8695F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F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9D" w:rsidRPr="00FF0F15" w:rsidRDefault="006E5F9D" w:rsidP="00B8695F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F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9D" w:rsidRPr="00FF0F15" w:rsidRDefault="006E5F9D" w:rsidP="00B8695F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F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E5F9D" w:rsidRPr="003C1418" w:rsidTr="00B8695F">
        <w:trPr>
          <w:jc w:val="center"/>
        </w:trPr>
        <w:tc>
          <w:tcPr>
            <w:tcW w:w="575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9D" w:rsidRPr="00FF0F15" w:rsidRDefault="006E5F9D" w:rsidP="00B8695F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F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9D" w:rsidRPr="00FF0F15" w:rsidRDefault="006E5F9D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F15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9D" w:rsidRPr="00FF0F15" w:rsidRDefault="006E5F9D" w:rsidP="00B8695F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F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9D" w:rsidRPr="00FF0F15" w:rsidRDefault="006E5F9D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F15">
              <w:rPr>
                <w:rFonts w:ascii="Times New Roman" w:eastAsia="Times New Roman" w:hAnsi="Times New Roman"/>
                <w:lang w:eastAsia="ru-RU"/>
              </w:rPr>
              <w:t>(Фамилия, инициалы)</w:t>
            </w:r>
          </w:p>
        </w:tc>
      </w:tr>
      <w:tr w:rsidR="006E5F9D" w:rsidRPr="003C1418" w:rsidTr="00B8695F">
        <w:trPr>
          <w:jc w:val="center"/>
        </w:trPr>
        <w:tc>
          <w:tcPr>
            <w:tcW w:w="4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9D" w:rsidRPr="00FF0F15" w:rsidRDefault="006E5F9D" w:rsidP="00B8695F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F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9D" w:rsidRPr="00FF0F15" w:rsidRDefault="006E5F9D" w:rsidP="00B8695F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F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9D" w:rsidRPr="00FF0F15" w:rsidRDefault="006E5F9D" w:rsidP="00B8695F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F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9D" w:rsidRPr="00FF0F15" w:rsidRDefault="006E5F9D" w:rsidP="00B8695F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F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9D" w:rsidRPr="00FF0F15" w:rsidRDefault="006E5F9D" w:rsidP="00B8695F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F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9D" w:rsidRPr="00FF0F15" w:rsidRDefault="006E5F9D" w:rsidP="00B8695F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F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E5F9D" w:rsidRPr="003C1418" w:rsidTr="00B8695F">
        <w:trPr>
          <w:jc w:val="center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F9D" w:rsidRPr="003C1418" w:rsidRDefault="006E5F9D" w:rsidP="00B8695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F9D" w:rsidRPr="003C1418" w:rsidRDefault="006E5F9D" w:rsidP="00B8695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F9D" w:rsidRPr="003C1418" w:rsidRDefault="006E5F9D" w:rsidP="00B8695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F9D" w:rsidRPr="003C1418" w:rsidRDefault="006E5F9D" w:rsidP="00B8695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F9D" w:rsidRPr="003C1418" w:rsidRDefault="006E5F9D" w:rsidP="00B8695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F9D" w:rsidRPr="003C1418" w:rsidRDefault="006E5F9D" w:rsidP="00B8695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F9D" w:rsidRPr="003C1418" w:rsidRDefault="006E5F9D" w:rsidP="00B8695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F9D" w:rsidRPr="003C1418" w:rsidRDefault="006E5F9D" w:rsidP="00B8695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F9D" w:rsidRPr="003C1418" w:rsidRDefault="006E5F9D" w:rsidP="00B8695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F9D" w:rsidRPr="003C1418" w:rsidRDefault="006E5F9D" w:rsidP="00B8695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</w:tbl>
    <w:p w:rsidR="006E5F9D" w:rsidRDefault="006E5F9D" w:rsidP="006E5F9D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</w:p>
    <w:p w:rsidR="006E5F9D" w:rsidRPr="00D161C0" w:rsidRDefault="006E5F9D" w:rsidP="006E5F9D">
      <w:pPr>
        <w:spacing w:after="0" w:line="288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161C0">
        <w:rPr>
          <w:rFonts w:ascii="Times New Roman" w:eastAsia="Times New Roman" w:hAnsi="Times New Roman"/>
          <w:lang w:eastAsia="ru-RU"/>
        </w:rPr>
        <w:t>* В случае необходимости проект инструкции согласовывается с другими заинтересованными службами, подразделениями и должностными лицами субъекта хозяйствования, перечень которых определяет служба охраны труда.</w:t>
      </w:r>
    </w:p>
    <w:p w:rsidR="005A5674" w:rsidRDefault="005A5674"/>
    <w:sectPr w:rsidR="005A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77"/>
    <w:rsid w:val="00135677"/>
    <w:rsid w:val="003440CC"/>
    <w:rsid w:val="005A5674"/>
    <w:rsid w:val="006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>diakov.net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2016-01-26T11:24:00Z</dcterms:created>
  <dcterms:modified xsi:type="dcterms:W3CDTF">2016-06-08T08:58:00Z</dcterms:modified>
</cp:coreProperties>
</file>