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D3" w:rsidRPr="00162B05" w:rsidRDefault="003A6BD3" w:rsidP="003A6BD3">
      <w:pPr>
        <w:spacing w:line="276" w:lineRule="auto"/>
        <w:ind w:left="4536"/>
        <w:rPr>
          <w:sz w:val="28"/>
          <w:szCs w:val="28"/>
        </w:rPr>
      </w:pPr>
      <w:r w:rsidRPr="00162B05">
        <w:rPr>
          <w:sz w:val="28"/>
          <w:szCs w:val="28"/>
        </w:rPr>
        <w:t>Приложение</w:t>
      </w:r>
    </w:p>
    <w:p w:rsidR="003A6BD3" w:rsidRPr="00162B05" w:rsidRDefault="003A6BD3" w:rsidP="003A6BD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2B05">
        <w:rPr>
          <w:rFonts w:ascii="Times New Roman" w:hAnsi="Times New Roman" w:cs="Times New Roman"/>
          <w:sz w:val="28"/>
          <w:szCs w:val="28"/>
        </w:rPr>
        <w:t>к ГОС СПО по специальности 09.02.04 Информационные системы (по отраслям)</w:t>
      </w:r>
    </w:p>
    <w:p w:rsidR="003A6BD3" w:rsidRPr="00092C31" w:rsidRDefault="003A6BD3" w:rsidP="003A6B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D3" w:rsidRPr="00A204E4" w:rsidRDefault="003A6BD3" w:rsidP="003A6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1384"/>
      <w:bookmarkEnd w:id="0"/>
      <w:r w:rsidRPr="00A204E4">
        <w:rPr>
          <w:b/>
          <w:sz w:val="28"/>
          <w:szCs w:val="28"/>
        </w:rPr>
        <w:t>Перечень</w:t>
      </w:r>
    </w:p>
    <w:p w:rsidR="003A6BD3" w:rsidRPr="00A204E4" w:rsidRDefault="003A6BD3" w:rsidP="003A6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4E4">
        <w:rPr>
          <w:b/>
          <w:sz w:val="28"/>
          <w:szCs w:val="28"/>
        </w:rPr>
        <w:t>профессий рабочих, должностей служащих, рекомендуемых к освоению</w:t>
      </w:r>
    </w:p>
    <w:p w:rsidR="003A6BD3" w:rsidRPr="00A204E4" w:rsidRDefault="003A6BD3" w:rsidP="003A6BD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E4">
        <w:rPr>
          <w:rFonts w:ascii="Times New Roman" w:hAnsi="Times New Roman" w:cs="Times New Roman"/>
          <w:b/>
          <w:sz w:val="28"/>
          <w:szCs w:val="28"/>
        </w:rPr>
        <w:t>в рамках программы подготовки специалистов среднего звена</w:t>
      </w:r>
    </w:p>
    <w:p w:rsidR="003A6BD3" w:rsidRPr="00092C31" w:rsidRDefault="003A6BD3" w:rsidP="003A6B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28"/>
        <w:gridCol w:w="5628"/>
      </w:tblGrid>
      <w:tr w:rsidR="003A6BD3" w:rsidRPr="00162B05" w:rsidTr="00B12CED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D3" w:rsidRPr="00162B05" w:rsidRDefault="003A6BD3" w:rsidP="00B12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05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D3" w:rsidRPr="00162B05" w:rsidRDefault="003A6BD3" w:rsidP="00B12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0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3A6BD3" w:rsidRPr="00162B05" w:rsidTr="00B12CED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D3" w:rsidRPr="00162B05" w:rsidRDefault="003A6BD3" w:rsidP="00B12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05">
              <w:rPr>
                <w:rFonts w:ascii="Times New Roman" w:hAnsi="Times New Roman" w:cs="Times New Roman"/>
                <w:sz w:val="28"/>
                <w:szCs w:val="28"/>
              </w:rPr>
              <w:t>16199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D3" w:rsidRPr="00162B05" w:rsidRDefault="003A6BD3" w:rsidP="00B12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B05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  <w:tr w:rsidR="003A6BD3" w:rsidRPr="00162B05" w:rsidTr="00B12CED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D3" w:rsidRPr="00162B05" w:rsidRDefault="003A6BD3" w:rsidP="00B12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05">
              <w:rPr>
                <w:rFonts w:ascii="Times New Roman" w:hAnsi="Times New Roman" w:cs="Times New Roman"/>
                <w:sz w:val="28"/>
                <w:szCs w:val="28"/>
              </w:rPr>
              <w:t>14995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BD3" w:rsidRPr="00162B05" w:rsidRDefault="003A6BD3" w:rsidP="00B12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B05">
              <w:rPr>
                <w:rFonts w:ascii="Times New Roman" w:hAnsi="Times New Roman" w:cs="Times New Roman"/>
                <w:sz w:val="28"/>
                <w:szCs w:val="28"/>
              </w:rPr>
              <w:t>Наладчик технологического оборудования</w:t>
            </w:r>
          </w:p>
        </w:tc>
      </w:tr>
    </w:tbl>
    <w:p w:rsidR="003A6BD3" w:rsidRPr="00092C31" w:rsidRDefault="003A6BD3" w:rsidP="003A6BD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F5F38" w:rsidRDefault="007F5F38">
      <w:bookmarkStart w:id="1" w:name="_GoBack"/>
      <w:bookmarkEnd w:id="1"/>
    </w:p>
    <w:sectPr w:rsidR="007F5F38" w:rsidSect="00162B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B"/>
    <w:rsid w:val="000E1A5B"/>
    <w:rsid w:val="003A6BD3"/>
    <w:rsid w:val="007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diakov.net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2016-02-16T08:22:00Z</dcterms:created>
  <dcterms:modified xsi:type="dcterms:W3CDTF">2016-02-16T08:22:00Z</dcterms:modified>
</cp:coreProperties>
</file>