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57" w:rsidRPr="007D5355" w:rsidRDefault="00B61357" w:rsidP="00B61357">
      <w:pPr>
        <w:tabs>
          <w:tab w:val="left" w:pos="2188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-485775</wp:posOffset>
                </wp:positionV>
                <wp:extent cx="635635" cy="381635"/>
                <wp:effectExtent l="4445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1.3pt;margin-top:-38.25pt;width:50.0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" stroked="f"/>
            </w:pict>
          </mc:Fallback>
        </mc:AlternateContent>
      </w:r>
      <w:r w:rsidRPr="007D535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61357" w:rsidRPr="007D5355" w:rsidRDefault="00B61357" w:rsidP="00B61357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к  Правилам сертификации служб авиационной безопасности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355">
        <w:rPr>
          <w:rFonts w:ascii="Times New Roman" w:hAnsi="Times New Roman" w:cs="Times New Roman"/>
          <w:sz w:val="28"/>
          <w:szCs w:val="28"/>
        </w:rPr>
        <w:t xml:space="preserve"> ССТ ДНР ГА </w:t>
      </w:r>
      <w:r w:rsidRPr="007D5355">
        <w:rPr>
          <w:rFonts w:ascii="Times New Roman" w:hAnsi="Times New Roman"/>
          <w:sz w:val="28"/>
          <w:szCs w:val="28"/>
        </w:rPr>
        <w:t>(первый абзац пункта 5.3)</w:t>
      </w:r>
    </w:p>
    <w:p w:rsidR="00B61357" w:rsidRPr="007D5355" w:rsidRDefault="00B61357" w:rsidP="00B6135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1357" w:rsidRPr="007D5355" w:rsidRDefault="00B61357" w:rsidP="00B613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55">
        <w:rPr>
          <w:rFonts w:ascii="Times New Roman" w:hAnsi="Times New Roman" w:cs="Times New Roman"/>
          <w:b/>
          <w:sz w:val="28"/>
          <w:szCs w:val="28"/>
        </w:rPr>
        <w:t>ЗАЯВКА НА ПОЛУЧЕНИЕ СЕРТИФИКАТА СООТВЕТСТВИЯ</w:t>
      </w:r>
    </w:p>
    <w:p w:rsidR="00B61357" w:rsidRPr="007D5355" w:rsidRDefault="00B61357" w:rsidP="00B613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55">
        <w:rPr>
          <w:rFonts w:ascii="Times New Roman" w:hAnsi="Times New Roman" w:cs="Times New Roman"/>
          <w:b/>
          <w:sz w:val="28"/>
          <w:szCs w:val="28"/>
        </w:rPr>
        <w:t>СЛУЖБЫ АВИАЦИОННОЙ БЕЗОПАСНОСТИ</w:t>
      </w:r>
    </w:p>
    <w:p w:rsidR="00B61357" w:rsidRPr="007D5355" w:rsidRDefault="00B61357" w:rsidP="00B6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 Сведения о заявителе: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1.1. Заявитель___________________________________________________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5355">
        <w:rPr>
          <w:rFonts w:ascii="Times New Roman" w:hAnsi="Times New Roman" w:cs="Times New Roman"/>
          <w:sz w:val="24"/>
          <w:szCs w:val="24"/>
        </w:rPr>
        <w:tab/>
      </w:r>
      <w:r w:rsidRPr="007D5355">
        <w:rPr>
          <w:rFonts w:ascii="Times New Roman" w:hAnsi="Times New Roman" w:cs="Times New Roman"/>
          <w:sz w:val="24"/>
          <w:szCs w:val="24"/>
        </w:rPr>
        <w:tab/>
      </w:r>
      <w:r w:rsidRPr="007D5355">
        <w:rPr>
          <w:rFonts w:ascii="Times New Roman" w:hAnsi="Times New Roman" w:cs="Times New Roman"/>
          <w:sz w:val="24"/>
          <w:szCs w:val="24"/>
        </w:rPr>
        <w:tab/>
      </w:r>
      <w:r w:rsidRPr="007D5355">
        <w:rPr>
          <w:rFonts w:ascii="Times New Roman" w:hAnsi="Times New Roman" w:cs="Times New Roman"/>
          <w:sz w:val="24"/>
          <w:szCs w:val="24"/>
        </w:rPr>
        <w:tab/>
      </w:r>
      <w:r w:rsidRPr="007D5355">
        <w:rPr>
          <w:rFonts w:ascii="Times New Roman" w:hAnsi="Times New Roman" w:cs="Times New Roman"/>
          <w:sz w:val="24"/>
          <w:szCs w:val="24"/>
        </w:rPr>
        <w:tab/>
      </w:r>
      <w:r w:rsidRPr="007D5355">
        <w:rPr>
          <w:rFonts w:ascii="Times New Roman" w:hAnsi="Times New Roman" w:cs="Times New Roman"/>
          <w:sz w:val="24"/>
          <w:szCs w:val="24"/>
        </w:rPr>
        <w:tab/>
        <w:t>(наименование)</w:t>
      </w:r>
    </w:p>
    <w:p w:rsidR="00B61357" w:rsidRPr="007D5355" w:rsidRDefault="00B61357" w:rsidP="00B6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осуществляет деятельность на основании законодательства Донецкой Народной Республики, нормативных правовых актов Министерства транспорта Донецкой Народной Республики и Международной организации гражданской авиации (ИКАО), регламентирующих деятельность в области гражданской авиации.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Заявитель имеет сертификат эксплуатанта (аэродрома) </w:t>
      </w:r>
      <w:proofErr w:type="gramStart"/>
      <w:r w:rsidRPr="007D53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5355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55">
        <w:rPr>
          <w:rFonts w:ascii="Times New Roman" w:hAnsi="Times New Roman" w:cs="Times New Roman"/>
          <w:sz w:val="28"/>
          <w:szCs w:val="28"/>
        </w:rPr>
        <w:t xml:space="preserve">___________, выданный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55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Заявитель имеет всю необходимую документацию для создания службы авиационной безопасности.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1.2. Юридический адрес</w:t>
      </w:r>
      <w:proofErr w:type="gramStart"/>
      <w:r w:rsidRPr="007D5355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proofErr w:type="gramEnd"/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1.3. Телеграфный адрес АФТН ____________________________________.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1.4. Телекс / телетайп ____________________________________________.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1.5. Телефон / факс ______________________________________________.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1.6. Аэродром __________________________________________________.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2. Описание деятельности заявителя: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2.1. Собственники.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2.2. Организационная структура.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2.3. Названия и юридические адреса структурных органов.</w:t>
      </w:r>
    </w:p>
    <w:p w:rsidR="00B61357" w:rsidRPr="007D5355" w:rsidRDefault="00B61357" w:rsidP="00B613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2.4. Фамилии и юридические адреса руководящего состава.</w:t>
      </w:r>
    </w:p>
    <w:p w:rsidR="00B61357" w:rsidRPr="007D5355" w:rsidRDefault="00B61357" w:rsidP="00B613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-433705</wp:posOffset>
                </wp:positionV>
                <wp:extent cx="619760" cy="325755"/>
                <wp:effectExtent l="0" t="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357" w:rsidRPr="009A6BE8" w:rsidRDefault="00B61357" w:rsidP="00B61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1.7pt;margin-top:-34.15pt;width:48.8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" stroked="f">
                <v:textbox>
                  <w:txbxContent>
                    <w:p w:rsidR="00B61357" w:rsidRPr="009A6BE8" w:rsidRDefault="00B61357" w:rsidP="00B613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6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D5355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3. Структура и главные штатные сотрудники САБ (их должности, гражданство, фамилии, образование по специальности, специальная подготовка, практический опыт).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4. Перечень услуг, которые будет предоставлять САБ в обеспечении АБ.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5. Укомплектованность подготовленным и сертифицированным персоналом.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6. Наличие сертифицированных в Донецкой Народной Республике специальных технических средств, оборудования и служебных помещений.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7. Заявитель имеет достаточные финансовые возможности </w:t>
      </w:r>
      <w:proofErr w:type="gramStart"/>
      <w:r w:rsidRPr="007D53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5355">
        <w:rPr>
          <w:rFonts w:ascii="Times New Roman" w:hAnsi="Times New Roman" w:cs="Times New Roman"/>
          <w:sz w:val="28"/>
          <w:szCs w:val="28"/>
        </w:rPr>
        <w:t>: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приобретения, технической эксплуатации и обслуживания оборудования, специальных технических средств безопасности, аренды и содержания помещений службы;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выполнения условий контрактов с соответствующим авиационным персоналом и сотрудниками правоохранительных органов по заключенным договорам;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обеспечения способности выполнения превентивных мер безопасности в условиях нормальной деятельности и в случае </w:t>
      </w:r>
      <w:proofErr w:type="gramStart"/>
      <w:r w:rsidRPr="007D5355">
        <w:rPr>
          <w:rFonts w:ascii="Times New Roman" w:hAnsi="Times New Roman" w:cs="Times New Roman"/>
          <w:sz w:val="28"/>
          <w:szCs w:val="28"/>
        </w:rPr>
        <w:t>повышения уровня угрозы безопасности гражданской авиации</w:t>
      </w:r>
      <w:proofErr w:type="gramEnd"/>
      <w:r w:rsidRPr="007D5355">
        <w:rPr>
          <w:rFonts w:ascii="Times New Roman" w:hAnsi="Times New Roman" w:cs="Times New Roman"/>
          <w:sz w:val="28"/>
          <w:szCs w:val="28"/>
        </w:rPr>
        <w:t>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8. Заявителем обеспечены соответствующие страховки авиационного персонала, который входит в состав САБ, имущества, оборудования, используемого для обеспечения АБ, а также возмещения убытков, причиненных третьим лицам, которые произошли из-за нарушений в обеспечении АБ.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9. Другие сведения, которые заявитель желает сообщить дополнительно.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10. Заявитель обязуется: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10.1. Осуществлять только ту деятельность САБ, которая указана в сертификате.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10.2. Обеспечивать условия для проведения проверок САБ соответствующими специалистами Органа по сертификации с целью контроля организации ее деятельности после выдачи сертификата.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-405765</wp:posOffset>
                </wp:positionV>
                <wp:extent cx="619760" cy="325755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357" w:rsidRPr="009A6BE8" w:rsidRDefault="00B61357" w:rsidP="00B61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8.8pt;margin-top:-31.95pt;width:48.8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" stroked="f">
                <v:textbox>
                  <w:txbxContent>
                    <w:p w:rsidR="00B61357" w:rsidRPr="009A6BE8" w:rsidRDefault="00B61357" w:rsidP="00B613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6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D5355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10.3. Финансировать расходы, связанные с сертификацией САБ, проверками, служебными расследованиями авиационных происшествий и инцидентов, произошедших из-за нарушений в обеспечении АБ.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11. К заявке прилагаются: ________________________________________</w:t>
      </w:r>
    </w:p>
    <w:p w:rsidR="00B61357" w:rsidRPr="007D5355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1357" w:rsidRPr="007D5355" w:rsidRDefault="00B61357" w:rsidP="00B6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5355">
        <w:rPr>
          <w:rFonts w:ascii="Times New Roman" w:hAnsi="Times New Roman" w:cs="Times New Roman"/>
          <w:sz w:val="24"/>
          <w:szCs w:val="24"/>
        </w:rPr>
        <w:t>(привести полный перечень первичного пакета документов)</w:t>
      </w:r>
    </w:p>
    <w:p w:rsidR="00B61357" w:rsidRPr="007D5355" w:rsidRDefault="00B61357" w:rsidP="00B6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1357" w:rsidRPr="00832C82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82">
        <w:rPr>
          <w:rFonts w:ascii="Times New Roman" w:hAnsi="Times New Roman" w:cs="Times New Roman"/>
          <w:sz w:val="28"/>
          <w:szCs w:val="28"/>
        </w:rPr>
        <w:t>Я (полное наименование лица руководителя предприятия, который подает заявку на сертификацию САБ) свидетельствую, что приведенные в данной заявке сведения и приложения к ней являются точными и достоверными.</w:t>
      </w:r>
    </w:p>
    <w:p w:rsidR="00B61357" w:rsidRPr="00832C82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832C82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8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61357" w:rsidRPr="00832C82" w:rsidRDefault="00B61357" w:rsidP="00B6135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2C82">
        <w:rPr>
          <w:rFonts w:ascii="Times New Roman" w:hAnsi="Times New Roman" w:cs="Times New Roman"/>
          <w:sz w:val="20"/>
          <w:szCs w:val="20"/>
        </w:rPr>
        <w:t xml:space="preserve">                                          (</w:t>
      </w:r>
      <w:r w:rsidRPr="00832C82">
        <w:rPr>
          <w:rFonts w:ascii="Times New Roman" w:hAnsi="Times New Roman" w:cs="Times New Roman"/>
        </w:rPr>
        <w:t>Фамилия, имя, отчество</w:t>
      </w:r>
      <w:r w:rsidRPr="00832C82">
        <w:rPr>
          <w:rFonts w:ascii="Times New Roman" w:hAnsi="Times New Roman" w:cs="Times New Roman"/>
          <w:sz w:val="20"/>
          <w:szCs w:val="20"/>
        </w:rPr>
        <w:t>)</w:t>
      </w:r>
    </w:p>
    <w:p w:rsidR="00B61357" w:rsidRPr="00832C82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357" w:rsidRPr="00A10CB2" w:rsidRDefault="00B61357" w:rsidP="00B61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82">
        <w:rPr>
          <w:rFonts w:ascii="Times New Roman" w:hAnsi="Times New Roman" w:cs="Times New Roman"/>
          <w:sz w:val="28"/>
          <w:szCs w:val="28"/>
        </w:rPr>
        <w:t>Дата                М. П.</w:t>
      </w:r>
      <w:r w:rsidRPr="007D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A73" w:rsidRDefault="00525A73">
      <w:bookmarkStart w:id="0" w:name="_GoBack"/>
      <w:bookmarkEnd w:id="0"/>
    </w:p>
    <w:sectPr w:rsidR="00525A73" w:rsidSect="008E067F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113"/>
      <w:docPartObj>
        <w:docPartGallery w:val="Page Numbers (Top of Page)"/>
        <w:docPartUnique/>
      </w:docPartObj>
    </w:sdtPr>
    <w:sdtEndPr>
      <w:rPr>
        <w:b/>
        <w:sz w:val="24"/>
        <w:szCs w:val="24"/>
      </w:rPr>
    </w:sdtEndPr>
    <w:sdtContent>
      <w:p w:rsidR="00505261" w:rsidRPr="005942D3" w:rsidRDefault="00B61357" w:rsidP="00557C3B">
        <w:pPr>
          <w:pStyle w:val="a3"/>
          <w:ind w:hanging="284"/>
          <w:jc w:val="center"/>
          <w:rPr>
            <w:sz w:val="24"/>
            <w:szCs w:val="24"/>
          </w:rPr>
        </w:pPr>
        <w:r w:rsidRPr="00883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32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3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32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5261" w:rsidRDefault="00B61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3"/>
    <w:rsid w:val="00034163"/>
    <w:rsid w:val="00525A73"/>
    <w:rsid w:val="00B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2016-07-22T10:23:00Z</dcterms:created>
  <dcterms:modified xsi:type="dcterms:W3CDTF">2016-07-22T10:23:00Z</dcterms:modified>
</cp:coreProperties>
</file>