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E3" w:rsidRPr="007D5355" w:rsidRDefault="00AC5EE3" w:rsidP="00AC5EE3">
      <w:pPr>
        <w:tabs>
          <w:tab w:val="left" w:pos="2188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-424180</wp:posOffset>
                </wp:positionV>
                <wp:extent cx="683895" cy="360045"/>
                <wp:effectExtent l="0" t="0" r="3175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5.85pt;margin-top:-33.4pt;width:53.8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" stroked="f"/>
            </w:pict>
          </mc:Fallback>
        </mc:AlternateContent>
      </w:r>
      <w:r w:rsidRPr="007D5355">
        <w:rPr>
          <w:rFonts w:ascii="Times New Roman" w:hAnsi="Times New Roman" w:cs="Times New Roman"/>
          <w:sz w:val="28"/>
          <w:szCs w:val="28"/>
        </w:rPr>
        <w:t>Приложение 3</w:t>
      </w:r>
      <w:r w:rsidRPr="007D5355">
        <w:rPr>
          <w:rFonts w:ascii="Times New Roman" w:hAnsi="Times New Roman" w:cs="Times New Roman"/>
          <w:sz w:val="28"/>
          <w:szCs w:val="28"/>
        </w:rPr>
        <w:tab/>
      </w:r>
    </w:p>
    <w:p w:rsidR="00AC5EE3" w:rsidRPr="007D5355" w:rsidRDefault="00AC5EE3" w:rsidP="00AC5EE3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 xml:space="preserve">к Правилам сертификации служб авиационной безопасности - ССТ ДНР ГА </w:t>
      </w:r>
      <w:r w:rsidRPr="007D5355">
        <w:rPr>
          <w:rFonts w:ascii="Times New Roman" w:hAnsi="Times New Roman"/>
          <w:sz w:val="28"/>
          <w:szCs w:val="28"/>
        </w:rPr>
        <w:t>(второй абзац пункта 5.3)</w:t>
      </w:r>
    </w:p>
    <w:p w:rsidR="00AC5EE3" w:rsidRPr="007D5355" w:rsidRDefault="00AC5EE3" w:rsidP="00AC5EE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5EE3" w:rsidRPr="007D5355" w:rsidRDefault="00AC5EE3" w:rsidP="00AC5EE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5EE3" w:rsidRPr="007D5355" w:rsidRDefault="00AC5EE3" w:rsidP="00AC5E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355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AC5EE3" w:rsidRPr="007D5355" w:rsidRDefault="00AC5EE3" w:rsidP="00AC5E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355">
        <w:rPr>
          <w:rFonts w:ascii="Times New Roman" w:hAnsi="Times New Roman" w:cs="Times New Roman"/>
          <w:b/>
          <w:sz w:val="28"/>
          <w:szCs w:val="28"/>
        </w:rPr>
        <w:t>ПРИЛАГАЕМЫХ К ЗАЯВКЕ НА СЕРТИФИКАЦИЮ САБ</w:t>
      </w:r>
    </w:p>
    <w:p w:rsidR="00AC5EE3" w:rsidRPr="007D5355" w:rsidRDefault="00AC5EE3" w:rsidP="00AC5E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1. Свидетельство о регистрации предприятия в Донецкой Народной Республике.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2. Устав предприятия.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3. Лицензия на право осуществления соответствующей деятельности в области авиации.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4. Сертификат аэродрома (службы коммерческого обслуживания).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5. Сертификат авиационного субъекта.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6. Программа обеспечения авиационной безопасности авиационного субъекта.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7. Программа контроля качества.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 xml:space="preserve">8. Положение </w:t>
      </w:r>
      <w:proofErr w:type="gramStart"/>
      <w:r w:rsidRPr="007D53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5355">
        <w:rPr>
          <w:rFonts w:ascii="Times New Roman" w:hAnsi="Times New Roman" w:cs="Times New Roman"/>
          <w:sz w:val="28"/>
          <w:szCs w:val="28"/>
        </w:rPr>
        <w:t xml:space="preserve"> САБ.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9. Структура и штатное расписание САБ.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10. Технологическое обеспечение авиационного субъекта.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11. Справка о персонале САБ и его квалификации.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12. Справка о составе материально-технической базы САБ и уровне ее обеспечения оборудованием и специальным оборудованием, помещениями.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13. Соглашение, заключенное с подразделением внутренних дел МВД Донецкой Народной Республики в случае выполнения сотрудниками данного органа функции по АБ.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14. Справка о состоянии финансового обеспечения САБ.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15. Страховые полисы, связанные с предоставлением САБ услуг по обеспечению АБ.</w:t>
      </w:r>
    </w:p>
    <w:p w:rsidR="00AC5EE3" w:rsidRPr="007D5355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25A73" w:rsidRPr="00AC5EE3" w:rsidRDefault="00AC5EE3" w:rsidP="00AC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55">
        <w:rPr>
          <w:rFonts w:ascii="Times New Roman" w:hAnsi="Times New Roman" w:cs="Times New Roman"/>
          <w:sz w:val="28"/>
          <w:szCs w:val="28"/>
        </w:rPr>
        <w:t>16. Платежный документ об уплате пошлины за сертификацию.</w:t>
      </w:r>
      <w:bookmarkStart w:id="0" w:name="_GoBack"/>
      <w:bookmarkEnd w:id="0"/>
    </w:p>
    <w:sectPr w:rsidR="00525A73" w:rsidRPr="00AC5EE3" w:rsidSect="008E067F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8113"/>
      <w:docPartObj>
        <w:docPartGallery w:val="Page Numbers (Top of Page)"/>
        <w:docPartUnique/>
      </w:docPartObj>
    </w:sdtPr>
    <w:sdtEndPr>
      <w:rPr>
        <w:b/>
        <w:sz w:val="24"/>
        <w:szCs w:val="24"/>
      </w:rPr>
    </w:sdtEndPr>
    <w:sdtContent>
      <w:p w:rsidR="00505261" w:rsidRPr="005942D3" w:rsidRDefault="00AC5EE3" w:rsidP="00557C3B">
        <w:pPr>
          <w:pStyle w:val="a3"/>
          <w:ind w:hanging="284"/>
          <w:jc w:val="center"/>
          <w:rPr>
            <w:sz w:val="24"/>
            <w:szCs w:val="24"/>
          </w:rPr>
        </w:pPr>
        <w:r w:rsidRPr="008832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32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32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8832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5261" w:rsidRDefault="00AC5E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AD"/>
    <w:rsid w:val="00525A73"/>
    <w:rsid w:val="00AC5EE3"/>
    <w:rsid w:val="00B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2016-07-22T10:23:00Z</dcterms:created>
  <dcterms:modified xsi:type="dcterms:W3CDTF">2016-07-22T10:23:00Z</dcterms:modified>
</cp:coreProperties>
</file>