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02" w:rsidRDefault="00DF1902" w:rsidP="00DF1902">
      <w:pPr>
        <w:pStyle w:val="23"/>
        <w:shd w:val="clear" w:color="auto" w:fill="auto"/>
        <w:spacing w:before="0"/>
        <w:ind w:left="5360"/>
        <w:jc w:val="right"/>
      </w:pPr>
      <w:r>
        <w:t>ПРИЛОЖЕНИЕ</w:t>
      </w:r>
      <w:bookmarkStart w:id="0" w:name="_GoBack"/>
      <w:bookmarkEnd w:id="0"/>
    </w:p>
    <w:p w:rsidR="00DF1902" w:rsidRDefault="00DF1902" w:rsidP="00DF1902">
      <w:pPr>
        <w:pStyle w:val="23"/>
        <w:shd w:val="clear" w:color="auto" w:fill="auto"/>
        <w:spacing w:before="0"/>
        <w:ind w:left="5360"/>
        <w:jc w:val="right"/>
      </w:pPr>
      <w:r>
        <w:t>к Правилам делопроизводства</w:t>
      </w:r>
    </w:p>
    <w:p w:rsidR="00DF1902" w:rsidRDefault="00DF1902" w:rsidP="00DF1902">
      <w:pPr>
        <w:pStyle w:val="23"/>
        <w:shd w:val="clear" w:color="auto" w:fill="auto"/>
        <w:spacing w:before="0" w:after="600"/>
        <w:ind w:left="5360"/>
        <w:jc w:val="right"/>
      </w:pPr>
      <w:r>
        <w:t>в органах исполнительной власти Донецкой Народной Республики</w:t>
      </w:r>
    </w:p>
    <w:p w:rsidR="00DF1902" w:rsidRDefault="00DF1902" w:rsidP="00DF1902">
      <w:pPr>
        <w:pStyle w:val="30"/>
        <w:shd w:val="clear" w:color="auto" w:fill="auto"/>
        <w:spacing w:after="0" w:line="322" w:lineRule="exact"/>
      </w:pPr>
      <w:proofErr w:type="gramStart"/>
      <w:r>
        <w:rPr>
          <w:rStyle w:val="36"/>
          <w:b/>
          <w:bCs/>
        </w:rPr>
        <w:t>П</w:t>
      </w:r>
      <w:proofErr w:type="gramEnd"/>
      <w:r>
        <w:rPr>
          <w:rStyle w:val="36"/>
          <w:b/>
          <w:bCs/>
        </w:rPr>
        <w:t xml:space="preserve"> Е Р Е Ч Е Н Ь</w:t>
      </w:r>
    </w:p>
    <w:p w:rsidR="00DF1902" w:rsidRDefault="00DF1902" w:rsidP="00DF1902">
      <w:pPr>
        <w:pStyle w:val="30"/>
        <w:shd w:val="clear" w:color="auto" w:fill="auto"/>
        <w:spacing w:after="304" w:line="322" w:lineRule="exact"/>
      </w:pPr>
      <w:r>
        <w:rPr>
          <w:rStyle w:val="36"/>
          <w:b/>
          <w:bCs/>
        </w:rPr>
        <w:t>обязательных сведений о документах, используемых в целях учета</w:t>
      </w:r>
      <w:r>
        <w:rPr>
          <w:rStyle w:val="36"/>
          <w:b/>
          <w:bCs/>
        </w:rPr>
        <w:br/>
        <w:t>и поиска документов в системах электронного документооборота</w:t>
      </w:r>
      <w:r>
        <w:rPr>
          <w:rStyle w:val="36"/>
          <w:b/>
          <w:bCs/>
        </w:rPr>
        <w:br/>
        <w:t>органов исполнительной власти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754"/>
        </w:tabs>
        <w:spacing w:before="0" w:line="317" w:lineRule="exact"/>
        <w:ind w:left="400"/>
      </w:pPr>
      <w:r>
        <w:rPr>
          <w:rStyle w:val="26"/>
        </w:rPr>
        <w:t>Адресант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rPr>
          <w:rStyle w:val="26"/>
        </w:rPr>
        <w:t>Адресат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rPr>
          <w:rStyle w:val="26"/>
        </w:rPr>
        <w:t>Должность, фамилия и инициалы лица, подписавшего документ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rPr>
          <w:rStyle w:val="26"/>
        </w:rPr>
        <w:t>Вид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rPr>
          <w:rStyle w:val="26"/>
        </w:rPr>
        <w:t>Дата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rPr>
          <w:rStyle w:val="26"/>
        </w:rPr>
        <w:t>Номер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rPr>
          <w:rStyle w:val="26"/>
        </w:rPr>
        <w:t>Дата поступления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rPr>
          <w:rStyle w:val="26"/>
        </w:rPr>
        <w:t>Входящий номер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rPr>
          <w:rStyle w:val="26"/>
        </w:rPr>
        <w:t>Ссылка на исходящий номер и дату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317" w:lineRule="exact"/>
        <w:ind w:left="400"/>
      </w:pPr>
      <w:r>
        <w:t>Наименование либо аннотация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317" w:lineRule="exact"/>
        <w:ind w:left="400"/>
      </w:pPr>
      <w:r>
        <w:rPr>
          <w:rStyle w:val="26"/>
        </w:rPr>
        <w:t>Индекс дела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317" w:lineRule="exact"/>
        <w:ind w:left="400"/>
      </w:pPr>
      <w:r>
        <w:rPr>
          <w:rStyle w:val="26"/>
        </w:rPr>
        <w:t>Сведения о переадресации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317" w:lineRule="exact"/>
        <w:ind w:left="400"/>
      </w:pPr>
      <w:r>
        <w:rPr>
          <w:rStyle w:val="26"/>
        </w:rPr>
        <w:t>Количество листов основного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317" w:lineRule="exact"/>
        <w:ind w:left="400"/>
      </w:pPr>
      <w:r>
        <w:rPr>
          <w:rStyle w:val="26"/>
        </w:rPr>
        <w:t>Количество приложений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317" w:lineRule="exact"/>
        <w:ind w:left="400"/>
      </w:pPr>
      <w:r>
        <w:rPr>
          <w:rStyle w:val="26"/>
        </w:rPr>
        <w:t>Общее количество листов приложений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317" w:lineRule="exact"/>
        <w:ind w:left="400"/>
      </w:pPr>
      <w:r>
        <w:rPr>
          <w:rStyle w:val="26"/>
        </w:rPr>
        <w:t>Указания по исполнению документа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317" w:lineRule="exact"/>
        <w:ind w:left="400"/>
      </w:pPr>
      <w:r>
        <w:rPr>
          <w:rStyle w:val="26"/>
        </w:rPr>
        <w:t>Должность, фамилия и инициалы исполнителя</w:t>
      </w:r>
    </w:p>
    <w:p w:rsidR="00DF1902" w:rsidRDefault="00DF1902" w:rsidP="00DF1902">
      <w:pPr>
        <w:pStyle w:val="23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317" w:lineRule="exact"/>
        <w:ind w:left="400"/>
      </w:pPr>
      <w:r>
        <w:rPr>
          <w:rStyle w:val="26"/>
        </w:rPr>
        <w:t>Отметка о конфиденциальности</w:t>
      </w:r>
    </w:p>
    <w:sectPr w:rsidR="00DF1902" w:rsidSect="008566D5">
      <w:pgSz w:w="11900" w:h="16840"/>
      <w:pgMar w:top="2127" w:right="458" w:bottom="2127" w:left="20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B0" w:rsidRDefault="002559B0">
      <w:r>
        <w:separator/>
      </w:r>
    </w:p>
  </w:endnote>
  <w:endnote w:type="continuationSeparator" w:id="0">
    <w:p w:rsidR="002559B0" w:rsidRDefault="0025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B0" w:rsidRDefault="002559B0"/>
  </w:footnote>
  <w:footnote w:type="continuationSeparator" w:id="0">
    <w:p w:rsidR="002559B0" w:rsidRDefault="002559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D03"/>
    <w:multiLevelType w:val="multilevel"/>
    <w:tmpl w:val="6E9E1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62586"/>
    <w:multiLevelType w:val="multilevel"/>
    <w:tmpl w:val="8E5A7B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5033E"/>
    <w:multiLevelType w:val="multilevel"/>
    <w:tmpl w:val="2236B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0099D"/>
    <w:multiLevelType w:val="multilevel"/>
    <w:tmpl w:val="13E49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91E25"/>
    <w:multiLevelType w:val="multilevel"/>
    <w:tmpl w:val="5AF627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3836"/>
    <w:rsid w:val="00067606"/>
    <w:rsid w:val="000B3D52"/>
    <w:rsid w:val="0013100D"/>
    <w:rsid w:val="00160D37"/>
    <w:rsid w:val="002559B0"/>
    <w:rsid w:val="00364BFC"/>
    <w:rsid w:val="003E216A"/>
    <w:rsid w:val="00493887"/>
    <w:rsid w:val="007C3305"/>
    <w:rsid w:val="008566D5"/>
    <w:rsid w:val="009A3836"/>
    <w:rsid w:val="009C5DDC"/>
    <w:rsid w:val="00C432B7"/>
    <w:rsid w:val="00DD6F29"/>
    <w:rsid w:val="00D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6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6D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56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856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856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856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856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"/>
    <w:rsid w:val="0085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566D5"/>
    <w:pPr>
      <w:shd w:val="clear" w:color="auto" w:fill="FFFFFF"/>
      <w:spacing w:after="24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8566D5"/>
    <w:pPr>
      <w:shd w:val="clear" w:color="auto" w:fill="FFFFFF"/>
      <w:spacing w:before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566D5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566D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8566D5"/>
    <w:pPr>
      <w:shd w:val="clear" w:color="auto" w:fill="FFFFFF"/>
      <w:spacing w:before="540" w:line="322" w:lineRule="exact"/>
      <w:ind w:hanging="16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Company>HOME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2016-08-29T13:19:00Z</dcterms:created>
  <dcterms:modified xsi:type="dcterms:W3CDTF">2016-08-29T13:19:00Z</dcterms:modified>
</cp:coreProperties>
</file>