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C72A" w14:textId="77777777" w:rsidR="00771CAA" w:rsidRDefault="00771CAA" w:rsidP="00771CAA">
      <w:pPr>
        <w:pStyle w:val="30"/>
        <w:keepNext/>
        <w:keepLines/>
        <w:shd w:val="clear" w:color="auto" w:fill="auto"/>
        <w:spacing w:after="300"/>
      </w:pPr>
      <w:bookmarkStart w:id="0" w:name="bookmark12"/>
      <w:bookmarkStart w:id="1" w:name="bookmark13"/>
      <w:r>
        <w:rPr>
          <w:b w:val="0"/>
          <w:bCs w:val="0"/>
          <w:color w:val="000000"/>
        </w:rPr>
        <w:t xml:space="preserve">II. </w:t>
      </w:r>
      <w:r>
        <w:rPr>
          <w:color w:val="000000"/>
        </w:rPr>
        <w:t xml:space="preserve">Распределение полос радиочастот между </w:t>
      </w:r>
      <w:proofErr w:type="spellStart"/>
      <w:r>
        <w:rPr>
          <w:color w:val="000000"/>
        </w:rPr>
        <w:t>радиослужбами</w:t>
      </w:r>
      <w:bookmarkEnd w:id="0"/>
      <w:bookmarkEnd w:id="1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09"/>
        <w:gridCol w:w="1488"/>
      </w:tblGrid>
      <w:tr w:rsidR="00771CAA" w14:paraId="64F0875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43C1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25A8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6F56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02F476D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6082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8,3 - 90,0 кГц</w:t>
            </w:r>
          </w:p>
        </w:tc>
      </w:tr>
      <w:tr w:rsidR="00771CAA" w14:paraId="5509155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F336C" w14:textId="77777777" w:rsidR="00771CAA" w:rsidRDefault="00771CAA" w:rsidP="00417F5E">
            <w:pPr>
              <w:pStyle w:val="a9"/>
              <w:shd w:val="clear" w:color="auto" w:fill="auto"/>
            </w:pPr>
            <w:r>
              <w:t>Ниже 8,3 кГц (не распределена) 5.53, 5.54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ADF8" w14:textId="77777777" w:rsidR="00771CAA" w:rsidRDefault="00771CAA" w:rsidP="00417F5E">
            <w:pPr>
              <w:pStyle w:val="a9"/>
              <w:shd w:val="clear" w:color="auto" w:fill="auto"/>
            </w:pPr>
            <w:r>
              <w:t>Ниже 8,3 кГц (не распределена)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2FE0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27386E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44B33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8,3 - 9,0 ВСПОМОГАТЕЛЬНАЯ СЛУЖБА МЕТЕОРОЛОГИИ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5BDE4" w14:textId="77777777" w:rsidR="00771CAA" w:rsidRDefault="00771CAA" w:rsidP="00417F5E">
            <w:pPr>
              <w:pStyle w:val="a9"/>
              <w:shd w:val="clear" w:color="auto" w:fill="auto"/>
            </w:pPr>
            <w:r>
              <w:t>8,3 - 9,0 ВСПОМОГАТЕЛЬНАЯ СЛУЖБА МЕТЕОРОЛОГИИ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2AFE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79E6278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8FDA" w14:textId="77777777" w:rsidR="00771CAA" w:rsidRDefault="00771CAA" w:rsidP="00417F5E">
            <w:pPr>
              <w:pStyle w:val="a9"/>
              <w:shd w:val="clear" w:color="auto" w:fill="auto"/>
            </w:pPr>
            <w:r>
              <w:t>5.54А, 5.54В, 5.54С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A9E07" w14:textId="77777777" w:rsidR="00771CAA" w:rsidRDefault="00771CAA" w:rsidP="00417F5E">
            <w:pPr>
              <w:pStyle w:val="a9"/>
              <w:shd w:val="clear" w:color="auto" w:fill="auto"/>
            </w:pPr>
            <w:r>
              <w:t>Д001,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D215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47C097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67295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9,0 - 11,3 ВСПОМОГАТЕЛЬНАЯ СЛУЖБА МЕТЕОРОЛОГИИ 5.54А РАДИОНАВИГАЦИОННАЯ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67533" w14:textId="77777777" w:rsidR="00771CAA" w:rsidRDefault="00771CAA" w:rsidP="00417F5E">
            <w:pPr>
              <w:pStyle w:val="a9"/>
              <w:shd w:val="clear" w:color="auto" w:fill="auto"/>
            </w:pPr>
            <w:r>
              <w:t>9,0 - 11,3 ВСПОМОГАТЕЛЬНАЯ СЛУЖБА МЕТЕОРОЛОГИИ РАДИОНАВИГАЦИОННАЯ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B12C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7A4EC68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551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1A0BD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Д001,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0216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D3E332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351BF" w14:textId="77777777" w:rsidR="00771CAA" w:rsidRDefault="00771CAA" w:rsidP="00417F5E">
            <w:pPr>
              <w:pStyle w:val="a9"/>
              <w:shd w:val="clear" w:color="auto" w:fill="auto"/>
            </w:pPr>
            <w:r>
              <w:t>11,3 - 14,0 РАДИОНАВИГАЦИОННАЯ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3D1B2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11,3 - 14,0 РАДИОНАВИГАЦИОННАЯ</w:t>
            </w:r>
          </w:p>
          <w:p w14:paraId="0E90742E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Д</w:t>
            </w:r>
            <w:proofErr w:type="gramStart"/>
            <w:r>
              <w:t>001,Д</w:t>
            </w:r>
            <w:proofErr w:type="gramEnd"/>
            <w:r>
              <w:t>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5CC5F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05CD4B2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16F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14,0 -19,95 ФИКСИРОВАННАЯ МОРСКАЯ ПОДВИЖНАЯ 5.57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31469" w14:textId="77777777" w:rsidR="00771CAA" w:rsidRDefault="00771CAA" w:rsidP="00417F5E">
            <w:pPr>
              <w:pStyle w:val="a9"/>
              <w:shd w:val="clear" w:color="auto" w:fill="auto"/>
            </w:pPr>
            <w:r>
              <w:t>14,0 -19,95 ФИКСИРОВАННАЯ МОРСКАЯ 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2D97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1B00FEF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7DA80" w14:textId="77777777" w:rsidR="00771CAA" w:rsidRDefault="00771CAA" w:rsidP="00417F5E">
            <w:pPr>
              <w:pStyle w:val="a9"/>
              <w:shd w:val="clear" w:color="auto" w:fill="auto"/>
            </w:pPr>
            <w:r>
              <w:t>5.55, 5.56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62C1B" w14:textId="77777777" w:rsidR="00771CAA" w:rsidRDefault="00771CAA" w:rsidP="00417F5E">
            <w:pPr>
              <w:pStyle w:val="a9"/>
              <w:shd w:val="clear" w:color="auto" w:fill="auto"/>
            </w:pPr>
            <w:r>
              <w:t>Д001, ДО 16,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6C5D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031CD6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1D0C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19,95 - 20,05 СЛУЖБА СТАНДАРТНЫХ ЧАСТОТ И СИГНАЛОВ ВРЕМЕНИ (20 кГц)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3189E" w14:textId="77777777" w:rsidR="00771CAA" w:rsidRDefault="00771CAA" w:rsidP="00417F5E">
            <w:pPr>
              <w:pStyle w:val="a9"/>
              <w:shd w:val="clear" w:color="auto" w:fill="auto"/>
            </w:pPr>
            <w:r>
              <w:t>19,95-20,05 СЛУЖБА СТАНДАРТНЫХ ЧАСТОТ И СИГНАЛОВ ВРЕМЕНИ (20 кГц)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43353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44ADBE5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1782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B4F8D" w14:textId="77777777" w:rsidR="00771CAA" w:rsidRDefault="00771CAA" w:rsidP="00417F5E">
            <w:pPr>
              <w:pStyle w:val="a9"/>
              <w:shd w:val="clear" w:color="auto" w:fill="auto"/>
            </w:pPr>
            <w:r>
              <w:t>Д001,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7B6D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731C2D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C6CA5" w14:textId="77777777" w:rsidR="00771CAA" w:rsidRDefault="00771CAA" w:rsidP="00417F5E">
            <w:pPr>
              <w:pStyle w:val="a9"/>
              <w:shd w:val="clear" w:color="auto" w:fill="auto"/>
            </w:pPr>
            <w:r>
              <w:t>20,05 - 70,0 ФИКСИРОВАННАЯ</w:t>
            </w:r>
          </w:p>
          <w:p w14:paraId="5290C9A3" w14:textId="77777777" w:rsidR="00771CAA" w:rsidRDefault="00771CAA" w:rsidP="00417F5E">
            <w:pPr>
              <w:pStyle w:val="a9"/>
              <w:shd w:val="clear" w:color="auto" w:fill="auto"/>
            </w:pPr>
            <w:r>
              <w:t>МОРСКАЯ ПОДВИЖНАЯ 5.57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447F0" w14:textId="77777777" w:rsidR="00771CAA" w:rsidRDefault="00771CAA" w:rsidP="00417F5E">
            <w:pPr>
              <w:pStyle w:val="a9"/>
              <w:shd w:val="clear" w:color="auto" w:fill="auto"/>
            </w:pPr>
            <w:r>
              <w:t>20,05 - 70,0 ФИКСИРОВАННАЯ</w:t>
            </w:r>
          </w:p>
          <w:p w14:paraId="2E986DDF" w14:textId="77777777" w:rsidR="00771CAA" w:rsidRDefault="00771CAA" w:rsidP="00417F5E">
            <w:pPr>
              <w:pStyle w:val="a9"/>
              <w:shd w:val="clear" w:color="auto" w:fill="auto"/>
            </w:pPr>
            <w:r>
              <w:t>МОРСКАЯ ПОДВИЖНАЯ</w:t>
            </w:r>
          </w:p>
          <w:p w14:paraId="28BBD9E2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СТАНДАРТНЫХ ЧАСТОТ И СИГНАЛОВ ВРЕМЕНИ (25 кГц, 50 кГц, 66,6 кГц)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26CB9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37A9743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C461C" w14:textId="77777777" w:rsidR="00771CAA" w:rsidRDefault="00771CAA" w:rsidP="00417F5E">
            <w:pPr>
              <w:pStyle w:val="a9"/>
              <w:shd w:val="clear" w:color="auto" w:fill="auto"/>
            </w:pPr>
            <w:r>
              <w:t>5.56,5.58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A8D32" w14:textId="77777777" w:rsidR="00771CAA" w:rsidRDefault="00771CAA" w:rsidP="00417F5E">
            <w:pPr>
              <w:pStyle w:val="a9"/>
              <w:shd w:val="clear" w:color="auto" w:fill="auto"/>
            </w:pPr>
            <w:r>
              <w:t>Д001, Д002, ДООЗ, Д004, Д016,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775A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0B6E48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D2990" w14:textId="77777777" w:rsidR="00771CAA" w:rsidRDefault="00771CAA" w:rsidP="00417F5E">
            <w:pPr>
              <w:pStyle w:val="a9"/>
              <w:shd w:val="clear" w:color="auto" w:fill="auto"/>
            </w:pPr>
            <w:r>
              <w:t>70,0 - 72,0 РАДИОНАВИГАЦИОННАЯ</w:t>
            </w:r>
          </w:p>
          <w:p w14:paraId="11907E9D" w14:textId="77777777" w:rsidR="00771CAA" w:rsidRDefault="00771CAA" w:rsidP="00417F5E">
            <w:pPr>
              <w:pStyle w:val="a9"/>
              <w:shd w:val="clear" w:color="auto" w:fill="auto"/>
            </w:pPr>
            <w:r>
              <w:t>5.60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605E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70,0 - 72,0 РАДИОНАВИГАЦИОННАЯ</w:t>
            </w:r>
          </w:p>
          <w:p w14:paraId="522D69F3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001,Д</w:t>
            </w:r>
            <w:proofErr w:type="gramEnd"/>
            <w:r>
              <w:t>004, ДО 16,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7302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6FDBCD6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8D4F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72,0 - 84,0 ФИКСИРОВАННАЯ МОРСКАЯ ПОДВИЖНАЯ 5.57 РАДИОНАВИГАЦИОННАЯ 5.60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13F4" w14:textId="77777777" w:rsidR="00771CAA" w:rsidRDefault="00771CAA" w:rsidP="00417F5E">
            <w:pPr>
              <w:pStyle w:val="a9"/>
              <w:shd w:val="clear" w:color="auto" w:fill="auto"/>
            </w:pPr>
            <w:r>
              <w:t>72,0 - 84,0 ФИКСИРОВАННАЯ МОРСКАЯ ПОДВИЖНАЯ РАДИОНАВИГАЦИОННАЯ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A3EE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7A4F50F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4C090" w14:textId="77777777" w:rsidR="00771CAA" w:rsidRDefault="00771CAA" w:rsidP="00417F5E">
            <w:pPr>
              <w:pStyle w:val="a9"/>
              <w:shd w:val="clear" w:color="auto" w:fill="auto"/>
            </w:pPr>
            <w:r>
              <w:t>5.56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C38CA" w14:textId="77777777" w:rsidR="00771CAA" w:rsidRDefault="00771CAA" w:rsidP="00417F5E">
            <w:pPr>
              <w:pStyle w:val="a9"/>
              <w:shd w:val="clear" w:color="auto" w:fill="auto"/>
            </w:pPr>
            <w:r>
              <w:t>Д001, Д004, Д016,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B8D7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A2CD8F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21727" w14:textId="77777777" w:rsidR="00771CAA" w:rsidRDefault="00771CAA" w:rsidP="00417F5E">
            <w:pPr>
              <w:pStyle w:val="a9"/>
              <w:shd w:val="clear" w:color="auto" w:fill="auto"/>
            </w:pPr>
            <w:r>
              <w:t>84,0 - 86,0 РАДИОНАВИГАЦИОННАЯ</w:t>
            </w:r>
          </w:p>
          <w:p w14:paraId="2F9F2416" w14:textId="77777777" w:rsidR="00771CAA" w:rsidRDefault="00771CAA" w:rsidP="00417F5E">
            <w:pPr>
              <w:pStyle w:val="a9"/>
              <w:shd w:val="clear" w:color="auto" w:fill="auto"/>
            </w:pPr>
            <w:r>
              <w:t>5.60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82F92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84,0 - 86,0 РАДИОНАВИГАЦИОННАЯ</w:t>
            </w:r>
          </w:p>
          <w:p w14:paraId="1185A3C6" w14:textId="77777777" w:rsidR="00771CAA" w:rsidRDefault="00771CAA" w:rsidP="00417F5E">
            <w:pPr>
              <w:pStyle w:val="a9"/>
              <w:shd w:val="clear" w:color="auto" w:fill="auto"/>
            </w:pPr>
            <w:r>
              <w:t>Д001, Д004,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88B17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27821C6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CF70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86,0 - 90,0 ФИКСИРОВАННАЯ МОРСКАЯ ПОДВИЖНАЯ 5.57 РАДИОНАВИГАЦИОННАЯ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E1D03" w14:textId="77777777" w:rsidR="00771CAA" w:rsidRDefault="00771CAA" w:rsidP="00417F5E">
            <w:pPr>
              <w:pStyle w:val="a9"/>
              <w:shd w:val="clear" w:color="auto" w:fill="auto"/>
            </w:pPr>
            <w:r>
              <w:t>86,0 - 90,0 ФИКСИРОВАННАЯ МОРСКАЯ ПОДВИЖНАЯ РАДИОНАВИГАЦИОННАЯ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BE8E2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181C39E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88E127" w14:textId="77777777" w:rsidR="00771CAA" w:rsidRDefault="00771CAA" w:rsidP="00417F5E">
            <w:pPr>
              <w:pStyle w:val="a9"/>
              <w:shd w:val="clear" w:color="auto" w:fill="auto"/>
            </w:pPr>
            <w:r>
              <w:t>5.56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327C6C" w14:textId="77777777" w:rsidR="00771CAA" w:rsidRDefault="00771CAA" w:rsidP="00417F5E">
            <w:pPr>
              <w:pStyle w:val="a9"/>
              <w:shd w:val="clear" w:color="auto" w:fill="auto"/>
            </w:pPr>
            <w:r>
              <w:t>Д001, Д004,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BFA4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0DE50AF0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09"/>
        <w:gridCol w:w="1488"/>
      </w:tblGrid>
      <w:tr w:rsidR="00771CAA" w14:paraId="184ACFC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1546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EFA1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DDB1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36EDB1C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2F27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90,0-283,5 кГц</w:t>
            </w:r>
          </w:p>
        </w:tc>
      </w:tr>
      <w:tr w:rsidR="00771CAA" w14:paraId="4B8AC07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8F4C1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90,0 - 110,0 РАДИОНАВИГАЦИОННАЯ</w:t>
            </w:r>
          </w:p>
          <w:p w14:paraId="5362806E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5.62</w:t>
            </w:r>
          </w:p>
          <w:p w14:paraId="04E5E085" w14:textId="77777777" w:rsidR="00771CAA" w:rsidRDefault="00771CAA" w:rsidP="00417F5E">
            <w:pPr>
              <w:pStyle w:val="a9"/>
              <w:shd w:val="clear" w:color="auto" w:fill="auto"/>
              <w:spacing w:after="240"/>
              <w:jc w:val="both"/>
            </w:pPr>
            <w:r>
              <w:t>Фиксированная</w:t>
            </w:r>
          </w:p>
          <w:p w14:paraId="01E2F8A8" w14:textId="77777777" w:rsidR="00771CAA" w:rsidRDefault="00771CAA" w:rsidP="00417F5E">
            <w:pPr>
              <w:pStyle w:val="a9"/>
              <w:shd w:val="clear" w:color="auto" w:fill="auto"/>
            </w:pPr>
            <w:r>
              <w:t>5.64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9EA31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90,0-110,0</w:t>
            </w:r>
          </w:p>
          <w:p w14:paraId="294A5D9B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24F5BAD5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Фиксированная</w:t>
            </w:r>
          </w:p>
          <w:p w14:paraId="020D47B6" w14:textId="77777777" w:rsidR="00771CAA" w:rsidRDefault="00771CAA" w:rsidP="00417F5E">
            <w:pPr>
              <w:pStyle w:val="a9"/>
              <w:shd w:val="clear" w:color="auto" w:fill="auto"/>
            </w:pPr>
            <w:r>
              <w:t>Д001, Д005,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4CBC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34024AC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6ECBA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110,0 - 112,0 ФИКСИРОВАННАЯ МОРСКАЯ ПОДВИЖНАЯ РАДИОНАВИГАЦИОННАЯ</w:t>
            </w:r>
          </w:p>
          <w:p w14:paraId="15B45E56" w14:textId="77777777" w:rsidR="00771CAA" w:rsidRDefault="00771CAA" w:rsidP="00417F5E">
            <w:pPr>
              <w:pStyle w:val="a9"/>
              <w:shd w:val="clear" w:color="auto" w:fill="auto"/>
            </w:pPr>
            <w:r>
              <w:t>5.64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3B6A6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110,0 - 112,0 ФИКСИРОВАННАЯ МОРСКАЯ ПОДВИЖНАЯ РАДИОНАВИГАЦИОННАЯ</w:t>
            </w:r>
          </w:p>
          <w:p w14:paraId="14D2DAFE" w14:textId="77777777" w:rsidR="00771CAA" w:rsidRDefault="00771CAA" w:rsidP="00417F5E">
            <w:pPr>
              <w:pStyle w:val="a9"/>
              <w:shd w:val="clear" w:color="auto" w:fill="auto"/>
            </w:pPr>
            <w:r>
              <w:t>Д001, Д005, Д006,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103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FCFA42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B441A" w14:textId="77777777" w:rsidR="00771CAA" w:rsidRDefault="00771CAA" w:rsidP="00417F5E">
            <w:pPr>
              <w:pStyle w:val="a9"/>
              <w:shd w:val="clear" w:color="auto" w:fill="auto"/>
            </w:pPr>
            <w:r>
              <w:t>112,0 - 115,0 РАДИОНАВИГАЦИОННАЯ</w:t>
            </w:r>
          </w:p>
          <w:p w14:paraId="00707FCD" w14:textId="77777777" w:rsidR="00771CAA" w:rsidRDefault="00771CAA" w:rsidP="00417F5E">
            <w:pPr>
              <w:pStyle w:val="a9"/>
              <w:shd w:val="clear" w:color="auto" w:fill="auto"/>
            </w:pPr>
            <w:r>
              <w:t>5.60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39397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112,0-115,0</w:t>
            </w:r>
          </w:p>
          <w:p w14:paraId="13A209EF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РАДИОНАВИГАЦИОННАЯ</w:t>
            </w:r>
          </w:p>
          <w:p w14:paraId="4A63E16D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001,Д</w:t>
            </w:r>
            <w:proofErr w:type="gramEnd"/>
            <w:r>
              <w:t>005,Д006,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BF700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3F9FB61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83378" w14:textId="77777777" w:rsidR="00771CAA" w:rsidRDefault="00771CAA" w:rsidP="00417F5E">
            <w:pPr>
              <w:pStyle w:val="a9"/>
              <w:shd w:val="clear" w:color="auto" w:fill="auto"/>
            </w:pPr>
            <w:r>
              <w:t>115,0 - 117,6 РАДИОНАВИГАЦИОННАЯ</w:t>
            </w:r>
          </w:p>
          <w:p w14:paraId="603B663F" w14:textId="77777777" w:rsidR="00771CAA" w:rsidRDefault="00771CAA" w:rsidP="00417F5E">
            <w:pPr>
              <w:pStyle w:val="a9"/>
              <w:shd w:val="clear" w:color="auto" w:fill="auto"/>
            </w:pPr>
            <w:r>
              <w:t>5.60</w:t>
            </w:r>
          </w:p>
          <w:p w14:paraId="61CE6F34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  <w:jc w:val="both"/>
            </w:pPr>
            <w:r>
              <w:t>Фиксированная</w:t>
            </w:r>
          </w:p>
          <w:p w14:paraId="478D0272" w14:textId="77777777" w:rsidR="00771CAA" w:rsidRDefault="00771CAA" w:rsidP="00417F5E">
            <w:pPr>
              <w:pStyle w:val="a9"/>
              <w:shd w:val="clear" w:color="auto" w:fill="auto"/>
              <w:spacing w:after="240"/>
              <w:jc w:val="both"/>
            </w:pPr>
            <w:r>
              <w:t>Морская подвижная</w:t>
            </w:r>
          </w:p>
          <w:p w14:paraId="07A3A01E" w14:textId="77777777" w:rsidR="00771CAA" w:rsidRDefault="00771CAA" w:rsidP="00417F5E">
            <w:pPr>
              <w:pStyle w:val="a9"/>
              <w:shd w:val="clear" w:color="auto" w:fill="auto"/>
              <w:spacing w:after="120"/>
              <w:jc w:val="both"/>
            </w:pPr>
            <w:r>
              <w:t>5.64, 5.66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24411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115,0-117,6</w:t>
            </w:r>
          </w:p>
          <w:p w14:paraId="2839F74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52CF1922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Фиксированная</w:t>
            </w:r>
          </w:p>
          <w:p w14:paraId="6E0400BF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Морская подвижная</w:t>
            </w:r>
          </w:p>
          <w:p w14:paraId="2A9D7F99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</w:t>
            </w:r>
            <w:proofErr w:type="gramStart"/>
            <w:r>
              <w:t>001,Д</w:t>
            </w:r>
            <w:proofErr w:type="gramEnd"/>
            <w:r>
              <w:t>005, Д006,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4CCBF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72CA24A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A8B1E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60"/>
            </w:pPr>
            <w:r>
              <w:t>117,6 - 126,0 ФИКСИРОВАННАЯ МОРСКАЯ ПОДВИЖНАЯ РАДИОНАВИГАЦИОННАЯ 5.60</w:t>
            </w:r>
          </w:p>
          <w:p w14:paraId="2E57DF28" w14:textId="77777777" w:rsidR="00771CAA" w:rsidRDefault="00771CAA" w:rsidP="00417F5E">
            <w:pPr>
              <w:pStyle w:val="a9"/>
              <w:shd w:val="clear" w:color="auto" w:fill="auto"/>
            </w:pPr>
            <w:r>
              <w:t>5.64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8D2AD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117,6 - 126,0 ФИКСИРОВАННАЯ МОРСКАЯ ПОДВИЖНАЯ РАДИОНАВИГАЦИОННАЯ</w:t>
            </w:r>
          </w:p>
          <w:p w14:paraId="5F572C2F" w14:textId="77777777" w:rsidR="00771CAA" w:rsidRDefault="00771CAA" w:rsidP="00417F5E">
            <w:pPr>
              <w:pStyle w:val="a9"/>
              <w:shd w:val="clear" w:color="auto" w:fill="auto"/>
            </w:pPr>
            <w:r>
              <w:t>Д001, Д005, Д006,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6F24C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89A957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DDD3C" w14:textId="77777777" w:rsidR="00771CAA" w:rsidRDefault="00771CAA" w:rsidP="00417F5E">
            <w:pPr>
              <w:pStyle w:val="a9"/>
              <w:shd w:val="clear" w:color="auto" w:fill="auto"/>
            </w:pPr>
            <w:r>
              <w:t>126,0 -129,0 РАДИОНАВИГАЦИОННАЯ</w:t>
            </w:r>
          </w:p>
          <w:p w14:paraId="734D1F49" w14:textId="77777777" w:rsidR="00771CAA" w:rsidRDefault="00771CAA" w:rsidP="00417F5E">
            <w:pPr>
              <w:pStyle w:val="a9"/>
              <w:shd w:val="clear" w:color="auto" w:fill="auto"/>
            </w:pPr>
            <w:r>
              <w:t>5.60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62136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126,0-129,0</w:t>
            </w:r>
          </w:p>
          <w:p w14:paraId="162511D3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РАДИОНАВИГАЦИОННАЯ</w:t>
            </w:r>
          </w:p>
          <w:p w14:paraId="27299336" w14:textId="77777777" w:rsidR="00771CAA" w:rsidRDefault="00771CAA" w:rsidP="00417F5E">
            <w:pPr>
              <w:pStyle w:val="a9"/>
              <w:shd w:val="clear" w:color="auto" w:fill="auto"/>
            </w:pPr>
            <w:r>
              <w:t>Д001, Д005, Д006,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14401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00386D3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57596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129,0 -130,0 ФИКСИРОВАННАЯ МОРСКАЯ ПОДВИЖНАЯ РАДИОНАВИГАЦИОННАЯ 5.60</w:t>
            </w:r>
          </w:p>
          <w:p w14:paraId="485CE208" w14:textId="77777777" w:rsidR="00771CAA" w:rsidRDefault="00771CAA" w:rsidP="00417F5E">
            <w:pPr>
              <w:pStyle w:val="a9"/>
              <w:shd w:val="clear" w:color="auto" w:fill="auto"/>
            </w:pPr>
            <w:r>
              <w:t>5.64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829AB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129,0 - 130,0 ФИКСИРОВАННАЯ МОРСКАЯ ПОДВИЖНАЯ РАДИОНАВИГАЦИОННАЯ</w:t>
            </w:r>
          </w:p>
          <w:p w14:paraId="07435A05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001,Д</w:t>
            </w:r>
            <w:proofErr w:type="gramEnd"/>
            <w:r>
              <w:t>005,Д006,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11D9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77CA07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39907" w14:textId="77777777" w:rsidR="00771CAA" w:rsidRDefault="00771CAA" w:rsidP="00417F5E">
            <w:pPr>
              <w:pStyle w:val="a9"/>
              <w:shd w:val="clear" w:color="auto" w:fill="auto"/>
            </w:pPr>
            <w:r>
              <w:t>130,0 - 135,7 ФИКСИРОВАННАЯ</w:t>
            </w:r>
          </w:p>
          <w:p w14:paraId="5DD2492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МОРСКАЯ ПОДВИЖНАЯ</w:t>
            </w:r>
          </w:p>
          <w:p w14:paraId="674E554A" w14:textId="77777777" w:rsidR="00771CAA" w:rsidRDefault="00771CAA" w:rsidP="00417F5E">
            <w:pPr>
              <w:pStyle w:val="a9"/>
              <w:shd w:val="clear" w:color="auto" w:fill="auto"/>
            </w:pPr>
            <w:r>
              <w:t>5.64, 5.67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AD34C" w14:textId="77777777" w:rsidR="00771CAA" w:rsidRDefault="00771CAA" w:rsidP="00417F5E">
            <w:pPr>
              <w:pStyle w:val="a9"/>
              <w:shd w:val="clear" w:color="auto" w:fill="auto"/>
            </w:pPr>
            <w:r>
              <w:t>130,0 - 135,7 ФИКСИРОВАННАЯ</w:t>
            </w:r>
          </w:p>
          <w:p w14:paraId="5CF8D52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МОРСКАЯ ПОДВИЖНАЯ</w:t>
            </w:r>
          </w:p>
          <w:p w14:paraId="51167BD5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001,Д</w:t>
            </w:r>
            <w:proofErr w:type="gramEnd"/>
            <w:r>
              <w:t>005,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97078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F33422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5764E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135,7 - 137,8 ФИКСИРОВАННАЯ МОРСКАЯ ПОДВИЖНАЯ Любительская 5.67А</w:t>
            </w:r>
          </w:p>
          <w:p w14:paraId="7F38968D" w14:textId="77777777" w:rsidR="00771CAA" w:rsidRDefault="00771CAA" w:rsidP="00417F5E">
            <w:pPr>
              <w:pStyle w:val="a9"/>
              <w:shd w:val="clear" w:color="auto" w:fill="auto"/>
            </w:pPr>
            <w:r>
              <w:t>5.64, 5.67, 5.67В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4A81E" w14:textId="77777777" w:rsidR="00771CAA" w:rsidRDefault="00771CAA" w:rsidP="00417F5E">
            <w:pPr>
              <w:pStyle w:val="a9"/>
              <w:shd w:val="clear" w:color="auto" w:fill="auto"/>
              <w:spacing w:after="260"/>
              <w:jc w:val="both"/>
            </w:pPr>
            <w:r>
              <w:t>135,7 - 137,8 ФИКСИРОВАННАЯ МОРСКАЯ ПОДВИЖНАЯ Любительская</w:t>
            </w:r>
          </w:p>
          <w:p w14:paraId="1CE25B58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001,Д</w:t>
            </w:r>
            <w:proofErr w:type="gramEnd"/>
            <w:r>
              <w:t>005, Д093, Д095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70DA5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6DC61E1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7D38B1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60"/>
            </w:pPr>
            <w:r>
              <w:t>137,8 -148,5 ФИКСИРОВАННАЯ МОРСКАЯ ПОДВИЖНАЯ</w:t>
            </w:r>
          </w:p>
          <w:p w14:paraId="1AF4C16F" w14:textId="77777777" w:rsidR="00771CAA" w:rsidRDefault="00771CAA" w:rsidP="00417F5E">
            <w:pPr>
              <w:pStyle w:val="a9"/>
              <w:shd w:val="clear" w:color="auto" w:fill="auto"/>
            </w:pPr>
            <w:r>
              <w:t>5.64, 5.67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AD7ECA" w14:textId="77777777" w:rsidR="00771CAA" w:rsidRDefault="00771CAA" w:rsidP="00417F5E">
            <w:pPr>
              <w:pStyle w:val="a9"/>
              <w:shd w:val="clear" w:color="auto" w:fill="auto"/>
            </w:pPr>
            <w:r>
              <w:t>137,8 - 148,5 ФИКСИРОВАННАЯ</w:t>
            </w:r>
          </w:p>
          <w:p w14:paraId="2CE5DF74" w14:textId="77777777" w:rsidR="00771CAA" w:rsidRDefault="00771CAA" w:rsidP="00417F5E">
            <w:pPr>
              <w:pStyle w:val="a9"/>
              <w:shd w:val="clear" w:color="auto" w:fill="auto"/>
              <w:spacing w:after="160"/>
            </w:pPr>
            <w:r>
              <w:t>МОРСКАЯ ПОДВИЖНАЯ</w:t>
            </w:r>
          </w:p>
          <w:p w14:paraId="09BA3757" w14:textId="77777777" w:rsidR="00771CAA" w:rsidRDefault="00771CAA" w:rsidP="00417F5E">
            <w:pPr>
              <w:pStyle w:val="a9"/>
              <w:shd w:val="clear" w:color="auto" w:fill="auto"/>
              <w:tabs>
                <w:tab w:val="left" w:pos="3926"/>
              </w:tabs>
              <w:spacing w:after="80"/>
            </w:pPr>
            <w:r>
              <w:t>Д001, Д005, Д093</w:t>
            </w:r>
            <w:r>
              <w:tab/>
              <w:t>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C20C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</w:tbl>
    <w:p w14:paraId="647D99D2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114"/>
        <w:gridCol w:w="1483"/>
      </w:tblGrid>
      <w:tr w:rsidR="00771CAA" w14:paraId="53D147A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2E72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9AEA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E62C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6E80873E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Республике</w:t>
            </w:r>
          </w:p>
        </w:tc>
      </w:tr>
      <w:tr w:rsidR="00771CAA" w14:paraId="253AECF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6362C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148,5 - 255,0 РАДИОВЕЩАТЕЛЬНАЯ</w:t>
            </w:r>
          </w:p>
          <w:p w14:paraId="4F48F66C" w14:textId="77777777" w:rsidR="00771CAA" w:rsidRDefault="00771CAA" w:rsidP="00417F5E">
            <w:pPr>
              <w:pStyle w:val="a9"/>
              <w:shd w:val="clear" w:color="auto" w:fill="auto"/>
            </w:pPr>
            <w:r>
              <w:t>5.68, 5.69, 5.70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26F2B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148,5 - 255,0 РАДИОВЕЩАТЕЛЬНАЯ</w:t>
            </w:r>
          </w:p>
          <w:p w14:paraId="6D0F879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22DF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07FDF47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0D5E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255,0 - 283,5 РАДИОВЕЩАТЕЛЬНАЯ ВОЗДУШНАЯ</w:t>
            </w:r>
          </w:p>
          <w:p w14:paraId="153BF962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AE9FC" w14:textId="77777777" w:rsidR="00771CAA" w:rsidRDefault="00771CAA" w:rsidP="00417F5E">
            <w:pPr>
              <w:pStyle w:val="a9"/>
              <w:shd w:val="clear" w:color="auto" w:fill="auto"/>
            </w:pPr>
            <w:r>
              <w:t>255,0 - 283,5 РАДИОВЕЩАТЕЛЬНАЯ ВОЗДУШНАЯ</w:t>
            </w:r>
          </w:p>
          <w:p w14:paraId="414F4A07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7D47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5E3483A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7D438" w14:textId="77777777" w:rsidR="00771CAA" w:rsidRDefault="00771CAA" w:rsidP="00417F5E">
            <w:pPr>
              <w:pStyle w:val="a9"/>
              <w:shd w:val="clear" w:color="auto" w:fill="auto"/>
            </w:pPr>
            <w:r>
              <w:t>5.70, 5.71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52629" w14:textId="77777777" w:rsidR="00771CAA" w:rsidRDefault="00771CAA" w:rsidP="00417F5E">
            <w:pPr>
              <w:pStyle w:val="a9"/>
              <w:shd w:val="clear" w:color="auto" w:fill="auto"/>
            </w:pPr>
            <w:r>
              <w:t>1 Д007,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5C71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7559C1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C12B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283,5-1635,0 кГц</w:t>
            </w:r>
          </w:p>
        </w:tc>
      </w:tr>
      <w:tr w:rsidR="00771CAA" w14:paraId="44525BE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0FF83" w14:textId="77777777" w:rsidR="00771CAA" w:rsidRDefault="00771CAA" w:rsidP="00417F5E">
            <w:pPr>
              <w:pStyle w:val="a9"/>
              <w:shd w:val="clear" w:color="auto" w:fill="auto"/>
            </w:pPr>
            <w:r>
              <w:t>283,5 - 315,0 ВОЗДУШНАЯ</w:t>
            </w:r>
          </w:p>
          <w:p w14:paraId="3066F512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78D47B04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МОРСКАЯ РАДИОНАВИГАЦИОННАЯ (радиомаяки) 5.73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05399" w14:textId="77777777" w:rsidR="00771CAA" w:rsidRDefault="00771CAA" w:rsidP="00417F5E">
            <w:pPr>
              <w:pStyle w:val="a9"/>
              <w:shd w:val="clear" w:color="auto" w:fill="auto"/>
            </w:pPr>
            <w:r>
              <w:t>283,5 - 315,0 ВОЗДУШНАЯ</w:t>
            </w:r>
          </w:p>
          <w:p w14:paraId="7813D3E5" w14:textId="77777777" w:rsidR="00771CAA" w:rsidRDefault="00771CAA" w:rsidP="00417F5E">
            <w:pPr>
              <w:pStyle w:val="a9"/>
              <w:shd w:val="clear" w:color="auto" w:fill="auto"/>
            </w:pPr>
            <w:r>
              <w:t>РА ДИОНА ВИГАЦИОННАЯ</w:t>
            </w:r>
          </w:p>
          <w:p w14:paraId="2BB4E4B0" w14:textId="77777777" w:rsidR="00771CAA" w:rsidRDefault="00771CAA" w:rsidP="00417F5E">
            <w:pPr>
              <w:pStyle w:val="a9"/>
              <w:shd w:val="clear" w:color="auto" w:fill="auto"/>
            </w:pPr>
            <w:r>
              <w:t>МОРСКАЯ РАДИОНАВИГАЦИОННАЯ (радиомаяки)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60E60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078F17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D983F" w14:textId="77777777" w:rsidR="00771CAA" w:rsidRDefault="00771CAA" w:rsidP="00417F5E">
            <w:pPr>
              <w:pStyle w:val="a9"/>
              <w:shd w:val="clear" w:color="auto" w:fill="auto"/>
            </w:pPr>
            <w:r>
              <w:t>5.72, 5.74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67A1D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75A1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DB258D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511EB" w14:textId="77777777" w:rsidR="00771CAA" w:rsidRDefault="00771CAA" w:rsidP="00417F5E">
            <w:pPr>
              <w:pStyle w:val="a9"/>
              <w:shd w:val="clear" w:color="auto" w:fill="auto"/>
            </w:pPr>
            <w:r>
              <w:t>315,0 - 325,0 ВОЗДУШНАЯ</w:t>
            </w:r>
          </w:p>
          <w:p w14:paraId="2B1D1F1E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173F84F6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Морская радионавигационная (радиомаяки)</w:t>
            </w:r>
          </w:p>
          <w:p w14:paraId="7ADC9AA5" w14:textId="77777777" w:rsidR="00771CAA" w:rsidRDefault="00771CAA" w:rsidP="00417F5E">
            <w:pPr>
              <w:pStyle w:val="a9"/>
              <w:shd w:val="clear" w:color="auto" w:fill="auto"/>
            </w:pPr>
            <w:r>
              <w:t>5.73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59E81" w14:textId="77777777" w:rsidR="00771CAA" w:rsidRDefault="00771CAA" w:rsidP="00417F5E">
            <w:pPr>
              <w:pStyle w:val="a9"/>
              <w:shd w:val="clear" w:color="auto" w:fill="auto"/>
            </w:pPr>
            <w:r>
              <w:t>315,0 - 325,0 ВОЗДУШНАЯ</w:t>
            </w:r>
          </w:p>
          <w:p w14:paraId="4A3EB0BA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620E9EC5" w14:textId="77777777" w:rsidR="00771CAA" w:rsidRDefault="00771CAA" w:rsidP="00417F5E">
            <w:pPr>
              <w:pStyle w:val="a9"/>
              <w:shd w:val="clear" w:color="auto" w:fill="auto"/>
            </w:pPr>
            <w:r>
              <w:t>МОРСКАЯ РАДИОНАВИГАЦИОННАЯ (радиомаяки)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DC52E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F81013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715DB" w14:textId="77777777" w:rsidR="00771CAA" w:rsidRDefault="00771CAA" w:rsidP="00417F5E">
            <w:pPr>
              <w:pStyle w:val="a9"/>
              <w:shd w:val="clear" w:color="auto" w:fill="auto"/>
            </w:pPr>
            <w:r>
              <w:t>5.72, 5.75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E662D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28A5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24A2F5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8993C" w14:textId="77777777" w:rsidR="00771CAA" w:rsidRDefault="00771CAA" w:rsidP="00417F5E">
            <w:pPr>
              <w:pStyle w:val="a9"/>
              <w:shd w:val="clear" w:color="auto" w:fill="auto"/>
            </w:pPr>
            <w:r>
              <w:t>325,0 - 405,0 ВОЗДУШНАЯ</w:t>
            </w:r>
          </w:p>
          <w:p w14:paraId="21BB6F3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5367E" w14:textId="77777777" w:rsidR="00771CAA" w:rsidRDefault="00771CAA" w:rsidP="00417F5E">
            <w:pPr>
              <w:pStyle w:val="a9"/>
              <w:shd w:val="clear" w:color="auto" w:fill="auto"/>
            </w:pPr>
            <w:r>
              <w:t>325,0 - 405,0 ВОЗДУШНАЯ</w:t>
            </w:r>
          </w:p>
          <w:p w14:paraId="13284024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159AE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0695243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61EBB" w14:textId="77777777" w:rsidR="00771CAA" w:rsidRDefault="00771CAA" w:rsidP="00417F5E">
            <w:pPr>
              <w:pStyle w:val="a9"/>
              <w:shd w:val="clear" w:color="auto" w:fill="auto"/>
            </w:pPr>
            <w:r>
              <w:t>5.72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5996A" w14:textId="77777777" w:rsidR="00771CAA" w:rsidRDefault="00771CAA" w:rsidP="00417F5E">
            <w:pPr>
              <w:pStyle w:val="a9"/>
              <w:shd w:val="clear" w:color="auto" w:fill="auto"/>
            </w:pPr>
            <w:r>
              <w:t>Д008,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B5B2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A874E1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B102C" w14:textId="77777777" w:rsidR="00771CAA" w:rsidRDefault="00771CAA" w:rsidP="00417F5E">
            <w:pPr>
              <w:pStyle w:val="a9"/>
              <w:shd w:val="clear" w:color="auto" w:fill="auto"/>
            </w:pPr>
            <w:r>
              <w:t>405,0 - 415,0 РАДИОНАВИГАЦИОННАЯ</w:t>
            </w:r>
          </w:p>
          <w:p w14:paraId="31C838AF" w14:textId="77777777" w:rsidR="00771CAA" w:rsidRDefault="00771CAA" w:rsidP="00417F5E">
            <w:pPr>
              <w:pStyle w:val="a9"/>
              <w:shd w:val="clear" w:color="auto" w:fill="auto"/>
            </w:pPr>
            <w:r>
              <w:t>5.76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35D1A" w14:textId="77777777" w:rsidR="00771CAA" w:rsidRDefault="00771CAA" w:rsidP="00417F5E">
            <w:pPr>
              <w:pStyle w:val="a9"/>
              <w:shd w:val="clear" w:color="auto" w:fill="auto"/>
            </w:pPr>
            <w:r>
              <w:t>405,0-415,0</w:t>
            </w:r>
          </w:p>
          <w:p w14:paraId="72878BE1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E23FC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14DD5D8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BB680" w14:textId="77777777" w:rsidR="00771CAA" w:rsidRDefault="00771CAA" w:rsidP="00417F5E">
            <w:pPr>
              <w:pStyle w:val="a9"/>
              <w:shd w:val="clear" w:color="auto" w:fill="auto"/>
            </w:pPr>
            <w:r>
              <w:t>5.72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526C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DE88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129800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9D485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  <w:ind w:firstLine="140"/>
            </w:pPr>
            <w:r>
              <w:t>415,0 - 435,0 МОРСКАЯ ПОДВИЖНАЯ 5.79</w:t>
            </w:r>
          </w:p>
          <w:p w14:paraId="103AA8F1" w14:textId="77777777" w:rsidR="00771CAA" w:rsidRDefault="00771CAA" w:rsidP="00417F5E">
            <w:pPr>
              <w:pStyle w:val="a9"/>
              <w:shd w:val="clear" w:color="auto" w:fill="auto"/>
              <w:spacing w:line="233" w:lineRule="auto"/>
              <w:ind w:firstLine="140"/>
            </w:pPr>
            <w:r>
              <w:t>ВОЗДУШНАЯ РАДИОНАВИГАЦИОННАЯ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FE8FD" w14:textId="77777777" w:rsidR="00771CAA" w:rsidRDefault="00771CAA" w:rsidP="00417F5E">
            <w:pPr>
              <w:pStyle w:val="a9"/>
              <w:shd w:val="clear" w:color="auto" w:fill="auto"/>
            </w:pPr>
            <w:r>
              <w:t>415,0 - 435,0 МОРСКАЯ ПОДВИЖНАЯ</w:t>
            </w:r>
          </w:p>
          <w:p w14:paraId="2149F7AC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ВОЗДУШНАЯ</w:t>
            </w:r>
          </w:p>
          <w:p w14:paraId="2DAF3915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ABED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A3A6B2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0AF90" w14:textId="77777777" w:rsidR="00771CAA" w:rsidRDefault="00771CAA" w:rsidP="00417F5E">
            <w:pPr>
              <w:pStyle w:val="a9"/>
              <w:shd w:val="clear" w:color="auto" w:fill="auto"/>
            </w:pPr>
            <w:r>
              <w:t>5.72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BCAD5" w14:textId="77777777" w:rsidR="00771CAA" w:rsidRDefault="00771CAA" w:rsidP="00417F5E">
            <w:pPr>
              <w:pStyle w:val="a9"/>
              <w:shd w:val="clear" w:color="auto" w:fill="auto"/>
            </w:pPr>
            <w:r>
              <w:t>Д009, ДО 16,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1049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8A1E77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CFF0C" w14:textId="77777777" w:rsidR="00771CAA" w:rsidRDefault="00771CAA" w:rsidP="00417F5E">
            <w:pPr>
              <w:pStyle w:val="a9"/>
              <w:shd w:val="clear" w:color="auto" w:fill="auto"/>
            </w:pPr>
            <w:r>
              <w:t>435,0 - 472,0 МОРСКАЯ ПОДВИЖНАЯ</w:t>
            </w:r>
          </w:p>
          <w:p w14:paraId="0F414767" w14:textId="77777777" w:rsidR="00771CAA" w:rsidRDefault="00771CAA" w:rsidP="00417F5E">
            <w:pPr>
              <w:pStyle w:val="a9"/>
              <w:shd w:val="clear" w:color="auto" w:fill="auto"/>
            </w:pPr>
            <w:r>
              <w:t>5.79</w:t>
            </w:r>
          </w:p>
          <w:p w14:paraId="565CFE4D" w14:textId="77777777" w:rsidR="00771CAA" w:rsidRDefault="00771CAA" w:rsidP="00417F5E">
            <w:pPr>
              <w:pStyle w:val="a9"/>
              <w:shd w:val="clear" w:color="auto" w:fill="auto"/>
              <w:spacing w:line="228" w:lineRule="auto"/>
            </w:pPr>
            <w:r>
              <w:t>Воздушная радионавигационная 5.77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4BF8A" w14:textId="77777777" w:rsidR="00771CAA" w:rsidRDefault="00771CAA" w:rsidP="00417F5E">
            <w:pPr>
              <w:pStyle w:val="a9"/>
              <w:shd w:val="clear" w:color="auto" w:fill="auto"/>
            </w:pPr>
            <w:r>
              <w:t>435,0 - 472,0 МОРСКАЯ ПОДВИЖНАЯ</w:t>
            </w:r>
          </w:p>
          <w:p w14:paraId="0D84FCBC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Воздушная радионавигационная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0657B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E4B2F3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99A85" w14:textId="77777777" w:rsidR="00771CAA" w:rsidRDefault="00771CAA" w:rsidP="00417F5E">
            <w:pPr>
              <w:pStyle w:val="a9"/>
              <w:shd w:val="clear" w:color="auto" w:fill="auto"/>
            </w:pPr>
            <w:r>
              <w:t>5.82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9B56F" w14:textId="77777777" w:rsidR="00771CAA" w:rsidRDefault="00771CAA" w:rsidP="00417F5E">
            <w:pPr>
              <w:pStyle w:val="a9"/>
              <w:shd w:val="clear" w:color="auto" w:fill="auto"/>
            </w:pPr>
            <w:r>
              <w:t>Д009, ДО 16,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24A5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AD308B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0418D" w14:textId="77777777" w:rsidR="00771CAA" w:rsidRDefault="00771CAA" w:rsidP="00417F5E">
            <w:pPr>
              <w:pStyle w:val="a9"/>
              <w:shd w:val="clear" w:color="auto" w:fill="auto"/>
            </w:pPr>
            <w:r>
              <w:t>472,0 - 479,0 МОРСКАЯ ПОДВИЖНАЯ</w:t>
            </w:r>
          </w:p>
          <w:p w14:paraId="68BFAAF1" w14:textId="77777777" w:rsidR="00771CAA" w:rsidRDefault="00771CAA" w:rsidP="00417F5E">
            <w:pPr>
              <w:pStyle w:val="a9"/>
              <w:shd w:val="clear" w:color="auto" w:fill="auto"/>
            </w:pPr>
            <w:r>
              <w:t>5.79</w:t>
            </w:r>
          </w:p>
          <w:p w14:paraId="1C0DCEE6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5.80А</w:t>
            </w:r>
          </w:p>
          <w:p w14:paraId="58C6FDE2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Воздушная радионавигационная 5.77, 5.80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6A702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472,0 - 479,0 МОРСКАЯ ПОДВИЖНАЯ</w:t>
            </w:r>
          </w:p>
          <w:p w14:paraId="4B41E4BF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Воздушная радионавигационная Любительская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1583E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009B76F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02CF58" w14:textId="77777777" w:rsidR="00771CAA" w:rsidRDefault="00771CAA" w:rsidP="00417F5E">
            <w:pPr>
              <w:pStyle w:val="a9"/>
              <w:shd w:val="clear" w:color="auto" w:fill="auto"/>
            </w:pPr>
            <w:r>
              <w:t>5.80В, 5.82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D91B8A" w14:textId="77777777" w:rsidR="00771CAA" w:rsidRDefault="00771CAA" w:rsidP="00417F5E">
            <w:pPr>
              <w:pStyle w:val="a9"/>
              <w:shd w:val="clear" w:color="auto" w:fill="auto"/>
            </w:pPr>
            <w:r>
              <w:t>Д009,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25C4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672F099D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114"/>
        <w:gridCol w:w="1488"/>
      </w:tblGrid>
      <w:tr w:rsidR="00771CAA" w14:paraId="4D6D0B7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90B4D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745A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7B01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67EB6AC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428EAA6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14:paraId="6B5DE1F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479,0 - 495,0 МОРСКАЯ ПОДВИЖНАЯ</w:t>
            </w:r>
          </w:p>
          <w:p w14:paraId="0BB3C09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5.79, 5.79А</w:t>
            </w:r>
          </w:p>
          <w:p w14:paraId="09F02951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Воздушная радионавигационная 5.77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DAE57" w14:textId="77777777" w:rsidR="00771CAA" w:rsidRDefault="00771CAA" w:rsidP="00417F5E">
            <w:pPr>
              <w:pStyle w:val="a9"/>
              <w:shd w:val="clear" w:color="auto" w:fill="auto"/>
            </w:pPr>
            <w:r>
              <w:t>479,0 - 495,0 МОРСКАЯ ПОДВИЖНАЯ</w:t>
            </w:r>
          </w:p>
          <w:p w14:paraId="53C615FF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Воздушная радионавигационная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6C20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4A9AD3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5" w:type="dxa"/>
            <w:shd w:val="clear" w:color="auto" w:fill="FFFFFF"/>
            <w:vAlign w:val="bottom"/>
          </w:tcPr>
          <w:p w14:paraId="762C619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5.82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A81FAB" w14:textId="77777777" w:rsidR="00771CAA" w:rsidRDefault="00771CAA" w:rsidP="00417F5E">
            <w:pPr>
              <w:pStyle w:val="a9"/>
              <w:shd w:val="clear" w:color="auto" w:fill="auto"/>
            </w:pPr>
            <w:r>
              <w:t>Д009,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39FE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D5D250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</w:tcPr>
          <w:p w14:paraId="3C670A7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495,0 - 505,0 МОРСКАЯ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88DBB" w14:textId="77777777" w:rsidR="00771CAA" w:rsidRDefault="00771CAA" w:rsidP="00417F5E">
            <w:pPr>
              <w:pStyle w:val="a9"/>
              <w:shd w:val="clear" w:color="auto" w:fill="auto"/>
            </w:pPr>
            <w:r>
              <w:t>495,0 - 505,0 МОРСКАЯ ПОДВИЖНАЯ (сигналы бедствия и вызова)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2225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64A3C05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shd w:val="clear" w:color="auto" w:fill="FFFFFF"/>
          </w:tcPr>
          <w:p w14:paraId="6963205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DC816D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DE19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EBDCC7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66759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>505,0 - 526,5 МОРСКАЯ ПОДВИЖНАЯ 5.79, 5.79А, 5.84</w:t>
            </w:r>
          </w:p>
          <w:p w14:paraId="6B87C5C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ВОЗДУШНАЯ</w:t>
            </w:r>
          </w:p>
          <w:p w14:paraId="52BC4F1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РАДИОНАВИГАЦИОННАЯ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23A49" w14:textId="77777777" w:rsidR="00771CAA" w:rsidRDefault="00771CAA" w:rsidP="00417F5E">
            <w:pPr>
              <w:pStyle w:val="a9"/>
              <w:shd w:val="clear" w:color="auto" w:fill="auto"/>
            </w:pPr>
            <w:r>
              <w:t>505,0 - 526,5 МОРСКАЯ ПОДВИЖНАЯ ВОЗДУШНАЯ РАДИОНАВИГАЦИОННАЯ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C6B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11BFE3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59F2B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5.72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C0DECD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Д011,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0182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38D87B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46098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526,5 -1606,5 РАДИОВЕЩАТЕЛЬНАЯ</w:t>
            </w:r>
          </w:p>
          <w:p w14:paraId="7F2A6E2C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5.87, 5.87А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18EB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526,5 -1606,5 РАДИОВЕЩАТЕЛЬНАЯ</w:t>
            </w:r>
          </w:p>
          <w:p w14:paraId="175CB85B" w14:textId="77777777" w:rsidR="00771CAA" w:rsidRDefault="00771CAA" w:rsidP="00417F5E">
            <w:pPr>
              <w:pStyle w:val="a9"/>
              <w:shd w:val="clear" w:color="auto" w:fill="auto"/>
            </w:pPr>
            <w:r>
              <w:t>ДО 12, Д</w:t>
            </w:r>
            <w:proofErr w:type="gramStart"/>
            <w:r>
              <w:t>016,Д</w:t>
            </w:r>
            <w:proofErr w:type="gramEnd"/>
            <w:r>
              <w:t>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4589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A27530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D37E0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1606,5 -1625,0 ФИКСИРОВАННАЯ</w:t>
            </w:r>
          </w:p>
          <w:p w14:paraId="05755A87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>МОРСКАЯ ПОДВИЖНАЯ 5.90 СУХОПУТНАЯ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EB1D5" w14:textId="77777777" w:rsidR="00771CAA" w:rsidRDefault="00771CAA" w:rsidP="00417F5E">
            <w:pPr>
              <w:pStyle w:val="a9"/>
              <w:shd w:val="clear" w:color="auto" w:fill="auto"/>
            </w:pPr>
            <w:r>
              <w:t>1606,5 - 1625,0 ФИКСИРОВАННАЯ МОРСКАЯ ПОДВИЖНАЯ СУХОПУТНАЯ 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8E21D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A26116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A9BC1D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5.92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A28CC2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EE1B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113184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69A2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1625,0 - 1635,0 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475B3" w14:textId="77777777" w:rsidR="00771CAA" w:rsidRDefault="00771CAA" w:rsidP="00417F5E">
            <w:pPr>
              <w:pStyle w:val="a9"/>
              <w:shd w:val="clear" w:color="auto" w:fill="auto"/>
            </w:pPr>
            <w:r>
              <w:t>1625,0 - 1635,0</w:t>
            </w:r>
          </w:p>
          <w:p w14:paraId="0C244253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ФИКСИРОВАННАЯ</w:t>
            </w:r>
          </w:p>
          <w:p w14:paraId="66112C03" w14:textId="77777777" w:rsidR="00771CAA" w:rsidRDefault="00771CAA" w:rsidP="00417F5E">
            <w:pPr>
              <w:pStyle w:val="a9"/>
              <w:shd w:val="clear" w:color="auto" w:fill="auto"/>
            </w:pPr>
            <w:r>
              <w:t>СУХОПУТНАЯ 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2625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0BC6DAC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97BEA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5.93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7ACCFC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6CD1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E006BA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3BB9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1635,0-2173,5 кГц</w:t>
            </w:r>
          </w:p>
        </w:tc>
      </w:tr>
      <w:tr w:rsidR="00771CAA" w14:paraId="149FCED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E5FF9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>1635,0 -1800,0 ФИКСИРОВАННАЯ МОРСКАЯ ПОДВИЖНАЯ 5.90 СУХОПУТНАЯ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4B4CB" w14:textId="77777777" w:rsidR="00771CAA" w:rsidRDefault="00771CAA" w:rsidP="00417F5E">
            <w:pPr>
              <w:pStyle w:val="a9"/>
              <w:shd w:val="clear" w:color="auto" w:fill="auto"/>
            </w:pPr>
            <w:r>
              <w:t>1635,0 - 1800,0 ФИКСИРОВАННАЯ</w:t>
            </w:r>
          </w:p>
          <w:p w14:paraId="6A38816C" w14:textId="77777777" w:rsidR="00771CAA" w:rsidRDefault="00771CAA" w:rsidP="00417F5E">
            <w:pPr>
              <w:pStyle w:val="a9"/>
              <w:shd w:val="clear" w:color="auto" w:fill="auto"/>
            </w:pPr>
            <w:r>
              <w:t>МОРСКАЯ ПОДВИЖНАЯ</w:t>
            </w:r>
          </w:p>
          <w:p w14:paraId="14C9F67C" w14:textId="77777777" w:rsidR="00771CAA" w:rsidRDefault="00771CAA" w:rsidP="00417F5E">
            <w:pPr>
              <w:pStyle w:val="a9"/>
              <w:shd w:val="clear" w:color="auto" w:fill="auto"/>
            </w:pPr>
            <w:r>
              <w:t>СУХОПУТНАЯ 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1BC41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351951E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CF2E60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5.92, 5.96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330706" w14:textId="77777777" w:rsidR="00771CAA" w:rsidRDefault="00771CAA" w:rsidP="00417F5E">
            <w:pPr>
              <w:pStyle w:val="a9"/>
              <w:shd w:val="clear" w:color="auto" w:fill="auto"/>
            </w:pPr>
            <w:r>
              <w:t>Д013, ДОЮ, Д093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1251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21C7E9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8D820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1800,0- 1810,0 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81418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1800,0-1810,0</w:t>
            </w:r>
          </w:p>
          <w:p w14:paraId="0E67E012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ФИКСИРОВАННАЯ</w:t>
            </w:r>
          </w:p>
          <w:p w14:paraId="420BD60D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СУХОПУТНАЯ ПОДВИЖНАЯ </w:t>
            </w:r>
            <w:proofErr w:type="spellStart"/>
            <w:r>
              <w:t>ПОДВИЖНАЯ</w:t>
            </w:r>
            <w:proofErr w:type="spellEnd"/>
            <w:r>
              <w:t>, за исключением воздушной подвижной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F7D7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34C1FA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324511" w14:textId="77777777" w:rsidR="00771CAA" w:rsidRDefault="00771CAA" w:rsidP="00417F5E">
            <w:pPr>
              <w:pStyle w:val="a9"/>
              <w:shd w:val="clear" w:color="auto" w:fill="auto"/>
            </w:pPr>
            <w:r>
              <w:t>5.93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909CED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124C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C77A0B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67F0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1810,0 -1850,0 ЛЮБИТЕЛЬСКАЯ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47FC6" w14:textId="77777777" w:rsidR="00771CAA" w:rsidRDefault="00771CAA" w:rsidP="00417F5E">
            <w:pPr>
              <w:pStyle w:val="a9"/>
              <w:shd w:val="clear" w:color="auto" w:fill="auto"/>
            </w:pPr>
            <w:r>
              <w:t>1810,0 -1850,0 ЛЮБИТЕЛЬСКАЯ</w:t>
            </w:r>
          </w:p>
          <w:p w14:paraId="584679F0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22C0D01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AFAE2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140BA3A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5D8CE8" w14:textId="77777777" w:rsidR="00771CAA" w:rsidRDefault="00771CAA" w:rsidP="00417F5E">
            <w:pPr>
              <w:pStyle w:val="a9"/>
              <w:shd w:val="clear" w:color="auto" w:fill="auto"/>
            </w:pPr>
            <w:r>
              <w:t>5.98, 5.99,5.100, 5.101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F386DB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972F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1D9118AE" w14:textId="77777777" w:rsidR="00771CAA" w:rsidRDefault="00771CAA" w:rsidP="00771CAA">
      <w:pPr>
        <w:sectPr w:rsidR="00771CAA" w:rsidSect="00771CAA">
          <w:headerReference w:type="even" r:id="rId7"/>
          <w:headerReference w:type="default" r:id="rId8"/>
          <w:footnotePr>
            <w:numFmt w:val="chicago"/>
          </w:footnotePr>
          <w:pgSz w:w="11900" w:h="16840"/>
          <w:pgMar w:top="1404" w:right="509" w:bottom="840" w:left="1355" w:header="0" w:footer="41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14"/>
        <w:gridCol w:w="1478"/>
      </w:tblGrid>
      <w:tr w:rsidR="00771CAA" w14:paraId="2CAF336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C7FB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D35C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5BF8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5E8197F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2FC2DC0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49086" w14:textId="77777777" w:rsidR="00771CAA" w:rsidRDefault="00771CAA" w:rsidP="00417F5E">
            <w:pPr>
              <w:pStyle w:val="a9"/>
              <w:shd w:val="clear" w:color="auto" w:fill="auto"/>
            </w:pPr>
            <w:r>
              <w:t>1850,0 - 2000,0 ФИКСИРОВАННАЯ</w:t>
            </w:r>
          </w:p>
          <w:p w14:paraId="3F3939CC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B2E24" w14:textId="77777777" w:rsidR="00771CAA" w:rsidRDefault="00771CAA" w:rsidP="00417F5E">
            <w:pPr>
              <w:pStyle w:val="a9"/>
              <w:shd w:val="clear" w:color="auto" w:fill="auto"/>
            </w:pPr>
            <w:r>
              <w:t>1850,0 - 2000,0 ФИКСИРОВАННАЯ ПОДВИЖНАЯ, за исключением воздушной подвижной</w:t>
            </w:r>
          </w:p>
          <w:p w14:paraId="57D5C530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A9F6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562BC0C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00B07" w14:textId="77777777" w:rsidR="00771CAA" w:rsidRDefault="00771CAA" w:rsidP="00417F5E">
            <w:pPr>
              <w:pStyle w:val="a9"/>
              <w:shd w:val="clear" w:color="auto" w:fill="auto"/>
            </w:pPr>
            <w:r>
              <w:t>5.92,5.96,5.103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3E982" w14:textId="77777777" w:rsidR="00771CAA" w:rsidRDefault="00771CAA" w:rsidP="00417F5E">
            <w:pPr>
              <w:pStyle w:val="a9"/>
              <w:shd w:val="clear" w:color="auto" w:fill="auto"/>
            </w:pPr>
            <w:r>
              <w:t>Д013,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1CB2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8A3574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081AA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2000,0 - 2025,0 ФИКСИРОВАННАЯ ПОДВИЖНАЯ, за исключением воздушной подвижной </w:t>
            </w:r>
            <w:r>
              <w:rPr>
                <w:lang w:val="de-DE" w:eastAsia="de-DE" w:bidi="de-DE"/>
              </w:rPr>
              <w:t>(R)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B4700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2000,0 - 2025,0 ФИКСИРОВАННАЯ ПОДВИЖНАЯ, за исключением воздушной подвижной </w:t>
            </w:r>
            <w:r>
              <w:rPr>
                <w:lang w:val="de-DE" w:eastAsia="de-DE" w:bidi="de-DE"/>
              </w:rPr>
              <w:t>(R)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FA89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28E0855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96338" w14:textId="77777777" w:rsidR="00771CAA" w:rsidRDefault="00771CAA" w:rsidP="00417F5E">
            <w:pPr>
              <w:pStyle w:val="a9"/>
              <w:shd w:val="clear" w:color="auto" w:fill="auto"/>
            </w:pPr>
            <w:r>
              <w:t>5.92,5.103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015F0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013,Д</w:t>
            </w:r>
            <w:proofErr w:type="gramEnd"/>
            <w:r>
              <w:t>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673A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6955E5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958F7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2025,0 - 2045,0 ФИКСИРОВАННАЯ ПОДВИЖНАЯ, за исключением воздушной подвижной </w:t>
            </w:r>
            <w:r>
              <w:rPr>
                <w:lang w:val="de-DE" w:eastAsia="de-DE" w:bidi="de-DE"/>
              </w:rPr>
              <w:t xml:space="preserve">(R) </w:t>
            </w:r>
            <w:r>
              <w:t>Вспомогательная служба метеорологии 5.104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6D234" w14:textId="77777777" w:rsidR="00771CAA" w:rsidRDefault="00771CAA" w:rsidP="00417F5E">
            <w:pPr>
              <w:pStyle w:val="a9"/>
              <w:shd w:val="clear" w:color="auto" w:fill="auto"/>
            </w:pPr>
            <w:r>
              <w:t>2025,0 - 2045,0 ФИКСИРОВАННАЯ</w:t>
            </w:r>
          </w:p>
          <w:p w14:paraId="2B3AB988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ПОДВИЖНАЯ, за исключением воздушной подвижной </w:t>
            </w:r>
            <w:r>
              <w:rPr>
                <w:lang w:val="de-DE" w:eastAsia="de-DE" w:bidi="de-DE"/>
              </w:rPr>
              <w:t xml:space="preserve">(R) </w:t>
            </w:r>
            <w:r>
              <w:t>Вспомогательная служба метеорологии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696E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76265AD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08D4A" w14:textId="77777777" w:rsidR="00771CAA" w:rsidRDefault="00771CAA" w:rsidP="00417F5E">
            <w:pPr>
              <w:pStyle w:val="a9"/>
              <w:shd w:val="clear" w:color="auto" w:fill="auto"/>
            </w:pPr>
            <w:r>
              <w:t>5.92,5.103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92260" w14:textId="77777777" w:rsidR="00771CAA" w:rsidRDefault="00771CAA" w:rsidP="00417F5E">
            <w:pPr>
              <w:pStyle w:val="a9"/>
              <w:shd w:val="clear" w:color="auto" w:fill="auto"/>
            </w:pPr>
            <w:r>
              <w:t>Д013,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8BC8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299709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7E058" w14:textId="77777777" w:rsidR="00771CAA" w:rsidRDefault="00771CAA" w:rsidP="00417F5E">
            <w:pPr>
              <w:pStyle w:val="a9"/>
              <w:shd w:val="clear" w:color="auto" w:fill="auto"/>
            </w:pPr>
            <w:r>
              <w:t>2045,0 - 2160,0 ФИКСИРОВАННАЯ</w:t>
            </w:r>
          </w:p>
          <w:p w14:paraId="69E65BB8" w14:textId="77777777" w:rsidR="00771CAA" w:rsidRDefault="00771CAA" w:rsidP="00417F5E">
            <w:pPr>
              <w:pStyle w:val="a9"/>
              <w:shd w:val="clear" w:color="auto" w:fill="auto"/>
            </w:pPr>
            <w:r>
              <w:t>МОРСКАЯ ПОДВИЖНАЯ</w:t>
            </w:r>
          </w:p>
          <w:p w14:paraId="4559942F" w14:textId="77777777" w:rsidR="00771CAA" w:rsidRDefault="00771CAA" w:rsidP="00417F5E">
            <w:pPr>
              <w:pStyle w:val="a9"/>
              <w:shd w:val="clear" w:color="auto" w:fill="auto"/>
            </w:pPr>
            <w:r>
              <w:t>СУХОПУТНАЯ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6AFF6" w14:textId="77777777" w:rsidR="00771CAA" w:rsidRDefault="00771CAA" w:rsidP="00417F5E">
            <w:pPr>
              <w:pStyle w:val="a9"/>
              <w:shd w:val="clear" w:color="auto" w:fill="auto"/>
            </w:pPr>
            <w:r>
              <w:t>2045,0 - 2160,0 ФИКСИРОВАННАЯ</w:t>
            </w:r>
          </w:p>
          <w:p w14:paraId="67E91E85" w14:textId="77777777" w:rsidR="00771CAA" w:rsidRDefault="00771CAA" w:rsidP="00417F5E">
            <w:pPr>
              <w:pStyle w:val="a9"/>
              <w:shd w:val="clear" w:color="auto" w:fill="auto"/>
            </w:pPr>
            <w:r>
              <w:t>МОРСКАЯ ПОДВИЖНАЯ</w:t>
            </w:r>
          </w:p>
          <w:p w14:paraId="7544D052" w14:textId="77777777" w:rsidR="00771CAA" w:rsidRDefault="00771CAA" w:rsidP="00417F5E">
            <w:pPr>
              <w:pStyle w:val="a9"/>
              <w:shd w:val="clear" w:color="auto" w:fill="auto"/>
            </w:pPr>
            <w:r>
              <w:t>СУХОПУТНАЯ ПОДВИЖНАЯ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8CB3A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1554CF8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07EAA" w14:textId="77777777" w:rsidR="00771CAA" w:rsidRDefault="00771CAA" w:rsidP="00417F5E">
            <w:pPr>
              <w:pStyle w:val="a9"/>
              <w:shd w:val="clear" w:color="auto" w:fill="auto"/>
            </w:pPr>
            <w:r>
              <w:t>5.92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7E945" w14:textId="77777777" w:rsidR="00771CAA" w:rsidRDefault="00771CAA" w:rsidP="00417F5E">
            <w:pPr>
              <w:pStyle w:val="a9"/>
              <w:shd w:val="clear" w:color="auto" w:fill="auto"/>
            </w:pPr>
            <w:r>
              <w:t>ДО 13,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CC7A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F8EA25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A30CD" w14:textId="77777777" w:rsidR="00771CAA" w:rsidRDefault="00771CAA" w:rsidP="00417F5E">
            <w:pPr>
              <w:pStyle w:val="a9"/>
              <w:shd w:val="clear" w:color="auto" w:fill="auto"/>
            </w:pPr>
            <w:r>
              <w:t>2160,0 - 2170,0 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F229C" w14:textId="77777777" w:rsidR="00771CAA" w:rsidRDefault="00771CAA" w:rsidP="00417F5E">
            <w:pPr>
              <w:pStyle w:val="a9"/>
              <w:shd w:val="clear" w:color="auto" w:fill="auto"/>
            </w:pPr>
            <w:r>
              <w:t>2160,0-2170,0 РАДИОЛОКАЦИОННАЯ ФИКСИРОВАННАЯ</w:t>
            </w:r>
          </w:p>
          <w:p w14:paraId="2A7F7125" w14:textId="77777777" w:rsidR="00771CAA" w:rsidRDefault="00771CAA" w:rsidP="00417F5E">
            <w:pPr>
              <w:pStyle w:val="a9"/>
              <w:shd w:val="clear" w:color="auto" w:fill="auto"/>
            </w:pPr>
            <w:r>
              <w:t>СУХОПУТНАЯ ПОДВИЖНАЯ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4744D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0A526A3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69A87" w14:textId="77777777" w:rsidR="00771CAA" w:rsidRDefault="00771CAA" w:rsidP="00417F5E">
            <w:pPr>
              <w:pStyle w:val="a9"/>
              <w:shd w:val="clear" w:color="auto" w:fill="auto"/>
            </w:pPr>
            <w:r>
              <w:t>5.93 5.107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30C6E" w14:textId="77777777" w:rsidR="00771CAA" w:rsidRDefault="00771CAA" w:rsidP="00417F5E">
            <w:pPr>
              <w:pStyle w:val="a9"/>
              <w:shd w:val="clear" w:color="auto" w:fill="auto"/>
            </w:pPr>
            <w:r>
              <w:t>ДО 13,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0943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2A7784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21D06" w14:textId="77777777" w:rsidR="00771CAA" w:rsidRDefault="00771CAA" w:rsidP="00417F5E">
            <w:pPr>
              <w:pStyle w:val="a9"/>
              <w:shd w:val="clear" w:color="auto" w:fill="auto"/>
            </w:pPr>
            <w:r>
              <w:t>2170,0 - 2173,5 МОРСКАЯ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01C83" w14:textId="77777777" w:rsidR="00771CAA" w:rsidRDefault="00771CAA" w:rsidP="00417F5E">
            <w:pPr>
              <w:pStyle w:val="a9"/>
              <w:shd w:val="clear" w:color="auto" w:fill="auto"/>
            </w:pPr>
            <w:r>
              <w:t>2170,0-2173,5 МОРСКАЯ</w:t>
            </w:r>
          </w:p>
          <w:p w14:paraId="43B2A34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FDFBF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22FF797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D359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DFC35" w14:textId="77777777" w:rsidR="00771CAA" w:rsidRDefault="00771CAA" w:rsidP="00417F5E">
            <w:pPr>
              <w:pStyle w:val="a9"/>
              <w:shd w:val="clear" w:color="auto" w:fill="auto"/>
            </w:pPr>
            <w:r>
              <w:t>Д013,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15DF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9F381B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4B4A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2173,5-3155,0 кГц</w:t>
            </w:r>
          </w:p>
        </w:tc>
      </w:tr>
      <w:tr w:rsidR="00771CAA" w14:paraId="490EDF4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4773D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  <w:ind w:firstLine="160"/>
            </w:pPr>
            <w:r>
              <w:t>2173,5 - 2190,5 ПОДВИЖНАЯ (сигналы бедствия и вызова)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F419D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2173,5 - 2190,5 ПОДВИЖНАЯ (сигналы бедствия и вызова)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517CD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4181EB0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95FEB" w14:textId="77777777" w:rsidR="00771CAA" w:rsidRDefault="00771CAA" w:rsidP="00417F5E">
            <w:pPr>
              <w:pStyle w:val="a9"/>
              <w:shd w:val="clear" w:color="auto" w:fill="auto"/>
            </w:pPr>
            <w:r>
              <w:t>5.108, 5.109, 5.110,5.111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19722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010,Д</w:t>
            </w:r>
            <w:proofErr w:type="gramEnd"/>
            <w:r>
              <w:t>013,Д093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FC83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43157D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18890" w14:textId="77777777" w:rsidR="00771CAA" w:rsidRDefault="00771CAA" w:rsidP="00417F5E">
            <w:pPr>
              <w:pStyle w:val="a9"/>
              <w:shd w:val="clear" w:color="auto" w:fill="auto"/>
            </w:pPr>
            <w:r>
              <w:t>2190,5 - 2194,0 МОРСКАЯ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0D82E" w14:textId="77777777" w:rsidR="00771CAA" w:rsidRDefault="00771CAA" w:rsidP="00417F5E">
            <w:pPr>
              <w:pStyle w:val="a9"/>
              <w:shd w:val="clear" w:color="auto" w:fill="auto"/>
            </w:pPr>
            <w:r>
              <w:t>2190,5 - 2194,0 МОРСКАЯ</w:t>
            </w:r>
          </w:p>
          <w:p w14:paraId="16F2045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DA78B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48C1E46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38C7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1E995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013,Д</w:t>
            </w:r>
            <w:proofErr w:type="gramEnd"/>
            <w:r>
              <w:t>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AE64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25CCA5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40162" w14:textId="77777777" w:rsidR="00771CAA" w:rsidRDefault="00771CAA" w:rsidP="00417F5E">
            <w:pPr>
              <w:pStyle w:val="a9"/>
              <w:shd w:val="clear" w:color="auto" w:fill="auto"/>
            </w:pPr>
            <w:r>
              <w:t>2194,0 - 2300,0 ФИКСИРОВАННАЯ ПОДВИЖНАЯ, за исключением воздушной подвижной (К)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5EEC3" w14:textId="77777777" w:rsidR="00771CAA" w:rsidRDefault="00771CAA" w:rsidP="00417F5E">
            <w:pPr>
              <w:pStyle w:val="a9"/>
              <w:shd w:val="clear" w:color="auto" w:fill="auto"/>
            </w:pPr>
            <w:r>
              <w:t>2194,0 - 2300,0 ФИКСИРОВАННАЯ</w:t>
            </w:r>
          </w:p>
          <w:p w14:paraId="06F5605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 (Л)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ED277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59A4EE2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CA49E9" w14:textId="77777777" w:rsidR="00771CAA" w:rsidRDefault="00771CAA" w:rsidP="00417F5E">
            <w:pPr>
              <w:pStyle w:val="a9"/>
              <w:shd w:val="clear" w:color="auto" w:fill="auto"/>
            </w:pPr>
            <w:r>
              <w:t>5.92,5.103,5.112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824A3B" w14:textId="77777777" w:rsidR="00771CAA" w:rsidRDefault="00771CAA" w:rsidP="00417F5E">
            <w:pPr>
              <w:pStyle w:val="a9"/>
              <w:shd w:val="clear" w:color="auto" w:fill="auto"/>
            </w:pPr>
            <w:r>
              <w:t>Д013,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6AA6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2750AD0D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114"/>
        <w:gridCol w:w="1474"/>
      </w:tblGrid>
      <w:tr w:rsidR="00771CAA" w14:paraId="78B8958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B9A9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7A9D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76E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14EA39D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7A344F0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D92B7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 xml:space="preserve">2300,0 - 2498,0 ФИКСИРОВАННАЯ ПОДВИЖНАЯ, за исключением воздушной подвижной </w:t>
            </w:r>
            <w:r w:rsidRPr="005B6B75">
              <w:rPr>
                <w:lang w:bidi="en-US"/>
              </w:rPr>
              <w:t>(</w:t>
            </w:r>
            <w:r>
              <w:rPr>
                <w:lang w:val="en-US" w:bidi="en-US"/>
              </w:rPr>
              <w:t>R</w:t>
            </w:r>
            <w:r w:rsidRPr="005B6B75">
              <w:rPr>
                <w:lang w:bidi="en-US"/>
              </w:rPr>
              <w:t xml:space="preserve">) </w:t>
            </w:r>
            <w:r>
              <w:t>РАДИОВЕЩАТЕЛЬНАЯ 5.113</w:t>
            </w:r>
          </w:p>
          <w:p w14:paraId="270270B1" w14:textId="77777777" w:rsidR="00771CAA" w:rsidRDefault="00771CAA" w:rsidP="00417F5E">
            <w:pPr>
              <w:pStyle w:val="a9"/>
              <w:shd w:val="clear" w:color="auto" w:fill="auto"/>
            </w:pPr>
            <w:r>
              <w:t>5.103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9F398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2300,0 - 2498,0 ФИКСИРОВАННАЯ ПОДВИЖНАЯ, за исключением воздушной подвижной (К) РАДИОВЕЩАТЕЛЬНАЯ</w:t>
            </w:r>
          </w:p>
          <w:p w14:paraId="49F2D806" w14:textId="77777777" w:rsidR="00771CAA" w:rsidRDefault="00771CAA" w:rsidP="00417F5E">
            <w:pPr>
              <w:pStyle w:val="a9"/>
              <w:shd w:val="clear" w:color="auto" w:fill="auto"/>
            </w:pPr>
            <w:r>
              <w:t>ДОП, 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34C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7577241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97080" w14:textId="77777777" w:rsidR="00771CAA" w:rsidRDefault="00771CAA" w:rsidP="00417F5E">
            <w:pPr>
              <w:pStyle w:val="a9"/>
              <w:shd w:val="clear" w:color="auto" w:fill="auto"/>
            </w:pPr>
            <w:r>
              <w:t>2498,0 - 2501,0 СЛУЖБА</w:t>
            </w:r>
          </w:p>
          <w:p w14:paraId="21EDC321" w14:textId="77777777" w:rsidR="00771CAA" w:rsidRDefault="00771CAA" w:rsidP="00417F5E">
            <w:pPr>
              <w:pStyle w:val="a9"/>
              <w:shd w:val="clear" w:color="auto" w:fill="auto"/>
            </w:pPr>
            <w:r>
              <w:t>СТАНДАРТНЫХ ЧАСТОТ И СИГНАЛОВ</w:t>
            </w:r>
          </w:p>
          <w:p w14:paraId="3963A0A8" w14:textId="77777777" w:rsidR="00771CAA" w:rsidRDefault="00771CAA" w:rsidP="00417F5E">
            <w:pPr>
              <w:pStyle w:val="a9"/>
              <w:shd w:val="clear" w:color="auto" w:fill="auto"/>
            </w:pPr>
            <w:r>
              <w:t>ВРЕМЕНИ (2500 кГц)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7147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2498,0-2501,0 СЛУЖБА СТАНДАРТНЫХ ЧАСТОТ И СИГНАЛОВ ВРЕМЕНИ (2500 кГц)</w:t>
            </w:r>
          </w:p>
          <w:p w14:paraId="1677EA80" w14:textId="77777777" w:rsidR="00771CAA" w:rsidRDefault="00771CAA" w:rsidP="00417F5E">
            <w:pPr>
              <w:pStyle w:val="a9"/>
              <w:shd w:val="clear" w:color="auto" w:fill="auto"/>
            </w:pPr>
            <w:r>
              <w:t>Д013, 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BF3DD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25E76D9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EFB" w14:textId="77777777" w:rsidR="00771CAA" w:rsidRDefault="00771CAA" w:rsidP="00417F5E">
            <w:pPr>
              <w:pStyle w:val="a9"/>
              <w:shd w:val="clear" w:color="auto" w:fill="auto"/>
            </w:pPr>
            <w:r>
              <w:t>2501,0 - 2502,0 СЛУЖБА</w:t>
            </w:r>
          </w:p>
          <w:p w14:paraId="51A46A8B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СТАНДАРТНЫХ ЧАСТОТ И СИГНАЛОВ ВРЕМЕНИ</w:t>
            </w:r>
          </w:p>
          <w:p w14:paraId="2B983DF9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E4D61" w14:textId="77777777" w:rsidR="00771CAA" w:rsidRDefault="00771CAA" w:rsidP="00417F5E">
            <w:pPr>
              <w:pStyle w:val="a9"/>
              <w:shd w:val="clear" w:color="auto" w:fill="auto"/>
            </w:pPr>
            <w:r>
              <w:t>2501,0-2502,0 СЛУЖБА СТАНДАРТНЫХ ЧАСТОТ И СИГНАЛОВ ВРЕМЕНИ</w:t>
            </w:r>
          </w:p>
          <w:p w14:paraId="103B468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</w:t>
            </w:r>
          </w:p>
          <w:p w14:paraId="4D0C622F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</w:t>
            </w:r>
            <w:proofErr w:type="gramStart"/>
            <w:r>
              <w:t>013,Д</w:t>
            </w:r>
            <w:proofErr w:type="gramEnd"/>
            <w:r>
              <w:t>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7C10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7A5C218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43CC1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 xml:space="preserve">2502,0 - 2625,0 ФИКСИРОВАННАЯ ПОДВИЖНАЯ, за исключением воздушной подвижной </w:t>
            </w:r>
            <w:r w:rsidRPr="005B6B75">
              <w:rPr>
                <w:lang w:bidi="en-US"/>
              </w:rPr>
              <w:t>(</w:t>
            </w:r>
            <w:r>
              <w:rPr>
                <w:lang w:val="en-US" w:bidi="en-US"/>
              </w:rPr>
              <w:t>R</w:t>
            </w:r>
            <w:r w:rsidRPr="005B6B75">
              <w:rPr>
                <w:lang w:bidi="en-US"/>
              </w:rPr>
              <w:t>)</w:t>
            </w:r>
          </w:p>
          <w:p w14:paraId="327B9E77" w14:textId="77777777" w:rsidR="00771CAA" w:rsidRDefault="00771CAA" w:rsidP="00417F5E">
            <w:pPr>
              <w:pStyle w:val="a9"/>
              <w:shd w:val="clear" w:color="auto" w:fill="auto"/>
            </w:pPr>
            <w:r>
              <w:t>5.92,5.103,5.114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B19B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2502,0 - 2625,0 ФИКСИРОВАННАЯ ПОДВИЖНАЯ, за исключением воздушной подвижной (Л)</w:t>
            </w:r>
          </w:p>
          <w:p w14:paraId="4C965D31" w14:textId="77777777" w:rsidR="00771CAA" w:rsidRDefault="00771CAA" w:rsidP="00417F5E">
            <w:pPr>
              <w:pStyle w:val="a9"/>
              <w:shd w:val="clear" w:color="auto" w:fill="auto"/>
            </w:pPr>
            <w:r>
              <w:t>Д013, Д016, 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2073A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5BFEDA0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EE945" w14:textId="77777777" w:rsidR="00771CAA" w:rsidRDefault="00771CAA" w:rsidP="00417F5E">
            <w:pPr>
              <w:pStyle w:val="a9"/>
              <w:shd w:val="clear" w:color="auto" w:fill="auto"/>
            </w:pPr>
            <w:r>
              <w:t>2625,0 - 2650,0 МОРСКАЯ ПОДВИЖНАЯ</w:t>
            </w:r>
          </w:p>
          <w:p w14:paraId="0EC7E2F2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МОРСКАЯ РАДИОНАВИГАЦИОННАЯ</w:t>
            </w:r>
          </w:p>
          <w:p w14:paraId="255A2074" w14:textId="77777777" w:rsidR="00771CAA" w:rsidRDefault="00771CAA" w:rsidP="00417F5E">
            <w:pPr>
              <w:pStyle w:val="a9"/>
              <w:shd w:val="clear" w:color="auto" w:fill="auto"/>
            </w:pPr>
            <w:r>
              <w:t>5.92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BC102" w14:textId="77777777" w:rsidR="00771CAA" w:rsidRDefault="00771CAA" w:rsidP="00417F5E">
            <w:pPr>
              <w:pStyle w:val="a9"/>
              <w:shd w:val="clear" w:color="auto" w:fill="auto"/>
            </w:pPr>
            <w:r>
              <w:t>2625,0 - 2650,0 МОРСКАЯ</w:t>
            </w:r>
          </w:p>
          <w:p w14:paraId="2B482C6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0ADCAB50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МОРСКАЯ РАДИОНАВИГАЦИОННАЯ</w:t>
            </w:r>
          </w:p>
          <w:p w14:paraId="4EA4D682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013,Д</w:t>
            </w:r>
            <w:proofErr w:type="gramEnd"/>
            <w:r>
              <w:t>014,Д016,Д093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06C8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2987356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03C27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 xml:space="preserve">2650,0 - 2850,0 ФИКСИРОВАННАЯ ПОДВИЖНАЯ, за исключением воздушной подвижной </w:t>
            </w:r>
            <w:r w:rsidRPr="005B6B75">
              <w:rPr>
                <w:lang w:bidi="en-US"/>
              </w:rPr>
              <w:t>(</w:t>
            </w:r>
            <w:r>
              <w:rPr>
                <w:lang w:val="en-US" w:bidi="en-US"/>
              </w:rPr>
              <w:t>R</w:t>
            </w:r>
            <w:r w:rsidRPr="005B6B75">
              <w:rPr>
                <w:lang w:bidi="en-US"/>
              </w:rPr>
              <w:t>)</w:t>
            </w:r>
          </w:p>
          <w:p w14:paraId="331081AE" w14:textId="77777777" w:rsidR="00771CAA" w:rsidRDefault="00771CAA" w:rsidP="00417F5E">
            <w:pPr>
              <w:pStyle w:val="a9"/>
              <w:shd w:val="clear" w:color="auto" w:fill="auto"/>
            </w:pPr>
            <w:r>
              <w:t>5.92, 5.103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BBE1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2650,0 - 2850,0 ФИКСИРОВАННАЯ ПОДВИЖНАЯ, за исключением воздушной подвижной (Л)</w:t>
            </w:r>
          </w:p>
          <w:p w14:paraId="43C73B16" w14:textId="77777777" w:rsidR="00771CAA" w:rsidRDefault="00771CAA" w:rsidP="00417F5E">
            <w:pPr>
              <w:pStyle w:val="a9"/>
              <w:shd w:val="clear" w:color="auto" w:fill="auto"/>
            </w:pPr>
            <w:r>
              <w:t>Д013, Д016, 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29B93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4223E03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8E346" w14:textId="77777777" w:rsidR="00771CAA" w:rsidRDefault="00771CAA" w:rsidP="00417F5E">
            <w:pPr>
              <w:pStyle w:val="a9"/>
              <w:shd w:val="clear" w:color="auto" w:fill="auto"/>
            </w:pPr>
            <w:r>
              <w:t>2850,0 - 3025,0 ВОЗДУШНАЯ</w:t>
            </w:r>
          </w:p>
          <w:p w14:paraId="2CD3BE03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ПОДВИЖНАЯ </w:t>
            </w:r>
            <w:r>
              <w:rPr>
                <w:lang w:val="en-US" w:bidi="en-US"/>
              </w:rPr>
              <w:t>(R)</w:t>
            </w:r>
          </w:p>
          <w:p w14:paraId="522D3ACD" w14:textId="77777777" w:rsidR="00771CAA" w:rsidRDefault="00771CAA" w:rsidP="00417F5E">
            <w:pPr>
              <w:pStyle w:val="a9"/>
              <w:shd w:val="clear" w:color="auto" w:fill="auto"/>
            </w:pPr>
            <w:r>
              <w:t>5.111,5.115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5AFC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2850,0 - 3025,0 ВОЗДУШНАЯ ПОДВИЖНАЯ (Л)</w:t>
            </w:r>
          </w:p>
          <w:p w14:paraId="22A52EF3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6E8F5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20B8F92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C5B77" w14:textId="77777777" w:rsidR="00771CAA" w:rsidRDefault="00771CAA" w:rsidP="00417F5E">
            <w:pPr>
              <w:pStyle w:val="a9"/>
              <w:shd w:val="clear" w:color="auto" w:fill="auto"/>
            </w:pPr>
            <w:r>
              <w:t>3025,0 - 3155,0 ВОЗДУШНАЯ</w:t>
            </w:r>
          </w:p>
          <w:p w14:paraId="732DCFC0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ПОДВИЖНАЯ </w:t>
            </w:r>
            <w:r>
              <w:rPr>
                <w:lang w:val="en-US" w:bidi="en-US"/>
              </w:rPr>
              <w:t>(OR)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7EBC4" w14:textId="77777777" w:rsidR="00771CAA" w:rsidRDefault="00771CAA" w:rsidP="00417F5E">
            <w:pPr>
              <w:pStyle w:val="a9"/>
              <w:shd w:val="clear" w:color="auto" w:fill="auto"/>
            </w:pPr>
            <w:r>
              <w:t>3025,0 - 3155,0 ВОЗДУШНАЯ</w:t>
            </w:r>
          </w:p>
          <w:p w14:paraId="5C6C9126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 (ОЛ)</w:t>
            </w:r>
          </w:p>
          <w:p w14:paraId="4C093B91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EFE92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4B46BFC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B76B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3155,0-4438,0 кГц</w:t>
            </w:r>
          </w:p>
        </w:tc>
      </w:tr>
      <w:tr w:rsidR="00771CAA" w14:paraId="72659AC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38C342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 xml:space="preserve">3155,0 - 3200,0 ФИКСИРОВАННАЯ ПОДВИЖНАЯ, за исключением воздушной подвижной </w:t>
            </w:r>
            <w:r w:rsidRPr="005B6B75">
              <w:rPr>
                <w:lang w:bidi="en-US"/>
              </w:rPr>
              <w:t>(</w:t>
            </w:r>
            <w:r>
              <w:rPr>
                <w:lang w:val="en-US" w:bidi="en-US"/>
              </w:rPr>
              <w:t>R</w:t>
            </w:r>
            <w:r w:rsidRPr="005B6B75">
              <w:rPr>
                <w:lang w:bidi="en-US"/>
              </w:rPr>
              <w:t>)</w:t>
            </w:r>
          </w:p>
          <w:p w14:paraId="40A7A620" w14:textId="77777777" w:rsidR="00771CAA" w:rsidRDefault="00771CAA" w:rsidP="00417F5E">
            <w:pPr>
              <w:pStyle w:val="a9"/>
              <w:shd w:val="clear" w:color="auto" w:fill="auto"/>
            </w:pPr>
            <w:r>
              <w:t>5.116,5.117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9CE9DF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3155,0 - 3200,0 ФИКСИРОВАННАЯ ПОДВИЖНАЯ, за исключением воздушной подвижной (Л)</w:t>
            </w:r>
          </w:p>
          <w:p w14:paraId="70C4FE7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29E74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</w:tbl>
    <w:p w14:paraId="3EEFF845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114"/>
        <w:gridCol w:w="1474"/>
      </w:tblGrid>
      <w:tr w:rsidR="00771CAA" w14:paraId="7C3C80A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4549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E29C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599F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1C40C7C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3AB6EDB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1117D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  <w:jc w:val="both"/>
            </w:pPr>
            <w:r>
              <w:t>3200,0 - 3230,0 ФИКСИРОВАННАЯ ПОДВИЖНАЯ, за исключением воздушной подвижной (Л) РАДИОВЕЩАТЕЛЬНАЯ 5.113</w:t>
            </w:r>
          </w:p>
          <w:p w14:paraId="67A8BB81" w14:textId="77777777" w:rsidR="00771CAA" w:rsidRDefault="00771CAA" w:rsidP="00417F5E">
            <w:pPr>
              <w:pStyle w:val="a9"/>
              <w:shd w:val="clear" w:color="auto" w:fill="auto"/>
            </w:pPr>
            <w:r>
              <w:t>5.116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E2E9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3200,0 - 3230,0 ФИКСИРОВАННАЯ ПОДВИЖНАЯ, за исключением воздушной подвижной </w:t>
            </w:r>
            <w:r w:rsidRPr="005B6B75">
              <w:rPr>
                <w:lang w:bidi="en-US"/>
              </w:rPr>
              <w:t>(</w:t>
            </w:r>
            <w:r>
              <w:rPr>
                <w:lang w:val="en-US" w:bidi="en-US"/>
              </w:rPr>
              <w:t>R</w:t>
            </w:r>
            <w:r w:rsidRPr="005B6B75">
              <w:rPr>
                <w:lang w:bidi="en-US"/>
              </w:rPr>
              <w:t xml:space="preserve">) </w:t>
            </w:r>
            <w:r>
              <w:t>РАДИОВЕЩАТЕЛЬНАЯ</w:t>
            </w:r>
          </w:p>
          <w:p w14:paraId="39BD16F7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D49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7CAF42F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B44AE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3230,0 - 3400,0 ФИКСИРОВАННАЯ ПОДВИЖНАЯ, за исключением воздушной подвижной РАДИОВЕЩАТЕЛЬНАЯ 5.113</w:t>
            </w:r>
          </w:p>
          <w:p w14:paraId="0F167299" w14:textId="77777777" w:rsidR="00771CAA" w:rsidRDefault="00771CAA" w:rsidP="00417F5E">
            <w:pPr>
              <w:pStyle w:val="a9"/>
              <w:shd w:val="clear" w:color="auto" w:fill="auto"/>
            </w:pPr>
            <w:r>
              <w:t>5.116,5.118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71193" w14:textId="77777777" w:rsidR="00771CAA" w:rsidRDefault="00771CAA" w:rsidP="00417F5E">
            <w:pPr>
              <w:pStyle w:val="a9"/>
              <w:shd w:val="clear" w:color="auto" w:fill="auto"/>
            </w:pPr>
            <w:r>
              <w:t>3230,0 - 3400,0 ФИКСИРОВАННАЯ</w:t>
            </w:r>
          </w:p>
          <w:p w14:paraId="3AAA24D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2C554B3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РАДИОВЕЩАТЕЛЬНАЯ</w:t>
            </w:r>
          </w:p>
          <w:p w14:paraId="5F334C67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F9F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1050A60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87184" w14:textId="77777777" w:rsidR="00771CAA" w:rsidRDefault="00771CAA" w:rsidP="00417F5E">
            <w:pPr>
              <w:pStyle w:val="a9"/>
              <w:shd w:val="clear" w:color="auto" w:fill="auto"/>
            </w:pPr>
            <w:r>
              <w:t>3400,0 - 3500,0 ВОЗДУШНАЯ</w:t>
            </w:r>
          </w:p>
          <w:p w14:paraId="5B17BDED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ПОДВИЖНАЯ^)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E194B" w14:textId="77777777" w:rsidR="00771CAA" w:rsidRDefault="00771CAA" w:rsidP="00417F5E">
            <w:pPr>
              <w:pStyle w:val="a9"/>
              <w:shd w:val="clear" w:color="auto" w:fill="auto"/>
            </w:pPr>
            <w:r>
              <w:t>3400,0 - 3500,0 ВОЗДУШНАЯ</w:t>
            </w:r>
          </w:p>
          <w:p w14:paraId="3B7D372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ПОДВИЖНАЯ </w:t>
            </w:r>
            <w:r>
              <w:rPr>
                <w:lang w:val="en-US" w:bidi="en-US"/>
              </w:rPr>
              <w:t>(R)</w:t>
            </w:r>
          </w:p>
          <w:p w14:paraId="4DBA8686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79FF8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219B2EF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EA94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3500,0 - 3800,0 ЛЮБИТЕЛЬСКАЯ ФИКСИРОВАННАЯ</w:t>
            </w:r>
          </w:p>
          <w:p w14:paraId="44B09B86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ПОДВИЖНАЯ, за исключением воздушной подвижной</w:t>
            </w:r>
          </w:p>
          <w:p w14:paraId="464B4D41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F994B" w14:textId="77777777" w:rsidR="00771CAA" w:rsidRDefault="00771CAA" w:rsidP="00417F5E">
            <w:pPr>
              <w:pStyle w:val="a9"/>
              <w:shd w:val="clear" w:color="auto" w:fill="auto"/>
            </w:pPr>
            <w:r>
              <w:t>3500,0 - 3800,0 ЛЮБИТЕЛЬСКАЯ ФИКСИРОВАННАЯ</w:t>
            </w:r>
          </w:p>
          <w:p w14:paraId="0A08B48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ПОДВИЖНАЯ, за исключением воздушной подвижной</w:t>
            </w:r>
          </w:p>
          <w:p w14:paraId="0B036B0E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EA5CB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4D58FD7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4B75B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3800,0 - 3900,0 ФИКСИРОВАННАЯ ВОЗДУШНАЯ ПОДВИЖНАЯ (ОБ) СУХОПУТНАЯ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AF5C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3800,0 - 3900,0 ФИКСИРОВАННАЯ ВОЗДУШНАЯ ПОДВИЖНАЯ </w:t>
            </w:r>
            <w:r w:rsidRPr="005B6B75">
              <w:rPr>
                <w:lang w:bidi="en-US"/>
              </w:rPr>
              <w:t>(</w:t>
            </w:r>
            <w:r>
              <w:rPr>
                <w:lang w:val="en-US" w:bidi="en-US"/>
              </w:rPr>
              <w:t>OR</w:t>
            </w:r>
            <w:r w:rsidRPr="005B6B75">
              <w:rPr>
                <w:lang w:bidi="en-US"/>
              </w:rPr>
              <w:t xml:space="preserve">) </w:t>
            </w:r>
            <w:r>
              <w:t>СУХОПУТНАЯ ПОДВИЖНАЯ</w:t>
            </w:r>
          </w:p>
          <w:p w14:paraId="761487D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C6986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861AAB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18D02" w14:textId="77777777" w:rsidR="00771CAA" w:rsidRDefault="00771CAA" w:rsidP="00417F5E">
            <w:pPr>
              <w:pStyle w:val="a9"/>
              <w:shd w:val="clear" w:color="auto" w:fill="auto"/>
            </w:pPr>
            <w:r>
              <w:t>3900,0 - 3950,0 ВОЗДУШНАЯ</w:t>
            </w:r>
          </w:p>
          <w:p w14:paraId="588B7572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 (ОЛ)</w:t>
            </w:r>
          </w:p>
          <w:p w14:paraId="79256995" w14:textId="77777777" w:rsidR="00771CAA" w:rsidRDefault="00771CAA" w:rsidP="00417F5E">
            <w:pPr>
              <w:pStyle w:val="a9"/>
              <w:shd w:val="clear" w:color="auto" w:fill="auto"/>
            </w:pPr>
            <w:r>
              <w:t>5.123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06ACC" w14:textId="77777777" w:rsidR="00771CAA" w:rsidRDefault="00771CAA" w:rsidP="00417F5E">
            <w:pPr>
              <w:pStyle w:val="a9"/>
              <w:shd w:val="clear" w:color="auto" w:fill="auto"/>
            </w:pPr>
            <w:r>
              <w:t>3900,0 - 3950,0 ВОЗДУШНАЯ</w:t>
            </w:r>
          </w:p>
          <w:p w14:paraId="471DDCB7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 xml:space="preserve">ПОДВИЖ11АЯ </w:t>
            </w:r>
            <w:r>
              <w:rPr>
                <w:lang w:val="en-US" w:bidi="en-US"/>
              </w:rPr>
              <w:t>(OR)</w:t>
            </w:r>
          </w:p>
          <w:p w14:paraId="5FA932B1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AA4D0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2C17156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ED85E" w14:textId="77777777" w:rsidR="00771CAA" w:rsidRDefault="00771CAA" w:rsidP="00417F5E">
            <w:pPr>
              <w:pStyle w:val="a9"/>
              <w:shd w:val="clear" w:color="auto" w:fill="auto"/>
            </w:pPr>
            <w:r>
              <w:t>3950,0 - 4000,0 ФИКСИРОВАННАЯ</w:t>
            </w:r>
          </w:p>
          <w:p w14:paraId="111F563C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BE53B" w14:textId="77777777" w:rsidR="00771CAA" w:rsidRDefault="00771CAA" w:rsidP="00417F5E">
            <w:pPr>
              <w:pStyle w:val="a9"/>
              <w:shd w:val="clear" w:color="auto" w:fill="auto"/>
            </w:pPr>
            <w:r>
              <w:t>3950,0 - 4000,0 ФИКСИРОВАННАЯ</w:t>
            </w:r>
          </w:p>
          <w:p w14:paraId="66D5F36E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РАДИОВЕЩАТЕЛЬНАЯ</w:t>
            </w:r>
          </w:p>
          <w:p w14:paraId="38E8AB7D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79CCC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3978618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CDB5A" w14:textId="77777777" w:rsidR="00771CAA" w:rsidRDefault="00771CAA" w:rsidP="00417F5E">
            <w:pPr>
              <w:pStyle w:val="a9"/>
              <w:shd w:val="clear" w:color="auto" w:fill="auto"/>
            </w:pPr>
            <w:r>
              <w:t>4000,0 - 4063,0 ФИКСИРОВАННАЯ</w:t>
            </w:r>
          </w:p>
          <w:p w14:paraId="7897B162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МОРСКАЯ ПОДВИЖНАЯ 5.127</w:t>
            </w:r>
          </w:p>
          <w:p w14:paraId="6E7CE473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5.126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506B0" w14:textId="77777777" w:rsidR="00771CAA" w:rsidRDefault="00771CAA" w:rsidP="00417F5E">
            <w:pPr>
              <w:pStyle w:val="a9"/>
              <w:shd w:val="clear" w:color="auto" w:fill="auto"/>
            </w:pPr>
            <w:r>
              <w:t>4000,0 - 4063,0 ФИКСИРОВАННАЯ</w:t>
            </w:r>
          </w:p>
          <w:p w14:paraId="00EE71F9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МОРСКАЯ ПОДВИЖНАЯ</w:t>
            </w:r>
          </w:p>
          <w:p w14:paraId="5696FD60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33440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18605A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424FA2" w14:textId="77777777" w:rsidR="00771CAA" w:rsidRDefault="00771CAA" w:rsidP="00417F5E">
            <w:pPr>
              <w:pStyle w:val="a9"/>
              <w:shd w:val="clear" w:color="auto" w:fill="auto"/>
            </w:pPr>
            <w:r>
              <w:t>4063,0 - 4438,0 МОРСКАЯ ПОДВИЖНАЯ</w:t>
            </w:r>
          </w:p>
          <w:p w14:paraId="3CF5E0A7" w14:textId="77777777" w:rsidR="00771CAA" w:rsidRDefault="00771CAA" w:rsidP="00417F5E">
            <w:pPr>
              <w:pStyle w:val="a9"/>
              <w:shd w:val="clear" w:color="auto" w:fill="auto"/>
              <w:spacing w:after="520"/>
            </w:pPr>
            <w:r>
              <w:t>5.79А, 5.109, 5.110, 5.130, 5.131, 5.132</w:t>
            </w:r>
          </w:p>
          <w:p w14:paraId="3FB84899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5.128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C5FEEF" w14:textId="77777777" w:rsidR="00771CAA" w:rsidRDefault="00771CAA" w:rsidP="00417F5E">
            <w:pPr>
              <w:pStyle w:val="a9"/>
              <w:shd w:val="clear" w:color="auto" w:fill="auto"/>
            </w:pPr>
            <w:r>
              <w:t>4063,0 - 4438,0 МОРСКАЯ</w:t>
            </w:r>
          </w:p>
          <w:p w14:paraId="15D1D92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2E83E40A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Фиксированная</w:t>
            </w:r>
          </w:p>
          <w:p w14:paraId="14D022AF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ДОЮ, Д015, 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5F41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</w:tbl>
    <w:p w14:paraId="2D9289C4" w14:textId="77777777" w:rsidR="00771CAA" w:rsidRDefault="00771CAA" w:rsidP="00771CAA">
      <w:pPr>
        <w:sectPr w:rsidR="00771CAA" w:rsidSect="00771CAA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0" w:h="16840"/>
          <w:pgMar w:top="1404" w:right="509" w:bottom="840" w:left="135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109"/>
        <w:gridCol w:w="1478"/>
      </w:tblGrid>
      <w:tr w:rsidR="00771CAA" w14:paraId="6D28128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BF85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3477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AB2D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31BAFA7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76720BD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AC63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4438,0,-5680,0 кГц</w:t>
            </w:r>
          </w:p>
        </w:tc>
      </w:tr>
      <w:tr w:rsidR="00771CAA" w14:paraId="36BCE53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DCA65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  <w:jc w:val="both"/>
            </w:pPr>
            <w:r>
              <w:t>4438,0 - 4488,0 ФИКСИРОВАННАЯ ПОДВИЖНАЯ, за исключением воздушной подвижной (Я) Радиолокационная 5.13 2А</w:t>
            </w:r>
          </w:p>
          <w:p w14:paraId="2D8A45A8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5.132В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F0404" w14:textId="77777777" w:rsidR="00771CAA" w:rsidRDefault="00771CAA" w:rsidP="00417F5E">
            <w:pPr>
              <w:pStyle w:val="a9"/>
              <w:shd w:val="clear" w:color="auto" w:fill="auto"/>
              <w:spacing w:after="480"/>
            </w:pPr>
            <w:r>
              <w:t>4438,0 - 4488,0 ФИКСИРОВАННАЯ ПОДВИЖНАЯ, за исключением воздушной подвижной (Я)</w:t>
            </w:r>
          </w:p>
          <w:p w14:paraId="6B69D9F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B50F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F9A0F5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293F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4488,0 - 4650,0 ФИКСИРОВАННАЯ ПОДВИЖНАЯ, за исключением воздушной подвижной (Я)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3903F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4488,0 - 4650,0 ФИКСИРОВАННАЯ ПОДВИЖНАЯ, за исключением воздушной подвижной (Я)</w:t>
            </w:r>
          </w:p>
          <w:p w14:paraId="7D21A417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0F314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44B959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A9A73" w14:textId="77777777" w:rsidR="00771CAA" w:rsidRDefault="00771CAA" w:rsidP="00417F5E">
            <w:pPr>
              <w:pStyle w:val="a9"/>
              <w:shd w:val="clear" w:color="auto" w:fill="auto"/>
            </w:pPr>
            <w:r>
              <w:t>4650,0 - 4700,0 ВОЗДУШНАЯ</w:t>
            </w:r>
          </w:p>
          <w:p w14:paraId="1D140991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ПОДВИЖНАЯ (Я)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FC6B6" w14:textId="77777777" w:rsidR="00771CAA" w:rsidRDefault="00771CAA" w:rsidP="00417F5E">
            <w:pPr>
              <w:pStyle w:val="a9"/>
              <w:shd w:val="clear" w:color="auto" w:fill="auto"/>
            </w:pPr>
            <w:r>
              <w:t>4650,0 - 4700,0 ВОЗДУШНАЯ</w:t>
            </w:r>
          </w:p>
          <w:p w14:paraId="6C36EF15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(Я)</w:t>
            </w:r>
          </w:p>
          <w:p w14:paraId="127EF6F6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4F86F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6AD0B88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67E7A" w14:textId="77777777" w:rsidR="00771CAA" w:rsidRDefault="00771CAA" w:rsidP="00417F5E">
            <w:pPr>
              <w:pStyle w:val="a9"/>
              <w:shd w:val="clear" w:color="auto" w:fill="auto"/>
            </w:pPr>
            <w:r>
              <w:t>4700,0 - 4750,0 ВОЗДУШНАЯ</w:t>
            </w:r>
          </w:p>
          <w:p w14:paraId="2E1EBFC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(ОЯ)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FE446" w14:textId="77777777" w:rsidR="00771CAA" w:rsidRDefault="00771CAA" w:rsidP="00417F5E">
            <w:pPr>
              <w:pStyle w:val="a9"/>
              <w:shd w:val="clear" w:color="auto" w:fill="auto"/>
            </w:pPr>
            <w:r>
              <w:t>4700,0 - 4750,0 ВОЗДУШНАЯ</w:t>
            </w:r>
          </w:p>
          <w:p w14:paraId="32D53E0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(ОЯ)</w:t>
            </w:r>
          </w:p>
          <w:p w14:paraId="39B8677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6BF9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484F70C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4078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4750,0 - 4850,0 ФИКСИРОВАННАЯ ВОЗДУШНАЯ ПОДВИЖНАЯ (ОЯ) СУХОПУТНАЯ ПОДВИЖНАЯ РАДИОВЕЩАТЕЛЬНАЯ 5.113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2BDCF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4750,0 - 4850,0 ФИКСИРОВАННАЯ ВОЗДУШНАЯ ПОДВИЖНАЯ (ОЯ) СУХОПУТНАЯ ПОДВИЖНАЯ РАДИОВЕЩАТЕЛЬНАЯ</w:t>
            </w:r>
          </w:p>
          <w:p w14:paraId="3598854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5E17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72A6E1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61C4B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4850,0 - 4995,0 ФИКСИРОВАННАЯ СУХОПУТНАЯ ПОДВИЖНАЯ РАДИОВЕЩАТЕЛЬНАЯ 5.113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84436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4850,0 - 4995,0 ФИКСИРОВАННАЯ СУХОПУТНАЯ ПОДВИЖНАЯ РАДИОВЕЩАТЕЛЬНАЯ</w:t>
            </w:r>
          </w:p>
          <w:p w14:paraId="097D92B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2AB82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4F9F218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D8C31" w14:textId="77777777" w:rsidR="00771CAA" w:rsidRDefault="00771CAA" w:rsidP="00417F5E">
            <w:pPr>
              <w:pStyle w:val="a9"/>
              <w:shd w:val="clear" w:color="auto" w:fill="auto"/>
            </w:pPr>
            <w:r>
              <w:t>4995,0 - 5003,0 СЛУЖБА</w:t>
            </w:r>
          </w:p>
          <w:p w14:paraId="558823F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СТАНДАРТНЫХ ЧАСТОТ И СИГНАЛОВ ВРЕМЕНИ (5000 кГц)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8B7B6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4995,0 - 5003,0 СЛУЖБА СТАНДАРТНЫХ ЧАСТОТ И СИГНАЛОВ ВРЕМЕНИ (5000 кГц)</w:t>
            </w:r>
          </w:p>
          <w:p w14:paraId="2F0C9A0F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FC3B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240E09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6E7F4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5003,0 - 5005,0 СЛУЖБА СТАНДАРТНЫХ ЧАСТОТ И СИГНАЛОВ ВРЕМЕНИ</w:t>
            </w:r>
          </w:p>
          <w:p w14:paraId="1D8D4B4B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E32F1" w14:textId="77777777" w:rsidR="00771CAA" w:rsidRDefault="00771CAA" w:rsidP="00417F5E">
            <w:pPr>
              <w:pStyle w:val="a9"/>
              <w:shd w:val="clear" w:color="auto" w:fill="auto"/>
            </w:pPr>
            <w:r>
              <w:t>5003,0 - 5005,0 СЛУЖБА СТАНДАРТНЫХ ЧАСТОТ И СИГНАЛОВ ВРЕМЕНИ</w:t>
            </w:r>
          </w:p>
          <w:p w14:paraId="7A453851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</w:t>
            </w:r>
          </w:p>
          <w:p w14:paraId="4C8E636D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92AF0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702B5B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53C40" w14:textId="77777777" w:rsidR="00771CAA" w:rsidRDefault="00771CAA" w:rsidP="00417F5E">
            <w:pPr>
              <w:pStyle w:val="a9"/>
              <w:shd w:val="clear" w:color="auto" w:fill="auto"/>
            </w:pPr>
            <w:r>
              <w:t>5005,0 - 5060,0 ФИКСИРОВАННАЯ</w:t>
            </w:r>
          </w:p>
          <w:p w14:paraId="741547F3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 5.113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763A46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5005,0 - 5060,0 ФИКСИРОВАННАЯ РАДИОВЕЩАТЕЛЬНАЯ</w:t>
            </w:r>
          </w:p>
          <w:p w14:paraId="25A6792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2B26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</w:tbl>
    <w:p w14:paraId="3E0306FA" w14:textId="77777777" w:rsidR="00771CAA" w:rsidRDefault="00771CAA" w:rsidP="00771CAA">
      <w:pPr>
        <w:sectPr w:rsidR="00771CAA" w:rsidSect="00771CAA">
          <w:headerReference w:type="even" r:id="rId12"/>
          <w:headerReference w:type="default" r:id="rId13"/>
          <w:footnotePr>
            <w:numFmt w:val="chicago"/>
          </w:footnotePr>
          <w:pgSz w:w="11900" w:h="16840"/>
          <w:pgMar w:top="1404" w:right="509" w:bottom="840" w:left="1355" w:header="0" w:footer="412" w:gutter="0"/>
          <w:cols w:space="720"/>
          <w:noEndnote/>
          <w:docGrid w:linePitch="360"/>
        </w:sectPr>
      </w:pPr>
    </w:p>
    <w:p w14:paraId="152F6D47" w14:textId="77777777" w:rsidR="00771CAA" w:rsidRDefault="00771CAA" w:rsidP="00771CAA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09"/>
        <w:gridCol w:w="1483"/>
      </w:tblGrid>
      <w:tr w:rsidR="00771CAA" w14:paraId="07ED881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0091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8CDE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10DD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1F27FFB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9B12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5060,0 - 5250,0 ФИКСИРОВАННАЯ Подвижная, за исключением воздушной подвижной 5.133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E92EA" w14:textId="77777777" w:rsidR="00771CAA" w:rsidRDefault="00771CAA" w:rsidP="00417F5E">
            <w:pPr>
              <w:pStyle w:val="a9"/>
              <w:shd w:val="clear" w:color="auto" w:fill="auto"/>
            </w:pPr>
            <w:r>
              <w:t>5060,0 - 5250,0 ФИКСИРОВАННАЯ</w:t>
            </w:r>
          </w:p>
          <w:p w14:paraId="1E37021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ПОДВИЖНАЯ, за исключением воздушной подвижной</w:t>
            </w:r>
          </w:p>
          <w:p w14:paraId="3F58C39D" w14:textId="77777777" w:rsidR="00771CAA" w:rsidRDefault="00771CAA" w:rsidP="00417F5E">
            <w:pPr>
              <w:pStyle w:val="a9"/>
              <w:shd w:val="clear" w:color="auto" w:fill="auto"/>
            </w:pPr>
            <w:r>
              <w:t>ДО 16,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36E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0818241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A6B2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5250,0 - 5275,0 ФИКСИРОВАННАЯ ПОДВИЖНАЯ, за исключением воздушной подвижной</w:t>
            </w:r>
          </w:p>
          <w:p w14:paraId="453E405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Радиолокационная 5.13 2А</w:t>
            </w:r>
          </w:p>
          <w:p w14:paraId="00371CC8" w14:textId="77777777" w:rsidR="00771CAA" w:rsidRDefault="00771CAA" w:rsidP="00417F5E">
            <w:pPr>
              <w:pStyle w:val="a9"/>
              <w:shd w:val="clear" w:color="auto" w:fill="auto"/>
            </w:pPr>
            <w:r>
              <w:t>5.132В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7C998" w14:textId="77777777" w:rsidR="00771CAA" w:rsidRDefault="00771CAA" w:rsidP="00417F5E">
            <w:pPr>
              <w:pStyle w:val="a9"/>
              <w:shd w:val="clear" w:color="auto" w:fill="auto"/>
              <w:spacing w:after="480"/>
            </w:pPr>
            <w:r>
              <w:t>5250,0 - 5275,0 ФИКСИРОВАННАЯ ПОДВИЖНАЯ, за исключением воздушной подвижной</w:t>
            </w:r>
          </w:p>
          <w:p w14:paraId="0BDDBB1E" w14:textId="77777777" w:rsidR="00771CAA" w:rsidRDefault="00771CAA" w:rsidP="00417F5E">
            <w:pPr>
              <w:pStyle w:val="a9"/>
              <w:shd w:val="clear" w:color="auto" w:fill="auto"/>
            </w:pPr>
            <w:r>
              <w:t>Д016,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0292A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6CC4342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DA5E1" w14:textId="77777777" w:rsidR="00771CAA" w:rsidRDefault="00771CAA" w:rsidP="00417F5E">
            <w:pPr>
              <w:pStyle w:val="a9"/>
              <w:shd w:val="clear" w:color="auto" w:fill="auto"/>
            </w:pPr>
            <w:r>
              <w:t>5275,0 - 5450,0 ФИКСИРОВАННАЯ</w:t>
            </w:r>
          </w:p>
          <w:p w14:paraId="6F41778F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4AC73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5275,0 - 5450,0 ФИКСИРОВАННАЯ ПОДВИЖНАЯ, за исключением воздушной подвижной</w:t>
            </w:r>
          </w:p>
          <w:p w14:paraId="0BA8893A" w14:textId="77777777" w:rsidR="00771CAA" w:rsidRDefault="00771CAA" w:rsidP="00417F5E">
            <w:pPr>
              <w:pStyle w:val="a9"/>
              <w:shd w:val="clear" w:color="auto" w:fill="auto"/>
            </w:pPr>
            <w:r>
              <w:t>Д016,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53A8E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19D839F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26CFA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5450,0 - 5480,0 ФИКСИРОВАННАЯ ВОЗДУШНАЯ ПОДВИЖНАЯ (ОЯ) СУХОПУТНАЯ ПОДВИЖНАЯ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B895C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5450,0 - 5480,0 ФИКСИРОВАННАЯ ВОЗДУШНАЯ ПОДВИЖНАЯ (ОЯ) СУХОПУТНАЯ ПОДВИЖНАЯ</w:t>
            </w:r>
          </w:p>
          <w:p w14:paraId="5E0186C1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B8F5F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673A002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51F70" w14:textId="77777777" w:rsidR="00771CAA" w:rsidRDefault="00771CAA" w:rsidP="00417F5E">
            <w:pPr>
              <w:pStyle w:val="a9"/>
              <w:shd w:val="clear" w:color="auto" w:fill="auto"/>
            </w:pPr>
            <w:r>
              <w:t>5480,0 - 5680,0 ВОЗДУШНАЯ</w:t>
            </w:r>
          </w:p>
          <w:p w14:paraId="6C03C993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 (Я)</w:t>
            </w:r>
          </w:p>
          <w:p w14:paraId="68590DF4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5.111,5.115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925BA" w14:textId="77777777" w:rsidR="00771CAA" w:rsidRDefault="00771CAA" w:rsidP="00417F5E">
            <w:pPr>
              <w:pStyle w:val="a9"/>
              <w:shd w:val="clear" w:color="auto" w:fill="auto"/>
            </w:pPr>
            <w:r>
              <w:t>5480,0 - 5680,0 ВОЗДУШНАЯ</w:t>
            </w:r>
          </w:p>
          <w:p w14:paraId="31A9337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(Я)</w:t>
            </w:r>
          </w:p>
          <w:p w14:paraId="4328A02B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ДОЮ,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56B17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46D0F3E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5F91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5680,0 - 7400,0 кГц</w:t>
            </w:r>
          </w:p>
        </w:tc>
      </w:tr>
      <w:tr w:rsidR="00771CAA" w14:paraId="690DE6D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94F30" w14:textId="77777777" w:rsidR="00771CAA" w:rsidRDefault="00771CAA" w:rsidP="00417F5E">
            <w:pPr>
              <w:pStyle w:val="a9"/>
              <w:shd w:val="clear" w:color="auto" w:fill="auto"/>
            </w:pPr>
            <w:r>
              <w:t>5680,0 - 5730,0 ВОЗДУШНАЯ</w:t>
            </w:r>
          </w:p>
          <w:p w14:paraId="20CFCAB8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(ОЯ)</w:t>
            </w:r>
          </w:p>
          <w:p w14:paraId="5EA0A5FF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5.111,5.115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D0778" w14:textId="77777777" w:rsidR="00771CAA" w:rsidRDefault="00771CAA" w:rsidP="00417F5E">
            <w:pPr>
              <w:pStyle w:val="a9"/>
              <w:shd w:val="clear" w:color="auto" w:fill="auto"/>
            </w:pPr>
            <w:r>
              <w:t>5680,0 - 5730,0 ВОЗДУШНАЯ</w:t>
            </w:r>
          </w:p>
          <w:p w14:paraId="12E46CA6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 (ОЯ)</w:t>
            </w:r>
          </w:p>
          <w:p w14:paraId="6028DEEA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ДОЮ,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CA335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62B84B6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CD377" w14:textId="77777777" w:rsidR="00771CAA" w:rsidRDefault="00771CAA" w:rsidP="00417F5E">
            <w:pPr>
              <w:pStyle w:val="a9"/>
              <w:shd w:val="clear" w:color="auto" w:fill="auto"/>
            </w:pPr>
            <w:r>
              <w:t>5730,0 - 5900,0 ФИКСИРОВАННАЯ</w:t>
            </w:r>
          </w:p>
          <w:p w14:paraId="65295984" w14:textId="77777777" w:rsidR="00771CAA" w:rsidRDefault="00771CAA" w:rsidP="00417F5E">
            <w:pPr>
              <w:pStyle w:val="a9"/>
              <w:shd w:val="clear" w:color="auto" w:fill="auto"/>
            </w:pPr>
            <w:r>
              <w:t>СУХОПУТНАЯ ПОДВИЖНАЯ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BFC42" w14:textId="77777777" w:rsidR="00771CAA" w:rsidRDefault="00771CAA" w:rsidP="00417F5E">
            <w:pPr>
              <w:pStyle w:val="a9"/>
              <w:shd w:val="clear" w:color="auto" w:fill="auto"/>
            </w:pPr>
            <w:r>
              <w:t>5730,0 - 5900,0 ФИКСИРОВАННАЯ</w:t>
            </w:r>
          </w:p>
          <w:p w14:paraId="29E971FB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СУХОПУТНАЯ ПОДВИЖНАЯ</w:t>
            </w:r>
          </w:p>
          <w:p w14:paraId="7BC6635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E643E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73867EB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1A70D" w14:textId="77777777" w:rsidR="00771CAA" w:rsidRDefault="00771CAA" w:rsidP="00417F5E">
            <w:pPr>
              <w:pStyle w:val="a9"/>
              <w:shd w:val="clear" w:color="auto" w:fill="auto"/>
            </w:pPr>
            <w:r>
              <w:t>5900,0 - 5950,0 РАДИОВЕЩАТЕЛЬНАЯ</w:t>
            </w:r>
          </w:p>
          <w:p w14:paraId="32E2887F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5.134</w:t>
            </w:r>
          </w:p>
          <w:p w14:paraId="379B43C2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5.136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3383A" w14:textId="77777777" w:rsidR="00771CAA" w:rsidRDefault="00771CAA" w:rsidP="00417F5E">
            <w:pPr>
              <w:pStyle w:val="a9"/>
              <w:shd w:val="clear" w:color="auto" w:fill="auto"/>
            </w:pPr>
            <w:r>
              <w:t>5900,0 - 5950,0 СУХОПУТНАЯ</w:t>
            </w:r>
          </w:p>
          <w:p w14:paraId="7710DF3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D50FCA7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РАДИОВЕЩАТЕЛЬНАЯ</w:t>
            </w:r>
          </w:p>
          <w:p w14:paraId="06F97640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A3816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1C70A27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8A481" w14:textId="77777777" w:rsidR="00771CAA" w:rsidRDefault="00771CAA" w:rsidP="00417F5E">
            <w:pPr>
              <w:pStyle w:val="a9"/>
              <w:shd w:val="clear" w:color="auto" w:fill="auto"/>
            </w:pPr>
            <w:r>
              <w:t>5950,0 - 6200,0 РАДИОВЕЩАТЕЛЬНАЯ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B90F4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5950,0 - 6200,0 РАДИОВЕЩАТЕЛЬНАЯ</w:t>
            </w:r>
          </w:p>
          <w:p w14:paraId="04449AF0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017,Д</w:t>
            </w:r>
            <w:proofErr w:type="gramEnd"/>
            <w:r>
              <w:t>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A8CD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0F0E001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612A4" w14:textId="77777777" w:rsidR="00771CAA" w:rsidRDefault="00771CAA" w:rsidP="00417F5E">
            <w:pPr>
              <w:pStyle w:val="a9"/>
              <w:shd w:val="clear" w:color="auto" w:fill="auto"/>
            </w:pPr>
            <w:r>
              <w:t>6200,0 - 6525,0 МОРСКАЯ ПОДВИЖНАЯ</w:t>
            </w:r>
          </w:p>
          <w:p w14:paraId="71D5DBC4" w14:textId="77777777" w:rsidR="00771CAA" w:rsidRDefault="00771CAA" w:rsidP="00417F5E">
            <w:pPr>
              <w:pStyle w:val="a9"/>
              <w:shd w:val="clear" w:color="auto" w:fill="auto"/>
              <w:spacing w:after="140"/>
            </w:pPr>
            <w:r>
              <w:t>5.109,5.110,5.130,5.132</w:t>
            </w:r>
          </w:p>
          <w:p w14:paraId="345CE544" w14:textId="77777777" w:rsidR="00771CAA" w:rsidRDefault="00771CAA" w:rsidP="00417F5E">
            <w:pPr>
              <w:pStyle w:val="a9"/>
              <w:shd w:val="clear" w:color="auto" w:fill="auto"/>
              <w:tabs>
                <w:tab w:val="left" w:pos="4229"/>
              </w:tabs>
            </w:pPr>
            <w:r>
              <w:t>5.137</w:t>
            </w:r>
            <w:r>
              <w:tab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D42D4E" w14:textId="77777777" w:rsidR="00771CAA" w:rsidRDefault="00771CAA" w:rsidP="00417F5E">
            <w:pPr>
              <w:pStyle w:val="a9"/>
              <w:shd w:val="clear" w:color="auto" w:fill="auto"/>
            </w:pPr>
            <w:r>
              <w:t>6200,0 - 6525,0 МОРСКАЯ</w:t>
            </w:r>
          </w:p>
          <w:p w14:paraId="68DAEDB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31DF54C9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Д015,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76CA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</w:tbl>
    <w:p w14:paraId="27258077" w14:textId="77777777" w:rsidR="00771CAA" w:rsidRDefault="00771CAA" w:rsidP="00771CAA">
      <w:pPr>
        <w:sectPr w:rsidR="00771CAA" w:rsidSect="00771CAA">
          <w:headerReference w:type="even" r:id="rId14"/>
          <w:headerReference w:type="default" r:id="rId15"/>
          <w:footnotePr>
            <w:numFmt w:val="chicago"/>
          </w:footnotePr>
          <w:pgSz w:w="11900" w:h="16840"/>
          <w:pgMar w:top="350" w:right="456" w:bottom="350" w:left="14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114"/>
        <w:gridCol w:w="1483"/>
      </w:tblGrid>
      <w:tr w:rsidR="00771CAA" w14:paraId="41A3788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BE2B7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69D6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1F14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68312D4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7771ABD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30" w:type="dxa"/>
            <w:tcBorders>
              <w:top w:val="single" w:sz="4" w:space="0" w:color="auto"/>
            </w:tcBorders>
            <w:shd w:val="clear" w:color="auto" w:fill="FFFFFF"/>
          </w:tcPr>
          <w:p w14:paraId="37549F0D" w14:textId="77777777" w:rsidR="00771CAA" w:rsidRDefault="00771CAA" w:rsidP="00417F5E">
            <w:pPr>
              <w:pStyle w:val="a9"/>
              <w:shd w:val="clear" w:color="auto" w:fill="auto"/>
            </w:pPr>
            <w:r>
              <w:t>6525,0 - 6685,0 ВОЗДУШНАЯ</w:t>
            </w:r>
          </w:p>
          <w:p w14:paraId="446689CB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ПОДВИЖНАЯ </w:t>
            </w:r>
            <w:r>
              <w:rPr>
                <w:lang w:val="en-US" w:bidi="en-US"/>
              </w:rPr>
              <w:t>(R)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02F2" w14:textId="77777777" w:rsidR="00771CAA" w:rsidRDefault="00771CAA" w:rsidP="00417F5E">
            <w:pPr>
              <w:pStyle w:val="a9"/>
              <w:shd w:val="clear" w:color="auto" w:fill="auto"/>
            </w:pPr>
            <w:r>
              <w:t>6525,0 - 6685,0 ВОЗДУШНАЯ</w:t>
            </w:r>
          </w:p>
          <w:p w14:paraId="039ABB5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(Л)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269C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6F11D97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shd w:val="clear" w:color="auto" w:fill="FFFFFF"/>
          </w:tcPr>
          <w:p w14:paraId="5EDA7D8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0E417C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3410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AB6CD4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30" w:type="dxa"/>
            <w:tcBorders>
              <w:top w:val="single" w:sz="4" w:space="0" w:color="auto"/>
            </w:tcBorders>
            <w:shd w:val="clear" w:color="auto" w:fill="FFFFFF"/>
          </w:tcPr>
          <w:p w14:paraId="1ACFBD96" w14:textId="77777777" w:rsidR="00771CAA" w:rsidRDefault="00771CAA" w:rsidP="00417F5E">
            <w:pPr>
              <w:pStyle w:val="a9"/>
              <w:shd w:val="clear" w:color="auto" w:fill="auto"/>
            </w:pPr>
            <w:r>
              <w:t>6685,0 - 6765,0 ВОЗДУШНАЯ</w:t>
            </w:r>
          </w:p>
          <w:p w14:paraId="2EA8EEF2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 xml:space="preserve">ПОДВИЖНАЯ </w:t>
            </w:r>
            <w:r>
              <w:rPr>
                <w:lang w:val="en-US" w:bidi="en-US"/>
              </w:rPr>
              <w:t>(OR)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39062" w14:textId="77777777" w:rsidR="00771CAA" w:rsidRDefault="00771CAA" w:rsidP="00417F5E">
            <w:pPr>
              <w:pStyle w:val="a9"/>
              <w:shd w:val="clear" w:color="auto" w:fill="auto"/>
            </w:pPr>
            <w:r>
              <w:t>6685,0 - 6765,0 ВОЗДУШНАЯ</w:t>
            </w:r>
          </w:p>
          <w:p w14:paraId="3226CA9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(ОЛ)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76F5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73F275B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shd w:val="clear" w:color="auto" w:fill="FFFFFF"/>
          </w:tcPr>
          <w:p w14:paraId="21ECBAA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C1B7E5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87F2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D70CF4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430" w:type="dxa"/>
            <w:tcBorders>
              <w:top w:val="single" w:sz="4" w:space="0" w:color="auto"/>
            </w:tcBorders>
            <w:shd w:val="clear" w:color="auto" w:fill="FFFFFF"/>
          </w:tcPr>
          <w:p w14:paraId="379A23E7" w14:textId="77777777" w:rsidR="00771CAA" w:rsidRDefault="00771CAA" w:rsidP="00417F5E">
            <w:pPr>
              <w:pStyle w:val="a9"/>
              <w:shd w:val="clear" w:color="auto" w:fill="auto"/>
            </w:pPr>
            <w:r>
              <w:t>6765,0 - 7000,0 ФИКСИРОВАННАЯ</w:t>
            </w:r>
          </w:p>
          <w:p w14:paraId="2F6020AC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ПОДВИЖНАЯ, за исключением воздушной подвижной </w:t>
            </w:r>
            <w:r w:rsidRPr="005B6B75">
              <w:rPr>
                <w:lang w:bidi="en-US"/>
              </w:rPr>
              <w:t>(</w:t>
            </w:r>
            <w:r>
              <w:rPr>
                <w:lang w:val="en-US" w:bidi="en-US"/>
              </w:rPr>
              <w:t>R</w:t>
            </w:r>
            <w:r w:rsidRPr="005B6B75">
              <w:rPr>
                <w:lang w:bidi="en-US"/>
              </w:rPr>
              <w:t>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23277" w14:textId="77777777" w:rsidR="00771CAA" w:rsidRDefault="00771CAA" w:rsidP="00417F5E">
            <w:pPr>
              <w:pStyle w:val="a9"/>
              <w:shd w:val="clear" w:color="auto" w:fill="auto"/>
            </w:pPr>
            <w:r>
              <w:t>6765,0 - 7000,0 ФИКСИРОВАННАЯ ПОДВИЖНАЯ, за исключением воздушной подвижной (Л) СУХОПУТНАЯ 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6B9C0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3EBEE3C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30" w:type="dxa"/>
            <w:shd w:val="clear" w:color="auto" w:fill="FFFFFF"/>
            <w:vAlign w:val="bottom"/>
          </w:tcPr>
          <w:p w14:paraId="0BCC5FB7" w14:textId="77777777" w:rsidR="00771CAA" w:rsidRDefault="00771CAA" w:rsidP="00417F5E">
            <w:pPr>
              <w:pStyle w:val="a9"/>
              <w:shd w:val="clear" w:color="auto" w:fill="auto"/>
            </w:pPr>
            <w:r>
              <w:t>5.138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809432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21C2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D3714A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51A7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7000,0 - 7100,0 ЛЮБИТЕЛЬСКАЯ </w:t>
            </w:r>
            <w:proofErr w:type="spellStart"/>
            <w:r>
              <w:t>ЛЮБИТЕЛЬСКАЯ</w:t>
            </w:r>
            <w:proofErr w:type="spellEnd"/>
            <w:r>
              <w:t xml:space="preserve"> СПУТНИКОВАЯ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43006" w14:textId="77777777" w:rsidR="00771CAA" w:rsidRDefault="00771CAA" w:rsidP="00417F5E">
            <w:pPr>
              <w:pStyle w:val="a9"/>
              <w:shd w:val="clear" w:color="auto" w:fill="auto"/>
            </w:pPr>
            <w:r>
              <w:t>7000,0 - 7100,0 ЛЮБИТЕЛЬСКАЯ</w:t>
            </w:r>
          </w:p>
          <w:p w14:paraId="3EF34141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B23BF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BD46C4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202255" w14:textId="77777777" w:rsidR="00771CAA" w:rsidRDefault="00771CAA" w:rsidP="00417F5E">
            <w:pPr>
              <w:pStyle w:val="a9"/>
              <w:shd w:val="clear" w:color="auto" w:fill="auto"/>
            </w:pPr>
            <w:r>
              <w:t>5.140, 5.141, 5.141А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D204A6" w14:textId="77777777" w:rsidR="00771CAA" w:rsidRDefault="00771CAA" w:rsidP="00417F5E">
            <w:pPr>
              <w:pStyle w:val="a9"/>
              <w:shd w:val="clear" w:color="auto" w:fill="auto"/>
            </w:pPr>
            <w:r>
              <w:t>ДО 18,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9321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954027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A0521" w14:textId="77777777" w:rsidR="00771CAA" w:rsidRDefault="00771CAA" w:rsidP="00417F5E">
            <w:pPr>
              <w:pStyle w:val="a9"/>
              <w:shd w:val="clear" w:color="auto" w:fill="auto"/>
            </w:pPr>
            <w:r>
              <w:t>7100,0 - 7200,0 ЛЮБИТЕЛЬСКАЯ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3A538" w14:textId="77777777" w:rsidR="00771CAA" w:rsidRDefault="00771CAA" w:rsidP="00417F5E">
            <w:pPr>
              <w:pStyle w:val="a9"/>
              <w:shd w:val="clear" w:color="auto" w:fill="auto"/>
            </w:pPr>
            <w:r>
              <w:t>7100,0 - 7200,0 ЛЮБИТЕЛЬСКАЯ</w:t>
            </w:r>
          </w:p>
          <w:p w14:paraId="37D63434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D871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53ED1E2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EEDD1B" w14:textId="77777777" w:rsidR="00771CAA" w:rsidRDefault="00771CAA" w:rsidP="00417F5E">
            <w:pPr>
              <w:pStyle w:val="a9"/>
              <w:shd w:val="clear" w:color="auto" w:fill="auto"/>
            </w:pPr>
            <w:r>
              <w:t>5.141А, 5.141В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A51ACC" w14:textId="77777777" w:rsidR="00771CAA" w:rsidRDefault="00771CAA" w:rsidP="00417F5E">
            <w:pPr>
              <w:pStyle w:val="a9"/>
              <w:shd w:val="clear" w:color="auto" w:fill="auto"/>
            </w:pPr>
            <w:r>
              <w:t>Д018,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1AA3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AA83A6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BCF1C" w14:textId="77777777" w:rsidR="00771CAA" w:rsidRDefault="00771CAA" w:rsidP="00417F5E">
            <w:pPr>
              <w:pStyle w:val="a9"/>
              <w:shd w:val="clear" w:color="auto" w:fill="auto"/>
            </w:pPr>
            <w:r>
              <w:t>7200,0 - 7300,0 РАДИОВЕЩАТЕЛЬНАЯ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53D70" w14:textId="77777777" w:rsidR="00771CAA" w:rsidRDefault="00771CAA" w:rsidP="00417F5E">
            <w:pPr>
              <w:pStyle w:val="a9"/>
              <w:shd w:val="clear" w:color="auto" w:fill="auto"/>
            </w:pPr>
            <w:r>
              <w:t>7200,0-7300,0</w:t>
            </w:r>
          </w:p>
          <w:p w14:paraId="6182CA7A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E8D86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1043667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</w:tcPr>
          <w:p w14:paraId="52D54A7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96E19E" w14:textId="77777777" w:rsidR="00771CAA" w:rsidRDefault="00771CAA" w:rsidP="00417F5E">
            <w:pPr>
              <w:pStyle w:val="a9"/>
              <w:shd w:val="clear" w:color="auto" w:fill="auto"/>
            </w:pPr>
            <w:r>
              <w:t>ДОП,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A462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D7E296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EEAEE" w14:textId="77777777" w:rsidR="00771CAA" w:rsidRDefault="00771CAA" w:rsidP="00417F5E">
            <w:pPr>
              <w:pStyle w:val="a9"/>
              <w:shd w:val="clear" w:color="auto" w:fill="auto"/>
            </w:pPr>
            <w:r>
              <w:t>7300,0 - 7400,0 РАДИОВЕЩАТЕЛЬНАЯ</w:t>
            </w:r>
          </w:p>
          <w:p w14:paraId="2B475E11" w14:textId="77777777" w:rsidR="00771CAA" w:rsidRDefault="00771CAA" w:rsidP="00417F5E">
            <w:pPr>
              <w:pStyle w:val="a9"/>
              <w:shd w:val="clear" w:color="auto" w:fill="auto"/>
            </w:pPr>
            <w:r>
              <w:t>5.134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06F17" w14:textId="77777777" w:rsidR="00771CAA" w:rsidRDefault="00771CAA" w:rsidP="00417F5E">
            <w:pPr>
              <w:pStyle w:val="a9"/>
              <w:shd w:val="clear" w:color="auto" w:fill="auto"/>
            </w:pPr>
            <w:r>
              <w:t>7300,0 - 7400,0 ФИКСИРОВАННАЯ РАДИОВЕЩАТЕЛЬНАЯ</w:t>
            </w:r>
          </w:p>
          <w:p w14:paraId="01E2B90D" w14:textId="77777777" w:rsidR="00771CAA" w:rsidRDefault="00771CAA" w:rsidP="00417F5E">
            <w:pPr>
              <w:pStyle w:val="a9"/>
              <w:shd w:val="clear" w:color="auto" w:fill="auto"/>
            </w:pPr>
            <w:r>
              <w:t>Сухопутная 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1C637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4E57F1B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07949B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5.143, 5.143А, 5.143В, 5.143С, </w:t>
            </w:r>
            <w:r>
              <w:rPr>
                <w:lang w:val="en-US" w:bidi="en-US"/>
              </w:rPr>
              <w:t>5.143D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DCFB10" w14:textId="77777777" w:rsidR="00771CAA" w:rsidRDefault="00771CAA" w:rsidP="00417F5E">
            <w:pPr>
              <w:pStyle w:val="a9"/>
              <w:shd w:val="clear" w:color="auto" w:fill="auto"/>
            </w:pPr>
            <w:r>
              <w:t>ДО 18,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87F4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2B2D3C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06C9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7400,0 -10100,0 кГц</w:t>
            </w:r>
          </w:p>
        </w:tc>
      </w:tr>
      <w:tr w:rsidR="00771CAA" w14:paraId="54F3377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2EA28" w14:textId="77777777" w:rsidR="00771CAA" w:rsidRDefault="00771CAA" w:rsidP="00417F5E">
            <w:pPr>
              <w:pStyle w:val="a9"/>
              <w:shd w:val="clear" w:color="auto" w:fill="auto"/>
            </w:pPr>
            <w:r>
              <w:t>7400,0 - 7450,0 РАДИОВЕЩАТЕЛЬНАЯ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DE635" w14:textId="77777777" w:rsidR="00771CAA" w:rsidRDefault="00771CAA" w:rsidP="00417F5E">
            <w:pPr>
              <w:pStyle w:val="a9"/>
              <w:shd w:val="clear" w:color="auto" w:fill="auto"/>
            </w:pPr>
            <w:r>
              <w:t>7400,0 - 7450,0 РАДИОВЕЩАТЕЛЬНАЯ ФИКСИРОВАННАЯ</w:t>
            </w:r>
          </w:p>
          <w:p w14:paraId="0EC56BC1" w14:textId="77777777" w:rsidR="00771CAA" w:rsidRDefault="00771CAA" w:rsidP="00417F5E">
            <w:pPr>
              <w:pStyle w:val="a9"/>
              <w:shd w:val="clear" w:color="auto" w:fill="auto"/>
            </w:pPr>
            <w:r>
              <w:t>Сухопутная 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37F30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623222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A4BB90" w14:textId="77777777" w:rsidR="00771CAA" w:rsidRDefault="00771CAA" w:rsidP="00417F5E">
            <w:pPr>
              <w:pStyle w:val="a9"/>
              <w:shd w:val="clear" w:color="auto" w:fill="auto"/>
            </w:pPr>
            <w:r>
              <w:t>5.143В, 5.143С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BC2E2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423E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0A496C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0F619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7450,0 - 8100,0 ФИКСИРОВАННАЯ ПОДВИЖНАЯ, за исключением воздушной подвижной (Л)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DFA12" w14:textId="77777777" w:rsidR="00771CAA" w:rsidRDefault="00771CAA" w:rsidP="00417F5E">
            <w:pPr>
              <w:pStyle w:val="a9"/>
              <w:shd w:val="clear" w:color="auto" w:fill="auto"/>
            </w:pPr>
            <w:r>
              <w:t>7450,0 - 8100,0 ФИКСИРОВАННАЯ ПОДВИЖНАЯ, за исключением воздушной подвижной (Л)</w:t>
            </w:r>
          </w:p>
          <w:p w14:paraId="737F47F9" w14:textId="77777777" w:rsidR="00771CAA" w:rsidRDefault="00771CAA" w:rsidP="00417F5E">
            <w:pPr>
              <w:pStyle w:val="a9"/>
              <w:shd w:val="clear" w:color="auto" w:fill="auto"/>
            </w:pPr>
            <w:r>
              <w:t>Сухопутная 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079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0D07C93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3A0ED1" w14:textId="77777777" w:rsidR="00771CAA" w:rsidRDefault="00771CAA" w:rsidP="00417F5E">
            <w:pPr>
              <w:pStyle w:val="a9"/>
              <w:shd w:val="clear" w:color="auto" w:fill="auto"/>
            </w:pPr>
            <w:r>
              <w:t>5.144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572151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625D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AEC950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DDC93" w14:textId="77777777" w:rsidR="00771CAA" w:rsidRDefault="00771CAA" w:rsidP="00417F5E">
            <w:pPr>
              <w:pStyle w:val="a9"/>
              <w:shd w:val="clear" w:color="auto" w:fill="auto"/>
            </w:pPr>
            <w:r>
              <w:t>8100,0 - 8195,0 ФИКСИРОВАННАЯ</w:t>
            </w:r>
          </w:p>
          <w:p w14:paraId="54C3DEB3" w14:textId="77777777" w:rsidR="00771CAA" w:rsidRDefault="00771CAA" w:rsidP="00417F5E">
            <w:pPr>
              <w:pStyle w:val="a9"/>
              <w:shd w:val="clear" w:color="auto" w:fill="auto"/>
            </w:pPr>
            <w:r>
              <w:t>МОРСКАЯ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3570F" w14:textId="77777777" w:rsidR="00771CAA" w:rsidRDefault="00771CAA" w:rsidP="00417F5E">
            <w:pPr>
              <w:pStyle w:val="a9"/>
              <w:shd w:val="clear" w:color="auto" w:fill="auto"/>
            </w:pPr>
            <w:r>
              <w:t>8100,0 - 8195,0 ФИКСИРОВАННАЯ</w:t>
            </w:r>
          </w:p>
          <w:p w14:paraId="276FD914" w14:textId="77777777" w:rsidR="00771CAA" w:rsidRDefault="00771CAA" w:rsidP="00417F5E">
            <w:pPr>
              <w:pStyle w:val="a9"/>
              <w:shd w:val="clear" w:color="auto" w:fill="auto"/>
            </w:pPr>
            <w:r>
              <w:t>МОРСКАЯ 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7AD3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0C42D52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E386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65F7B2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C375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7AF6F707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114"/>
        <w:gridCol w:w="1483"/>
      </w:tblGrid>
      <w:tr w:rsidR="00771CAA" w14:paraId="449008B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FAF8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E45D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9CA3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7F4A7A1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AE87C" w14:textId="77777777" w:rsidR="00771CAA" w:rsidRDefault="00771CAA" w:rsidP="00417F5E">
            <w:pPr>
              <w:pStyle w:val="a9"/>
              <w:shd w:val="clear" w:color="auto" w:fill="auto"/>
            </w:pPr>
            <w:r>
              <w:t>8195,0 - 8815,0 МОРСКАЯ ПОДВИЖНАЯ</w:t>
            </w:r>
          </w:p>
          <w:p w14:paraId="0BA5C9FF" w14:textId="77777777" w:rsidR="00771CAA" w:rsidRDefault="00771CAA" w:rsidP="00417F5E">
            <w:pPr>
              <w:pStyle w:val="a9"/>
              <w:shd w:val="clear" w:color="auto" w:fill="auto"/>
            </w:pPr>
            <w:r>
              <w:t>5.109,5.110, 5.132, 5.145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2F328" w14:textId="77777777" w:rsidR="00771CAA" w:rsidRDefault="00771CAA" w:rsidP="00417F5E">
            <w:pPr>
              <w:pStyle w:val="a9"/>
              <w:shd w:val="clear" w:color="auto" w:fill="auto"/>
            </w:pPr>
            <w:r>
              <w:t>8195,0 - 8815,0 МОРСКАЯ</w:t>
            </w:r>
          </w:p>
          <w:p w14:paraId="0D77363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809B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584CA18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B9E4C" w14:textId="77777777" w:rsidR="00771CAA" w:rsidRDefault="00771CAA" w:rsidP="00417F5E">
            <w:pPr>
              <w:pStyle w:val="a9"/>
              <w:shd w:val="clear" w:color="auto" w:fill="auto"/>
            </w:pPr>
            <w:r>
              <w:t>5.111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4BBDF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85A4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738803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D66F4" w14:textId="77777777" w:rsidR="00771CAA" w:rsidRDefault="00771CAA" w:rsidP="00417F5E">
            <w:pPr>
              <w:pStyle w:val="a9"/>
              <w:shd w:val="clear" w:color="auto" w:fill="auto"/>
            </w:pPr>
            <w:r>
              <w:t>8815,0 - 8965,0 ВОЗДУШНАЯ</w:t>
            </w:r>
          </w:p>
          <w:p w14:paraId="5EC35DE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56645" w14:textId="77777777" w:rsidR="00771CAA" w:rsidRDefault="00771CAA" w:rsidP="00417F5E">
            <w:pPr>
              <w:pStyle w:val="a9"/>
              <w:shd w:val="clear" w:color="auto" w:fill="auto"/>
            </w:pPr>
            <w:r>
              <w:t>8815,0 - 8965,0 ВОЗДУШНАЯ</w:t>
            </w:r>
          </w:p>
          <w:p w14:paraId="6C611D4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C760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7A327EE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EAF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4AF51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688F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84AC9A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BE6DE" w14:textId="77777777" w:rsidR="00771CAA" w:rsidRDefault="00771CAA" w:rsidP="00417F5E">
            <w:pPr>
              <w:pStyle w:val="a9"/>
              <w:shd w:val="clear" w:color="auto" w:fill="auto"/>
            </w:pPr>
            <w:r>
              <w:t>8965,0 - 9040,0 ВОЗДУШНАЯ</w:t>
            </w:r>
          </w:p>
          <w:p w14:paraId="5B14C94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(ОЯ)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9D77F" w14:textId="77777777" w:rsidR="00771CAA" w:rsidRDefault="00771CAA" w:rsidP="00417F5E">
            <w:pPr>
              <w:pStyle w:val="a9"/>
              <w:shd w:val="clear" w:color="auto" w:fill="auto"/>
            </w:pPr>
            <w:r>
              <w:t>8965,0 - 9040,0 ВОЗДУШНАЯ</w:t>
            </w:r>
          </w:p>
          <w:p w14:paraId="284CF9E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(ОЯ)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BF9CC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СП</w:t>
            </w:r>
          </w:p>
        </w:tc>
      </w:tr>
      <w:tr w:rsidR="00771CAA" w14:paraId="1877D62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6A42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4EEA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5097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A79E5B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F15B8" w14:textId="77777777" w:rsidR="00771CAA" w:rsidRDefault="00771CAA" w:rsidP="00417F5E">
            <w:pPr>
              <w:pStyle w:val="a9"/>
              <w:shd w:val="clear" w:color="auto" w:fill="auto"/>
            </w:pPr>
            <w:r>
              <w:t>9040,0 - 9305,0 ФИКСИРОВАННАЯ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10A3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9040,0 - 9305,0 ФИКСИРОВАННАЯ</w:t>
            </w:r>
          </w:p>
          <w:p w14:paraId="28828A32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774F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BDDB8C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DA8E4" w14:textId="77777777" w:rsidR="00771CAA" w:rsidRDefault="00771CAA" w:rsidP="00417F5E">
            <w:pPr>
              <w:pStyle w:val="a9"/>
              <w:shd w:val="clear" w:color="auto" w:fill="auto"/>
            </w:pPr>
            <w:r>
              <w:t>9305,0 - 9355,0 ФИКСИРОВАННАЯ</w:t>
            </w:r>
          </w:p>
          <w:p w14:paraId="76F51AC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5.145А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0357B" w14:textId="77777777" w:rsidR="00771CAA" w:rsidRDefault="00771CAA" w:rsidP="00417F5E">
            <w:pPr>
              <w:pStyle w:val="a9"/>
              <w:shd w:val="clear" w:color="auto" w:fill="auto"/>
            </w:pPr>
            <w:r>
              <w:t>9305,0 - 9355,0 ФИКСИРОВАННАЯ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081BA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8A18A1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7709C" w14:textId="77777777" w:rsidR="00771CAA" w:rsidRDefault="00771CAA" w:rsidP="00417F5E">
            <w:pPr>
              <w:pStyle w:val="a9"/>
              <w:shd w:val="clear" w:color="auto" w:fill="auto"/>
            </w:pPr>
            <w:r>
              <w:t>5.145В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7C5F3" w14:textId="77777777" w:rsidR="00771CAA" w:rsidRDefault="00771CAA" w:rsidP="00417F5E">
            <w:pPr>
              <w:pStyle w:val="a9"/>
              <w:shd w:val="clear" w:color="auto" w:fill="auto"/>
            </w:pPr>
            <w:r>
              <w:t>Д018,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1B46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7C334A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B4536" w14:textId="77777777" w:rsidR="00771CAA" w:rsidRDefault="00771CAA" w:rsidP="00417F5E">
            <w:pPr>
              <w:pStyle w:val="a9"/>
              <w:shd w:val="clear" w:color="auto" w:fill="auto"/>
            </w:pPr>
            <w:r>
              <w:t>9355,0 - 9400,0 ФИКСИРОВАННАЯ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AEC93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9355,0 - 9400,0 ФИКСИРОВАННАЯ</w:t>
            </w:r>
          </w:p>
          <w:p w14:paraId="3DB2B9F0" w14:textId="77777777" w:rsidR="00771CAA" w:rsidRDefault="00771CAA" w:rsidP="00417F5E">
            <w:pPr>
              <w:pStyle w:val="a9"/>
              <w:shd w:val="clear" w:color="auto" w:fill="auto"/>
            </w:pPr>
            <w:r>
              <w:t>Д018,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13AB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0F95C4F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8BB79" w14:textId="77777777" w:rsidR="00771CAA" w:rsidRDefault="00771CAA" w:rsidP="00417F5E">
            <w:pPr>
              <w:pStyle w:val="a9"/>
              <w:shd w:val="clear" w:color="auto" w:fill="auto"/>
            </w:pPr>
            <w:r>
              <w:t>9400,0 - 9500,0 РАДИОВЕЩАТЕЛЬНАЯ</w:t>
            </w:r>
          </w:p>
          <w:p w14:paraId="5DCCD6A4" w14:textId="77777777" w:rsidR="00771CAA" w:rsidRDefault="00771CAA" w:rsidP="00417F5E">
            <w:pPr>
              <w:pStyle w:val="a9"/>
              <w:shd w:val="clear" w:color="auto" w:fill="auto"/>
            </w:pPr>
            <w:r>
              <w:t>5.134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32893" w14:textId="77777777" w:rsidR="00771CAA" w:rsidRDefault="00771CAA" w:rsidP="00417F5E">
            <w:pPr>
              <w:pStyle w:val="a9"/>
              <w:shd w:val="clear" w:color="auto" w:fill="auto"/>
            </w:pPr>
            <w:r>
              <w:t>9400,0 - 9500,0 ФИКСИРОВАННАЯ</w:t>
            </w:r>
          </w:p>
          <w:p w14:paraId="0F483E7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0EB0A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0D55171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2D607" w14:textId="77777777" w:rsidR="00771CAA" w:rsidRDefault="00771CAA" w:rsidP="00417F5E">
            <w:pPr>
              <w:pStyle w:val="a9"/>
              <w:shd w:val="clear" w:color="auto" w:fill="auto"/>
            </w:pPr>
            <w:r>
              <w:t>5.146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9CC9F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BAFD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A5851E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43E8D" w14:textId="77777777" w:rsidR="00771CAA" w:rsidRDefault="00771CAA" w:rsidP="00417F5E">
            <w:pPr>
              <w:pStyle w:val="a9"/>
              <w:shd w:val="clear" w:color="auto" w:fill="auto"/>
            </w:pPr>
            <w:r>
              <w:t>9500,0 - 9900,0 РАДИОВЕЩАТЕЛЬНАЯ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07599" w14:textId="77777777" w:rsidR="00771CAA" w:rsidRDefault="00771CAA" w:rsidP="00417F5E">
            <w:pPr>
              <w:pStyle w:val="a9"/>
              <w:shd w:val="clear" w:color="auto" w:fill="auto"/>
            </w:pPr>
            <w:r>
              <w:t>9500,0 - 9900,0</w:t>
            </w:r>
          </w:p>
          <w:p w14:paraId="466C4845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РАДИОВЕЩАТЕЛЬНАЯ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D692A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41305A7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A654F" w14:textId="77777777" w:rsidR="00771CAA" w:rsidRDefault="00771CAA" w:rsidP="00417F5E">
            <w:pPr>
              <w:pStyle w:val="a9"/>
              <w:shd w:val="clear" w:color="auto" w:fill="auto"/>
            </w:pPr>
            <w:r>
              <w:t>5.147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D3423" w14:textId="77777777" w:rsidR="00771CAA" w:rsidRDefault="00771CAA" w:rsidP="00417F5E">
            <w:pPr>
              <w:pStyle w:val="a9"/>
              <w:shd w:val="clear" w:color="auto" w:fill="auto"/>
            </w:pPr>
            <w:r>
              <w:t>ДО 17,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5CB2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99DD63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C186A" w14:textId="77777777" w:rsidR="00771CAA" w:rsidRDefault="00771CAA" w:rsidP="00417F5E">
            <w:pPr>
              <w:pStyle w:val="a9"/>
              <w:shd w:val="clear" w:color="auto" w:fill="auto"/>
            </w:pPr>
            <w:r>
              <w:t>9900,0 - 9995,0 ФИКСИРОВАННАЯ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1A4C1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9900,0 - 9995,0 ФИКСИРОВАННАЯ</w:t>
            </w:r>
          </w:p>
          <w:p w14:paraId="0DEA388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7B0FD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1F3D6E1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FE303" w14:textId="77777777" w:rsidR="00771CAA" w:rsidRDefault="00771CAA" w:rsidP="00417F5E">
            <w:pPr>
              <w:pStyle w:val="a9"/>
              <w:shd w:val="clear" w:color="auto" w:fill="auto"/>
            </w:pPr>
            <w:r>
              <w:t>9995,0 -10003,0, СЛУЖБА</w:t>
            </w:r>
          </w:p>
          <w:p w14:paraId="53249433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СТАНДАРТНЫХ ЧАСТОТ И СИГНАЛОВ ВРЕМЕНИ (10000 кГц)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64584" w14:textId="77777777" w:rsidR="00771CAA" w:rsidRDefault="00771CAA" w:rsidP="00417F5E">
            <w:pPr>
              <w:pStyle w:val="a9"/>
              <w:shd w:val="clear" w:color="auto" w:fill="auto"/>
            </w:pPr>
            <w:r>
              <w:t>9995,0-10003,0 СЛУЖБА СТАНДАРТНЫХ ЧАСТОТ И СИГНАЛОВ ВРЕМЕНИ (10000 кГц)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59C64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536969E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51FF5" w14:textId="77777777" w:rsidR="00771CAA" w:rsidRDefault="00771CAA" w:rsidP="00417F5E">
            <w:pPr>
              <w:pStyle w:val="a9"/>
              <w:shd w:val="clear" w:color="auto" w:fill="auto"/>
            </w:pPr>
            <w:r>
              <w:t>5.111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7A4F0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F681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C3351F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0FFE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10003,0 -10005,0 СЛУЖБА СТАНДАРТНЫХ ЧАСТОТ И СИГНАЛОВ ВРЕМЕНИ</w:t>
            </w:r>
          </w:p>
          <w:p w14:paraId="3D35850D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E188B" w14:textId="77777777" w:rsidR="00771CAA" w:rsidRDefault="00771CAA" w:rsidP="00417F5E">
            <w:pPr>
              <w:pStyle w:val="a9"/>
              <w:shd w:val="clear" w:color="auto" w:fill="auto"/>
            </w:pPr>
            <w:r>
              <w:t>10003,0 - 10005,0 СЛУЖБА СТАНДАРТНЫХ ЧАСТОТ И СИГНАЛОВ ВРЕМЕНИ</w:t>
            </w:r>
          </w:p>
          <w:p w14:paraId="6E4057A6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F5C43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474F771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CC348" w14:textId="77777777" w:rsidR="00771CAA" w:rsidRDefault="00771CAA" w:rsidP="00417F5E">
            <w:pPr>
              <w:pStyle w:val="a9"/>
              <w:shd w:val="clear" w:color="auto" w:fill="auto"/>
            </w:pPr>
            <w:r>
              <w:t>5.111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C645E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3415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CEB2FD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93D58" w14:textId="77777777" w:rsidR="00771CAA" w:rsidRDefault="00771CAA" w:rsidP="00417F5E">
            <w:pPr>
              <w:pStyle w:val="a9"/>
              <w:shd w:val="clear" w:color="auto" w:fill="auto"/>
            </w:pPr>
            <w:r>
              <w:t>10005,0 -10100,0 ВОЗДУШНАЯ</w:t>
            </w:r>
          </w:p>
          <w:p w14:paraId="67D3407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2956" w14:textId="77777777" w:rsidR="00771CAA" w:rsidRDefault="00771CAA" w:rsidP="00417F5E">
            <w:pPr>
              <w:pStyle w:val="a9"/>
              <w:shd w:val="clear" w:color="auto" w:fill="auto"/>
            </w:pPr>
            <w:r>
              <w:t>10005,0 - 10100,0 ВОЗДУШНАЯ</w:t>
            </w:r>
          </w:p>
          <w:p w14:paraId="20AA8C8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CF68C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79BEBFC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97939E" w14:textId="77777777" w:rsidR="00771CAA" w:rsidRDefault="00771CAA" w:rsidP="00417F5E">
            <w:pPr>
              <w:pStyle w:val="a9"/>
              <w:shd w:val="clear" w:color="auto" w:fill="auto"/>
            </w:pPr>
            <w:r>
              <w:t>5.111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06CA92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296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25D16A5A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09"/>
        <w:gridCol w:w="1488"/>
      </w:tblGrid>
      <w:tr w:rsidR="00771CAA" w14:paraId="26EAE34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9C5C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631C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04CC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594E2B9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6081D70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EB13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10100,0-13410,0 кГц</w:t>
            </w:r>
          </w:p>
        </w:tc>
      </w:tr>
      <w:tr w:rsidR="00771CAA" w14:paraId="1C95263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258DE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10100,0 -10150,0 ФИКСИРОВАННАЯ Любительская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82120" w14:textId="77777777" w:rsidR="00771CAA" w:rsidRDefault="00771CAA" w:rsidP="00417F5E">
            <w:pPr>
              <w:pStyle w:val="a9"/>
              <w:shd w:val="clear" w:color="auto" w:fill="auto"/>
            </w:pPr>
            <w:r>
              <w:t>10100,0 - 10150,0 ФИКСИРОВАННАЯ</w:t>
            </w:r>
          </w:p>
          <w:p w14:paraId="62DBB8C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Любительская</w:t>
            </w:r>
          </w:p>
          <w:p w14:paraId="224D1A71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C1A9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6B56B43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8D705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10150,0 - 11175,0 ФИКСИРОВАННАЯ Подвижная, за исключением воздушной подвижной (И)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D91AB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10150,0 - 11175,0 ФИКСИРОВАННАЯ Подвижная, за исключением воздушной подвижной (Я)</w:t>
            </w:r>
          </w:p>
          <w:p w14:paraId="1519FF1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41D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2FF6353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B8288" w14:textId="77777777" w:rsidR="00771CAA" w:rsidRDefault="00771CAA" w:rsidP="00417F5E">
            <w:pPr>
              <w:pStyle w:val="a9"/>
              <w:shd w:val="clear" w:color="auto" w:fill="auto"/>
            </w:pPr>
            <w:r>
              <w:t>11175,0 - 11275,0 ВОЗДУШНАЯ</w:t>
            </w:r>
          </w:p>
          <w:p w14:paraId="03DB873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(ОЯ)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FA499" w14:textId="77777777" w:rsidR="00771CAA" w:rsidRDefault="00771CAA" w:rsidP="00417F5E">
            <w:pPr>
              <w:pStyle w:val="a9"/>
              <w:shd w:val="clear" w:color="auto" w:fill="auto"/>
            </w:pPr>
            <w:r>
              <w:t>11175,0 - 11275,0 ВОЗДУШНАЯ</w:t>
            </w:r>
          </w:p>
          <w:p w14:paraId="79BA43F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(ОЯ)</w:t>
            </w:r>
          </w:p>
          <w:p w14:paraId="79CE5862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198F7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05D6C79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35D37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11275,0 - 11400,0 ВОЗДУШНАЯ ПОДВИЖНАЯ (Я)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BB43C" w14:textId="77777777" w:rsidR="00771CAA" w:rsidRDefault="00771CAA" w:rsidP="00417F5E">
            <w:pPr>
              <w:pStyle w:val="a9"/>
              <w:shd w:val="clear" w:color="auto" w:fill="auto"/>
            </w:pPr>
            <w:r>
              <w:t>11275,0 - 11400,0 ВОЗДУШНАЯ</w:t>
            </w:r>
          </w:p>
          <w:p w14:paraId="043E56E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(Я)</w:t>
            </w:r>
          </w:p>
          <w:p w14:paraId="6698FECF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4470F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38418C5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3CE17" w14:textId="77777777" w:rsidR="00771CAA" w:rsidRDefault="00771CAA" w:rsidP="00417F5E">
            <w:pPr>
              <w:pStyle w:val="a9"/>
              <w:shd w:val="clear" w:color="auto" w:fill="auto"/>
            </w:pPr>
            <w:r>
              <w:t>11400,0 - 11600,0 ФИКСИРОВАННАЯ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600D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11400,0 - 11600,0 ФИКСИРОВАННАЯ</w:t>
            </w:r>
          </w:p>
          <w:p w14:paraId="078B836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C3ECA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4E9F942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1F851" w14:textId="77777777" w:rsidR="00771CAA" w:rsidRDefault="00771CAA" w:rsidP="00417F5E">
            <w:pPr>
              <w:pStyle w:val="a9"/>
              <w:shd w:val="clear" w:color="auto" w:fill="auto"/>
            </w:pPr>
            <w:r>
              <w:t>11600,0 - 11650,0 РАДИОВЕЩАТЕЛЬНАЯ</w:t>
            </w:r>
          </w:p>
          <w:p w14:paraId="579007ED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5.134</w:t>
            </w:r>
          </w:p>
          <w:p w14:paraId="4B8CFA65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5.146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ED2B9" w14:textId="77777777" w:rsidR="00771CAA" w:rsidRDefault="00771CAA" w:rsidP="00417F5E">
            <w:pPr>
              <w:pStyle w:val="a9"/>
              <w:shd w:val="clear" w:color="auto" w:fill="auto"/>
            </w:pPr>
            <w:r>
              <w:t>11600,0 - 11650,0 ФИКСИРОВАННАЯ</w:t>
            </w:r>
          </w:p>
          <w:p w14:paraId="089701D7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РАДИОВЕЩАТЕЛЬНАЯ</w:t>
            </w:r>
          </w:p>
          <w:p w14:paraId="242E47AF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CF5B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60A9A7B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44C13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11650,0 - 12050,0 РАДИОВЕЩАТЕЛЬНАЯ</w:t>
            </w:r>
          </w:p>
          <w:p w14:paraId="4EE76AEA" w14:textId="77777777" w:rsidR="00771CAA" w:rsidRDefault="00771CAA" w:rsidP="00417F5E">
            <w:pPr>
              <w:pStyle w:val="a9"/>
              <w:shd w:val="clear" w:color="auto" w:fill="auto"/>
            </w:pPr>
            <w:r>
              <w:t>5.147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D7012" w14:textId="77777777" w:rsidR="00771CAA" w:rsidRDefault="00771CAA" w:rsidP="00417F5E">
            <w:pPr>
              <w:pStyle w:val="a9"/>
              <w:shd w:val="clear" w:color="auto" w:fill="auto"/>
            </w:pPr>
            <w:r>
              <w:t>11650,0- 12050,0</w:t>
            </w:r>
          </w:p>
          <w:p w14:paraId="7BC12CF1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РАДИОВЕЩАТЕЛЬНАЯ</w:t>
            </w:r>
          </w:p>
          <w:p w14:paraId="3CE6018D" w14:textId="77777777" w:rsidR="00771CAA" w:rsidRDefault="00771CAA" w:rsidP="00417F5E">
            <w:pPr>
              <w:pStyle w:val="a9"/>
              <w:shd w:val="clear" w:color="auto" w:fill="auto"/>
            </w:pPr>
            <w:r>
              <w:t>ДОП,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65C8E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7B8E0AD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452E0" w14:textId="77777777" w:rsidR="00771CAA" w:rsidRDefault="00771CAA" w:rsidP="00417F5E">
            <w:pPr>
              <w:pStyle w:val="a9"/>
              <w:shd w:val="clear" w:color="auto" w:fill="auto"/>
            </w:pPr>
            <w:r>
              <w:t>12050,0 -12100,0 РАДИОВЕЩАТЕЛЬНАЯ</w:t>
            </w:r>
          </w:p>
          <w:p w14:paraId="403C4014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5.134</w:t>
            </w:r>
          </w:p>
          <w:p w14:paraId="62731DE6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5.146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EEA33" w14:textId="77777777" w:rsidR="00771CAA" w:rsidRDefault="00771CAA" w:rsidP="00417F5E">
            <w:pPr>
              <w:pStyle w:val="a9"/>
              <w:shd w:val="clear" w:color="auto" w:fill="auto"/>
            </w:pPr>
            <w:r>
              <w:t>12050,0 - 12100,0 ФИКСИРОВАННАЯ</w:t>
            </w:r>
          </w:p>
          <w:p w14:paraId="6F7BAB13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РАДИОВЕЩАТЕЛЬНАЯ</w:t>
            </w:r>
          </w:p>
          <w:p w14:paraId="765EDE2D" w14:textId="77777777" w:rsidR="00771CAA" w:rsidRDefault="00771CAA" w:rsidP="00417F5E">
            <w:pPr>
              <w:pStyle w:val="a9"/>
              <w:shd w:val="clear" w:color="auto" w:fill="auto"/>
            </w:pPr>
            <w:r>
              <w:t>ДО 17,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E624E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0F16284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0FBC" w14:textId="77777777" w:rsidR="00771CAA" w:rsidRDefault="00771CAA" w:rsidP="00417F5E">
            <w:pPr>
              <w:pStyle w:val="a9"/>
              <w:shd w:val="clear" w:color="auto" w:fill="auto"/>
            </w:pPr>
            <w:r>
              <w:t>12100,0 -12230,0 ФИКСИРОВАННАЯ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F5E2A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12100,0 -12230,0 ФИКСИРОВАННАЯ</w:t>
            </w:r>
          </w:p>
          <w:p w14:paraId="5E8C33F1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197B7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7ABB08F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46C6F" w14:textId="77777777" w:rsidR="00771CAA" w:rsidRDefault="00771CAA" w:rsidP="00417F5E">
            <w:pPr>
              <w:pStyle w:val="a9"/>
              <w:shd w:val="clear" w:color="auto" w:fill="auto"/>
            </w:pPr>
            <w:r>
              <w:t>12230,0 -13200,0 МОРСКАЯ</w:t>
            </w:r>
          </w:p>
          <w:p w14:paraId="0A90B81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5.109, 5.110, 5.132, 5.145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3150E" w14:textId="77777777" w:rsidR="00771CAA" w:rsidRDefault="00771CAA" w:rsidP="00417F5E">
            <w:pPr>
              <w:pStyle w:val="a9"/>
              <w:shd w:val="clear" w:color="auto" w:fill="auto"/>
            </w:pPr>
            <w:r>
              <w:t>12230,0 - 13200,0 МОРСКАЯ</w:t>
            </w:r>
          </w:p>
          <w:p w14:paraId="447BBDF6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</w:t>
            </w:r>
          </w:p>
          <w:p w14:paraId="5A335437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ДОЮ,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B79D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3219B4C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46444" w14:textId="77777777" w:rsidR="00771CAA" w:rsidRDefault="00771CAA" w:rsidP="00417F5E">
            <w:pPr>
              <w:pStyle w:val="a9"/>
              <w:shd w:val="clear" w:color="auto" w:fill="auto"/>
            </w:pPr>
            <w:r>
              <w:t>13200,0 -13260,0 ВОЗДУШНАЯ</w:t>
            </w:r>
          </w:p>
          <w:p w14:paraId="649771D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(ОЯ)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86AE1" w14:textId="77777777" w:rsidR="00771CAA" w:rsidRDefault="00771CAA" w:rsidP="00417F5E">
            <w:pPr>
              <w:pStyle w:val="a9"/>
              <w:shd w:val="clear" w:color="auto" w:fill="auto"/>
            </w:pPr>
            <w:r>
              <w:t>13200,0 -13260,0 ВОЗДУШНАЯ</w:t>
            </w:r>
          </w:p>
          <w:p w14:paraId="7528FEAB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ПОДВИЖНАЯ </w:t>
            </w:r>
            <w:r>
              <w:rPr>
                <w:lang w:val="en-US" w:bidi="en-US"/>
              </w:rPr>
              <w:t>(OR)</w:t>
            </w:r>
          </w:p>
          <w:p w14:paraId="40BEEA85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7C8A7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2CCE843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9889E" w14:textId="77777777" w:rsidR="00771CAA" w:rsidRDefault="00771CAA" w:rsidP="00417F5E">
            <w:pPr>
              <w:pStyle w:val="a9"/>
              <w:shd w:val="clear" w:color="auto" w:fill="auto"/>
            </w:pPr>
            <w:r>
              <w:t>13260,0 -13360,0 ВОЗДУШНАЯ</w:t>
            </w:r>
          </w:p>
          <w:p w14:paraId="7D3AEA10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3271C1" w14:textId="77777777" w:rsidR="00771CAA" w:rsidRDefault="00771CAA" w:rsidP="00417F5E">
            <w:pPr>
              <w:pStyle w:val="a9"/>
              <w:shd w:val="clear" w:color="auto" w:fill="auto"/>
            </w:pPr>
            <w:r>
              <w:t>13260,0 - 13360,0 ВОЗДУШНАЯ</w:t>
            </w:r>
          </w:p>
          <w:p w14:paraId="2242E264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 (Я)</w:t>
            </w:r>
          </w:p>
          <w:p w14:paraId="7AF3D1AB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F87ED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</w:tbl>
    <w:p w14:paraId="09B2E1DD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396" w:right="445" w:bottom="1276" w:left="1427" w:header="0" w:footer="3" w:gutter="0"/>
          <w:cols w:space="720"/>
          <w:noEndnote/>
          <w:docGrid w:linePitch="360"/>
        </w:sectPr>
      </w:pPr>
    </w:p>
    <w:p w14:paraId="2E8F9163" w14:textId="77777777" w:rsidR="00771CAA" w:rsidRDefault="00771CAA" w:rsidP="00771CAA">
      <w:pPr>
        <w:pStyle w:val="24"/>
        <w:keepNext/>
        <w:keepLines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114"/>
        <w:gridCol w:w="1478"/>
      </w:tblGrid>
      <w:tr w:rsidR="00771CAA" w14:paraId="4FD5C2D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93BF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F152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B548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54D1062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F7942" w14:textId="77777777" w:rsidR="00771CAA" w:rsidRDefault="00771CAA" w:rsidP="00417F5E">
            <w:pPr>
              <w:pStyle w:val="a9"/>
              <w:shd w:val="clear" w:color="auto" w:fill="auto"/>
            </w:pPr>
            <w:r>
              <w:t>13360,0 -13410,0 ФИКСИРОВАННАЯ</w:t>
            </w:r>
          </w:p>
          <w:p w14:paraId="3EFBAEB2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РАДИОАСТРОНОМИЧЕСКАЯ</w:t>
            </w:r>
          </w:p>
          <w:p w14:paraId="5869B4B6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67FFC" w14:textId="77777777" w:rsidR="00771CAA" w:rsidRDefault="00771CAA" w:rsidP="00417F5E">
            <w:pPr>
              <w:pStyle w:val="a9"/>
              <w:shd w:val="clear" w:color="auto" w:fill="auto"/>
            </w:pPr>
            <w:r>
              <w:t>13360,0 -13410,0 ФИКСИРОВАННАЯ</w:t>
            </w:r>
          </w:p>
          <w:p w14:paraId="2DA8C688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РАДИОАСТРОНОМИЧЕСКАЯ</w:t>
            </w:r>
          </w:p>
          <w:p w14:paraId="3ED51D08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9CA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26EA32F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630C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13410,0 -15800,0 кГц</w:t>
            </w:r>
          </w:p>
        </w:tc>
      </w:tr>
      <w:tr w:rsidR="00771CAA" w14:paraId="5725273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2CE95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13410,0 -13570,0 ФИКСИРОВАННАЯ Подвижная, за исключением воздушной подвижной (Я)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BE63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13410,0 -13570,0 ФИКСИРОВАННАЯ Подвижная, за исключением воздушной подвижной (Я)</w:t>
            </w:r>
          </w:p>
          <w:p w14:paraId="34ABE61C" w14:textId="77777777" w:rsidR="00771CAA" w:rsidRDefault="00771CAA" w:rsidP="00417F5E">
            <w:pPr>
              <w:pStyle w:val="a9"/>
              <w:shd w:val="clear" w:color="auto" w:fill="auto"/>
            </w:pPr>
            <w:r>
              <w:t>ДО 16,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7A30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5ACF293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F531C" w14:textId="77777777" w:rsidR="00771CAA" w:rsidRDefault="00771CAA" w:rsidP="00417F5E">
            <w:pPr>
              <w:pStyle w:val="a9"/>
              <w:shd w:val="clear" w:color="auto" w:fill="auto"/>
            </w:pPr>
            <w:r>
              <w:t>13570,0 -13600,0 РАДИОВЕЩАТЕЛЬНАЯ</w:t>
            </w:r>
          </w:p>
          <w:p w14:paraId="2F042DF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5.134</w:t>
            </w:r>
          </w:p>
          <w:p w14:paraId="4E65346D" w14:textId="77777777" w:rsidR="00771CAA" w:rsidRDefault="00771CAA" w:rsidP="00417F5E">
            <w:pPr>
              <w:pStyle w:val="a9"/>
              <w:shd w:val="clear" w:color="auto" w:fill="auto"/>
            </w:pPr>
            <w:r>
              <w:t>5.151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91A8F" w14:textId="77777777" w:rsidR="00771CAA" w:rsidRDefault="00771CAA" w:rsidP="00417F5E">
            <w:pPr>
              <w:pStyle w:val="a9"/>
              <w:shd w:val="clear" w:color="auto" w:fill="auto"/>
            </w:pPr>
            <w:r>
              <w:t>13570,0 -13600,0 ФИКСИРОВАННАЯ</w:t>
            </w:r>
          </w:p>
          <w:p w14:paraId="5B9C9512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РАДИОВЕЩАТЕЛЬНАЯ</w:t>
            </w:r>
          </w:p>
          <w:p w14:paraId="210FCB6D" w14:textId="77777777" w:rsidR="00771CAA" w:rsidRDefault="00771CAA" w:rsidP="00417F5E">
            <w:pPr>
              <w:pStyle w:val="a9"/>
              <w:shd w:val="clear" w:color="auto" w:fill="auto"/>
            </w:pPr>
            <w:r>
              <w:t>ДО 16,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E00C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333A212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C07F4" w14:textId="77777777" w:rsidR="00771CAA" w:rsidRDefault="00771CAA" w:rsidP="00417F5E">
            <w:pPr>
              <w:pStyle w:val="a9"/>
              <w:shd w:val="clear" w:color="auto" w:fill="auto"/>
            </w:pPr>
            <w:r>
              <w:t>13600,0 -13800,0 РАДИОВЕЩАТЕЛЬНАЯ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9FC99" w14:textId="77777777" w:rsidR="00771CAA" w:rsidRDefault="00771CAA" w:rsidP="00417F5E">
            <w:pPr>
              <w:pStyle w:val="a9"/>
              <w:shd w:val="clear" w:color="auto" w:fill="auto"/>
            </w:pPr>
            <w:r>
              <w:t>13600,0- 13800,0</w:t>
            </w:r>
          </w:p>
          <w:p w14:paraId="39DC5512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РАДИОВЕЩАТЕЛЬНАЯ</w:t>
            </w:r>
          </w:p>
          <w:p w14:paraId="54B8650F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9E244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756FA2F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75FFD" w14:textId="77777777" w:rsidR="00771CAA" w:rsidRDefault="00771CAA" w:rsidP="00417F5E">
            <w:pPr>
              <w:pStyle w:val="a9"/>
              <w:shd w:val="clear" w:color="auto" w:fill="auto"/>
            </w:pPr>
            <w:r>
              <w:t>13800,0 -13870,0 РАДИОВЕЩАТЕЛЬНАЯ</w:t>
            </w:r>
          </w:p>
          <w:p w14:paraId="13CA3FEF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5.134</w:t>
            </w:r>
          </w:p>
          <w:p w14:paraId="51037131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A3594" w14:textId="77777777" w:rsidR="00771CAA" w:rsidRDefault="00771CAA" w:rsidP="00417F5E">
            <w:pPr>
              <w:pStyle w:val="a9"/>
              <w:shd w:val="clear" w:color="auto" w:fill="auto"/>
            </w:pPr>
            <w:r>
              <w:t>13800,0 - 13870,0 ФИКСИРОВАННАЯ</w:t>
            </w:r>
          </w:p>
          <w:p w14:paraId="64861AE6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РАДИОВЕЩАТЕЛЬНАЯ</w:t>
            </w:r>
          </w:p>
          <w:p w14:paraId="07C2C2DF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AAC44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6C94F56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AC327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13870,0 -14000,0 ФИКСИРОВАННАЯ Подвижная, за исключением воздушной подвижной (Я)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D93A6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13870,0 - 14000,0 ФИКСИРОВАННАЯ Подвижная, за исключением воздушной подвижной (Я)</w:t>
            </w:r>
          </w:p>
          <w:p w14:paraId="0D06110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855EB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5C55AD8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86DB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14000,0 -14250,0 ЛЮБИТЕЛЬСКАЯ </w:t>
            </w:r>
            <w:proofErr w:type="spellStart"/>
            <w:r>
              <w:t>ЛЮБИТЕЛЬСКАЯ</w:t>
            </w:r>
            <w:proofErr w:type="spellEnd"/>
            <w:r>
              <w:t xml:space="preserve"> СПУТНИКОВАЯ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660A5" w14:textId="77777777" w:rsidR="00771CAA" w:rsidRDefault="00771CAA" w:rsidP="00417F5E">
            <w:pPr>
              <w:pStyle w:val="a9"/>
              <w:shd w:val="clear" w:color="auto" w:fill="auto"/>
            </w:pPr>
            <w:r>
              <w:t>14000,0, -14250,0 ЛЮБИТЕЛЬСКАЯ</w:t>
            </w:r>
          </w:p>
          <w:p w14:paraId="0AA67F3F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ЛЮБИТЕЛЬСКАЯ СПУТНИКОВАЯ</w:t>
            </w:r>
          </w:p>
          <w:p w14:paraId="306C5D8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662D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5F3FD1C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F046F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14250,0 -14350,0 ЛЮБИТЕЛЬСКАЯ</w:t>
            </w:r>
          </w:p>
          <w:p w14:paraId="358A01D9" w14:textId="77777777" w:rsidR="00771CAA" w:rsidRDefault="00771CAA" w:rsidP="00417F5E">
            <w:pPr>
              <w:pStyle w:val="a9"/>
              <w:shd w:val="clear" w:color="auto" w:fill="auto"/>
            </w:pPr>
            <w:r>
              <w:t>5.152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5AE6A" w14:textId="77777777" w:rsidR="00771CAA" w:rsidRDefault="00771CAA" w:rsidP="00417F5E">
            <w:pPr>
              <w:pStyle w:val="a9"/>
              <w:shd w:val="clear" w:color="auto" w:fill="auto"/>
            </w:pPr>
            <w:r>
              <w:t>14250,0 - 14350,0 ЛЮБИТЕЛЬСКАЯ</w:t>
            </w:r>
          </w:p>
          <w:p w14:paraId="5FB0BE0C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ФИКСИРОВАННАЯ</w:t>
            </w:r>
          </w:p>
          <w:p w14:paraId="1A77AC47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8D211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10B6664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0C0F3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14350,0 -14990,0 ФИКСИРОВАННАЯ Подвижная, за исключением воздушной подвижной (Я)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70072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14350,0 -14990,0 ФИКСИРОВАННАЯ Подвижная, за исключением воздушной подвижной (Я)</w:t>
            </w:r>
          </w:p>
          <w:p w14:paraId="6338EAE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A9CA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00B86BD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D841C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14990,0 -15005,0 СЛУЖБА</w:t>
            </w:r>
          </w:p>
          <w:p w14:paraId="2A41FE5D" w14:textId="77777777" w:rsidR="00771CAA" w:rsidRDefault="00771CAA" w:rsidP="00417F5E">
            <w:pPr>
              <w:pStyle w:val="a9"/>
              <w:shd w:val="clear" w:color="auto" w:fill="auto"/>
              <w:spacing w:after="240" w:line="252" w:lineRule="auto"/>
            </w:pPr>
            <w:r>
              <w:t>СТАНДАРТНЫХ ЧАСТОТ И СИГНАЛОВ ВРЕМЕНИ (15000 кГц)</w:t>
            </w:r>
          </w:p>
          <w:p w14:paraId="40C8079B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5.111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D8ACA2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14990,0 -15005,0 СЛУЖБА СТАНДАРТНЫХ ЧАСТОТ И СИГНАЛОВ ВРЕМЕНИ (15000 кГц)</w:t>
            </w:r>
          </w:p>
          <w:p w14:paraId="1763AF33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50407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</w:tbl>
    <w:p w14:paraId="3E0DF524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363" w:right="435" w:bottom="363" w:left="14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109"/>
        <w:gridCol w:w="1493"/>
      </w:tblGrid>
      <w:tr w:rsidR="00771CAA" w14:paraId="082BC84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23E5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E9A3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F57E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2D2CBCD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F2EB4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15005,0 -15010,0 СЛУЖБА</w:t>
            </w:r>
          </w:p>
          <w:p w14:paraId="659F59DF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СТАНДАРТНЫХ ЧАСТОТ И СИГНАЛОВ</w:t>
            </w:r>
          </w:p>
          <w:p w14:paraId="2D47BFD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ВРЕМЕНИ</w:t>
            </w:r>
          </w:p>
          <w:p w14:paraId="3497704D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космических исследований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C019B" w14:textId="77777777" w:rsidR="00771CAA" w:rsidRDefault="00771CAA" w:rsidP="00417F5E">
            <w:pPr>
              <w:pStyle w:val="a9"/>
              <w:shd w:val="clear" w:color="auto" w:fill="auto"/>
            </w:pPr>
            <w:r>
              <w:t>15005,0 -15010,0 СЛУЖБА СТАНДАРТНЫХ ЧАСТОТ И СИГНАЛОВ ВРЕМЕНИ</w:t>
            </w:r>
          </w:p>
          <w:p w14:paraId="379663A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</w:t>
            </w:r>
          </w:p>
          <w:p w14:paraId="1F7A27C2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3FD6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280808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58A4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15010,0-15100,0 ВОЗДУШНАЯ</w:t>
            </w:r>
          </w:p>
          <w:p w14:paraId="74A7920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 (ОЛ)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9D927" w14:textId="77777777" w:rsidR="00771CAA" w:rsidRDefault="00771CAA" w:rsidP="00417F5E">
            <w:pPr>
              <w:pStyle w:val="a9"/>
              <w:shd w:val="clear" w:color="auto" w:fill="auto"/>
            </w:pPr>
            <w:r>
              <w:t>15010,0 -15100,0 ВОЗДУШНАЯ</w:t>
            </w:r>
          </w:p>
          <w:p w14:paraId="382C9971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ПОДВИЖНАЯ </w:t>
            </w:r>
            <w:r>
              <w:rPr>
                <w:lang w:val="fr-FR" w:eastAsia="fr-FR" w:bidi="fr-FR"/>
              </w:rPr>
              <w:t>(OR)</w:t>
            </w:r>
          </w:p>
          <w:p w14:paraId="22074996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EC88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01D1ED9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F4A1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15100,0 - 15600,0 РАДИОВЕЩАТЕЛЬНАЯ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AB4D7" w14:textId="77777777" w:rsidR="00771CAA" w:rsidRDefault="00771CAA" w:rsidP="00417F5E">
            <w:pPr>
              <w:pStyle w:val="a9"/>
              <w:shd w:val="clear" w:color="auto" w:fill="auto"/>
            </w:pPr>
            <w:r>
              <w:t>15100,0- 15600,0</w:t>
            </w:r>
          </w:p>
          <w:p w14:paraId="57D87D7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РАДИОВЕЩАТЕЛЬНАЯ</w:t>
            </w:r>
          </w:p>
          <w:p w14:paraId="275109A8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</w:t>
            </w:r>
            <w:proofErr w:type="gramStart"/>
            <w:r>
              <w:t>017,Д</w:t>
            </w:r>
            <w:proofErr w:type="gramEnd"/>
            <w:r>
              <w:t>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C2EF2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945624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5182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15600,0 -15800,0 РАДИОВЕЩАТЕЛЬНАЯ</w:t>
            </w:r>
          </w:p>
          <w:p w14:paraId="0BCD00B2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5.134</w:t>
            </w:r>
          </w:p>
          <w:p w14:paraId="52A0536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5.146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C6CBC" w14:textId="77777777" w:rsidR="00771CAA" w:rsidRDefault="00771CAA" w:rsidP="00417F5E">
            <w:pPr>
              <w:pStyle w:val="a9"/>
              <w:shd w:val="clear" w:color="auto" w:fill="auto"/>
            </w:pPr>
            <w:r>
              <w:t>15600,0 - 15800,0 ФИКСИРОВАННАЯ</w:t>
            </w:r>
          </w:p>
          <w:p w14:paraId="50D44BB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РАДИОВЕЩАТЕЛЬНАЯ</w:t>
            </w:r>
          </w:p>
          <w:p w14:paraId="7B69F9E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5233B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F8802B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8217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15800,0 -19680,0 кГц</w:t>
            </w:r>
          </w:p>
        </w:tc>
      </w:tr>
      <w:tr w:rsidR="00771CAA" w14:paraId="252B333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DA491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40"/>
            </w:pPr>
            <w:r>
              <w:t>15800,0, -16100,0 ФИКСИРОВАННАЯ</w:t>
            </w:r>
          </w:p>
          <w:p w14:paraId="14FF000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5.153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1E777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15800,0 - 16100,0 ФИКСИРОВАННАЯ</w:t>
            </w:r>
          </w:p>
          <w:p w14:paraId="6509738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2F8AF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663EB31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845BC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16100,0, -16200,0 ФИКСИРОВАННАЯ</w:t>
            </w:r>
          </w:p>
          <w:p w14:paraId="2677E9BB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Радиолокационная 5.145А</w:t>
            </w:r>
          </w:p>
          <w:p w14:paraId="614E79C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5.145В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1E49D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16100,0 -16200,0 ФИКСИРОВАННАЯ</w:t>
            </w:r>
          </w:p>
          <w:p w14:paraId="4FCC2C6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075A9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18164F7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9DD11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16200,0, -16360,0 ФИКСИРОВАННАЯ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288E1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16200,0 - 16360,0 ФИКСИРОВАННАЯ</w:t>
            </w:r>
          </w:p>
          <w:p w14:paraId="0F59DFF5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60AC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0DFBA71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39625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16360,0- 17410,0 МОРСКАЯ</w:t>
            </w:r>
          </w:p>
          <w:p w14:paraId="5DD3E454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 5.109, 5.110, 5.132, 5.145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B5105" w14:textId="77777777" w:rsidR="00771CAA" w:rsidRDefault="00771CAA" w:rsidP="00417F5E">
            <w:pPr>
              <w:pStyle w:val="a9"/>
              <w:shd w:val="clear" w:color="auto" w:fill="auto"/>
            </w:pPr>
            <w:r>
              <w:t>16360,0 - 17410,0 МОРСКАЯ</w:t>
            </w:r>
          </w:p>
          <w:p w14:paraId="728FF2DF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</w:t>
            </w:r>
          </w:p>
          <w:p w14:paraId="17654ED9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010,Д</w:t>
            </w:r>
            <w:proofErr w:type="gramEnd"/>
            <w:r>
              <w:t>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9BCC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7F0139C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6103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17410,0-17480,0 ФИКСИРОВАННАЯ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91FA4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17410,0 - 17480,0 ФИКСИРОВАННАЯ</w:t>
            </w:r>
          </w:p>
          <w:p w14:paraId="566FB49D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0C34E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49F592E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1D10B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17480,0 -17550,0 РАДИОВЕЩАТЕЛЬНАЯ</w:t>
            </w:r>
          </w:p>
          <w:p w14:paraId="5F8D7FB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5.134</w:t>
            </w:r>
          </w:p>
          <w:p w14:paraId="52697EE6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5.146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61B3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17480,0 - 17550,0 ФИКСИРОВАННАЯ РАД ИОВ ЕЩ АТЕ ЛЬНАЯ</w:t>
            </w:r>
          </w:p>
          <w:p w14:paraId="1ABEE8C5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4949A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0DB1E48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F2F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17550,0 -17900,0 РАДИОВЕЩАТЕЛЬНАЯ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31DBC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17550,0- 17900,0, РАДИОВЕЩАТЕЛЬНАЯ</w:t>
            </w:r>
          </w:p>
          <w:p w14:paraId="60B8A90F" w14:textId="77777777" w:rsidR="00771CAA" w:rsidRDefault="00771CAA" w:rsidP="00417F5E">
            <w:pPr>
              <w:pStyle w:val="a9"/>
              <w:shd w:val="clear" w:color="auto" w:fill="auto"/>
            </w:pPr>
            <w:r>
              <w:t>ДОП, 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A96A4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46AD34A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8C570" w14:textId="77777777" w:rsidR="00771CAA" w:rsidRDefault="00771CAA" w:rsidP="00417F5E">
            <w:pPr>
              <w:pStyle w:val="a9"/>
              <w:shd w:val="clear" w:color="auto" w:fill="auto"/>
            </w:pPr>
            <w:r>
              <w:t>17900,0 -17970,0 ВОЗДУШНАЯ</w:t>
            </w:r>
          </w:p>
          <w:p w14:paraId="0BDB54F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(Л)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569A1B" w14:textId="77777777" w:rsidR="00771CAA" w:rsidRDefault="00771CAA" w:rsidP="00417F5E">
            <w:pPr>
              <w:pStyle w:val="a9"/>
              <w:shd w:val="clear" w:color="auto" w:fill="auto"/>
            </w:pPr>
            <w:r>
              <w:t>17900,0 - 17970,0 ВОЗДУШНАЯ</w:t>
            </w:r>
          </w:p>
          <w:p w14:paraId="2D6307F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ПОДВИЖНАЯ </w:t>
            </w:r>
            <w:r>
              <w:rPr>
                <w:lang w:val="en-US" w:bidi="en-US"/>
              </w:rPr>
              <w:t>(R)</w:t>
            </w:r>
          </w:p>
          <w:p w14:paraId="4B35D990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837AF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</w:tbl>
    <w:p w14:paraId="7DC8C84C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419" w:right="442" w:bottom="1276" w:left="1422" w:header="0" w:footer="3" w:gutter="0"/>
          <w:cols w:space="720"/>
          <w:noEndnote/>
          <w:docGrid w:linePitch="360"/>
        </w:sectPr>
      </w:pPr>
    </w:p>
    <w:p w14:paraId="1AB8F436" w14:textId="77777777" w:rsidR="00771CAA" w:rsidRDefault="00771CAA" w:rsidP="00771CAA">
      <w:pPr>
        <w:jc w:val="right"/>
        <w:rPr>
          <w:sz w:val="2"/>
          <w:szCs w:val="2"/>
        </w:rPr>
      </w:pPr>
    </w:p>
    <w:p w14:paraId="447D84F9" w14:textId="77777777" w:rsidR="00771CAA" w:rsidRDefault="00771CAA" w:rsidP="00771CAA">
      <w:pPr>
        <w:spacing w:after="6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09"/>
        <w:gridCol w:w="1483"/>
      </w:tblGrid>
      <w:tr w:rsidR="00771CAA" w14:paraId="1205BEE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317A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E46C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EA24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40E4510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573FFA0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98EB2" w14:textId="77777777" w:rsidR="00771CAA" w:rsidRDefault="00771CAA" w:rsidP="00417F5E">
            <w:pPr>
              <w:pStyle w:val="a9"/>
              <w:shd w:val="clear" w:color="auto" w:fill="auto"/>
            </w:pPr>
            <w:r>
              <w:t>17970,0 -18030,0 ВОЗДУШНАЯ</w:t>
            </w:r>
          </w:p>
          <w:p w14:paraId="2F63EFEC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ПОДВИЖНАЯ (ОК)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7FF7D" w14:textId="77777777" w:rsidR="00771CAA" w:rsidRDefault="00771CAA" w:rsidP="00417F5E">
            <w:pPr>
              <w:pStyle w:val="a9"/>
              <w:shd w:val="clear" w:color="auto" w:fill="auto"/>
            </w:pPr>
            <w:r>
              <w:t>17970,0 -18030,0 ВОЗДУШНАЯ</w:t>
            </w:r>
          </w:p>
          <w:p w14:paraId="701119B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(ОК)</w:t>
            </w:r>
          </w:p>
          <w:p w14:paraId="5B14659F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B68C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2F547A7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7C6EB" w14:textId="77777777" w:rsidR="00771CAA" w:rsidRDefault="00771CAA" w:rsidP="00417F5E">
            <w:pPr>
              <w:pStyle w:val="a9"/>
              <w:shd w:val="clear" w:color="auto" w:fill="auto"/>
            </w:pPr>
            <w:r>
              <w:t>18030,0 -18052,0 ФИКСИРОВАННАЯ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7002F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18030,0 -18052,0 ФИКСИРОВАННАЯ</w:t>
            </w:r>
          </w:p>
          <w:p w14:paraId="72DEEA9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B2CD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762E294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A1365" w14:textId="77777777" w:rsidR="00771CAA" w:rsidRDefault="00771CAA" w:rsidP="00417F5E">
            <w:pPr>
              <w:pStyle w:val="a9"/>
              <w:shd w:val="clear" w:color="auto" w:fill="auto"/>
            </w:pPr>
            <w:r>
              <w:t>18052,0- 18068,0 ФИКСИРОВАННАЯ</w:t>
            </w:r>
          </w:p>
          <w:p w14:paraId="6CF6FB6E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Служба космических исследований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8A0D2" w14:textId="77777777" w:rsidR="00771CAA" w:rsidRDefault="00771CAA" w:rsidP="00417F5E">
            <w:pPr>
              <w:pStyle w:val="a9"/>
              <w:shd w:val="clear" w:color="auto" w:fill="auto"/>
            </w:pPr>
            <w:r>
              <w:t>18052,0 - 18068,0 ФИКСИРОВАННАЯ</w:t>
            </w:r>
          </w:p>
          <w:p w14:paraId="7DDE8DD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</w:t>
            </w:r>
          </w:p>
          <w:p w14:paraId="5DF4BDCF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915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5ECD5EB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2092A" w14:textId="77777777" w:rsidR="00771CAA" w:rsidRDefault="00771CAA" w:rsidP="00417F5E">
            <w:pPr>
              <w:pStyle w:val="a9"/>
              <w:shd w:val="clear" w:color="auto" w:fill="auto"/>
            </w:pPr>
            <w:r>
              <w:t>18068,0 -18168,0 ЛЮБИТЕЛЬСКАЯ</w:t>
            </w:r>
          </w:p>
          <w:p w14:paraId="57568D03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ЛЮБИТЕЛЬСКАЯ СПУТНИКОВАЯ</w:t>
            </w:r>
          </w:p>
          <w:p w14:paraId="2E6C967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5.154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6108E" w14:textId="77777777" w:rsidR="00771CAA" w:rsidRDefault="00771CAA" w:rsidP="00417F5E">
            <w:pPr>
              <w:pStyle w:val="a9"/>
              <w:shd w:val="clear" w:color="auto" w:fill="auto"/>
            </w:pPr>
            <w:r>
              <w:t>18068,0 -18168,0 ФИКСИРОВАННАЯ</w:t>
            </w:r>
          </w:p>
          <w:p w14:paraId="2D45D494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</w:t>
            </w:r>
          </w:p>
          <w:p w14:paraId="6AF9060F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ЛЮБИТЕЛЬСКАЯ СПУТНИКОВАЯ</w:t>
            </w:r>
          </w:p>
          <w:p w14:paraId="6E6A548C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7CAB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5B20D5C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6C3D0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18168,0 -18780,0 ФИКСИРОВАННАЯ Подвижная, за исключением воздушной подвижной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2A8B4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18168,0- 18780,0 ФИКСИРОВАННАЯ Подвижная, за исключением воздушной подвижной</w:t>
            </w:r>
          </w:p>
          <w:p w14:paraId="748EC652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B3C30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СП</w:t>
            </w:r>
          </w:p>
        </w:tc>
      </w:tr>
      <w:tr w:rsidR="00771CAA" w14:paraId="1B5CFC8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6130E" w14:textId="77777777" w:rsidR="00771CAA" w:rsidRDefault="00771CAA" w:rsidP="00417F5E">
            <w:pPr>
              <w:pStyle w:val="a9"/>
              <w:shd w:val="clear" w:color="auto" w:fill="auto"/>
            </w:pPr>
            <w:r>
              <w:t>18780,0 -18900,0 МОРСКАЯ</w:t>
            </w:r>
          </w:p>
          <w:p w14:paraId="0505B8D0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FA3EE" w14:textId="77777777" w:rsidR="00771CAA" w:rsidRDefault="00771CAA" w:rsidP="00417F5E">
            <w:pPr>
              <w:pStyle w:val="a9"/>
              <w:shd w:val="clear" w:color="auto" w:fill="auto"/>
            </w:pPr>
            <w:r>
              <w:t>18780,0 - 18900,0 МОРСКАЯ</w:t>
            </w:r>
          </w:p>
          <w:p w14:paraId="6C90CD48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0A202B9C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BB3E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2A2A420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FEFE6" w14:textId="77777777" w:rsidR="00771CAA" w:rsidRDefault="00771CAA" w:rsidP="00417F5E">
            <w:pPr>
              <w:pStyle w:val="a9"/>
              <w:shd w:val="clear" w:color="auto" w:fill="auto"/>
            </w:pPr>
            <w:r>
              <w:t>18900,0 -19020,0 РАДИОВЕЩАТЕЛЬНАЯ</w:t>
            </w:r>
          </w:p>
          <w:p w14:paraId="6AB3413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5.134</w:t>
            </w:r>
          </w:p>
          <w:p w14:paraId="79DAB692" w14:textId="77777777" w:rsidR="00771CAA" w:rsidRDefault="00771CAA" w:rsidP="00417F5E">
            <w:pPr>
              <w:pStyle w:val="a9"/>
              <w:shd w:val="clear" w:color="auto" w:fill="auto"/>
            </w:pPr>
            <w:r>
              <w:t>5.146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AF114" w14:textId="77777777" w:rsidR="00771CAA" w:rsidRDefault="00771CAA" w:rsidP="00417F5E">
            <w:pPr>
              <w:pStyle w:val="a9"/>
              <w:shd w:val="clear" w:color="auto" w:fill="auto"/>
            </w:pPr>
            <w:r>
              <w:t>18900,0 - 19020,0 ФИКСИРОВАННАЯ</w:t>
            </w:r>
          </w:p>
          <w:p w14:paraId="111F77C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РАДИОВЕЩАТЕЛЬНАЯ</w:t>
            </w:r>
          </w:p>
          <w:p w14:paraId="7F434CF5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4545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335DDE9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4F2B2" w14:textId="77777777" w:rsidR="00771CAA" w:rsidRDefault="00771CAA" w:rsidP="00417F5E">
            <w:pPr>
              <w:pStyle w:val="a9"/>
              <w:shd w:val="clear" w:color="auto" w:fill="auto"/>
            </w:pPr>
            <w:r>
              <w:t>19020,0 -19680,0 ФИКСИРОВАННАЯ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F67D0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19020,0 -19680,0 ФИКСИРОВАННАЯ</w:t>
            </w:r>
          </w:p>
          <w:p w14:paraId="654E6589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23D8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СП</w:t>
            </w:r>
          </w:p>
        </w:tc>
      </w:tr>
      <w:tr w:rsidR="00771CAA" w14:paraId="0BDD874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1783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19680,0-23200,0 кГц</w:t>
            </w:r>
          </w:p>
        </w:tc>
      </w:tr>
      <w:tr w:rsidR="00771CAA" w14:paraId="2740F83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BC2ED" w14:textId="77777777" w:rsidR="00771CAA" w:rsidRDefault="00771CAA" w:rsidP="00417F5E">
            <w:pPr>
              <w:pStyle w:val="a9"/>
              <w:shd w:val="clear" w:color="auto" w:fill="auto"/>
            </w:pPr>
            <w:r>
              <w:t>19680,0 -19800,0 МОРСКАЯ</w:t>
            </w:r>
          </w:p>
          <w:p w14:paraId="0E91DBE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5.132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E3D02" w14:textId="77777777" w:rsidR="00771CAA" w:rsidRDefault="00771CAA" w:rsidP="00417F5E">
            <w:pPr>
              <w:pStyle w:val="a9"/>
              <w:shd w:val="clear" w:color="auto" w:fill="auto"/>
            </w:pPr>
            <w:r>
              <w:t>19680,0 - 19800,0 МОРСКАЯ</w:t>
            </w:r>
          </w:p>
          <w:p w14:paraId="13673485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79568E0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C032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2E0471C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FE6E0" w14:textId="77777777" w:rsidR="00771CAA" w:rsidRDefault="00771CAA" w:rsidP="00417F5E">
            <w:pPr>
              <w:pStyle w:val="a9"/>
              <w:shd w:val="clear" w:color="auto" w:fill="auto"/>
            </w:pPr>
            <w:r>
              <w:t>19800,0 -19990,0 ФИКСИРОВАННАЯ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8C104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19800,0 -19990,0 ФИКСИРОВАННАЯ</w:t>
            </w:r>
          </w:p>
          <w:p w14:paraId="53A1A5A6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CB122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СП</w:t>
            </w:r>
          </w:p>
        </w:tc>
      </w:tr>
      <w:tr w:rsidR="00771CAA" w14:paraId="372234E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8D5553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19990,0 -19995,0 СЛУЖБА СТАНДАРТНЫХ ЧАСТОТ И СИГНАЛОВ ВРЕМЕНИ</w:t>
            </w:r>
          </w:p>
          <w:p w14:paraId="780F4B48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</w:t>
            </w:r>
          </w:p>
          <w:p w14:paraId="7DC80C5A" w14:textId="77777777" w:rsidR="00771CAA" w:rsidRDefault="00771CAA" w:rsidP="00417F5E">
            <w:pPr>
              <w:pStyle w:val="a9"/>
              <w:shd w:val="clear" w:color="auto" w:fill="auto"/>
            </w:pPr>
            <w:r>
              <w:t>5.111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8EDAFE" w14:textId="77777777" w:rsidR="00771CAA" w:rsidRDefault="00771CAA" w:rsidP="00417F5E">
            <w:pPr>
              <w:pStyle w:val="a9"/>
              <w:shd w:val="clear" w:color="auto" w:fill="auto"/>
            </w:pPr>
            <w:r>
              <w:t>19990,0 -19995,0 СЛУЖБА СТАНДАРТНЫХ ЧАСТОТ И СИГНАЛОВ ВРЕМЕНИ</w:t>
            </w:r>
          </w:p>
          <w:p w14:paraId="49743DA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</w:t>
            </w:r>
          </w:p>
          <w:p w14:paraId="0B6F1C59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3788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</w:tbl>
    <w:p w14:paraId="365422E3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462" w:right="481" w:bottom="462" w:left="14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118"/>
        <w:gridCol w:w="1474"/>
      </w:tblGrid>
      <w:tr w:rsidR="00771CAA" w14:paraId="1583019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B354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8DF2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6CC7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4E7FBD0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486975B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1E8F5" w14:textId="77777777" w:rsidR="00771CAA" w:rsidRDefault="00771CAA" w:rsidP="00417F5E">
            <w:pPr>
              <w:pStyle w:val="a9"/>
              <w:shd w:val="clear" w:color="auto" w:fill="auto"/>
            </w:pPr>
            <w:r>
              <w:t>19995,0 - 20010,0 СЛУЖБА</w:t>
            </w:r>
          </w:p>
          <w:p w14:paraId="3EB2E1AF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СТАНДАРТНЫХ ЧАСТОТ И СИГНАЛОВ ВРЕМЕНИ (20000 кГц)</w:t>
            </w:r>
          </w:p>
          <w:p w14:paraId="6F88D8E1" w14:textId="77777777" w:rsidR="00771CAA" w:rsidRDefault="00771CAA" w:rsidP="00417F5E">
            <w:pPr>
              <w:pStyle w:val="a9"/>
              <w:shd w:val="clear" w:color="auto" w:fill="auto"/>
            </w:pPr>
            <w:r>
              <w:t>5.111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5159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19995,0 - 20010,0 СЛУЖБА СТАНДАРТНЫХ ЧАСТОТ И СИГНАЛОВ ВРЕМЕНИ (20000 кГц)</w:t>
            </w:r>
          </w:p>
          <w:p w14:paraId="28492FD2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C648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186C07C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01A9" w14:textId="77777777" w:rsidR="00771CAA" w:rsidRDefault="00771CAA" w:rsidP="00417F5E">
            <w:pPr>
              <w:pStyle w:val="a9"/>
              <w:shd w:val="clear" w:color="auto" w:fill="auto"/>
            </w:pPr>
            <w:r>
              <w:t>20010,0 - 21000,0 ФИКСИРОВАННАЯ</w:t>
            </w:r>
          </w:p>
          <w:p w14:paraId="56AD7B9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C6AB0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20010,0 - 21000,0 </w:t>
            </w:r>
            <w:r>
              <w:rPr>
                <w:b/>
                <w:bCs/>
                <w:i/>
                <w:iCs/>
              </w:rPr>
              <w:t>ФИКСИРОВАННАЯ</w:t>
            </w:r>
          </w:p>
          <w:p w14:paraId="5245B94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57E2B73B" w14:textId="77777777" w:rsidR="00771CAA" w:rsidRDefault="00771CAA" w:rsidP="00417F5E">
            <w:pPr>
              <w:pStyle w:val="a9"/>
              <w:shd w:val="clear" w:color="auto" w:fill="auto"/>
            </w:pPr>
            <w:r>
              <w:t>Д020, 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C40BB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5820D12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3E9FD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21000,0 - 21450,0 ЛЮБИТЕЛЬСКАЯ </w:t>
            </w:r>
            <w:proofErr w:type="spellStart"/>
            <w:r>
              <w:t>ЛЮБИТЕЛЬСКАЯ</w:t>
            </w:r>
            <w:proofErr w:type="spellEnd"/>
            <w:r>
              <w:t xml:space="preserve"> СПУТНИКОВАЯ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45053" w14:textId="77777777" w:rsidR="00771CAA" w:rsidRDefault="00771CAA" w:rsidP="00417F5E">
            <w:pPr>
              <w:pStyle w:val="a9"/>
              <w:shd w:val="clear" w:color="auto" w:fill="auto"/>
            </w:pPr>
            <w:r>
              <w:t>21000,0 - 21450,0 ЛЮБИТЕЛЬСКАЯ</w:t>
            </w:r>
          </w:p>
          <w:p w14:paraId="21EA4996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ЛЮБИТЕЛЬСКАЯ СПУТНИКОВАЯ</w:t>
            </w:r>
          </w:p>
          <w:p w14:paraId="3415B345" w14:textId="77777777" w:rsidR="00771CAA" w:rsidRDefault="00771CAA" w:rsidP="00417F5E">
            <w:pPr>
              <w:pStyle w:val="a9"/>
              <w:shd w:val="clear" w:color="auto" w:fill="auto"/>
            </w:pPr>
            <w:r>
              <w:t>Д021, 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B2540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23A979C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4BB40" w14:textId="77777777" w:rsidR="00771CAA" w:rsidRDefault="00771CAA" w:rsidP="00417F5E">
            <w:pPr>
              <w:pStyle w:val="a9"/>
              <w:shd w:val="clear" w:color="auto" w:fill="auto"/>
            </w:pPr>
            <w:r>
              <w:t>21450,0 - 21850,0 РАДИОВЕЩАТЕЛЬНАЯ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090A5" w14:textId="77777777" w:rsidR="00771CAA" w:rsidRDefault="00771CAA" w:rsidP="00417F5E">
            <w:pPr>
              <w:pStyle w:val="a9"/>
              <w:shd w:val="clear" w:color="auto" w:fill="auto"/>
            </w:pPr>
            <w:r>
              <w:t>21450,0-21850,0</w:t>
            </w:r>
          </w:p>
          <w:p w14:paraId="4309D04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РАДИОВЕЩАТЕЛЬНАЯ</w:t>
            </w:r>
          </w:p>
          <w:p w14:paraId="6A88E2F3" w14:textId="77777777" w:rsidR="00771CAA" w:rsidRDefault="00771CAA" w:rsidP="00417F5E">
            <w:pPr>
              <w:pStyle w:val="a9"/>
              <w:shd w:val="clear" w:color="auto" w:fill="auto"/>
            </w:pPr>
            <w:r>
              <w:t>Д022, 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78156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25822A4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2010B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21850,0 — 21870,0 ФИКСИРОВАННАЯ 5.155А</w:t>
            </w:r>
          </w:p>
          <w:p w14:paraId="42DEC17D" w14:textId="77777777" w:rsidR="00771CAA" w:rsidRDefault="00771CAA" w:rsidP="00417F5E">
            <w:pPr>
              <w:pStyle w:val="a9"/>
              <w:shd w:val="clear" w:color="auto" w:fill="auto"/>
            </w:pPr>
            <w:r>
              <w:t>5.155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19E9D" w14:textId="77777777" w:rsidR="00771CAA" w:rsidRDefault="00771CAA" w:rsidP="00417F5E">
            <w:pPr>
              <w:pStyle w:val="a9"/>
              <w:shd w:val="clear" w:color="auto" w:fill="auto"/>
            </w:pPr>
            <w:r>
              <w:t>21850,0-21870,0 ФИКСИРОВАННАЯ</w:t>
            </w:r>
          </w:p>
          <w:p w14:paraId="171EF4CF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ВОЗДУШНАЯ ПОДВИЖНАЯ (Л)</w:t>
            </w:r>
          </w:p>
          <w:p w14:paraId="19A261C6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A1BB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0A85197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C80C5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21870,0 - 21924,0 ФИКСИРОВАННАЯ 5.155В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4C80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21870,0 - 21924,0 ФИКСИРОВАННАЯ</w:t>
            </w:r>
          </w:p>
          <w:p w14:paraId="7A7A92CD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EAFA5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08EDD78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DEF59" w14:textId="77777777" w:rsidR="00771CAA" w:rsidRDefault="00771CAA" w:rsidP="00417F5E">
            <w:pPr>
              <w:pStyle w:val="a9"/>
              <w:shd w:val="clear" w:color="auto" w:fill="auto"/>
            </w:pPr>
            <w:r>
              <w:t>21924,0 - 22000,0 ВОЗДУШНАЯ</w:t>
            </w:r>
          </w:p>
          <w:p w14:paraId="1044075F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ПОДВИЖНАЯ </w:t>
            </w:r>
            <w:r>
              <w:rPr>
                <w:lang w:val="de-DE" w:eastAsia="de-DE" w:bidi="de-DE"/>
              </w:rPr>
              <w:t>(R)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B796B" w14:textId="77777777" w:rsidR="00771CAA" w:rsidRDefault="00771CAA" w:rsidP="00417F5E">
            <w:pPr>
              <w:pStyle w:val="a9"/>
              <w:shd w:val="clear" w:color="auto" w:fill="auto"/>
            </w:pPr>
            <w:r>
              <w:t>21924,0 - 22000,0 ВОЗДУШНАЯ</w:t>
            </w:r>
          </w:p>
          <w:p w14:paraId="2ACDB04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(Л)</w:t>
            </w:r>
          </w:p>
          <w:p w14:paraId="2FF136D1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0B648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4A0D994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12032" w14:textId="77777777" w:rsidR="00771CAA" w:rsidRDefault="00771CAA" w:rsidP="00417F5E">
            <w:pPr>
              <w:pStyle w:val="a9"/>
              <w:shd w:val="clear" w:color="auto" w:fill="auto"/>
            </w:pPr>
            <w:r>
              <w:t>22000,0 - 22855,0 МОРСКАЯ</w:t>
            </w:r>
          </w:p>
          <w:p w14:paraId="39ECD7B6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 5.132</w:t>
            </w:r>
          </w:p>
          <w:p w14:paraId="4E1C27C6" w14:textId="77777777" w:rsidR="00771CAA" w:rsidRDefault="00771CAA" w:rsidP="00417F5E">
            <w:pPr>
              <w:pStyle w:val="a9"/>
              <w:shd w:val="clear" w:color="auto" w:fill="auto"/>
            </w:pPr>
            <w:r>
              <w:t>5.156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EBBC9" w14:textId="77777777" w:rsidR="00771CAA" w:rsidRDefault="00771CAA" w:rsidP="00417F5E">
            <w:pPr>
              <w:pStyle w:val="a9"/>
              <w:shd w:val="clear" w:color="auto" w:fill="auto"/>
            </w:pPr>
            <w:r>
              <w:t>22000,0 - 22855,0 МОРСКАЯ</w:t>
            </w:r>
          </w:p>
          <w:p w14:paraId="00E6D43B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3268967A" w14:textId="77777777" w:rsidR="00771CAA" w:rsidRDefault="00771CAA" w:rsidP="00417F5E">
            <w:pPr>
              <w:pStyle w:val="a9"/>
              <w:shd w:val="clear" w:color="auto" w:fill="auto"/>
            </w:pPr>
            <w:r>
              <w:t>ДО 19, Д023, 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A541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4E2D3FB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DEED2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22855,0 - 23000,0 ФИКСИРОВАННАЯ</w:t>
            </w:r>
          </w:p>
          <w:p w14:paraId="3F7FA057" w14:textId="77777777" w:rsidR="00771CAA" w:rsidRDefault="00771CAA" w:rsidP="00417F5E">
            <w:pPr>
              <w:pStyle w:val="a9"/>
              <w:shd w:val="clear" w:color="auto" w:fill="auto"/>
            </w:pPr>
            <w:r>
              <w:t>5.156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71056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22855,0-23000,0 ФИКСИРОВАННАЯ</w:t>
            </w:r>
          </w:p>
          <w:p w14:paraId="417A67D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E9094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4E1A151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1B03C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 xml:space="preserve">230000 - 23200,0 ФИКСИРОВАННАЯ Подвижная, за исключением воздушной подвижной </w:t>
            </w:r>
            <w:r>
              <w:rPr>
                <w:lang w:val="de-DE" w:eastAsia="de-DE" w:bidi="de-DE"/>
              </w:rPr>
              <w:t>(R)</w:t>
            </w:r>
          </w:p>
          <w:p w14:paraId="2B02D174" w14:textId="77777777" w:rsidR="00771CAA" w:rsidRDefault="00771CAA" w:rsidP="00417F5E">
            <w:pPr>
              <w:pStyle w:val="a9"/>
              <w:shd w:val="clear" w:color="auto" w:fill="auto"/>
            </w:pPr>
            <w:r>
              <w:t>5.156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A18F2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23000,0 - 23200,0 ФИКСИРОВАННАЯ Подвижная, за исключением воздушной подвижной (Л)</w:t>
            </w:r>
          </w:p>
          <w:p w14:paraId="380BD28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88459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389A4B6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8B7A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23200,0 - 27500,0 кГц</w:t>
            </w:r>
          </w:p>
        </w:tc>
      </w:tr>
      <w:tr w:rsidR="00771CAA" w14:paraId="2CF8E2C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B57B5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  <w:ind w:firstLine="140"/>
            </w:pPr>
            <w:r>
              <w:t>23200,0 - 23350,0 ФИКСИРОВАННАЯ 5.156А</w:t>
            </w:r>
          </w:p>
          <w:p w14:paraId="6F707173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 xml:space="preserve">ВОЗДУШНАЯ ПОДВИЖНАЯ </w:t>
            </w:r>
            <w:r>
              <w:rPr>
                <w:lang w:val="de-DE" w:eastAsia="de-DE" w:bidi="de-DE"/>
              </w:rPr>
              <w:t>(OR)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D398B" w14:textId="77777777" w:rsidR="00771CAA" w:rsidRDefault="00771CAA" w:rsidP="00417F5E">
            <w:pPr>
              <w:pStyle w:val="a9"/>
              <w:shd w:val="clear" w:color="auto" w:fill="auto"/>
            </w:pPr>
            <w:r>
              <w:t>23200,0 - 23350,0 ФИКСИРОВАННАЯ</w:t>
            </w:r>
          </w:p>
          <w:p w14:paraId="41557192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 xml:space="preserve">ВОЗДУШНАЯ ПОДВИЖНАЯ </w:t>
            </w:r>
            <w:r>
              <w:rPr>
                <w:lang w:val="de-DE" w:eastAsia="de-DE" w:bidi="de-DE"/>
              </w:rPr>
              <w:t>(OR)</w:t>
            </w:r>
          </w:p>
          <w:p w14:paraId="05F2D359" w14:textId="77777777" w:rsidR="00771CAA" w:rsidRDefault="00771CAA" w:rsidP="00417F5E">
            <w:pPr>
              <w:pStyle w:val="a9"/>
              <w:shd w:val="clear" w:color="auto" w:fill="auto"/>
            </w:pPr>
            <w:r>
              <w:t>Д024, Д093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A09F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</w:tbl>
    <w:p w14:paraId="6321DA04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417" w:right="479" w:bottom="1417" w:left="1408" w:header="0" w:footer="3" w:gutter="0"/>
          <w:cols w:space="720"/>
          <w:noEndnote/>
          <w:docGrid w:linePitch="360"/>
        </w:sectPr>
      </w:pPr>
    </w:p>
    <w:p w14:paraId="24B5BBD9" w14:textId="77777777" w:rsidR="00771CAA" w:rsidRDefault="00771CAA" w:rsidP="00771CAA">
      <w:pPr>
        <w:jc w:val="right"/>
        <w:rPr>
          <w:sz w:val="2"/>
          <w:szCs w:val="2"/>
        </w:rPr>
      </w:pPr>
    </w:p>
    <w:p w14:paraId="6AF438FD" w14:textId="77777777" w:rsidR="00771CAA" w:rsidRDefault="00771CAA" w:rsidP="00771CAA">
      <w:pPr>
        <w:spacing w:after="6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14"/>
        <w:gridCol w:w="1478"/>
      </w:tblGrid>
      <w:tr w:rsidR="00771CAA" w14:paraId="39D2AB7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B34D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75B4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467B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1FAC8E0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2730F16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8E226" w14:textId="77777777" w:rsidR="00771CAA" w:rsidRDefault="00771CAA" w:rsidP="00417F5E">
            <w:pPr>
              <w:pStyle w:val="a9"/>
              <w:shd w:val="clear" w:color="auto" w:fill="auto"/>
            </w:pPr>
            <w:r>
              <w:t>23350,0 - 24000,0 ФИКСИРОВАННАЯ</w:t>
            </w:r>
          </w:p>
          <w:p w14:paraId="09D8B78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ПОДВИЖНАЯ, за исключением воздушной подвижной 5.157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67DB4" w14:textId="77777777" w:rsidR="00771CAA" w:rsidRDefault="00771CAA" w:rsidP="00417F5E">
            <w:pPr>
              <w:pStyle w:val="a9"/>
              <w:shd w:val="clear" w:color="auto" w:fill="auto"/>
            </w:pPr>
            <w:r>
              <w:t>233500 - 24000,0 ФИКСИРОВАННАЯ</w:t>
            </w:r>
          </w:p>
          <w:p w14:paraId="4611484B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ПОДВИЖНАЯ, за исключением воздушной подвижной</w:t>
            </w:r>
          </w:p>
          <w:p w14:paraId="200F4049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1FE9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0D33FA1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AA47" w14:textId="77777777" w:rsidR="00771CAA" w:rsidRDefault="00771CAA" w:rsidP="00417F5E">
            <w:pPr>
              <w:pStyle w:val="a9"/>
              <w:shd w:val="clear" w:color="auto" w:fill="auto"/>
            </w:pPr>
            <w:r>
              <w:t>24000,0 - 24450,0 ФИКСИРОВАННАЯ</w:t>
            </w:r>
          </w:p>
          <w:p w14:paraId="56F61F90" w14:textId="77777777" w:rsidR="00771CAA" w:rsidRDefault="00771CAA" w:rsidP="00417F5E">
            <w:pPr>
              <w:pStyle w:val="a9"/>
              <w:shd w:val="clear" w:color="auto" w:fill="auto"/>
            </w:pPr>
            <w:r>
              <w:t>СУХОПУТНАЯ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5B2E0" w14:textId="77777777" w:rsidR="00771CAA" w:rsidRDefault="00771CAA" w:rsidP="00417F5E">
            <w:pPr>
              <w:pStyle w:val="a9"/>
              <w:shd w:val="clear" w:color="auto" w:fill="auto"/>
            </w:pPr>
            <w:r>
              <w:t>24000,0 - 24450,0 ФИКСИРОВАННАЯ</w:t>
            </w:r>
          </w:p>
          <w:p w14:paraId="304C13D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СУХОПУТНАЯ ПОДВИЖНАЯ</w:t>
            </w:r>
          </w:p>
          <w:p w14:paraId="71A2F2F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05E0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571C5DF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E7CD5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24450,0 - 24600,0 ФИКСИРОВАННАЯ СУХОПУТНАЯ ПОДВИЖНАЯ Радиолокационная 5.13 2А</w:t>
            </w:r>
          </w:p>
          <w:p w14:paraId="2CD7B280" w14:textId="77777777" w:rsidR="00771CAA" w:rsidRDefault="00771CAA" w:rsidP="00417F5E">
            <w:pPr>
              <w:pStyle w:val="a9"/>
              <w:shd w:val="clear" w:color="auto" w:fill="auto"/>
            </w:pPr>
            <w:r>
              <w:t>5.158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79809" w14:textId="77777777" w:rsidR="00771CAA" w:rsidRDefault="00771CAA" w:rsidP="00417F5E">
            <w:pPr>
              <w:pStyle w:val="a9"/>
              <w:shd w:val="clear" w:color="auto" w:fill="auto"/>
            </w:pPr>
            <w:r>
              <w:t>24450,0 - 24600,0 ФИКСИРОВАННАЯ</w:t>
            </w:r>
          </w:p>
          <w:p w14:paraId="74C092AB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СУХОПУТНАЯ ПОДВИЖНАЯ</w:t>
            </w:r>
          </w:p>
          <w:p w14:paraId="1AC79E90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B846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0FE75B3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D0B51" w14:textId="77777777" w:rsidR="00771CAA" w:rsidRDefault="00771CAA" w:rsidP="00417F5E">
            <w:pPr>
              <w:pStyle w:val="a9"/>
              <w:shd w:val="clear" w:color="auto" w:fill="auto"/>
            </w:pPr>
            <w:r>
              <w:t>24600,0-24890,0 ФИКСИРОВАННАЯ</w:t>
            </w:r>
          </w:p>
          <w:p w14:paraId="04B80CAE" w14:textId="77777777" w:rsidR="00771CAA" w:rsidRDefault="00771CAA" w:rsidP="00417F5E">
            <w:pPr>
              <w:pStyle w:val="a9"/>
              <w:shd w:val="clear" w:color="auto" w:fill="auto"/>
            </w:pPr>
            <w:r>
              <w:t>СУХОПУТНАЯ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B1234" w14:textId="77777777" w:rsidR="00771CAA" w:rsidRDefault="00771CAA" w:rsidP="00417F5E">
            <w:pPr>
              <w:pStyle w:val="a9"/>
              <w:shd w:val="clear" w:color="auto" w:fill="auto"/>
            </w:pPr>
            <w:r>
              <w:t>24600,0 - 24890,0 ФИКСИРОВАННАЯ</w:t>
            </w:r>
          </w:p>
          <w:p w14:paraId="4086281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СУХОПУТНАЯ ПОДВИЖНАЯ</w:t>
            </w:r>
          </w:p>
          <w:p w14:paraId="75BBB91D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97C6E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6B7C6EE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2D287" w14:textId="77777777" w:rsidR="00771CAA" w:rsidRDefault="00771CAA" w:rsidP="00417F5E">
            <w:pPr>
              <w:pStyle w:val="a9"/>
              <w:shd w:val="clear" w:color="auto" w:fill="auto"/>
            </w:pPr>
            <w:r>
              <w:t>24890,0 - 24990,0 ЛЮБИТЕЛЬСКАЯ</w:t>
            </w:r>
          </w:p>
          <w:p w14:paraId="36734974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5BAC2" w14:textId="77777777" w:rsidR="00771CAA" w:rsidRDefault="00771CAA" w:rsidP="00417F5E">
            <w:pPr>
              <w:pStyle w:val="a9"/>
              <w:shd w:val="clear" w:color="auto" w:fill="auto"/>
            </w:pPr>
            <w:r>
              <w:t>24890,0 - 24990,0 ЛЮБИТЕЛЬСКАЯ</w:t>
            </w:r>
          </w:p>
          <w:p w14:paraId="456A999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ЛЮБИТЕЛЬСКАЯ СПУТНИКОВАЯ</w:t>
            </w:r>
          </w:p>
          <w:p w14:paraId="25930C1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3F78C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2174C1A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69059" w14:textId="77777777" w:rsidR="00771CAA" w:rsidRDefault="00771CAA" w:rsidP="00417F5E">
            <w:pPr>
              <w:pStyle w:val="a9"/>
              <w:shd w:val="clear" w:color="auto" w:fill="auto"/>
            </w:pPr>
            <w:r>
              <w:t>24990,0 - 25005,0 СЛУЖБА</w:t>
            </w:r>
          </w:p>
          <w:p w14:paraId="39CC5B4F" w14:textId="77777777" w:rsidR="00771CAA" w:rsidRDefault="00771CAA" w:rsidP="00417F5E">
            <w:pPr>
              <w:pStyle w:val="a9"/>
              <w:shd w:val="clear" w:color="auto" w:fill="auto"/>
            </w:pPr>
            <w:r>
              <w:t>СТАНДАРТНЫХ ЧАСТОТ И СИГНАЛОВ</w:t>
            </w:r>
          </w:p>
          <w:p w14:paraId="6FD7A948" w14:textId="77777777" w:rsidR="00771CAA" w:rsidRDefault="00771CAA" w:rsidP="00417F5E">
            <w:pPr>
              <w:pStyle w:val="a9"/>
              <w:shd w:val="clear" w:color="auto" w:fill="auto"/>
            </w:pPr>
            <w:r>
              <w:t>ВРЕМЕНИ (25000 кГц)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6293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24990,0 - 25005,0 СЛУЖБА СТАНДАРТНЫХ ЧАСТОТ И СИГНАЛОВ ВРЕМЕНИ (25000 кГц)</w:t>
            </w:r>
          </w:p>
          <w:p w14:paraId="18E7F8C7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F9CF3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30402C9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650C1" w14:textId="77777777" w:rsidR="00771CAA" w:rsidRDefault="00771CAA" w:rsidP="00417F5E">
            <w:pPr>
              <w:pStyle w:val="a9"/>
              <w:shd w:val="clear" w:color="auto" w:fill="auto"/>
            </w:pPr>
            <w:r>
              <w:t>25005,0 - 25010,0 СЛУЖБА</w:t>
            </w:r>
          </w:p>
          <w:p w14:paraId="19C4C638" w14:textId="77777777" w:rsidR="00771CAA" w:rsidRDefault="00771CAA" w:rsidP="00417F5E">
            <w:pPr>
              <w:pStyle w:val="a9"/>
              <w:shd w:val="clear" w:color="auto" w:fill="auto"/>
            </w:pPr>
            <w:r>
              <w:t>СТАНДАРТНЫХ ЧАСТОТ И СИГНАЛОВ</w:t>
            </w:r>
          </w:p>
          <w:p w14:paraId="2CF51E79" w14:textId="77777777" w:rsidR="00771CAA" w:rsidRDefault="00771CAA" w:rsidP="00417F5E">
            <w:pPr>
              <w:pStyle w:val="a9"/>
              <w:shd w:val="clear" w:color="auto" w:fill="auto"/>
            </w:pPr>
            <w:r>
              <w:t>ВРЕМЕНИ</w:t>
            </w:r>
          </w:p>
          <w:p w14:paraId="529ED069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E3EC9" w14:textId="77777777" w:rsidR="00771CAA" w:rsidRDefault="00771CAA" w:rsidP="00417F5E">
            <w:pPr>
              <w:pStyle w:val="a9"/>
              <w:shd w:val="clear" w:color="auto" w:fill="auto"/>
            </w:pPr>
            <w:r>
              <w:t>25005,0-25010,0 СЛУЖБА СТАНДАРТНЫХ ЧАСТОТ И СИГНАЛОВ ВРЕМЕНИ</w:t>
            </w:r>
          </w:p>
          <w:p w14:paraId="04AB7B6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</w:t>
            </w:r>
          </w:p>
          <w:p w14:paraId="41AA558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8CA3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6C23283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AB15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25010,0 - 25070,0 ФИКСИРОВАННАЯ 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1F0FB" w14:textId="77777777" w:rsidR="00771CAA" w:rsidRDefault="00771CAA" w:rsidP="00417F5E">
            <w:pPr>
              <w:pStyle w:val="a9"/>
              <w:shd w:val="clear" w:color="auto" w:fill="auto"/>
            </w:pPr>
            <w:r>
              <w:t>25010,0 - 25070,0 ФИКСИРОВАННАЯ</w:t>
            </w:r>
          </w:p>
          <w:p w14:paraId="1236A4A1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ПОДВИЖНАЯ, за исключением воздушной подвижной</w:t>
            </w:r>
          </w:p>
          <w:p w14:paraId="555666FD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9E215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  <w:tr w:rsidR="00771CAA" w14:paraId="0D23A10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B28CA" w14:textId="77777777" w:rsidR="00771CAA" w:rsidRDefault="00771CAA" w:rsidP="00417F5E">
            <w:pPr>
              <w:pStyle w:val="a9"/>
              <w:shd w:val="clear" w:color="auto" w:fill="auto"/>
            </w:pPr>
            <w:r>
              <w:t>25070,0 - 25210,0 МОРСКАЯ</w:t>
            </w:r>
          </w:p>
          <w:p w14:paraId="5BE8A0A0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712C3" w14:textId="77777777" w:rsidR="00771CAA" w:rsidRDefault="00771CAA" w:rsidP="00417F5E">
            <w:pPr>
              <w:pStyle w:val="a9"/>
              <w:shd w:val="clear" w:color="auto" w:fill="auto"/>
            </w:pPr>
            <w:r>
              <w:t>25070,0 - 25210,0 МОРСКАЯ</w:t>
            </w:r>
          </w:p>
          <w:p w14:paraId="3B47874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421C75DF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Д023,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BAC3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1188B5A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49F3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25210,0 - 25550,0 ФИКСИРОВАННАЯ 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BD0ADA" w14:textId="77777777" w:rsidR="00771CAA" w:rsidRDefault="00771CAA" w:rsidP="00417F5E">
            <w:pPr>
              <w:pStyle w:val="a9"/>
              <w:shd w:val="clear" w:color="auto" w:fill="auto"/>
            </w:pPr>
            <w:r>
              <w:t>25210,0 - 25550,0 ФИКСИРОВАННАЯ</w:t>
            </w:r>
          </w:p>
          <w:p w14:paraId="3256091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ПОДВИЖНАЯ, за исключением воздушной подвижной</w:t>
            </w:r>
          </w:p>
          <w:p w14:paraId="29A689AC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63AC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</w:tbl>
    <w:p w14:paraId="44AE4872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434" w:right="477" w:bottom="434" w:left="14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6"/>
        <w:gridCol w:w="4114"/>
        <w:gridCol w:w="1478"/>
      </w:tblGrid>
      <w:tr w:rsidR="00771CAA" w14:paraId="5F25B9D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E29C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4EA5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EF6F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6DEEF49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6A7CC" w14:textId="77777777" w:rsidR="00771CAA" w:rsidRDefault="00771CAA" w:rsidP="00417F5E">
            <w:pPr>
              <w:pStyle w:val="a9"/>
              <w:shd w:val="clear" w:color="auto" w:fill="auto"/>
            </w:pPr>
            <w:r>
              <w:t>25550,0-25670,0</w:t>
            </w:r>
          </w:p>
          <w:p w14:paraId="2870164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РАДИОАСТРОНОМИЧЕСКАЯ</w:t>
            </w:r>
          </w:p>
          <w:p w14:paraId="6F135B1C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B3FA6" w14:textId="77777777" w:rsidR="00771CAA" w:rsidRDefault="00771CAA" w:rsidP="00417F5E">
            <w:pPr>
              <w:pStyle w:val="a9"/>
              <w:shd w:val="clear" w:color="auto" w:fill="auto"/>
            </w:pPr>
            <w:r>
              <w:t>25550,0-25670,0</w:t>
            </w:r>
          </w:p>
          <w:p w14:paraId="62E5B485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РАДИОАСТРОНОМИЧЕСКАЯ</w:t>
            </w:r>
          </w:p>
          <w:p w14:paraId="214B3DC4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D4DC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0E1A79C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9F809" w14:textId="77777777" w:rsidR="00771CAA" w:rsidRDefault="00771CAA" w:rsidP="00417F5E">
            <w:pPr>
              <w:pStyle w:val="a9"/>
              <w:shd w:val="clear" w:color="auto" w:fill="auto"/>
            </w:pPr>
            <w:r>
              <w:t>25670,0 - 26100,0 РАДИОВЕЩАТЕЛЬНАЯ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D2724" w14:textId="77777777" w:rsidR="00771CAA" w:rsidRDefault="00771CAA" w:rsidP="00417F5E">
            <w:pPr>
              <w:pStyle w:val="a9"/>
              <w:shd w:val="clear" w:color="auto" w:fill="auto"/>
            </w:pPr>
            <w:r>
              <w:t>25670,0-26100,0</w:t>
            </w:r>
          </w:p>
          <w:p w14:paraId="057380E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РАДИОВ ЕЩАТЕЛЬНАЯ</w:t>
            </w:r>
          </w:p>
          <w:p w14:paraId="3B25BD6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089F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75958DE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E194A" w14:textId="77777777" w:rsidR="00771CAA" w:rsidRDefault="00771CAA" w:rsidP="00417F5E">
            <w:pPr>
              <w:pStyle w:val="a9"/>
              <w:shd w:val="clear" w:color="auto" w:fill="auto"/>
            </w:pPr>
            <w:r>
              <w:t>26100,0 - 26175,0 МОРСКАЯ</w:t>
            </w:r>
          </w:p>
          <w:p w14:paraId="1FDCF17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7A293ECB" w14:textId="77777777" w:rsidR="00771CAA" w:rsidRDefault="00771CAA" w:rsidP="00417F5E">
            <w:pPr>
              <w:pStyle w:val="a9"/>
              <w:shd w:val="clear" w:color="auto" w:fill="auto"/>
            </w:pPr>
            <w:r>
              <w:t>5.132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AF1A7" w14:textId="77777777" w:rsidR="00771CAA" w:rsidRDefault="00771CAA" w:rsidP="00417F5E">
            <w:pPr>
              <w:pStyle w:val="a9"/>
              <w:shd w:val="clear" w:color="auto" w:fill="auto"/>
            </w:pPr>
            <w:r>
              <w:t>26100,0 - 26175,0 МОРСКАЯ</w:t>
            </w:r>
          </w:p>
          <w:p w14:paraId="0AF5498C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7F1323F9" w14:textId="77777777" w:rsidR="00771CAA" w:rsidRDefault="00771CAA" w:rsidP="00417F5E">
            <w:pPr>
              <w:pStyle w:val="a9"/>
              <w:shd w:val="clear" w:color="auto" w:fill="auto"/>
            </w:pPr>
            <w:r>
              <w:t>Д026,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F66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805591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1129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26175,0 - 26200,0 ФИКСИРОВАННАЯ 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2C527" w14:textId="77777777" w:rsidR="00771CAA" w:rsidRDefault="00771CAA" w:rsidP="00417F5E">
            <w:pPr>
              <w:pStyle w:val="a9"/>
              <w:shd w:val="clear" w:color="auto" w:fill="auto"/>
            </w:pPr>
            <w:r>
              <w:t>26175,0 - 26200,0 ФИКСИРОВАННАЯ</w:t>
            </w:r>
          </w:p>
          <w:p w14:paraId="5FB26001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ПОДВИЖНАЯ, за исключением воздушной подвижной</w:t>
            </w:r>
          </w:p>
          <w:p w14:paraId="5919E359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B721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44CBAAA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86523" w14:textId="77777777" w:rsidR="00771CAA" w:rsidRDefault="00771CAA" w:rsidP="00417F5E">
            <w:pPr>
              <w:pStyle w:val="a9"/>
              <w:shd w:val="clear" w:color="auto" w:fill="auto"/>
            </w:pPr>
            <w:r>
              <w:t>26200,0 - 26350,0 ФИКСИРОВАННАЯ</w:t>
            </w:r>
          </w:p>
          <w:p w14:paraId="5E8C9AA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ПОДВИЖНАЯ, за исключением воздушной подвижной</w:t>
            </w:r>
          </w:p>
          <w:p w14:paraId="5315AF3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Радиолокационная 5.13 2А</w:t>
            </w:r>
          </w:p>
          <w:p w14:paraId="01EFB3D1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5.133А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1FC71" w14:textId="77777777" w:rsidR="00771CAA" w:rsidRDefault="00771CAA" w:rsidP="00417F5E">
            <w:pPr>
              <w:pStyle w:val="a9"/>
              <w:shd w:val="clear" w:color="auto" w:fill="auto"/>
            </w:pPr>
            <w:r>
              <w:t>26200,0 - 26350,0 ФИКСИРОВАННАЯ</w:t>
            </w:r>
          </w:p>
          <w:p w14:paraId="09CE58A4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ПОДВИЖНАЯ, за исключением воздушной подвижной</w:t>
            </w:r>
          </w:p>
          <w:p w14:paraId="4C2B5109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AEB8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5CFA334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D9789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26350,0 - 27500,0 ФИКСИРОВАННАЯ</w:t>
            </w:r>
          </w:p>
          <w:p w14:paraId="258B53B0" w14:textId="77777777" w:rsidR="00771CAA" w:rsidRDefault="00771CAA" w:rsidP="00417F5E">
            <w:pPr>
              <w:pStyle w:val="a9"/>
              <w:shd w:val="clear" w:color="auto" w:fill="auto"/>
              <w:spacing w:after="240" w:line="252" w:lineRule="auto"/>
              <w:ind w:firstLine="140"/>
            </w:pPr>
            <w:r>
              <w:t>ПОДВИЖНАЯ, за исключением воздушной подвижной</w:t>
            </w:r>
          </w:p>
          <w:p w14:paraId="6D165682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5.150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1B5B0" w14:textId="77777777" w:rsidR="00771CAA" w:rsidRDefault="00771CAA" w:rsidP="00417F5E">
            <w:pPr>
              <w:pStyle w:val="a9"/>
              <w:shd w:val="clear" w:color="auto" w:fill="auto"/>
            </w:pPr>
            <w:r>
              <w:t>26350,0 - 27500,0 ФИКСИРОВАННАЯ</w:t>
            </w:r>
          </w:p>
          <w:p w14:paraId="15A3C92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ПОДВИЖНАЯ, за исключением воздушной подвижной</w:t>
            </w:r>
          </w:p>
          <w:p w14:paraId="47698B94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C8A80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14263F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D2DE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27,5-40,98 МГц</w:t>
            </w:r>
          </w:p>
        </w:tc>
      </w:tr>
      <w:tr w:rsidR="00771CAA" w14:paraId="0F869F1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24F6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27,5 - 28,0 ВСПОМОГАТЕЛЬНАЯ СЛУЖБА МЕТЕОРОЛОГИИ ФИКСИРОВАННАЯ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DFDA2" w14:textId="77777777" w:rsidR="00771CAA" w:rsidRDefault="00771CAA" w:rsidP="00417F5E">
            <w:pPr>
              <w:pStyle w:val="a9"/>
              <w:shd w:val="clear" w:color="auto" w:fill="auto"/>
            </w:pPr>
            <w:r>
              <w:t>27,5 - 28,0 ВСПОМОГАТЕЛЬНАЯ СЛУЖБА МЕТЕОРОЛОГИИ ФИКСИРОВАННАЯ</w:t>
            </w:r>
          </w:p>
          <w:p w14:paraId="2DB8256A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</w:t>
            </w:r>
          </w:p>
          <w:p w14:paraId="0C802D20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FE165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3637284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1B5BB" w14:textId="77777777" w:rsidR="00771CAA" w:rsidRDefault="00771CAA" w:rsidP="00417F5E">
            <w:pPr>
              <w:pStyle w:val="a9"/>
              <w:shd w:val="clear" w:color="auto" w:fill="auto"/>
            </w:pPr>
            <w:r>
              <w:t>28,0 - 29,7 ЛЮБИТЕЛЬСКАЯ</w:t>
            </w:r>
          </w:p>
          <w:p w14:paraId="02F59D41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E83AF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28,0 - 29,7 ЛЮБИТЕЛЬСКАЯ </w:t>
            </w:r>
            <w:proofErr w:type="spellStart"/>
            <w:r>
              <w:t>ЛЮБИТЕЛЬСКАЯ</w:t>
            </w:r>
            <w:proofErr w:type="spellEnd"/>
            <w:r>
              <w:t xml:space="preserve"> СПУТНИКОВАЯ</w:t>
            </w:r>
          </w:p>
          <w:p w14:paraId="132E857B" w14:textId="77777777" w:rsidR="00771CAA" w:rsidRDefault="00771CAA" w:rsidP="00417F5E">
            <w:pPr>
              <w:pStyle w:val="a9"/>
              <w:shd w:val="clear" w:color="auto" w:fill="auto"/>
            </w:pPr>
            <w:r>
              <w:t>Д021,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36CF0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2E99B6E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1E836" w14:textId="77777777" w:rsidR="00771CAA" w:rsidRDefault="00771CAA" w:rsidP="00417F5E">
            <w:pPr>
              <w:pStyle w:val="a9"/>
              <w:shd w:val="clear" w:color="auto" w:fill="auto"/>
            </w:pPr>
            <w:r>
              <w:t>29,7 - 30,005 ФИКСИРОВАННАЯ</w:t>
            </w:r>
          </w:p>
          <w:p w14:paraId="3306627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FB6896" w14:textId="77777777" w:rsidR="00771CAA" w:rsidRDefault="00771CAA" w:rsidP="00417F5E">
            <w:pPr>
              <w:pStyle w:val="a9"/>
              <w:shd w:val="clear" w:color="auto" w:fill="auto"/>
            </w:pPr>
            <w:r>
              <w:t>29,7 - 30,005 ФИКСИРОВАННАЯ</w:t>
            </w:r>
          </w:p>
          <w:p w14:paraId="45E80CAC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</w:t>
            </w:r>
          </w:p>
          <w:p w14:paraId="723AF594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C1976" w14:textId="77777777" w:rsidR="00771CAA" w:rsidRDefault="00771CAA" w:rsidP="00417F5E">
            <w:pPr>
              <w:pStyle w:val="a9"/>
              <w:shd w:val="clear" w:color="auto" w:fill="auto"/>
              <w:ind w:firstLine="460"/>
              <w:jc w:val="both"/>
            </w:pPr>
            <w:r>
              <w:t>СП</w:t>
            </w:r>
          </w:p>
        </w:tc>
      </w:tr>
    </w:tbl>
    <w:p w14:paraId="5A09CEF9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109"/>
        <w:gridCol w:w="1488"/>
      </w:tblGrid>
      <w:tr w:rsidR="00771CAA" w14:paraId="3F3BB2D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5FC4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AFC4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C8E7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7DA1B222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Республике</w:t>
            </w:r>
          </w:p>
        </w:tc>
      </w:tr>
      <w:tr w:rsidR="00771CAA" w14:paraId="089BFD7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7EE7D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30,005 - 30,01 СЛУЖБА КОСМИЧЕСКОЙ ЭКСПЛУАТАЦИИ (опознавание спутника) ФИКСИРОВАННАЯ</w:t>
            </w:r>
          </w:p>
          <w:p w14:paraId="1295273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F0D97AE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4780EB57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14FA2" w14:textId="77777777" w:rsidR="00771CAA" w:rsidRDefault="00771CAA" w:rsidP="00417F5E">
            <w:pPr>
              <w:pStyle w:val="a9"/>
              <w:shd w:val="clear" w:color="auto" w:fill="auto"/>
            </w:pPr>
            <w:r>
              <w:t>30,005-30,01 СЛУЖБА</w:t>
            </w:r>
          </w:p>
          <w:p w14:paraId="73E8CA52" w14:textId="77777777" w:rsidR="00771CAA" w:rsidRDefault="00771CAA" w:rsidP="00417F5E">
            <w:pPr>
              <w:pStyle w:val="a9"/>
              <w:shd w:val="clear" w:color="auto" w:fill="auto"/>
            </w:pPr>
            <w:r>
              <w:t>КОСМИЧЕСКОЙ ЭКСПЛУАТАЦИИ (опознавание спутника)</w:t>
            </w:r>
          </w:p>
          <w:p w14:paraId="44A6AF23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4999BB9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29BE5C95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06F299F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ИССЛЕДОВАНИИ</w:t>
            </w:r>
          </w:p>
          <w:p w14:paraId="240990C5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38898" w14:textId="77777777" w:rsidR="00771CAA" w:rsidRDefault="00771CAA" w:rsidP="00417F5E">
            <w:pPr>
              <w:pStyle w:val="a9"/>
              <w:shd w:val="clear" w:color="auto" w:fill="auto"/>
              <w:ind w:firstLine="560"/>
            </w:pPr>
            <w:r>
              <w:t>СП</w:t>
            </w:r>
          </w:p>
        </w:tc>
      </w:tr>
      <w:tr w:rsidR="00771CAA" w14:paraId="423B063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6CA2A" w14:textId="77777777" w:rsidR="00771CAA" w:rsidRDefault="00771CAA" w:rsidP="00417F5E">
            <w:pPr>
              <w:pStyle w:val="a9"/>
              <w:shd w:val="clear" w:color="auto" w:fill="auto"/>
            </w:pPr>
            <w:r>
              <w:t>30,01 -37,5 ФИКСИРОВАННАЯ</w:t>
            </w:r>
          </w:p>
          <w:p w14:paraId="13969F9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59178" w14:textId="77777777" w:rsidR="00771CAA" w:rsidRDefault="00771CAA" w:rsidP="00417F5E">
            <w:pPr>
              <w:pStyle w:val="a9"/>
              <w:shd w:val="clear" w:color="auto" w:fill="auto"/>
            </w:pPr>
            <w:r>
              <w:t>30,01 -37,5 ФИКСИРОВАННАЯ</w:t>
            </w:r>
          </w:p>
          <w:p w14:paraId="7D5A56BF" w14:textId="77777777" w:rsidR="00771CAA" w:rsidRDefault="00771CAA" w:rsidP="00417F5E">
            <w:pPr>
              <w:pStyle w:val="a9"/>
              <w:shd w:val="clear" w:color="auto" w:fill="auto"/>
              <w:spacing w:after="740"/>
            </w:pPr>
            <w:r>
              <w:t>ПОДВИЖНАЯ</w:t>
            </w:r>
          </w:p>
          <w:p w14:paraId="0DBED965" w14:textId="77777777" w:rsidR="00771CAA" w:rsidRDefault="00771CAA" w:rsidP="00417F5E">
            <w:pPr>
              <w:pStyle w:val="a9"/>
              <w:shd w:val="clear" w:color="auto" w:fill="auto"/>
            </w:pPr>
            <w:r>
              <w:t>Д092,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6C2D8" w14:textId="77777777" w:rsidR="00771CAA" w:rsidRDefault="00771CAA" w:rsidP="00417F5E">
            <w:pPr>
              <w:pStyle w:val="a9"/>
              <w:shd w:val="clear" w:color="auto" w:fill="auto"/>
            </w:pPr>
            <w:r>
              <w:t>30,01-33,0-</w:t>
            </w:r>
          </w:p>
          <w:p w14:paraId="318DB96D" w14:textId="77777777" w:rsidR="00771CAA" w:rsidRDefault="00771CAA" w:rsidP="00417F5E">
            <w:pPr>
              <w:pStyle w:val="a9"/>
              <w:shd w:val="clear" w:color="auto" w:fill="auto"/>
            </w:pPr>
            <w:r>
              <w:t>ГП;</w:t>
            </w:r>
          </w:p>
          <w:p w14:paraId="250F663D" w14:textId="77777777" w:rsidR="00771CAA" w:rsidRDefault="00771CAA" w:rsidP="00417F5E">
            <w:pPr>
              <w:pStyle w:val="a9"/>
              <w:shd w:val="clear" w:color="auto" w:fill="auto"/>
            </w:pPr>
            <w:r>
              <w:t>33,0-37,5 - согласно примечанию</w:t>
            </w:r>
          </w:p>
          <w:p w14:paraId="5AD1EB41" w14:textId="77777777" w:rsidR="00771CAA" w:rsidRDefault="00771CAA" w:rsidP="00417F5E">
            <w:pPr>
              <w:pStyle w:val="a9"/>
              <w:shd w:val="clear" w:color="auto" w:fill="auto"/>
            </w:pPr>
            <w:r>
              <w:t>Д092</w:t>
            </w:r>
          </w:p>
        </w:tc>
      </w:tr>
      <w:tr w:rsidR="00771CAA" w14:paraId="671AA5E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936A7" w14:textId="77777777" w:rsidR="00771CAA" w:rsidRDefault="00771CAA" w:rsidP="00417F5E">
            <w:pPr>
              <w:pStyle w:val="a9"/>
              <w:shd w:val="clear" w:color="auto" w:fill="auto"/>
            </w:pPr>
            <w:r>
              <w:t>37,5 - 38,25 ФИКСИРОВАННАЯ</w:t>
            </w:r>
          </w:p>
          <w:p w14:paraId="78628EF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8147685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Радиоастрономическая</w:t>
            </w:r>
          </w:p>
          <w:p w14:paraId="4413BAD6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37A96" w14:textId="77777777" w:rsidR="00771CAA" w:rsidRDefault="00771CAA" w:rsidP="00417F5E">
            <w:pPr>
              <w:pStyle w:val="a9"/>
              <w:shd w:val="clear" w:color="auto" w:fill="auto"/>
            </w:pPr>
            <w:r>
              <w:t>37,5 - 38,25 ФИКСИРОВАННАЯ</w:t>
            </w:r>
          </w:p>
          <w:p w14:paraId="6EB293F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3E39C3C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Радиоастрономическая</w:t>
            </w:r>
          </w:p>
          <w:p w14:paraId="5DED8F79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Д092,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0173" w14:textId="77777777" w:rsidR="00771CAA" w:rsidRDefault="00771CAA" w:rsidP="00417F5E">
            <w:pPr>
              <w:pStyle w:val="a9"/>
              <w:shd w:val="clear" w:color="auto" w:fill="auto"/>
            </w:pPr>
            <w:r>
              <w:t>согласно примечанию</w:t>
            </w:r>
          </w:p>
          <w:p w14:paraId="64929994" w14:textId="77777777" w:rsidR="00771CAA" w:rsidRDefault="00771CAA" w:rsidP="00417F5E">
            <w:pPr>
              <w:pStyle w:val="a9"/>
              <w:shd w:val="clear" w:color="auto" w:fill="auto"/>
            </w:pPr>
            <w:r>
              <w:t>Д092</w:t>
            </w:r>
          </w:p>
        </w:tc>
      </w:tr>
      <w:tr w:rsidR="00771CAA" w14:paraId="3DCC58D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B27F3" w14:textId="77777777" w:rsidR="00771CAA" w:rsidRDefault="00771CAA" w:rsidP="00417F5E">
            <w:pPr>
              <w:pStyle w:val="a9"/>
              <w:shd w:val="clear" w:color="auto" w:fill="auto"/>
            </w:pPr>
            <w:r>
              <w:t>38,25 - 39,0 ФИКСИРОВАННАЯ</w:t>
            </w:r>
          </w:p>
          <w:p w14:paraId="38183C0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33BC6" w14:textId="77777777" w:rsidR="00771CAA" w:rsidRDefault="00771CAA" w:rsidP="00417F5E">
            <w:pPr>
              <w:pStyle w:val="a9"/>
              <w:shd w:val="clear" w:color="auto" w:fill="auto"/>
            </w:pPr>
            <w:r>
              <w:t>38,25 - 39,0 ФИКСИРОВАННАЯ</w:t>
            </w:r>
          </w:p>
          <w:p w14:paraId="20D8D80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39E32CE6" w14:textId="77777777" w:rsidR="00771CAA" w:rsidRDefault="00771CAA" w:rsidP="00417F5E">
            <w:pPr>
              <w:pStyle w:val="a9"/>
              <w:shd w:val="clear" w:color="auto" w:fill="auto"/>
            </w:pPr>
            <w:r>
              <w:t>Д092,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E5689" w14:textId="77777777" w:rsidR="00771CAA" w:rsidRDefault="00771CAA" w:rsidP="00417F5E">
            <w:pPr>
              <w:pStyle w:val="a9"/>
              <w:shd w:val="clear" w:color="auto" w:fill="auto"/>
            </w:pPr>
            <w:r>
              <w:t>согласно примечанию</w:t>
            </w:r>
          </w:p>
          <w:p w14:paraId="018A9D97" w14:textId="77777777" w:rsidR="00771CAA" w:rsidRDefault="00771CAA" w:rsidP="00417F5E">
            <w:pPr>
              <w:pStyle w:val="a9"/>
              <w:shd w:val="clear" w:color="auto" w:fill="auto"/>
            </w:pPr>
            <w:r>
              <w:t>Д092</w:t>
            </w:r>
          </w:p>
        </w:tc>
      </w:tr>
      <w:tr w:rsidR="00771CAA" w14:paraId="19E01C2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8DF4F" w14:textId="77777777" w:rsidR="00771CAA" w:rsidRDefault="00771CAA" w:rsidP="00417F5E">
            <w:pPr>
              <w:pStyle w:val="a9"/>
              <w:shd w:val="clear" w:color="auto" w:fill="auto"/>
            </w:pPr>
            <w:r>
              <w:t>39,0 - 39,5 ФИКСИРОВАННАЯ</w:t>
            </w:r>
          </w:p>
          <w:p w14:paraId="2F1BCFA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8F9764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Радиолокационная 5.132А</w:t>
            </w:r>
          </w:p>
          <w:p w14:paraId="753C8339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5.159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30956" w14:textId="77777777" w:rsidR="00771CAA" w:rsidRDefault="00771CAA" w:rsidP="00417F5E">
            <w:pPr>
              <w:pStyle w:val="a9"/>
              <w:shd w:val="clear" w:color="auto" w:fill="auto"/>
            </w:pPr>
            <w:r>
              <w:t>39,0 - 39,5 ФИКСИРОВАННАЯ</w:t>
            </w:r>
          </w:p>
          <w:p w14:paraId="1709E3D0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ПОДВИЖНАЯ</w:t>
            </w:r>
          </w:p>
          <w:p w14:paraId="7175658C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Д092,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59489" w14:textId="77777777" w:rsidR="00771CAA" w:rsidRDefault="00771CAA" w:rsidP="00417F5E">
            <w:pPr>
              <w:pStyle w:val="a9"/>
              <w:shd w:val="clear" w:color="auto" w:fill="auto"/>
            </w:pPr>
            <w:r>
              <w:t>согласно примечанию Д092</w:t>
            </w:r>
          </w:p>
        </w:tc>
      </w:tr>
      <w:tr w:rsidR="00771CAA" w14:paraId="5A857FB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573A4" w14:textId="77777777" w:rsidR="00771CAA" w:rsidRDefault="00771CAA" w:rsidP="00417F5E">
            <w:pPr>
              <w:pStyle w:val="a9"/>
              <w:shd w:val="clear" w:color="auto" w:fill="auto"/>
            </w:pPr>
            <w:r>
              <w:t>39,5 - 39,986 ФИКСИРОВАННАЯ</w:t>
            </w:r>
          </w:p>
          <w:p w14:paraId="7752222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45E1A" w14:textId="77777777" w:rsidR="00771CAA" w:rsidRDefault="00771CAA" w:rsidP="00417F5E">
            <w:pPr>
              <w:pStyle w:val="a9"/>
              <w:shd w:val="clear" w:color="auto" w:fill="auto"/>
            </w:pPr>
            <w:r>
              <w:t>39,5 - 39,986 ФИКСИРОВАННАЯ</w:t>
            </w:r>
          </w:p>
          <w:p w14:paraId="4DCAC6B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773627F4" w14:textId="77777777" w:rsidR="00771CAA" w:rsidRDefault="00771CAA" w:rsidP="00417F5E">
            <w:pPr>
              <w:pStyle w:val="a9"/>
              <w:shd w:val="clear" w:color="auto" w:fill="auto"/>
            </w:pPr>
            <w:r>
              <w:t>Д092,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7B4CC" w14:textId="77777777" w:rsidR="00771CAA" w:rsidRDefault="00771CAA" w:rsidP="00417F5E">
            <w:pPr>
              <w:pStyle w:val="a9"/>
              <w:shd w:val="clear" w:color="auto" w:fill="auto"/>
            </w:pPr>
            <w:r>
              <w:t>согласно примечанию</w:t>
            </w:r>
          </w:p>
          <w:p w14:paraId="03CFEB60" w14:textId="77777777" w:rsidR="00771CAA" w:rsidRDefault="00771CAA" w:rsidP="00417F5E">
            <w:pPr>
              <w:pStyle w:val="a9"/>
              <w:shd w:val="clear" w:color="auto" w:fill="auto"/>
            </w:pPr>
            <w:r>
              <w:t>Д092</w:t>
            </w:r>
          </w:p>
        </w:tc>
      </w:tr>
      <w:tr w:rsidR="00771CAA" w14:paraId="0BD60AF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07D85" w14:textId="77777777" w:rsidR="00771CAA" w:rsidRDefault="00771CAA" w:rsidP="00417F5E">
            <w:pPr>
              <w:pStyle w:val="a9"/>
              <w:shd w:val="clear" w:color="auto" w:fill="auto"/>
            </w:pPr>
            <w:r>
              <w:t>39,986 - 40,02 ФИКСИРОВАННАЯ</w:t>
            </w:r>
          </w:p>
          <w:p w14:paraId="325C377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16C81258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46C19" w14:textId="77777777" w:rsidR="00771CAA" w:rsidRDefault="00771CAA" w:rsidP="00417F5E">
            <w:pPr>
              <w:pStyle w:val="a9"/>
              <w:shd w:val="clear" w:color="auto" w:fill="auto"/>
            </w:pPr>
            <w:r>
              <w:t>39,986 - 40,02 ФИКСИРОВАННАЯ</w:t>
            </w:r>
          </w:p>
          <w:p w14:paraId="5163C26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B26335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</w:t>
            </w:r>
          </w:p>
          <w:p w14:paraId="038CCB2E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Д092,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6247" w14:textId="77777777" w:rsidR="00771CAA" w:rsidRDefault="00771CAA" w:rsidP="00417F5E">
            <w:pPr>
              <w:pStyle w:val="a9"/>
              <w:shd w:val="clear" w:color="auto" w:fill="auto"/>
            </w:pPr>
            <w:r>
              <w:t>согласно примечанию Д092</w:t>
            </w:r>
          </w:p>
        </w:tc>
      </w:tr>
      <w:tr w:rsidR="00771CAA" w14:paraId="63C378C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FA962" w14:textId="77777777" w:rsidR="00771CAA" w:rsidRDefault="00771CAA" w:rsidP="00417F5E">
            <w:pPr>
              <w:pStyle w:val="a9"/>
              <w:shd w:val="clear" w:color="auto" w:fill="auto"/>
            </w:pPr>
            <w:r>
              <w:t>40,02 - 40,98 ФИКСИРОВАННАЯ</w:t>
            </w:r>
          </w:p>
          <w:p w14:paraId="2FC1CD8C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38F74F7F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19A99" w14:textId="77777777" w:rsidR="00771CAA" w:rsidRDefault="00771CAA" w:rsidP="00417F5E">
            <w:pPr>
              <w:pStyle w:val="a9"/>
              <w:shd w:val="clear" w:color="auto" w:fill="auto"/>
            </w:pPr>
            <w:r>
              <w:t>40,02 - 40,98 ФИКСИРОВАННАЯ</w:t>
            </w:r>
          </w:p>
          <w:p w14:paraId="7284A2C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65661CF7" w14:textId="77777777" w:rsidR="00771CAA" w:rsidRDefault="00771CAA" w:rsidP="00417F5E">
            <w:pPr>
              <w:pStyle w:val="a9"/>
              <w:shd w:val="clear" w:color="auto" w:fill="auto"/>
            </w:pPr>
            <w:r>
              <w:t>ДО 16, Д092,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20AC5" w14:textId="77777777" w:rsidR="00771CAA" w:rsidRDefault="00771CAA" w:rsidP="00417F5E">
            <w:pPr>
              <w:pStyle w:val="a9"/>
              <w:shd w:val="clear" w:color="auto" w:fill="auto"/>
            </w:pPr>
            <w:r>
              <w:t>согласно примечанию</w:t>
            </w:r>
          </w:p>
          <w:p w14:paraId="4713F5A4" w14:textId="77777777" w:rsidR="00771CAA" w:rsidRDefault="00771CAA" w:rsidP="00417F5E">
            <w:pPr>
              <w:pStyle w:val="a9"/>
              <w:shd w:val="clear" w:color="auto" w:fill="auto"/>
            </w:pPr>
            <w:r>
              <w:t>Д092</w:t>
            </w:r>
          </w:p>
        </w:tc>
      </w:tr>
      <w:tr w:rsidR="00771CAA" w14:paraId="5D9552C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C7EB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40,98- 117,975 МГц</w:t>
            </w:r>
          </w:p>
        </w:tc>
      </w:tr>
      <w:tr w:rsidR="00771CAA" w14:paraId="5171B3A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9637AC" w14:textId="77777777" w:rsidR="00771CAA" w:rsidRDefault="00771CAA" w:rsidP="00417F5E">
            <w:pPr>
              <w:pStyle w:val="a9"/>
              <w:shd w:val="clear" w:color="auto" w:fill="auto"/>
            </w:pPr>
            <w:r>
              <w:t>40,98 - 41,015 ФИКСИРОВАННАЯ</w:t>
            </w:r>
          </w:p>
          <w:p w14:paraId="51E299F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D39D326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Служба космических исследований</w:t>
            </w:r>
          </w:p>
          <w:p w14:paraId="2E665603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5.160, 5.161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FE78A6" w14:textId="77777777" w:rsidR="00771CAA" w:rsidRDefault="00771CAA" w:rsidP="00417F5E">
            <w:pPr>
              <w:pStyle w:val="a9"/>
              <w:shd w:val="clear" w:color="auto" w:fill="auto"/>
            </w:pPr>
            <w:r>
              <w:t>40,98-41,015 ФИКСИРОВАННАЯ</w:t>
            </w:r>
          </w:p>
          <w:p w14:paraId="0B673DB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12B66A6C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Служба космических исследований</w:t>
            </w:r>
          </w:p>
          <w:p w14:paraId="7B1D70C5" w14:textId="77777777" w:rsidR="00771CAA" w:rsidRDefault="00771CAA" w:rsidP="00417F5E">
            <w:pPr>
              <w:pStyle w:val="a9"/>
              <w:shd w:val="clear" w:color="auto" w:fill="auto"/>
              <w:spacing w:after="140"/>
            </w:pPr>
            <w:r>
              <w:t>Д016, Д092,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C36F8" w14:textId="77777777" w:rsidR="00771CAA" w:rsidRDefault="00771CAA" w:rsidP="00417F5E">
            <w:pPr>
              <w:pStyle w:val="a9"/>
              <w:shd w:val="clear" w:color="auto" w:fill="auto"/>
            </w:pPr>
            <w:r>
              <w:t>согласно примечанию</w:t>
            </w:r>
          </w:p>
          <w:p w14:paraId="3F55963F" w14:textId="77777777" w:rsidR="00771CAA" w:rsidRDefault="00771CAA" w:rsidP="00417F5E">
            <w:pPr>
              <w:pStyle w:val="a9"/>
              <w:shd w:val="clear" w:color="auto" w:fill="auto"/>
            </w:pPr>
            <w:r>
              <w:t>Д092</w:t>
            </w:r>
          </w:p>
        </w:tc>
      </w:tr>
    </w:tbl>
    <w:p w14:paraId="12069D96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109"/>
        <w:gridCol w:w="1483"/>
      </w:tblGrid>
      <w:tr w:rsidR="00771CAA" w14:paraId="79E1D70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83DA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16E4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F9DD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0347F07E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Республике</w:t>
            </w:r>
          </w:p>
        </w:tc>
      </w:tr>
      <w:tr w:rsidR="00771CAA" w14:paraId="0E98FF2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23B46" w14:textId="77777777" w:rsidR="00771CAA" w:rsidRDefault="00771CAA" w:rsidP="00417F5E">
            <w:pPr>
              <w:pStyle w:val="a9"/>
              <w:shd w:val="clear" w:color="auto" w:fill="auto"/>
            </w:pPr>
            <w:r>
              <w:t>41,015 - 42,0 ФИКСИРОВАННАЯ</w:t>
            </w:r>
          </w:p>
          <w:p w14:paraId="38A8CB3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3E88CE34" w14:textId="77777777" w:rsidR="00771CAA" w:rsidRDefault="00771CAA" w:rsidP="00417F5E">
            <w:pPr>
              <w:pStyle w:val="a9"/>
              <w:shd w:val="clear" w:color="auto" w:fill="auto"/>
            </w:pPr>
            <w:r>
              <w:t>5.160, 5.161, 5.161А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B76D6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41,015-42,0 ФИКСИРОВАННАЯ ПОДВИЖНАЯ</w:t>
            </w:r>
          </w:p>
          <w:p w14:paraId="4CEAB054" w14:textId="77777777" w:rsidR="00771CAA" w:rsidRDefault="00771CAA" w:rsidP="00417F5E">
            <w:pPr>
              <w:pStyle w:val="a9"/>
              <w:shd w:val="clear" w:color="auto" w:fill="auto"/>
            </w:pPr>
            <w:r>
              <w:t>Д016, Д092,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B7662" w14:textId="77777777" w:rsidR="00771CAA" w:rsidRDefault="00771CAA" w:rsidP="00417F5E">
            <w:pPr>
              <w:pStyle w:val="a9"/>
              <w:shd w:val="clear" w:color="auto" w:fill="auto"/>
              <w:spacing w:line="233" w:lineRule="auto"/>
            </w:pPr>
            <w:r>
              <w:t>согласно примечанию</w:t>
            </w:r>
          </w:p>
          <w:p w14:paraId="35796EB6" w14:textId="77777777" w:rsidR="00771CAA" w:rsidRDefault="00771CAA" w:rsidP="00417F5E">
            <w:pPr>
              <w:pStyle w:val="a9"/>
              <w:shd w:val="clear" w:color="auto" w:fill="auto"/>
              <w:spacing w:line="233" w:lineRule="auto"/>
            </w:pPr>
            <w:r>
              <w:t>Д092</w:t>
            </w:r>
          </w:p>
        </w:tc>
      </w:tr>
      <w:tr w:rsidR="00771CAA" w14:paraId="5F2DFCB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250FE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42,0 - 42,5 ФИКСИРОВАННАЯ ПОДВИЖНАЯ 5.160, 5.161 Радиолокационная 5.13 2А</w:t>
            </w:r>
          </w:p>
          <w:p w14:paraId="0869EC7B" w14:textId="77777777" w:rsidR="00771CAA" w:rsidRDefault="00771CAA" w:rsidP="00417F5E">
            <w:pPr>
              <w:pStyle w:val="a9"/>
              <w:shd w:val="clear" w:color="auto" w:fill="auto"/>
            </w:pPr>
            <w:r>
              <w:t>5.160,5.161В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1D3BE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42,0 - 42,5 ФИКСИРОВАННАЯ ПОДВИЖНАЯ</w:t>
            </w:r>
          </w:p>
          <w:p w14:paraId="75450E8A" w14:textId="77777777" w:rsidR="00771CAA" w:rsidRDefault="00771CAA" w:rsidP="00417F5E">
            <w:pPr>
              <w:pStyle w:val="a9"/>
              <w:shd w:val="clear" w:color="auto" w:fill="auto"/>
            </w:pPr>
            <w:r>
              <w:t>Д092,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BC143" w14:textId="77777777" w:rsidR="00771CAA" w:rsidRDefault="00771CAA" w:rsidP="00417F5E">
            <w:pPr>
              <w:pStyle w:val="a9"/>
              <w:shd w:val="clear" w:color="auto" w:fill="auto"/>
            </w:pPr>
            <w:r>
              <w:t>согласно примечанию</w:t>
            </w:r>
          </w:p>
          <w:p w14:paraId="76420E5D" w14:textId="77777777" w:rsidR="00771CAA" w:rsidRDefault="00771CAA" w:rsidP="00417F5E">
            <w:pPr>
              <w:pStyle w:val="a9"/>
              <w:shd w:val="clear" w:color="auto" w:fill="auto"/>
            </w:pPr>
            <w:r>
              <w:t>Д092</w:t>
            </w:r>
          </w:p>
        </w:tc>
      </w:tr>
      <w:tr w:rsidR="00771CAA" w14:paraId="7A4CF85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41CB3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42,5 - 44,0 ФИКСИРОВАННАЯ ПОДВИЖНАЯ</w:t>
            </w:r>
          </w:p>
          <w:p w14:paraId="0A0D9EF3" w14:textId="77777777" w:rsidR="00771CAA" w:rsidRDefault="00771CAA" w:rsidP="00417F5E">
            <w:pPr>
              <w:pStyle w:val="a9"/>
              <w:shd w:val="clear" w:color="auto" w:fill="auto"/>
            </w:pPr>
            <w:r>
              <w:t>5.160, 5.161, 5.161А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7924B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42,5 - 44,0 ФИКСИРОВАННАЯ ПОДВИЖНАЯ</w:t>
            </w:r>
          </w:p>
          <w:p w14:paraId="1CD412B1" w14:textId="77777777" w:rsidR="00771CAA" w:rsidRDefault="00771CAA" w:rsidP="00417F5E">
            <w:pPr>
              <w:pStyle w:val="a9"/>
              <w:shd w:val="clear" w:color="auto" w:fill="auto"/>
            </w:pPr>
            <w:r>
              <w:t>Д092,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DD77C" w14:textId="77777777" w:rsidR="00771CAA" w:rsidRDefault="00771CAA" w:rsidP="00417F5E">
            <w:pPr>
              <w:pStyle w:val="a9"/>
              <w:shd w:val="clear" w:color="auto" w:fill="auto"/>
            </w:pPr>
            <w:r>
              <w:t>согласно примечанию</w:t>
            </w:r>
          </w:p>
          <w:p w14:paraId="6FA078F3" w14:textId="77777777" w:rsidR="00771CAA" w:rsidRDefault="00771CAA" w:rsidP="00417F5E">
            <w:pPr>
              <w:pStyle w:val="a9"/>
              <w:shd w:val="clear" w:color="auto" w:fill="auto"/>
            </w:pPr>
            <w:r>
              <w:t>Д092</w:t>
            </w:r>
          </w:p>
        </w:tc>
      </w:tr>
      <w:tr w:rsidR="00771CAA" w14:paraId="73B0FA6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0EBD0" w14:textId="77777777" w:rsidR="00771CAA" w:rsidRDefault="00771CAA" w:rsidP="00417F5E">
            <w:pPr>
              <w:pStyle w:val="a9"/>
              <w:shd w:val="clear" w:color="auto" w:fill="auto"/>
            </w:pPr>
            <w:r>
              <w:t>44,0 - 47,0 ФИКСИРОВАННАЯ</w:t>
            </w:r>
          </w:p>
          <w:p w14:paraId="50C37748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75C3F492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5.162, 5.162А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A890F" w14:textId="77777777" w:rsidR="00771CAA" w:rsidRDefault="00771CAA" w:rsidP="00417F5E">
            <w:pPr>
              <w:pStyle w:val="a9"/>
              <w:shd w:val="clear" w:color="auto" w:fill="auto"/>
              <w:spacing w:after="220" w:line="252" w:lineRule="auto"/>
            </w:pPr>
            <w:r>
              <w:t>44,0 - 47,0 ФИКСИРОВАННАЯ ПОДВИЖНАЯ</w:t>
            </w:r>
          </w:p>
          <w:p w14:paraId="52B906C0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Д092,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4C8CC" w14:textId="77777777" w:rsidR="00771CAA" w:rsidRDefault="00771CAA" w:rsidP="00417F5E">
            <w:pPr>
              <w:pStyle w:val="a9"/>
              <w:shd w:val="clear" w:color="auto" w:fill="auto"/>
            </w:pPr>
            <w:r>
              <w:t>согласно примечанию</w:t>
            </w:r>
          </w:p>
          <w:p w14:paraId="2CD7F3CE" w14:textId="77777777" w:rsidR="00771CAA" w:rsidRDefault="00771CAA" w:rsidP="00417F5E">
            <w:pPr>
              <w:pStyle w:val="a9"/>
              <w:shd w:val="clear" w:color="auto" w:fill="auto"/>
            </w:pPr>
            <w:r>
              <w:t>Д092</w:t>
            </w:r>
          </w:p>
        </w:tc>
      </w:tr>
      <w:tr w:rsidR="00771CAA" w14:paraId="510D055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42A92" w14:textId="77777777" w:rsidR="00771CAA" w:rsidRDefault="00771CAA" w:rsidP="00417F5E">
            <w:pPr>
              <w:pStyle w:val="a9"/>
              <w:shd w:val="clear" w:color="auto" w:fill="auto"/>
              <w:spacing w:after="1000"/>
            </w:pPr>
            <w:r>
              <w:t>47,0 - 68,0 РАДИОВЕЩАТЕЛЬНАЯ</w:t>
            </w:r>
          </w:p>
          <w:p w14:paraId="5462105C" w14:textId="77777777" w:rsidR="00771CAA" w:rsidRDefault="00771CAA" w:rsidP="00417F5E">
            <w:pPr>
              <w:pStyle w:val="a9"/>
              <w:shd w:val="clear" w:color="auto" w:fill="auto"/>
            </w:pPr>
            <w:r>
              <w:t>5.162А, 5.163, 5.164, 5.165, 5.169, 5.171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A73C9" w14:textId="77777777" w:rsidR="00771CAA" w:rsidRDefault="00771CAA" w:rsidP="00417F5E">
            <w:pPr>
              <w:pStyle w:val="a9"/>
              <w:shd w:val="clear" w:color="auto" w:fill="auto"/>
              <w:spacing w:after="740"/>
            </w:pPr>
            <w:r>
              <w:t>47,0 - 68,0 РАДИОВЕЩАТЕЛЬНАЯ Любительская</w:t>
            </w:r>
          </w:p>
          <w:p w14:paraId="7ED8C21A" w14:textId="77777777" w:rsidR="00771CAA" w:rsidRDefault="00771CAA" w:rsidP="00417F5E">
            <w:pPr>
              <w:pStyle w:val="a9"/>
              <w:shd w:val="clear" w:color="auto" w:fill="auto"/>
            </w:pPr>
            <w:r>
              <w:t>Д027, Д028, Д092, Д093, Д096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B68B6" w14:textId="77777777" w:rsidR="00771CAA" w:rsidRDefault="00771CAA" w:rsidP="00417F5E">
            <w:pPr>
              <w:pStyle w:val="a9"/>
              <w:shd w:val="clear" w:color="auto" w:fill="auto"/>
            </w:pPr>
            <w:r>
              <w:t>47,0-48,975 - согласно примечанию Д092; 49,0-68,0 - ГП</w:t>
            </w:r>
          </w:p>
        </w:tc>
      </w:tr>
      <w:tr w:rsidR="00771CAA" w14:paraId="30B2812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240FA" w14:textId="77777777" w:rsidR="00771CAA" w:rsidRDefault="00771CAA" w:rsidP="00417F5E">
            <w:pPr>
              <w:pStyle w:val="a9"/>
              <w:shd w:val="clear" w:color="auto" w:fill="auto"/>
              <w:spacing w:after="500"/>
              <w:ind w:firstLine="160"/>
            </w:pPr>
            <w:r>
              <w:t>68,0 - 74,8 ФИКСИРОВАННАЯ ПОДВИЖНАЯ, за исключением воздушной подвижной</w:t>
            </w:r>
          </w:p>
          <w:p w14:paraId="34D3B261" w14:textId="77777777" w:rsidR="00771CAA" w:rsidRDefault="00771CAA" w:rsidP="00417F5E">
            <w:pPr>
              <w:pStyle w:val="a9"/>
              <w:shd w:val="clear" w:color="auto" w:fill="auto"/>
            </w:pPr>
            <w:r>
              <w:t>5.149,5.175,5.177,5.179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EFAF2" w14:textId="77777777" w:rsidR="00771CAA" w:rsidRDefault="00771CAA" w:rsidP="00417F5E">
            <w:pPr>
              <w:pStyle w:val="a9"/>
              <w:shd w:val="clear" w:color="auto" w:fill="auto"/>
            </w:pPr>
            <w:r>
              <w:t>68,0 - 74,8 РАДИОВЕЩАТЕЛЬНАЯ ФИКСИРОВАННАЯ</w:t>
            </w:r>
          </w:p>
          <w:p w14:paraId="149DE93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ПОДВИЖНАЯ, за исключением воздушной подвижной</w:t>
            </w:r>
          </w:p>
          <w:p w14:paraId="09097C0A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Д029,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84BEC" w14:textId="77777777" w:rsidR="00771CAA" w:rsidRDefault="00771CAA" w:rsidP="00417F5E">
            <w:pPr>
              <w:pStyle w:val="a9"/>
              <w:shd w:val="clear" w:color="auto" w:fill="auto"/>
            </w:pPr>
            <w:r>
              <w:t>68,0-74,0 - ГП;</w:t>
            </w:r>
          </w:p>
          <w:p w14:paraId="29B570BB" w14:textId="77777777" w:rsidR="00771CAA" w:rsidRDefault="00771CAA" w:rsidP="00417F5E">
            <w:pPr>
              <w:pStyle w:val="a9"/>
              <w:shd w:val="clear" w:color="auto" w:fill="auto"/>
            </w:pPr>
            <w:r>
              <w:t>74,0-74,8 - СП</w:t>
            </w:r>
          </w:p>
        </w:tc>
      </w:tr>
      <w:tr w:rsidR="00771CAA" w14:paraId="1EBEF51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1E9D2" w14:textId="77777777" w:rsidR="00771CAA" w:rsidRDefault="00771CAA" w:rsidP="00417F5E">
            <w:pPr>
              <w:pStyle w:val="a9"/>
              <w:shd w:val="clear" w:color="auto" w:fill="auto"/>
            </w:pPr>
            <w:r>
              <w:t>74,8 - 75,2 ВОЗДУШНАЯ</w:t>
            </w:r>
          </w:p>
          <w:p w14:paraId="0943F4A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РАДИОНАВИГАЦИОННАЯ</w:t>
            </w:r>
          </w:p>
          <w:p w14:paraId="0F0DA2EE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5.180,5.181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04C65" w14:textId="77777777" w:rsidR="00771CAA" w:rsidRDefault="00771CAA" w:rsidP="00417F5E">
            <w:pPr>
              <w:pStyle w:val="a9"/>
              <w:shd w:val="clear" w:color="auto" w:fill="auto"/>
            </w:pPr>
            <w:r>
              <w:t>74,8 - 75,2 ВОЗДУШНАЯ</w:t>
            </w:r>
          </w:p>
          <w:p w14:paraId="6CEF808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РАДИОНАВИГАЦИОННАЯ</w:t>
            </w:r>
          </w:p>
          <w:p w14:paraId="3B239477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35ACB" w14:textId="77777777" w:rsidR="00771CAA" w:rsidRDefault="00771CAA" w:rsidP="00417F5E">
            <w:pPr>
              <w:pStyle w:val="a9"/>
              <w:shd w:val="clear" w:color="auto" w:fill="auto"/>
              <w:ind w:firstLine="460"/>
            </w:pPr>
            <w:r>
              <w:t>СП</w:t>
            </w:r>
          </w:p>
        </w:tc>
      </w:tr>
      <w:tr w:rsidR="00771CAA" w14:paraId="6D6BE9B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E2B6F" w14:textId="77777777" w:rsidR="00771CAA" w:rsidRDefault="00771CAA" w:rsidP="00417F5E">
            <w:pPr>
              <w:pStyle w:val="a9"/>
              <w:shd w:val="clear" w:color="auto" w:fill="auto"/>
              <w:spacing w:after="500"/>
              <w:ind w:firstLine="160"/>
            </w:pPr>
            <w:r>
              <w:t>75,2 - 87,5 ФИКСИРОВАННАЯ ПОДВИЖНАЯ, за исключением воздушной подвижной</w:t>
            </w:r>
          </w:p>
          <w:p w14:paraId="66650941" w14:textId="77777777" w:rsidR="00771CAA" w:rsidRDefault="00771CAA" w:rsidP="00417F5E">
            <w:pPr>
              <w:pStyle w:val="a9"/>
              <w:shd w:val="clear" w:color="auto" w:fill="auto"/>
            </w:pPr>
            <w:r>
              <w:t>5.175, 5.179, 5.187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0EAD7" w14:textId="77777777" w:rsidR="00771CAA" w:rsidRDefault="00771CAA" w:rsidP="00417F5E">
            <w:pPr>
              <w:pStyle w:val="a9"/>
              <w:shd w:val="clear" w:color="auto" w:fill="auto"/>
            </w:pPr>
            <w:r>
              <w:t>75,2 - 87,5 РАДИОВЕЩАТЕЛЬНАЯ</w:t>
            </w:r>
          </w:p>
          <w:p w14:paraId="02DE06FC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1ABEB2F6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ПОДВИЖНАЯ, за исключением воздушной подвижной</w:t>
            </w:r>
          </w:p>
          <w:p w14:paraId="20E450CD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ДО 16,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C9340" w14:textId="77777777" w:rsidR="00771CAA" w:rsidRDefault="00771CAA" w:rsidP="00417F5E">
            <w:pPr>
              <w:pStyle w:val="a9"/>
              <w:shd w:val="clear" w:color="auto" w:fill="auto"/>
            </w:pPr>
            <w:r>
              <w:t>75,2-75,4 - СП;</w:t>
            </w:r>
          </w:p>
          <w:p w14:paraId="01A9E2BC" w14:textId="77777777" w:rsidR="00771CAA" w:rsidRDefault="00771CAA" w:rsidP="00417F5E">
            <w:pPr>
              <w:pStyle w:val="a9"/>
              <w:shd w:val="clear" w:color="auto" w:fill="auto"/>
            </w:pPr>
            <w:r>
              <w:t>75,4-87,5 - ГП</w:t>
            </w:r>
          </w:p>
        </w:tc>
      </w:tr>
      <w:tr w:rsidR="00771CAA" w14:paraId="3D4E069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2CE4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87,5 - 100,0 РАДИОВЕЩАТЕЛЬНАЯ</w:t>
            </w:r>
          </w:p>
          <w:p w14:paraId="00E05E47" w14:textId="77777777" w:rsidR="00771CAA" w:rsidRDefault="00771CAA" w:rsidP="00417F5E">
            <w:pPr>
              <w:pStyle w:val="a9"/>
              <w:shd w:val="clear" w:color="auto" w:fill="auto"/>
            </w:pPr>
            <w:r>
              <w:t>5.190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D6D2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87,5 - 100,0 РАДИОВЕЩАТЕЛЬНАЯ</w:t>
            </w:r>
          </w:p>
          <w:p w14:paraId="5EA18D8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FF605" w14:textId="77777777" w:rsidR="00771CAA" w:rsidRDefault="00771CAA" w:rsidP="00417F5E">
            <w:pPr>
              <w:pStyle w:val="a9"/>
              <w:shd w:val="clear" w:color="auto" w:fill="auto"/>
              <w:ind w:firstLine="460"/>
            </w:pPr>
            <w:r>
              <w:t>ГП</w:t>
            </w:r>
          </w:p>
        </w:tc>
      </w:tr>
      <w:tr w:rsidR="00771CAA" w14:paraId="50773C9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EC01D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100,0 -108,0 РАДИОВЕЩАТЕЛЬНАЯ</w:t>
            </w:r>
          </w:p>
          <w:p w14:paraId="4EFD17C3" w14:textId="77777777" w:rsidR="00771CAA" w:rsidRDefault="00771CAA" w:rsidP="00417F5E">
            <w:pPr>
              <w:pStyle w:val="a9"/>
              <w:shd w:val="clear" w:color="auto" w:fill="auto"/>
            </w:pPr>
            <w:r>
              <w:t>5.192,5.194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57E29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100,0 - 108,0 РАДИОВЕЩАТЕЛЬНАЯ</w:t>
            </w:r>
          </w:p>
          <w:p w14:paraId="4245E16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62071" w14:textId="77777777" w:rsidR="00771CAA" w:rsidRDefault="00771CAA" w:rsidP="00417F5E">
            <w:pPr>
              <w:pStyle w:val="a9"/>
              <w:shd w:val="clear" w:color="auto" w:fill="auto"/>
              <w:ind w:firstLine="460"/>
            </w:pPr>
            <w:r>
              <w:t>ГП</w:t>
            </w:r>
          </w:p>
        </w:tc>
      </w:tr>
      <w:tr w:rsidR="00771CAA" w14:paraId="0CB8033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5CF0EF" w14:textId="77777777" w:rsidR="00771CAA" w:rsidRDefault="00771CAA" w:rsidP="00417F5E">
            <w:pPr>
              <w:pStyle w:val="a9"/>
              <w:shd w:val="clear" w:color="auto" w:fill="auto"/>
            </w:pPr>
            <w:r>
              <w:t>108,0 - 117,975 ВОЗДУШНАЯ</w:t>
            </w:r>
          </w:p>
          <w:p w14:paraId="4D93C682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РАДИОНАВИГАЦИОННАЯ</w:t>
            </w:r>
          </w:p>
          <w:p w14:paraId="39334038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5.197, 5.197А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3379C2" w14:textId="77777777" w:rsidR="00771CAA" w:rsidRDefault="00771CAA" w:rsidP="00417F5E">
            <w:pPr>
              <w:pStyle w:val="a9"/>
              <w:shd w:val="clear" w:color="auto" w:fill="auto"/>
            </w:pPr>
            <w:r>
              <w:t>108,0 - 117,975 ВОЗДУШНАЯ</w:t>
            </w:r>
          </w:p>
          <w:p w14:paraId="17D30A61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РАДИОНАВИГАЦИОННАЯ</w:t>
            </w:r>
          </w:p>
          <w:p w14:paraId="1641EB4E" w14:textId="77777777" w:rsidR="00771CAA" w:rsidRDefault="00771CAA" w:rsidP="00417F5E">
            <w:pPr>
              <w:pStyle w:val="a9"/>
              <w:shd w:val="clear" w:color="auto" w:fill="auto"/>
              <w:tabs>
                <w:tab w:val="left" w:pos="3989"/>
              </w:tabs>
              <w:spacing w:after="120"/>
            </w:pPr>
            <w:r>
              <w:t>ДОЗО, Д093</w:t>
            </w:r>
            <w:r>
              <w:tab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CE6C" w14:textId="77777777" w:rsidR="00771CAA" w:rsidRDefault="00771CAA" w:rsidP="00417F5E">
            <w:pPr>
              <w:pStyle w:val="a9"/>
              <w:shd w:val="clear" w:color="auto" w:fill="auto"/>
              <w:ind w:firstLine="460"/>
            </w:pPr>
            <w:r>
              <w:t>СП</w:t>
            </w:r>
          </w:p>
        </w:tc>
      </w:tr>
    </w:tbl>
    <w:p w14:paraId="0A5F2F51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395" w:right="481" w:bottom="993" w:left="1383" w:header="0" w:footer="3" w:gutter="0"/>
          <w:cols w:space="720"/>
          <w:noEndnote/>
          <w:docGrid w:linePitch="360"/>
        </w:sectPr>
      </w:pPr>
    </w:p>
    <w:p w14:paraId="00A6F8F7" w14:textId="77777777" w:rsidR="00771CAA" w:rsidRDefault="00771CAA" w:rsidP="00771CAA">
      <w:pPr>
        <w:jc w:val="right"/>
        <w:rPr>
          <w:sz w:val="2"/>
          <w:szCs w:val="2"/>
        </w:rPr>
      </w:pPr>
    </w:p>
    <w:p w14:paraId="20A9DA99" w14:textId="77777777" w:rsidR="00771CAA" w:rsidRDefault="00771CAA" w:rsidP="00771CAA">
      <w:pPr>
        <w:spacing w:after="7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14"/>
        <w:gridCol w:w="1483"/>
      </w:tblGrid>
      <w:tr w:rsidR="00771CAA" w14:paraId="50BCF5E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3E24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C495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78A9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252D2A50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Республике</w:t>
            </w:r>
          </w:p>
        </w:tc>
      </w:tr>
      <w:tr w:rsidR="00771CAA" w14:paraId="42957A4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2C3F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117,975 -138,0 МГц</w:t>
            </w:r>
          </w:p>
        </w:tc>
      </w:tr>
      <w:tr w:rsidR="00771CAA" w14:paraId="364CFED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1E191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117,975 - 137,0 ВОЗДУШНАЯ ПОДВИЖНАЯ (Я)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772B5" w14:textId="77777777" w:rsidR="00771CAA" w:rsidRDefault="00771CAA" w:rsidP="00417F5E">
            <w:pPr>
              <w:pStyle w:val="a9"/>
              <w:shd w:val="clear" w:color="auto" w:fill="auto"/>
            </w:pPr>
            <w:r>
              <w:t>117,975 - 137,0 ВОЗДУШНАЯ ПОДВИЖНАЯ (ОЯ, 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86D7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073E486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D890C9" w14:textId="77777777" w:rsidR="00771CAA" w:rsidRDefault="00771CAA" w:rsidP="00417F5E">
            <w:pPr>
              <w:pStyle w:val="a9"/>
              <w:shd w:val="clear" w:color="auto" w:fill="auto"/>
            </w:pPr>
            <w:r>
              <w:t>5.111,5.200,5.201,5.202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374856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ДОЗО,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ED28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13BF5E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B567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137,0 -137,025 СЛУЖБА КОСМИЧЕСКОЙ ЭКСПЛУАТАЦИИ (космос - Земля) МЕТЕОРОЛОГИЧЕСКАЯ СПУТНИКОВАЯ (космос - Земля) ПОДВИЖНАЯ СПУТНИКОВАЯ (космос - Земля) 5.208А ,5.208В, 5.209 СЛУЖБА КОСМИЧЕСКИХ ИССЛЕДОВАНИЙ (космос - Земля) Фиксированная</w:t>
            </w:r>
          </w:p>
          <w:p w14:paraId="5FE16AB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Подвижная, за исключением воздушной подвижной (Я)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82454" w14:textId="77777777" w:rsidR="00771CAA" w:rsidRDefault="00771CAA" w:rsidP="00417F5E">
            <w:pPr>
              <w:pStyle w:val="a9"/>
              <w:shd w:val="clear" w:color="auto" w:fill="auto"/>
            </w:pPr>
            <w:r>
              <w:t>137,0 - 137,025 ВОЗДУШНАЯ</w:t>
            </w:r>
          </w:p>
          <w:p w14:paraId="4A26A4A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(ОЯ)</w:t>
            </w:r>
          </w:p>
          <w:p w14:paraId="478750FE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КОСМИЧЕСКОЙ ЭКСПЛУАТАЦИИ (космос - Земля) МЕТЕОРОЛОГИЧЕСКАЯ СПУТНИКОВАЯ (космос - Земля) ПОДВИЖНАЯ СПУТНИКОВАЯ (космос - Земля)</w:t>
            </w:r>
          </w:p>
          <w:p w14:paraId="2D3AEE33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(космос - Земля) Фиксированная</w:t>
            </w:r>
          </w:p>
          <w:p w14:paraId="48D0F0C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 (Я)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9208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СП</w:t>
            </w:r>
          </w:p>
        </w:tc>
      </w:tr>
      <w:tr w:rsidR="00771CAA" w14:paraId="57B93E2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5667B4" w14:textId="77777777" w:rsidR="00771CAA" w:rsidRDefault="00771CAA" w:rsidP="00417F5E">
            <w:pPr>
              <w:pStyle w:val="a9"/>
              <w:shd w:val="clear" w:color="auto" w:fill="auto"/>
            </w:pPr>
            <w:r>
              <w:t>5.204, 5.205, 5.206, 5.207, 5.208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D53FBA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AAC8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0F7E56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7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28E8C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137,025 -137,175 СЛУЖБА КОСМИЧЕСКОЙ ЭКСПЛУАТАЦИИ (космос - Земля)</w:t>
            </w:r>
          </w:p>
          <w:p w14:paraId="2973810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МЕТЕОРОЛОГИЧЕСКАЯ СПУТНИКОВАЯ (космос - Земля) СЛУЖБА КОСМИЧЕСКИХ ИССЛЕДОВАНИЙ (космос - Земля) Фиксированная</w:t>
            </w:r>
          </w:p>
          <w:p w14:paraId="4F29C03C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 спутниковая (космос - Земля) 5.208А, 5.208В, 5.209</w:t>
            </w:r>
          </w:p>
          <w:p w14:paraId="0FC09DB5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Подвижная, за исключением воздушной подвижной (Я)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EEF69" w14:textId="77777777" w:rsidR="00771CAA" w:rsidRDefault="00771CAA" w:rsidP="00417F5E">
            <w:pPr>
              <w:pStyle w:val="a9"/>
              <w:shd w:val="clear" w:color="auto" w:fill="auto"/>
            </w:pPr>
            <w:r>
              <w:t>137,025 - 137,175 ВОЗДУШНАЯ ПОДВИЖНАЯ (ОЯ)</w:t>
            </w:r>
          </w:p>
          <w:p w14:paraId="19E37400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КОСМИЧЕСКОЙ ЭКСПЛУАТАЦИИ (космос - Земля) МЕТЕОРОЛОГИЧЕСКАЯ СПУТНИКОВАЯ (космос - Земля) СЛУЖБА КОСМИЧЕСКИХ ИССЛЕДОВАНИЙ (космос - Земля)</w:t>
            </w:r>
          </w:p>
          <w:p w14:paraId="45E5EA5C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205C946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</w:t>
            </w:r>
          </w:p>
          <w:p w14:paraId="1AB60A1D" w14:textId="77777777" w:rsidR="00771CAA" w:rsidRDefault="00771CAA" w:rsidP="00417F5E">
            <w:pPr>
              <w:pStyle w:val="a9"/>
              <w:shd w:val="clear" w:color="auto" w:fill="auto"/>
            </w:pPr>
            <w:r>
              <w:t>Земля)</w:t>
            </w:r>
          </w:p>
          <w:p w14:paraId="54AEB41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 (Я)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F5049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СП</w:t>
            </w:r>
          </w:p>
        </w:tc>
      </w:tr>
      <w:tr w:rsidR="00771CAA" w14:paraId="1B64430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275A16" w14:textId="77777777" w:rsidR="00771CAA" w:rsidRDefault="00771CAA" w:rsidP="00417F5E">
            <w:pPr>
              <w:pStyle w:val="a9"/>
              <w:shd w:val="clear" w:color="auto" w:fill="auto"/>
            </w:pPr>
            <w:r>
              <w:t>5.204, 5.205, 5.206, 5.207, 5.208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B7B90A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26D3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E086D5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7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D179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137,175- 137,825 СЛУЖБА КОСМИЧЕСКОЙ ЭКСПЛУАТАЦИИ (космос - Земля) МЕТЕОРОЛОГИЧЕСКАЯ СПУТНИКОВАЯ (космос - Земля) ПОДВИЖНАЯ СПУТНИКОВАЯ (космос - Земля) 5.208А, 5.208В, 5.209 СЛУЖБА КОСМИЧЕСКИХ ИССЛЕДОВАНИЙ (космос - Земля) Фиксированная</w:t>
            </w:r>
          </w:p>
          <w:p w14:paraId="242E31A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Подвижная, за исключением воздушной подвижной (Я)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49A95" w14:textId="77777777" w:rsidR="00771CAA" w:rsidRDefault="00771CAA" w:rsidP="00417F5E">
            <w:pPr>
              <w:pStyle w:val="a9"/>
              <w:shd w:val="clear" w:color="auto" w:fill="auto"/>
            </w:pPr>
            <w:r>
              <w:t>137,175 - 137,825 ВОЗДУШНАЯ ПОДВИЖНАЯ (ОЯ)</w:t>
            </w:r>
          </w:p>
          <w:p w14:paraId="4C1B0CB6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КОСМИЧЕСКОЙ ЭКСПЛУАТАЦИИ (космос - Земля) ПОДВИЖНАЯ СПУТНИКОВАЯ (космос - Земля) МЕТЕОРОЛОГИЧЕСКАЯ СПУТНИКОВАЯ (космос - Земля) СЛУЖБА КОСМИЧЕСКИХ ИССЛЕДОВАНИЙ (космос - Земля) Фиксированная</w:t>
            </w:r>
          </w:p>
          <w:p w14:paraId="44C3800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 (Я)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270B2" w14:textId="77777777" w:rsidR="00771CAA" w:rsidRDefault="00771CAA" w:rsidP="00417F5E">
            <w:pPr>
              <w:pStyle w:val="a9"/>
              <w:shd w:val="clear" w:color="auto" w:fill="auto"/>
            </w:pPr>
            <w:r>
              <w:t>137,175-</w:t>
            </w:r>
          </w:p>
          <w:p w14:paraId="2D7A1756" w14:textId="77777777" w:rsidR="00771CAA" w:rsidRDefault="00771CAA" w:rsidP="00417F5E">
            <w:pPr>
              <w:pStyle w:val="a9"/>
              <w:shd w:val="clear" w:color="auto" w:fill="auto"/>
            </w:pPr>
            <w:r>
              <w:t>137,535 - ГП;</w:t>
            </w:r>
          </w:p>
          <w:p w14:paraId="3FDDFA56" w14:textId="77777777" w:rsidR="00771CAA" w:rsidRDefault="00771CAA" w:rsidP="00417F5E">
            <w:pPr>
              <w:pStyle w:val="a9"/>
              <w:shd w:val="clear" w:color="auto" w:fill="auto"/>
            </w:pPr>
            <w:r>
              <w:t>137,535-</w:t>
            </w:r>
          </w:p>
          <w:p w14:paraId="41D982A5" w14:textId="77777777" w:rsidR="00771CAA" w:rsidRDefault="00771CAA" w:rsidP="00417F5E">
            <w:pPr>
              <w:pStyle w:val="a9"/>
              <w:shd w:val="clear" w:color="auto" w:fill="auto"/>
            </w:pPr>
            <w:r>
              <w:t>137,585 - СП;</w:t>
            </w:r>
          </w:p>
          <w:p w14:paraId="5075BFC5" w14:textId="77777777" w:rsidR="00771CAA" w:rsidRDefault="00771CAA" w:rsidP="00417F5E">
            <w:pPr>
              <w:pStyle w:val="a9"/>
              <w:shd w:val="clear" w:color="auto" w:fill="auto"/>
            </w:pPr>
            <w:r>
              <w:t>137,585-</w:t>
            </w:r>
          </w:p>
          <w:p w14:paraId="504ABB83" w14:textId="77777777" w:rsidR="00771CAA" w:rsidRDefault="00771CAA" w:rsidP="00417F5E">
            <w:pPr>
              <w:pStyle w:val="a9"/>
              <w:shd w:val="clear" w:color="auto" w:fill="auto"/>
            </w:pPr>
            <w:r>
              <w:t>137,825 - ГП</w:t>
            </w:r>
          </w:p>
        </w:tc>
      </w:tr>
      <w:tr w:rsidR="00771CAA" w14:paraId="1F4643E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57EA98" w14:textId="77777777" w:rsidR="00771CAA" w:rsidRDefault="00771CAA" w:rsidP="00417F5E">
            <w:pPr>
              <w:pStyle w:val="a9"/>
              <w:shd w:val="clear" w:color="auto" w:fill="auto"/>
            </w:pPr>
            <w:r>
              <w:t>5.204, 5.205, 5.206, 5.207, 5.208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CF74FA" w14:textId="77777777" w:rsidR="00771CAA" w:rsidRDefault="00771CAA" w:rsidP="00417F5E">
            <w:pPr>
              <w:pStyle w:val="a9"/>
              <w:shd w:val="clear" w:color="auto" w:fill="auto"/>
            </w:pPr>
            <w:r>
              <w:t>ДОЗ 2, Д093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777A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65A77631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352" w:right="491" w:bottom="352" w:left="13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09"/>
        <w:gridCol w:w="1483"/>
      </w:tblGrid>
      <w:tr w:rsidR="00771CAA" w14:paraId="3745AAE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E130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C326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785B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7121C313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Республике</w:t>
            </w:r>
          </w:p>
        </w:tc>
      </w:tr>
      <w:tr w:rsidR="00771CAA" w14:paraId="49122AD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B768F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137,825- 138,0 СЛУЖБА КОСМИЧЕСКОЙ ЭКСПЛУАТАЦИИ (космос - Земля) МЕТЕОРОЛОГИЧЕСКАЯ СПУТНИКОВАЯ (космос - Земля) СЛУЖБА КОСМИЧЕСКИХ ИССЛЕДОВАНИЙ (космос - Земля) Фиксированная</w:t>
            </w:r>
          </w:p>
          <w:p w14:paraId="60BFF65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 спутниковая (космос - Земля) 5.208А, 5.208В, 5.209</w:t>
            </w:r>
          </w:p>
          <w:p w14:paraId="3F5AF9EB" w14:textId="77777777" w:rsidR="00771CAA" w:rsidRDefault="00771CAA" w:rsidP="00417F5E">
            <w:pPr>
              <w:pStyle w:val="a9"/>
              <w:shd w:val="clear" w:color="auto" w:fill="auto"/>
              <w:spacing w:after="500"/>
              <w:ind w:firstLine="160"/>
            </w:pPr>
            <w:r>
              <w:t>Подвижная, за исключением воздушной подвижной (К)</w:t>
            </w:r>
          </w:p>
          <w:p w14:paraId="203285B0" w14:textId="77777777" w:rsidR="00771CAA" w:rsidRDefault="00771CAA" w:rsidP="00417F5E">
            <w:pPr>
              <w:pStyle w:val="a9"/>
              <w:shd w:val="clear" w:color="auto" w:fill="auto"/>
            </w:pPr>
            <w:r>
              <w:t>5.204, 5.205, 5.206, 5.207, 5.208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F7832" w14:textId="77777777" w:rsidR="00771CAA" w:rsidRDefault="00771CAA" w:rsidP="00417F5E">
            <w:pPr>
              <w:pStyle w:val="a9"/>
              <w:shd w:val="clear" w:color="auto" w:fill="auto"/>
            </w:pPr>
            <w:r>
              <w:t>137,825 - 138,0 ВОЗДУШНАЯ ПОДВИЖНАЯ (ОЯ)</w:t>
            </w:r>
          </w:p>
          <w:p w14:paraId="16F2E60A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КОСМИЧЕСКОЙ ЭКСПЛУАТАЦИИ (космос - Земля) МЕТЕОРОЛОГИЧЕСКАЯ СПУТНИКОВАЯ (космос - Земля) СЛУЖБА КОСМИЧЕСКИХ ИССЛЕДОВАНИЙ (космос - Земля) Фиксированная</w:t>
            </w:r>
          </w:p>
          <w:p w14:paraId="7F6FD93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 Земля)</w:t>
            </w:r>
          </w:p>
          <w:p w14:paraId="00EDB734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Подвижная, за исключением воздушной подвижной (Я)</w:t>
            </w:r>
          </w:p>
          <w:p w14:paraId="3A9A08A7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AC27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465E9EF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2400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138,0 -156,7625 МГц</w:t>
            </w:r>
          </w:p>
        </w:tc>
      </w:tr>
      <w:tr w:rsidR="00771CAA" w14:paraId="7D83B37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618F7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60"/>
            </w:pPr>
            <w:r>
              <w:t>138,0 - 143,6 ВОЗДУШНАЯ ПОДВИЖНАЯ (ОК)</w:t>
            </w:r>
          </w:p>
          <w:p w14:paraId="7FF89963" w14:textId="77777777" w:rsidR="00771CAA" w:rsidRDefault="00771CAA" w:rsidP="00417F5E">
            <w:pPr>
              <w:pStyle w:val="a9"/>
              <w:shd w:val="clear" w:color="auto" w:fill="auto"/>
            </w:pPr>
            <w:r>
              <w:t>5.210,5.211,5.212,5.214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16D1D" w14:textId="77777777" w:rsidR="00771CAA" w:rsidRDefault="00771CAA" w:rsidP="00417F5E">
            <w:pPr>
              <w:pStyle w:val="a9"/>
              <w:shd w:val="clear" w:color="auto" w:fill="auto"/>
            </w:pPr>
            <w:r>
              <w:t>138, - 143,6 ВОЗДУШНАЯ</w:t>
            </w:r>
          </w:p>
          <w:p w14:paraId="4063DF01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(ОЯ)</w:t>
            </w:r>
          </w:p>
          <w:p w14:paraId="526F11BD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85A7A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5AB6E99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9B2F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143,6 -143,65 ВОЗДУШНАЯ ПОДВИЖНАЯ (ОЯ)</w:t>
            </w:r>
          </w:p>
          <w:p w14:paraId="7DA30DE2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СЛУЖБА КОСМИЧЕСКИХ ИССЛЕДОВАНИЙ (космос - Земля)</w:t>
            </w:r>
          </w:p>
          <w:p w14:paraId="73588FBC" w14:textId="77777777" w:rsidR="00771CAA" w:rsidRDefault="00771CAA" w:rsidP="00417F5E">
            <w:pPr>
              <w:pStyle w:val="a9"/>
              <w:shd w:val="clear" w:color="auto" w:fill="auto"/>
            </w:pPr>
            <w:r>
              <w:t>5.211,5.212,5.214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F0A39" w14:textId="77777777" w:rsidR="00771CAA" w:rsidRDefault="00771CAA" w:rsidP="00417F5E">
            <w:pPr>
              <w:pStyle w:val="a9"/>
              <w:shd w:val="clear" w:color="auto" w:fill="auto"/>
            </w:pPr>
            <w:r>
              <w:t>143,6 - 143,65 ВОЗДУШНАЯ ПОДВИЖНАЯ (ОЯ)</w:t>
            </w:r>
          </w:p>
          <w:p w14:paraId="3587E7F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 (космос - Земля)</w:t>
            </w:r>
          </w:p>
          <w:p w14:paraId="39DB2F4C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4968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703B53F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CBC72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143,65 -144,0 ВОЗДУШНАЯ ПОДВИЖНАЯ (ОЯ)</w:t>
            </w:r>
          </w:p>
          <w:p w14:paraId="6D4632C9" w14:textId="77777777" w:rsidR="00771CAA" w:rsidRDefault="00771CAA" w:rsidP="00417F5E">
            <w:pPr>
              <w:pStyle w:val="a9"/>
              <w:shd w:val="clear" w:color="auto" w:fill="auto"/>
            </w:pPr>
            <w:r>
              <w:t>5.210,5.211,5.212,5.214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72CE6" w14:textId="77777777" w:rsidR="00771CAA" w:rsidRDefault="00771CAA" w:rsidP="00417F5E">
            <w:pPr>
              <w:pStyle w:val="a9"/>
              <w:shd w:val="clear" w:color="auto" w:fill="auto"/>
            </w:pPr>
            <w:r>
              <w:t>143,65 - 144,0 ВОЗДУШНАЯ</w:t>
            </w:r>
          </w:p>
          <w:p w14:paraId="4922525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(ОЯ)</w:t>
            </w:r>
          </w:p>
          <w:p w14:paraId="44BDA4D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2EF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6334A5B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0A783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60"/>
            </w:pPr>
            <w:r>
              <w:t xml:space="preserve">144,0 -146,0 ЛЮБИТЕЛЬСКАЯ </w:t>
            </w:r>
            <w:proofErr w:type="spellStart"/>
            <w:r>
              <w:t>ЛЮБИТЕЛЬСКАЯ</w:t>
            </w:r>
            <w:proofErr w:type="spellEnd"/>
            <w:r>
              <w:t xml:space="preserve"> СПУТНИКОВАЯ</w:t>
            </w:r>
          </w:p>
          <w:p w14:paraId="2CF70769" w14:textId="77777777" w:rsidR="00771CAA" w:rsidRDefault="00771CAA" w:rsidP="00417F5E">
            <w:pPr>
              <w:pStyle w:val="a9"/>
              <w:shd w:val="clear" w:color="auto" w:fill="auto"/>
            </w:pPr>
            <w:r>
              <w:t>5.216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4112D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 xml:space="preserve">144,0 - 146,0 ЛЮБИТЕЛЬСКАЯ </w:t>
            </w:r>
            <w:proofErr w:type="spellStart"/>
            <w:r>
              <w:t>ЛЮБИТЕЛЬСКАЯ</w:t>
            </w:r>
            <w:proofErr w:type="spellEnd"/>
            <w:r>
              <w:t xml:space="preserve"> СПУТНИКОВАЯ</w:t>
            </w:r>
          </w:p>
          <w:p w14:paraId="1773B082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737CE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49AC055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71D92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146,0 -148,0 ФИКСИРОВАННАЯ ПОДВИЖНАЯ, за исключением воздушной подвижной (Я)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6690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146.0 - 148,0 ФИКСИРОВАННАЯ ПОДВИЖНАЯ, за исключением воздушной подвижной (Я)</w:t>
            </w:r>
          </w:p>
          <w:p w14:paraId="40B8A057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BFF41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79B8F8B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55418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148,0 - 149,9 ФИКСИРОВАННАЯ ПОДВИЖНАЯ, за исключением воздушной подвижной (Я)</w:t>
            </w:r>
          </w:p>
          <w:p w14:paraId="4CBED17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СПУТНИКОВАЯ (Земля - космос)</w:t>
            </w:r>
          </w:p>
          <w:p w14:paraId="4F76E01B" w14:textId="77777777" w:rsidR="00771CAA" w:rsidRDefault="00771CAA" w:rsidP="00417F5E">
            <w:pPr>
              <w:pStyle w:val="a9"/>
              <w:shd w:val="clear" w:color="auto" w:fill="auto"/>
            </w:pPr>
            <w:r>
              <w:t>5.209, 5.218, 5.219, 5.221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803AC9" w14:textId="77777777" w:rsidR="00771CAA" w:rsidRDefault="00771CAA" w:rsidP="00417F5E">
            <w:pPr>
              <w:pStyle w:val="a9"/>
              <w:shd w:val="clear" w:color="auto" w:fill="auto"/>
              <w:spacing w:line="266" w:lineRule="auto"/>
            </w:pPr>
            <w:r>
              <w:t xml:space="preserve">148,0 - 149,9 ФИКСИРОВАННАЯ ПОДВИЖНАЯ, за исключением </w:t>
            </w:r>
            <w:r>
              <w:rPr>
                <w:sz w:val="16"/>
                <w:szCs w:val="16"/>
              </w:rPr>
              <w:t xml:space="preserve">ВОЗДУШНОЙ </w:t>
            </w:r>
            <w:r>
              <w:t>подвижной (Я)</w:t>
            </w:r>
          </w:p>
          <w:p w14:paraId="385BF5BB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 СПУТНИКОВАЯ (Земля - космос)</w:t>
            </w:r>
          </w:p>
          <w:p w14:paraId="3AEED010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DA70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</w:tbl>
    <w:p w14:paraId="482A7266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114"/>
        <w:gridCol w:w="1483"/>
      </w:tblGrid>
      <w:tr w:rsidR="00771CAA" w14:paraId="2DCC14B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39EE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2DFD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1836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424C07E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46138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149,9 -150,05 ПОДВИЖНАЯ СПУТНИКОВАЯ (Земля - космос) 5.209, 5.224А</w:t>
            </w:r>
          </w:p>
          <w:p w14:paraId="1F524A8E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РАДИОНАВИГАЦИОННАЯ СПУТНИКОВАЯ 5.224В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2FFAE" w14:textId="77777777" w:rsidR="00771CAA" w:rsidRDefault="00771CAA" w:rsidP="00417F5E">
            <w:pPr>
              <w:pStyle w:val="a9"/>
              <w:shd w:val="clear" w:color="auto" w:fill="auto"/>
            </w:pPr>
            <w:r>
              <w:t>149,9 - 150,05 ПОДВИЖНАЯ СПУТНИКОВАЯ (Земля - космос) РАДИОНАВИГАЦИОННАЯ СПУТНИКОВАЯ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784BD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149,9-150,0 -СП; 150,0-150,05 -ГП</w:t>
            </w:r>
          </w:p>
        </w:tc>
      </w:tr>
      <w:tr w:rsidR="00771CAA" w14:paraId="337D460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8CA96" w14:textId="77777777" w:rsidR="00771CAA" w:rsidRDefault="00771CAA" w:rsidP="00417F5E">
            <w:pPr>
              <w:pStyle w:val="a9"/>
              <w:shd w:val="clear" w:color="auto" w:fill="auto"/>
            </w:pPr>
            <w:r>
              <w:t>5.220, 5.222, 5.223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0E53D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71BA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9370A2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4BC15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150,05 -153,0 ФИКСИРОВАННАЯ ПОДВИЖНАЯ, за исключением воздушной подвижной РАДИОАСТРОНОМИЧЕСКАЯ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0524A" w14:textId="77777777" w:rsidR="00771CAA" w:rsidRDefault="00771CAA" w:rsidP="00417F5E">
            <w:pPr>
              <w:pStyle w:val="a9"/>
              <w:shd w:val="clear" w:color="auto" w:fill="auto"/>
            </w:pPr>
            <w:r>
              <w:t>150,05 - 153,0 ФИКСИРОВАННАЯ ПОДВИЖНАЯ, за исключением воздушной подвижной РАДИОАСТРОНОМИЧЕСКАЯ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1A07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76C4350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CF766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BC23F" w14:textId="77777777" w:rsidR="00771CAA" w:rsidRDefault="00771CAA" w:rsidP="00417F5E">
            <w:pPr>
              <w:pStyle w:val="a9"/>
              <w:shd w:val="clear" w:color="auto" w:fill="auto"/>
            </w:pPr>
            <w:r>
              <w:t>Д025, ДОЗЗ,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7BB9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70C348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2DE40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153,0 -154,0 ФИКСИРОВАННАЯ ПОДВИЖНАЯ, за исключением воздушной подвижной (Я) Вспомогательная служба метеорологии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52A93" w14:textId="77777777" w:rsidR="00771CAA" w:rsidRDefault="00771CAA" w:rsidP="00417F5E">
            <w:pPr>
              <w:pStyle w:val="a9"/>
              <w:shd w:val="clear" w:color="auto" w:fill="auto"/>
            </w:pPr>
            <w:r>
              <w:t>153,0 - 154,0 ФИКСИРОВАННАЯ ПОДВИЖНАЯ, за исключением воздушной подвижной (Я) Вспомогательная служба метеорологии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EFD68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780C1E1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71BC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13C6B" w14:textId="77777777" w:rsidR="00771CAA" w:rsidRDefault="00771CAA" w:rsidP="00417F5E">
            <w:pPr>
              <w:pStyle w:val="a9"/>
              <w:shd w:val="clear" w:color="auto" w:fill="auto"/>
            </w:pPr>
            <w:r>
              <w:t>ДОЗЗ,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7A54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F95676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AF98D" w14:textId="77777777" w:rsidR="00771CAA" w:rsidRDefault="00771CAA" w:rsidP="00417F5E">
            <w:pPr>
              <w:pStyle w:val="a9"/>
              <w:shd w:val="clear" w:color="auto" w:fill="auto"/>
            </w:pPr>
            <w:r>
              <w:t>154,0 -156,4875 ФИКСИРОВАННАЯ</w:t>
            </w:r>
          </w:p>
          <w:p w14:paraId="68745BAE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 (Я)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E0AA9" w14:textId="77777777" w:rsidR="00771CAA" w:rsidRDefault="00771CAA" w:rsidP="00417F5E">
            <w:pPr>
              <w:pStyle w:val="a9"/>
              <w:shd w:val="clear" w:color="auto" w:fill="auto"/>
            </w:pPr>
            <w:r>
              <w:t>154,0 - 156,4875 ФИКСИРОВАННАЯ</w:t>
            </w:r>
          </w:p>
          <w:p w14:paraId="111BD72E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 (Я)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AB4C2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63FAE5A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C5D57" w14:textId="77777777" w:rsidR="00771CAA" w:rsidRDefault="00771CAA" w:rsidP="00417F5E">
            <w:pPr>
              <w:pStyle w:val="a9"/>
              <w:shd w:val="clear" w:color="auto" w:fill="auto"/>
            </w:pPr>
            <w:r>
              <w:t>5.225А, 5.226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5AFAB" w14:textId="77777777" w:rsidR="00771CAA" w:rsidRDefault="00771CAA" w:rsidP="00417F5E">
            <w:pPr>
              <w:pStyle w:val="a9"/>
              <w:shd w:val="clear" w:color="auto" w:fill="auto"/>
            </w:pPr>
            <w:r>
              <w:t>ДОЗЗ, Д034,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FD8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CB3C60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A228C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156,4875 -156,5625 МОРСКАЯ ПОДВИЖНАЯ (сигналы бедствия и вызова посредством ЦИВ)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22A2" w14:textId="77777777" w:rsidR="00771CAA" w:rsidRDefault="00771CAA" w:rsidP="00417F5E">
            <w:pPr>
              <w:pStyle w:val="a9"/>
              <w:shd w:val="clear" w:color="auto" w:fill="auto"/>
            </w:pPr>
            <w:r>
              <w:t>156,4875- 156,5625 ФИКСИРОВАННАЯ ПОДВИЖНАЯ, за исключением воздушной подвижной (Я)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98F8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79772ED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08C73" w14:textId="77777777" w:rsidR="00771CAA" w:rsidRDefault="00771CAA" w:rsidP="00417F5E">
            <w:pPr>
              <w:pStyle w:val="a9"/>
              <w:shd w:val="clear" w:color="auto" w:fill="auto"/>
            </w:pPr>
            <w:r>
              <w:t>5.111,5.226,5.227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9016E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Д034,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890C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10B019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D7E78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156,5625 -156,7625 ФИКСИРОВАННАЯ ПОДВИЖНАЯ, за исключением воздушной подвижной (Я)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9A59F" w14:textId="77777777" w:rsidR="00771CAA" w:rsidRDefault="00771CAA" w:rsidP="00417F5E">
            <w:pPr>
              <w:pStyle w:val="a9"/>
              <w:shd w:val="clear" w:color="auto" w:fill="auto"/>
            </w:pPr>
            <w:r>
              <w:t>156,5625- 156,7625</w:t>
            </w:r>
          </w:p>
          <w:p w14:paraId="4B53B17B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64CCAB1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 (Я)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CE21C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2B40AED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9119D" w14:textId="77777777" w:rsidR="00771CAA" w:rsidRDefault="00771CAA" w:rsidP="00417F5E">
            <w:pPr>
              <w:pStyle w:val="a9"/>
              <w:shd w:val="clear" w:color="auto" w:fill="auto"/>
            </w:pPr>
            <w:r>
              <w:t>5.226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5955E" w14:textId="77777777" w:rsidR="00771CAA" w:rsidRDefault="00771CAA" w:rsidP="00417F5E">
            <w:pPr>
              <w:pStyle w:val="a9"/>
              <w:shd w:val="clear" w:color="auto" w:fill="auto"/>
            </w:pPr>
            <w:r>
              <w:t>Д034,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00F1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EF6637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F554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156,7625 - 273,0 МГц</w:t>
            </w:r>
          </w:p>
        </w:tc>
      </w:tr>
      <w:tr w:rsidR="00771CAA" w14:paraId="4CBD24C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2F01A" w14:textId="77777777" w:rsidR="00771CAA" w:rsidRDefault="00771CAA" w:rsidP="00417F5E">
            <w:pPr>
              <w:pStyle w:val="a9"/>
              <w:shd w:val="clear" w:color="auto" w:fill="auto"/>
            </w:pPr>
            <w:r>
              <w:t>156,7625 -156,7875 МОРСКАЯ</w:t>
            </w:r>
          </w:p>
          <w:p w14:paraId="11D1D27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3982E6F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41248" w14:textId="77777777" w:rsidR="00771CAA" w:rsidRDefault="00771CAA" w:rsidP="00417F5E">
            <w:pPr>
              <w:pStyle w:val="a9"/>
              <w:shd w:val="clear" w:color="auto" w:fill="auto"/>
            </w:pPr>
            <w:r>
              <w:t>156,7625 - 156,7875</w:t>
            </w:r>
          </w:p>
          <w:p w14:paraId="619E51F6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11BB234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 (Я)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587A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3B149F9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99635" w14:textId="77777777" w:rsidR="00771CAA" w:rsidRDefault="00771CAA" w:rsidP="00417F5E">
            <w:pPr>
              <w:pStyle w:val="a9"/>
              <w:shd w:val="clear" w:color="auto" w:fill="auto"/>
            </w:pPr>
            <w:r>
              <w:t>5.111,5.226,5.228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4188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E433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1D3478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65AE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156,7875 -156,8125 МОРСКАЯ ПОДВИЖНАЯ (сигналы бедствия и вызова)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B7C2E" w14:textId="77777777" w:rsidR="00771CAA" w:rsidRDefault="00771CAA" w:rsidP="00417F5E">
            <w:pPr>
              <w:pStyle w:val="a9"/>
              <w:shd w:val="clear" w:color="auto" w:fill="auto"/>
            </w:pPr>
            <w:r>
              <w:t>156,7875- 156,8125 МОРСКАЯ ПОДВИЖНАЯ (сигналы бедствия и вызова)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7E4D9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654DC1D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6ADE34" w14:textId="77777777" w:rsidR="00771CAA" w:rsidRDefault="00771CAA" w:rsidP="00417F5E">
            <w:pPr>
              <w:pStyle w:val="a9"/>
              <w:shd w:val="clear" w:color="auto" w:fill="auto"/>
            </w:pPr>
            <w:r>
              <w:t>5.111,5.226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DB4F86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6B15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731295F8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09"/>
        <w:gridCol w:w="1483"/>
      </w:tblGrid>
      <w:tr w:rsidR="00771CAA" w14:paraId="727B2E8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039C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4D29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0DD0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650E365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4CF99" w14:textId="77777777" w:rsidR="00771CAA" w:rsidRDefault="00771CAA" w:rsidP="00417F5E">
            <w:pPr>
              <w:pStyle w:val="a9"/>
              <w:shd w:val="clear" w:color="auto" w:fill="auto"/>
            </w:pPr>
            <w:r>
              <w:t>156,8125 -156,8375 МОРСКАЯ</w:t>
            </w:r>
          </w:p>
          <w:p w14:paraId="058D29C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13888140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33270" w14:textId="77777777" w:rsidR="00771CAA" w:rsidRDefault="00771CAA" w:rsidP="00417F5E">
            <w:pPr>
              <w:pStyle w:val="a9"/>
              <w:shd w:val="clear" w:color="auto" w:fill="auto"/>
            </w:pPr>
            <w:r>
              <w:t>156,8125- 156,8375 МОРСКАЯ ПОДВИЖНАЯ (сигналы бедствия и вызова)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2E9C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799616C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7FF19" w14:textId="77777777" w:rsidR="00771CAA" w:rsidRDefault="00771CAA" w:rsidP="00417F5E">
            <w:pPr>
              <w:pStyle w:val="a9"/>
              <w:shd w:val="clear" w:color="auto" w:fill="auto"/>
            </w:pPr>
            <w:r>
              <w:t>5.111,5.226, 5.228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24B3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C041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81DC06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5FA57" w14:textId="77777777" w:rsidR="00771CAA" w:rsidRDefault="00771CAA" w:rsidP="00417F5E">
            <w:pPr>
              <w:pStyle w:val="a9"/>
              <w:shd w:val="clear" w:color="auto" w:fill="auto"/>
            </w:pPr>
            <w:r>
              <w:t>156,8375 -161,9625 ФИКСИРОВАННАЯ</w:t>
            </w:r>
          </w:p>
          <w:p w14:paraId="309187E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6F6B7" w14:textId="77777777" w:rsidR="00771CAA" w:rsidRDefault="00771CAA" w:rsidP="00417F5E">
            <w:pPr>
              <w:pStyle w:val="a9"/>
              <w:shd w:val="clear" w:color="auto" w:fill="auto"/>
              <w:spacing w:line="233" w:lineRule="auto"/>
            </w:pPr>
            <w:r>
              <w:t>156,8375-161,9625</w:t>
            </w:r>
          </w:p>
          <w:p w14:paraId="3E03AFDC" w14:textId="77777777" w:rsidR="00771CAA" w:rsidRDefault="00771CAA" w:rsidP="00417F5E">
            <w:pPr>
              <w:pStyle w:val="a9"/>
              <w:shd w:val="clear" w:color="auto" w:fill="auto"/>
              <w:spacing w:line="233" w:lineRule="auto"/>
            </w:pPr>
            <w:r>
              <w:t>ФИКСИРОВАННАЯ</w:t>
            </w:r>
          </w:p>
          <w:p w14:paraId="2E7E5B8C" w14:textId="77777777" w:rsidR="00771CAA" w:rsidRDefault="00771CAA" w:rsidP="00417F5E">
            <w:pPr>
              <w:pStyle w:val="a9"/>
              <w:shd w:val="clear" w:color="auto" w:fill="auto"/>
              <w:spacing w:line="233" w:lineRule="auto"/>
            </w:pPr>
            <w:r>
              <w:t>ПОДВИЖНАЯ, за исключением воздушной подвижной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CE6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025FFC4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C0279" w14:textId="77777777" w:rsidR="00771CAA" w:rsidRDefault="00771CAA" w:rsidP="00417F5E">
            <w:pPr>
              <w:pStyle w:val="a9"/>
              <w:shd w:val="clear" w:color="auto" w:fill="auto"/>
            </w:pPr>
            <w:r>
              <w:t>5.226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78C84" w14:textId="77777777" w:rsidR="00771CAA" w:rsidRDefault="00771CAA" w:rsidP="00417F5E">
            <w:pPr>
              <w:pStyle w:val="a9"/>
              <w:shd w:val="clear" w:color="auto" w:fill="auto"/>
            </w:pPr>
            <w:r>
              <w:t>Д034,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64C0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174A13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E9FF0" w14:textId="77777777" w:rsidR="00771CAA" w:rsidRDefault="00771CAA" w:rsidP="00417F5E">
            <w:pPr>
              <w:pStyle w:val="a9"/>
              <w:shd w:val="clear" w:color="auto" w:fill="auto"/>
            </w:pPr>
            <w:r>
              <w:t>161,9625 - 161,9875ФИКСИРОВАННАЯ</w:t>
            </w:r>
          </w:p>
          <w:p w14:paraId="442A9A19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  <w:p w14:paraId="31668EBE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  <w:p w14:paraId="467EEACF" w14:textId="77777777" w:rsidR="00771CAA" w:rsidRDefault="00771CAA" w:rsidP="00417F5E">
            <w:pPr>
              <w:pStyle w:val="a9"/>
              <w:shd w:val="clear" w:color="auto" w:fill="auto"/>
            </w:pPr>
            <w:r>
              <w:t>5.228Ь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2F499" w14:textId="77777777" w:rsidR="00771CAA" w:rsidRDefault="00771CAA" w:rsidP="00417F5E">
            <w:pPr>
              <w:pStyle w:val="a9"/>
              <w:shd w:val="clear" w:color="auto" w:fill="auto"/>
            </w:pPr>
            <w:r>
              <w:t>161,9625—161,9875</w:t>
            </w:r>
          </w:p>
          <w:p w14:paraId="226E4C8D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7C7B952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735B8" w14:textId="77777777" w:rsidR="00771CAA" w:rsidRDefault="00771CAA" w:rsidP="00417F5E">
            <w:pPr>
              <w:pStyle w:val="a9"/>
              <w:shd w:val="clear" w:color="auto" w:fill="auto"/>
              <w:ind w:firstLine="540"/>
            </w:pPr>
            <w:r>
              <w:t>ГП</w:t>
            </w:r>
          </w:p>
        </w:tc>
      </w:tr>
      <w:tr w:rsidR="00771CAA" w14:paraId="7B8BDC5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AB9B7" w14:textId="77777777" w:rsidR="00771CAA" w:rsidRDefault="00771CAA" w:rsidP="00417F5E">
            <w:pPr>
              <w:pStyle w:val="a9"/>
              <w:shd w:val="clear" w:color="auto" w:fill="auto"/>
            </w:pPr>
            <w:r>
              <w:t>5.226, 5.228А, 5.228В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3746D" w14:textId="77777777" w:rsidR="00771CAA" w:rsidRDefault="00771CAA" w:rsidP="00417F5E">
            <w:pPr>
              <w:pStyle w:val="a9"/>
              <w:shd w:val="clear" w:color="auto" w:fill="auto"/>
            </w:pPr>
            <w:r>
              <w:t>Д034,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6565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7A929D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FE18C" w14:textId="77777777" w:rsidR="00771CAA" w:rsidRDefault="00771CAA" w:rsidP="00417F5E">
            <w:pPr>
              <w:pStyle w:val="a9"/>
              <w:shd w:val="clear" w:color="auto" w:fill="auto"/>
            </w:pPr>
            <w:r>
              <w:t>161,9875 -162,0125 ФИКСИРОВАННАЯ</w:t>
            </w:r>
          </w:p>
          <w:p w14:paraId="0DCC94B3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14C86" w14:textId="77777777" w:rsidR="00771CAA" w:rsidRDefault="00771CAA" w:rsidP="00417F5E">
            <w:pPr>
              <w:pStyle w:val="a9"/>
              <w:shd w:val="clear" w:color="auto" w:fill="auto"/>
            </w:pPr>
            <w:r>
              <w:t>161,9875-162,0125</w:t>
            </w:r>
          </w:p>
          <w:p w14:paraId="2191A50C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6B75744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CD78" w14:textId="77777777" w:rsidR="00771CAA" w:rsidRDefault="00771CAA" w:rsidP="00417F5E">
            <w:pPr>
              <w:pStyle w:val="a9"/>
              <w:shd w:val="clear" w:color="auto" w:fill="auto"/>
              <w:ind w:firstLine="540"/>
            </w:pPr>
            <w:r>
              <w:t>ГП</w:t>
            </w:r>
          </w:p>
        </w:tc>
      </w:tr>
      <w:tr w:rsidR="00771CAA" w14:paraId="5AE1743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8091B" w14:textId="77777777" w:rsidR="00771CAA" w:rsidRDefault="00771CAA" w:rsidP="00417F5E">
            <w:pPr>
              <w:pStyle w:val="a9"/>
              <w:shd w:val="clear" w:color="auto" w:fill="auto"/>
            </w:pPr>
            <w:r>
              <w:t>5.226, 5.229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23A61" w14:textId="77777777" w:rsidR="00771CAA" w:rsidRDefault="00771CAA" w:rsidP="00417F5E">
            <w:pPr>
              <w:pStyle w:val="a9"/>
              <w:shd w:val="clear" w:color="auto" w:fill="auto"/>
            </w:pPr>
            <w:r>
              <w:t>Д034,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698D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4FE100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58B6D" w14:textId="77777777" w:rsidR="00771CAA" w:rsidRDefault="00771CAA" w:rsidP="00417F5E">
            <w:pPr>
              <w:pStyle w:val="a9"/>
              <w:shd w:val="clear" w:color="auto" w:fill="auto"/>
            </w:pPr>
            <w:r>
              <w:t>162,0125-162,0375</w:t>
            </w:r>
          </w:p>
          <w:p w14:paraId="1F3295B6" w14:textId="77777777" w:rsidR="00771CAA" w:rsidRDefault="00771CAA" w:rsidP="00417F5E">
            <w:pPr>
              <w:pStyle w:val="a9"/>
              <w:shd w:val="clear" w:color="auto" w:fill="auto"/>
            </w:pPr>
            <w:r>
              <w:t>9875ФИКСИРОВАННАЯ</w:t>
            </w:r>
          </w:p>
          <w:p w14:paraId="72A63B0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</w:t>
            </w:r>
          </w:p>
          <w:p w14:paraId="6E33B2E4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воздушной подвижной</w:t>
            </w:r>
          </w:p>
          <w:p w14:paraId="5062C0F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  <w:p w14:paraId="7791084F" w14:textId="77777777" w:rsidR="00771CAA" w:rsidRDefault="00771CAA" w:rsidP="00417F5E">
            <w:pPr>
              <w:pStyle w:val="a9"/>
              <w:shd w:val="clear" w:color="auto" w:fill="auto"/>
            </w:pPr>
            <w:r>
              <w:t>5.228Б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8BD55" w14:textId="77777777" w:rsidR="00771CAA" w:rsidRDefault="00771CAA" w:rsidP="00417F5E">
            <w:pPr>
              <w:pStyle w:val="a9"/>
              <w:shd w:val="clear" w:color="auto" w:fill="auto"/>
            </w:pPr>
            <w:r>
              <w:t>162,0125 -162,0375</w:t>
            </w:r>
          </w:p>
          <w:p w14:paraId="0E841875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7CAB0B4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CADA3" w14:textId="77777777" w:rsidR="00771CAA" w:rsidRDefault="00771CAA" w:rsidP="00417F5E">
            <w:pPr>
              <w:pStyle w:val="a9"/>
              <w:shd w:val="clear" w:color="auto" w:fill="auto"/>
              <w:ind w:firstLine="540"/>
            </w:pPr>
            <w:r>
              <w:t>ГП</w:t>
            </w:r>
          </w:p>
        </w:tc>
      </w:tr>
      <w:tr w:rsidR="00771CAA" w14:paraId="10FE132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9666F" w14:textId="77777777" w:rsidR="00771CAA" w:rsidRDefault="00771CAA" w:rsidP="00417F5E">
            <w:pPr>
              <w:pStyle w:val="a9"/>
              <w:shd w:val="clear" w:color="auto" w:fill="auto"/>
            </w:pPr>
            <w:r>
              <w:t>5.226, 5.228А, 5.228В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B8944" w14:textId="77777777" w:rsidR="00771CAA" w:rsidRDefault="00771CAA" w:rsidP="00417F5E">
            <w:pPr>
              <w:pStyle w:val="a9"/>
              <w:shd w:val="clear" w:color="auto" w:fill="auto"/>
            </w:pPr>
            <w:r>
              <w:t>Д034,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DC07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ABE017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1FBFC" w14:textId="77777777" w:rsidR="00771CAA" w:rsidRDefault="00771CAA" w:rsidP="00417F5E">
            <w:pPr>
              <w:pStyle w:val="a9"/>
              <w:shd w:val="clear" w:color="auto" w:fill="auto"/>
              <w:spacing w:after="1260"/>
              <w:ind w:firstLine="160"/>
            </w:pPr>
            <w:r>
              <w:t>162,0375 -174,0 ФИКСИРОВАННАЯ ПОДВИЖНАЯ, за исключением воздушной подвижной</w:t>
            </w:r>
          </w:p>
          <w:p w14:paraId="5E9CE88F" w14:textId="77777777" w:rsidR="00771CAA" w:rsidRDefault="00771CAA" w:rsidP="00417F5E">
            <w:pPr>
              <w:pStyle w:val="a9"/>
              <w:shd w:val="clear" w:color="auto" w:fill="auto"/>
            </w:pPr>
            <w:r>
              <w:t>5.226, 5.229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9316" w14:textId="77777777" w:rsidR="00771CAA" w:rsidRDefault="00771CAA" w:rsidP="00417F5E">
            <w:pPr>
              <w:pStyle w:val="a9"/>
              <w:shd w:val="clear" w:color="auto" w:fill="auto"/>
            </w:pPr>
            <w:r>
              <w:t>162,0375 -174,0 ФИКСИРОВАННАЯ</w:t>
            </w:r>
          </w:p>
          <w:p w14:paraId="4621845D" w14:textId="77777777" w:rsidR="00771CAA" w:rsidRDefault="00771CAA" w:rsidP="00417F5E">
            <w:pPr>
              <w:pStyle w:val="a9"/>
              <w:shd w:val="clear" w:color="auto" w:fill="auto"/>
              <w:spacing w:after="1260"/>
            </w:pPr>
            <w:r>
              <w:t>ПОДВИЖНАЯ, за исключением воздушной подвижной</w:t>
            </w:r>
          </w:p>
          <w:p w14:paraId="0EDFC7AB" w14:textId="77777777" w:rsidR="00771CAA" w:rsidRDefault="00771CAA" w:rsidP="00417F5E">
            <w:pPr>
              <w:pStyle w:val="a9"/>
              <w:shd w:val="clear" w:color="auto" w:fill="auto"/>
            </w:pPr>
            <w:r>
              <w:t>Д034, Д035,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BA378" w14:textId="77777777" w:rsidR="00771CAA" w:rsidRDefault="00771CAA" w:rsidP="00417F5E">
            <w:pPr>
              <w:pStyle w:val="a9"/>
              <w:shd w:val="clear" w:color="auto" w:fill="auto"/>
              <w:spacing w:before="100"/>
            </w:pPr>
            <w:r>
              <w:t>162,0375-</w:t>
            </w:r>
          </w:p>
          <w:p w14:paraId="05BAFCDA" w14:textId="77777777" w:rsidR="00771CAA" w:rsidRDefault="00771CAA" w:rsidP="00FD5244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802"/>
              </w:tabs>
            </w:pPr>
            <w:r>
              <w:t>ГП;</w:t>
            </w:r>
          </w:p>
          <w:p w14:paraId="7182EAE5" w14:textId="77777777" w:rsidR="00771CAA" w:rsidRDefault="00771CAA" w:rsidP="00FD524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787"/>
              </w:tabs>
            </w:pPr>
            <w:r>
              <w:t>163,2 -СП;</w:t>
            </w:r>
          </w:p>
          <w:p w14:paraId="467A39C5" w14:textId="77777777" w:rsidR="00771CAA" w:rsidRDefault="00771CAA" w:rsidP="00417F5E">
            <w:pPr>
              <w:pStyle w:val="a9"/>
              <w:shd w:val="clear" w:color="auto" w:fill="auto"/>
            </w:pPr>
            <w:r>
              <w:t>163,2-168,5 -ГП;</w:t>
            </w:r>
          </w:p>
          <w:p w14:paraId="5A0707AB" w14:textId="77777777" w:rsidR="00771CAA" w:rsidRDefault="00771CAA" w:rsidP="00417F5E">
            <w:pPr>
              <w:pStyle w:val="a9"/>
              <w:shd w:val="clear" w:color="auto" w:fill="auto"/>
            </w:pPr>
            <w:r>
              <w:t>168,5-174,0 -СП</w:t>
            </w:r>
          </w:p>
        </w:tc>
      </w:tr>
      <w:tr w:rsidR="00771CAA" w14:paraId="6F681D0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A091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174,0 - 223,0 РАДИОВЕЩАТЕЛЬНАЯ</w:t>
            </w:r>
          </w:p>
          <w:p w14:paraId="214C9F2A" w14:textId="77777777" w:rsidR="00771CAA" w:rsidRDefault="00771CAA" w:rsidP="00417F5E">
            <w:pPr>
              <w:pStyle w:val="a9"/>
              <w:shd w:val="clear" w:color="auto" w:fill="auto"/>
            </w:pPr>
            <w:r>
              <w:t>5.235, 5.237, 5.243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2CAE1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174,0 - 223,0 РАДИОВЕЩАТЕЛЬНАЯ</w:t>
            </w:r>
          </w:p>
          <w:p w14:paraId="1BADCB32" w14:textId="77777777" w:rsidR="00771CAA" w:rsidRDefault="00771CAA" w:rsidP="00417F5E">
            <w:pPr>
              <w:pStyle w:val="a9"/>
              <w:shd w:val="clear" w:color="auto" w:fill="auto"/>
            </w:pPr>
            <w:r>
              <w:t>ДОЗ 6, ДОЗ7,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EC24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121B59B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DC05A" w14:textId="77777777" w:rsidR="00771CAA" w:rsidRDefault="00771CAA" w:rsidP="00417F5E">
            <w:pPr>
              <w:pStyle w:val="a9"/>
              <w:shd w:val="clear" w:color="auto" w:fill="auto"/>
            </w:pPr>
            <w:r>
              <w:t>223,0 - 230,0 РАДИОВЕЩАТЕЛЬНАЯ</w:t>
            </w:r>
          </w:p>
          <w:p w14:paraId="5E390274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4C1FFA1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A88BF" w14:textId="77777777" w:rsidR="00771CAA" w:rsidRDefault="00771CAA" w:rsidP="00417F5E">
            <w:pPr>
              <w:pStyle w:val="a9"/>
              <w:shd w:val="clear" w:color="auto" w:fill="auto"/>
            </w:pPr>
            <w:r>
              <w:t>223,0 - 230,0 РАДИОВЕЩАТЕЛЬНАЯ</w:t>
            </w:r>
          </w:p>
          <w:p w14:paraId="51ECBDEF" w14:textId="77777777" w:rsidR="00771CAA" w:rsidRDefault="00771CAA" w:rsidP="00417F5E">
            <w:pPr>
              <w:pStyle w:val="a9"/>
              <w:shd w:val="clear" w:color="auto" w:fill="auto"/>
            </w:pPr>
            <w:r>
              <w:t>ДОЗ 6</w:t>
            </w:r>
          </w:p>
          <w:p w14:paraId="023F5CA9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53D279E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BDA87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5F1144D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4C9D50" w14:textId="77777777" w:rsidR="00771CAA" w:rsidRDefault="00771CAA" w:rsidP="00417F5E">
            <w:pPr>
              <w:pStyle w:val="a9"/>
              <w:shd w:val="clear" w:color="auto" w:fill="auto"/>
            </w:pPr>
            <w:r>
              <w:t>5.243, 5.246, 5.247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3BE0E1" w14:textId="77777777" w:rsidR="00771CAA" w:rsidRDefault="00771CAA" w:rsidP="00417F5E">
            <w:pPr>
              <w:pStyle w:val="a9"/>
              <w:shd w:val="clear" w:color="auto" w:fill="auto"/>
            </w:pPr>
            <w:r>
              <w:t>Д027, ДОЗ7,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D0E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348A25C0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382" w:right="483" w:bottom="993" w:left="1389" w:header="0" w:footer="3" w:gutter="0"/>
          <w:cols w:space="720"/>
          <w:noEndnote/>
          <w:docGrid w:linePitch="360"/>
        </w:sectPr>
      </w:pPr>
    </w:p>
    <w:p w14:paraId="32D6FB16" w14:textId="77777777" w:rsidR="00771CAA" w:rsidRDefault="00771CAA" w:rsidP="00771CAA">
      <w:pPr>
        <w:jc w:val="right"/>
        <w:rPr>
          <w:sz w:val="2"/>
          <w:szCs w:val="2"/>
        </w:rPr>
      </w:pPr>
    </w:p>
    <w:p w14:paraId="7C6B47A4" w14:textId="77777777" w:rsidR="00771CAA" w:rsidRDefault="00771CAA" w:rsidP="00771CAA">
      <w:pPr>
        <w:spacing w:after="7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114"/>
        <w:gridCol w:w="1478"/>
      </w:tblGrid>
      <w:tr w:rsidR="00771CAA" w14:paraId="5D168B1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857D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D9C8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9E7D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2E2F066F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Республике</w:t>
            </w:r>
          </w:p>
        </w:tc>
      </w:tr>
      <w:tr w:rsidR="00771CAA" w14:paraId="49CEFED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1F49A" w14:textId="77777777" w:rsidR="00771CAA" w:rsidRDefault="00771CAA" w:rsidP="00417F5E">
            <w:pPr>
              <w:pStyle w:val="a9"/>
              <w:shd w:val="clear" w:color="auto" w:fill="auto"/>
            </w:pPr>
            <w:r>
              <w:t>230,0 - 235,0 ФИКСИРОВАННАЯ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1813A" w14:textId="77777777" w:rsidR="00771CAA" w:rsidRDefault="00771CAA" w:rsidP="00417F5E">
            <w:pPr>
              <w:pStyle w:val="a9"/>
              <w:shd w:val="clear" w:color="auto" w:fill="auto"/>
            </w:pPr>
            <w:r>
              <w:t>230,0 - 235,0 ФИКСИРОВАННАЯ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75A4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8E0B2B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14:paraId="2513DFB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14:paraId="067A4640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5C5C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629E0AE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35E1E3" w14:textId="77777777" w:rsidR="00771CAA" w:rsidRDefault="00771CAA" w:rsidP="00417F5E">
            <w:pPr>
              <w:pStyle w:val="a9"/>
              <w:shd w:val="clear" w:color="auto" w:fill="auto"/>
            </w:pPr>
            <w:r>
              <w:t>5.247, 5.251,5.252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27AA84" w14:textId="77777777" w:rsidR="00771CAA" w:rsidRDefault="00771CAA" w:rsidP="00417F5E">
            <w:pPr>
              <w:pStyle w:val="a9"/>
              <w:shd w:val="clear" w:color="auto" w:fill="auto"/>
            </w:pPr>
            <w:r>
              <w:t>ДОЗ 8, Д093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556C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7DAF23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5CD49" w14:textId="77777777" w:rsidR="00771CAA" w:rsidRDefault="00771CAA" w:rsidP="00417F5E">
            <w:pPr>
              <w:pStyle w:val="a9"/>
              <w:shd w:val="clear" w:color="auto" w:fill="auto"/>
            </w:pPr>
            <w:r>
              <w:t>235,0 - 267,0 ФИКСИРОВАННАЯ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14349" w14:textId="77777777" w:rsidR="00771CAA" w:rsidRDefault="00771CAA" w:rsidP="00417F5E">
            <w:pPr>
              <w:pStyle w:val="a9"/>
              <w:shd w:val="clear" w:color="auto" w:fill="auto"/>
            </w:pPr>
            <w:r>
              <w:t>235,0 - 267,0 ФИКСИРОВАННАЯ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F123A" w14:textId="77777777" w:rsidR="00771CAA" w:rsidRDefault="00771CAA" w:rsidP="00417F5E">
            <w:pPr>
              <w:pStyle w:val="a9"/>
              <w:shd w:val="clear" w:color="auto" w:fill="auto"/>
            </w:pPr>
            <w:r>
              <w:t>235,0-</w:t>
            </w:r>
          </w:p>
        </w:tc>
      </w:tr>
      <w:tr w:rsidR="00771CAA" w14:paraId="7A9B05F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8B1C3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C5798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37E25" w14:textId="77777777" w:rsidR="00771CAA" w:rsidRDefault="00771CAA" w:rsidP="00417F5E">
            <w:pPr>
              <w:pStyle w:val="a9"/>
              <w:shd w:val="clear" w:color="auto" w:fill="auto"/>
            </w:pPr>
            <w:r>
              <w:t>253,125 -</w:t>
            </w:r>
          </w:p>
        </w:tc>
      </w:tr>
      <w:tr w:rsidR="00771CAA" w14:paraId="0F89A6B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14:paraId="2840BB3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14:paraId="565BB2DB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КОСМИЧЕСКОЙ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94F08" w14:textId="77777777" w:rsidR="00771CAA" w:rsidRDefault="00771CAA" w:rsidP="00417F5E">
            <w:pPr>
              <w:pStyle w:val="a9"/>
              <w:shd w:val="clear" w:color="auto" w:fill="auto"/>
            </w:pPr>
            <w:r>
              <w:t>СП;</w:t>
            </w:r>
          </w:p>
        </w:tc>
      </w:tr>
      <w:tr w:rsidR="00771CAA" w14:paraId="5576B56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14:paraId="2ECDBF4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2EF55C" w14:textId="77777777" w:rsidR="00771CAA" w:rsidRDefault="00771CAA" w:rsidP="00417F5E">
            <w:pPr>
              <w:pStyle w:val="a9"/>
              <w:shd w:val="clear" w:color="auto" w:fill="auto"/>
            </w:pPr>
            <w:r>
              <w:t>ЭКСПЛУАТАЦИИ (Земля - космос)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78E9B" w14:textId="77777777" w:rsidR="00771CAA" w:rsidRDefault="00771CAA" w:rsidP="00417F5E">
            <w:pPr>
              <w:pStyle w:val="a9"/>
              <w:shd w:val="clear" w:color="auto" w:fill="auto"/>
            </w:pPr>
            <w:r>
              <w:t>253,125-</w:t>
            </w:r>
          </w:p>
        </w:tc>
      </w:tr>
      <w:tr w:rsidR="00771CAA" w14:paraId="71F5034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14:paraId="4619722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14:paraId="593D1E2E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BA6A7" w14:textId="77777777" w:rsidR="00771CAA" w:rsidRDefault="00771CAA" w:rsidP="00417F5E">
            <w:pPr>
              <w:pStyle w:val="a9"/>
              <w:shd w:val="clear" w:color="auto" w:fill="auto"/>
            </w:pPr>
            <w:r>
              <w:t>254,875 -</w:t>
            </w:r>
          </w:p>
        </w:tc>
      </w:tr>
      <w:tr w:rsidR="00771CAA" w14:paraId="67E3B13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14:paraId="5F8B6D8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14:paraId="02F5601C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(Земля - космос)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4CF04" w14:textId="77777777" w:rsidR="00771CAA" w:rsidRDefault="00771CAA" w:rsidP="00417F5E">
            <w:pPr>
              <w:pStyle w:val="a9"/>
              <w:shd w:val="clear" w:color="auto" w:fill="auto"/>
            </w:pPr>
            <w:r>
              <w:t>ГП;</w:t>
            </w:r>
          </w:p>
          <w:p w14:paraId="0E3692D1" w14:textId="77777777" w:rsidR="00771CAA" w:rsidRDefault="00771CAA" w:rsidP="00417F5E">
            <w:pPr>
              <w:pStyle w:val="a9"/>
              <w:shd w:val="clear" w:color="auto" w:fill="auto"/>
            </w:pPr>
            <w:r>
              <w:t>254,875-</w:t>
            </w:r>
          </w:p>
          <w:p w14:paraId="5EAB158B" w14:textId="77777777" w:rsidR="00771CAA" w:rsidRDefault="00771CAA" w:rsidP="00FD5244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826"/>
              </w:tabs>
            </w:pPr>
            <w:r>
              <w:t>СП;</w:t>
            </w:r>
          </w:p>
          <w:p w14:paraId="6466697C" w14:textId="77777777" w:rsidR="00771CAA" w:rsidRDefault="00771CAA" w:rsidP="00417F5E">
            <w:pPr>
              <w:pStyle w:val="a9"/>
              <w:shd w:val="clear" w:color="auto" w:fill="auto"/>
            </w:pPr>
            <w:r>
              <w:t>263,9-264,95 -ГП;</w:t>
            </w:r>
          </w:p>
          <w:p w14:paraId="47E99AC7" w14:textId="77777777" w:rsidR="00771CAA" w:rsidRDefault="00771CAA" w:rsidP="00FD5244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778"/>
              </w:tabs>
            </w:pPr>
            <w:r>
              <w:t>267,0</w:t>
            </w:r>
          </w:p>
        </w:tc>
      </w:tr>
      <w:tr w:rsidR="00771CAA" w14:paraId="253E9DA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134F0C" w14:textId="77777777" w:rsidR="00771CAA" w:rsidRDefault="00771CAA" w:rsidP="00417F5E">
            <w:pPr>
              <w:pStyle w:val="a9"/>
              <w:shd w:val="clear" w:color="auto" w:fill="auto"/>
            </w:pPr>
            <w:r>
              <w:t>5.111, 5.252, 5.254, 5.256, 5.256А,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CC49B0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ДОЗ8, Д093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3C5F8" w14:textId="77777777" w:rsidR="00771CAA" w:rsidRDefault="00771CAA" w:rsidP="00417F5E">
            <w:pPr>
              <w:pStyle w:val="a9"/>
              <w:shd w:val="clear" w:color="auto" w:fill="auto"/>
            </w:pPr>
            <w:r>
              <w:t>-СП</w:t>
            </w:r>
          </w:p>
        </w:tc>
      </w:tr>
      <w:tr w:rsidR="00771CAA" w14:paraId="349C857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1D77E" w14:textId="77777777" w:rsidR="00771CAA" w:rsidRDefault="00771CAA" w:rsidP="00417F5E">
            <w:pPr>
              <w:pStyle w:val="a9"/>
              <w:shd w:val="clear" w:color="auto" w:fill="auto"/>
            </w:pPr>
            <w:r>
              <w:t>267,0 - 272,0 ФИКСИРОВАННАЯ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4EAD9" w14:textId="77777777" w:rsidR="00771CAA" w:rsidRDefault="00771CAA" w:rsidP="00417F5E">
            <w:pPr>
              <w:pStyle w:val="a9"/>
              <w:shd w:val="clear" w:color="auto" w:fill="auto"/>
            </w:pPr>
            <w:r>
              <w:t>267,0 - 272,0 ФИКСИРОВАННАЯ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233D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2AB39E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BA154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D025B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3589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E4DF52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14:paraId="6DDA3075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космической эксплуатации (космос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14:paraId="6681EE4A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космической эксплуатации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F7B67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СП</w:t>
            </w:r>
          </w:p>
        </w:tc>
      </w:tr>
      <w:tr w:rsidR="00771CAA" w14:paraId="54A2765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14:paraId="0FC3F2F4" w14:textId="77777777" w:rsidR="00771CAA" w:rsidRDefault="00771CAA" w:rsidP="00417F5E">
            <w:pPr>
              <w:pStyle w:val="a9"/>
              <w:shd w:val="clear" w:color="auto" w:fill="auto"/>
            </w:pPr>
            <w:r>
              <w:t>- Земля)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14:paraId="6B4C3D40" w14:textId="77777777" w:rsidR="00771CAA" w:rsidRDefault="00771CAA" w:rsidP="00417F5E">
            <w:pPr>
              <w:pStyle w:val="a9"/>
              <w:shd w:val="clear" w:color="auto" w:fill="auto"/>
            </w:pPr>
            <w:r>
              <w:t>(космос - Земля)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6AC72" w14:textId="77777777" w:rsidR="00771CAA" w:rsidRDefault="00771CAA" w:rsidP="00417F5E"/>
        </w:tc>
      </w:tr>
      <w:tr w:rsidR="00771CAA" w14:paraId="07B4684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A2DB24" w14:textId="77777777" w:rsidR="00771CAA" w:rsidRDefault="00771CAA" w:rsidP="00417F5E">
            <w:pPr>
              <w:pStyle w:val="a9"/>
              <w:shd w:val="clear" w:color="auto" w:fill="auto"/>
            </w:pPr>
            <w:r>
              <w:t>5.254, 5.257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BDF7BA" w14:textId="77777777" w:rsidR="00771CAA" w:rsidRDefault="00771CAA" w:rsidP="00417F5E">
            <w:pPr>
              <w:pStyle w:val="a9"/>
              <w:shd w:val="clear" w:color="auto" w:fill="auto"/>
            </w:pPr>
            <w:r>
              <w:t>ДОЗ8, Д093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579F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9632D4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0143A" w14:textId="77777777" w:rsidR="00771CAA" w:rsidRDefault="00771CAA" w:rsidP="00417F5E">
            <w:pPr>
              <w:pStyle w:val="a9"/>
              <w:shd w:val="clear" w:color="auto" w:fill="auto"/>
            </w:pPr>
            <w:r>
              <w:t>272,0 - 273,0 СЛУЖБА КОСМИЧЕСКОЙ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4B8A9" w14:textId="77777777" w:rsidR="00771CAA" w:rsidRDefault="00771CAA" w:rsidP="00417F5E">
            <w:pPr>
              <w:pStyle w:val="a9"/>
              <w:shd w:val="clear" w:color="auto" w:fill="auto"/>
            </w:pPr>
            <w:r>
              <w:t>272,0-273,0 СЛУЖБА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CD8B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0429F2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CD41EE" w14:textId="77777777" w:rsidR="00771CAA" w:rsidRDefault="00771CAA" w:rsidP="00417F5E">
            <w:pPr>
              <w:pStyle w:val="a9"/>
              <w:shd w:val="clear" w:color="auto" w:fill="auto"/>
            </w:pPr>
            <w:r>
              <w:t>ЭКСПЛУАТАЦИИ (космос - Земля)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671D54" w14:textId="77777777" w:rsidR="00771CAA" w:rsidRDefault="00771CAA" w:rsidP="00417F5E">
            <w:pPr>
              <w:pStyle w:val="a9"/>
              <w:shd w:val="clear" w:color="auto" w:fill="auto"/>
            </w:pPr>
            <w:r>
              <w:t>КОСМИЧЕСКОЙ ЭКСПЛУАТАЦИИ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CFF7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FA9109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DF6F5C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BFE301" w14:textId="77777777" w:rsidR="00771CAA" w:rsidRDefault="00771CAA" w:rsidP="00417F5E">
            <w:pPr>
              <w:pStyle w:val="a9"/>
              <w:shd w:val="clear" w:color="auto" w:fill="auto"/>
            </w:pPr>
            <w:r>
              <w:t>(космос - Земля)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47B4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8FE487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14:paraId="73EDDEC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14:paraId="07891A92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31CCFA3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85CD6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СП</w:t>
            </w:r>
          </w:p>
        </w:tc>
      </w:tr>
      <w:tr w:rsidR="00771CAA" w14:paraId="576FB1C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E1AEC" w14:textId="77777777" w:rsidR="00771CAA" w:rsidRDefault="00771CAA" w:rsidP="00417F5E">
            <w:pPr>
              <w:pStyle w:val="a9"/>
              <w:shd w:val="clear" w:color="auto" w:fill="auto"/>
            </w:pPr>
            <w:r>
              <w:t>5.254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CBC3F2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Д038, Д093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910A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AE30CC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2F49B" w14:textId="77777777" w:rsidR="00771CAA" w:rsidRDefault="00771CAA" w:rsidP="00417F5E">
            <w:pPr>
              <w:pStyle w:val="a9"/>
              <w:shd w:val="clear" w:color="auto" w:fill="auto"/>
              <w:ind w:left="4100"/>
            </w:pPr>
            <w:r>
              <w:t>273,0 - 387,0 МГц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6EC0B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E16FB0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F381D" w14:textId="77777777" w:rsidR="00771CAA" w:rsidRDefault="00771CAA" w:rsidP="00417F5E">
            <w:pPr>
              <w:pStyle w:val="a9"/>
              <w:shd w:val="clear" w:color="auto" w:fill="auto"/>
            </w:pPr>
            <w:r>
              <w:t>273,0 - 312,0 ФИКСИРОВАННАЯ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8A559" w14:textId="77777777" w:rsidR="00771CAA" w:rsidRDefault="00771CAA" w:rsidP="00417F5E">
            <w:pPr>
              <w:pStyle w:val="a9"/>
              <w:shd w:val="clear" w:color="auto" w:fill="auto"/>
            </w:pPr>
            <w:r>
              <w:t>273,0 - 312,0 ФИКСИРОВАННАЯ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C27FD" w14:textId="77777777" w:rsidR="00771CAA" w:rsidRDefault="00771CAA" w:rsidP="00417F5E">
            <w:pPr>
              <w:pStyle w:val="a9"/>
              <w:shd w:val="clear" w:color="auto" w:fill="auto"/>
            </w:pPr>
            <w:r>
              <w:t>273,0-300,0</w:t>
            </w:r>
          </w:p>
        </w:tc>
      </w:tr>
      <w:tr w:rsidR="00771CAA" w14:paraId="284A483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75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14:paraId="52A9783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14:paraId="4A7597D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F0659" w14:textId="77777777" w:rsidR="00771CAA" w:rsidRDefault="00771CAA" w:rsidP="00417F5E">
            <w:pPr>
              <w:pStyle w:val="a9"/>
              <w:shd w:val="clear" w:color="auto" w:fill="auto"/>
            </w:pPr>
            <w:r>
              <w:t>-СП;</w:t>
            </w:r>
          </w:p>
          <w:p w14:paraId="1EB345BF" w14:textId="77777777" w:rsidR="00771CAA" w:rsidRDefault="00771CAA" w:rsidP="00417F5E">
            <w:pPr>
              <w:pStyle w:val="a9"/>
              <w:shd w:val="clear" w:color="auto" w:fill="auto"/>
            </w:pPr>
            <w:r>
              <w:t>300,0- 300,525 - ГП;</w:t>
            </w:r>
          </w:p>
          <w:p w14:paraId="5E8779D1" w14:textId="77777777" w:rsidR="00771CAA" w:rsidRDefault="00771CAA" w:rsidP="00417F5E">
            <w:pPr>
              <w:pStyle w:val="a9"/>
              <w:shd w:val="clear" w:color="auto" w:fill="auto"/>
            </w:pPr>
            <w:r>
              <w:t>300,525- 301,125- СП;</w:t>
            </w:r>
          </w:p>
          <w:p w14:paraId="0E592111" w14:textId="77777777" w:rsidR="00771CAA" w:rsidRDefault="00771CAA" w:rsidP="00417F5E">
            <w:pPr>
              <w:pStyle w:val="a9"/>
              <w:shd w:val="clear" w:color="auto" w:fill="auto"/>
            </w:pPr>
            <w:r>
              <w:t>301,125-</w:t>
            </w:r>
          </w:p>
          <w:p w14:paraId="0C56505C" w14:textId="77777777" w:rsidR="00771CAA" w:rsidRDefault="00771CAA" w:rsidP="00417F5E">
            <w:pPr>
              <w:pStyle w:val="a9"/>
              <w:shd w:val="clear" w:color="auto" w:fill="auto"/>
            </w:pPr>
            <w:r>
              <w:t>305,825 - ГП;</w:t>
            </w:r>
          </w:p>
          <w:p w14:paraId="6655A253" w14:textId="77777777" w:rsidR="00771CAA" w:rsidRDefault="00771CAA" w:rsidP="00417F5E">
            <w:pPr>
              <w:pStyle w:val="a9"/>
              <w:shd w:val="clear" w:color="auto" w:fill="auto"/>
            </w:pPr>
            <w:r>
              <w:t>305,825- 307,0375 - СП;</w:t>
            </w:r>
          </w:p>
          <w:p w14:paraId="7E41403C" w14:textId="77777777" w:rsidR="00771CAA" w:rsidRDefault="00771CAA" w:rsidP="00417F5E">
            <w:pPr>
              <w:pStyle w:val="a9"/>
              <w:shd w:val="clear" w:color="auto" w:fill="auto"/>
            </w:pPr>
            <w:r>
              <w:t>307,0375- 308,0-ГП; 308,0-312,0</w:t>
            </w:r>
          </w:p>
        </w:tc>
      </w:tr>
      <w:tr w:rsidR="00771CAA" w14:paraId="2CA1A71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04629" w14:textId="77777777" w:rsidR="00771CAA" w:rsidRDefault="00771CAA" w:rsidP="00417F5E">
            <w:pPr>
              <w:pStyle w:val="a9"/>
              <w:shd w:val="clear" w:color="auto" w:fill="auto"/>
              <w:tabs>
                <w:tab w:val="left" w:pos="4234"/>
              </w:tabs>
            </w:pPr>
            <w:r>
              <w:t>5.254</w:t>
            </w:r>
            <w:r>
              <w:tab/>
              <w:t>1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505BE1" w14:textId="77777777" w:rsidR="00771CAA" w:rsidRDefault="00771CAA" w:rsidP="00417F5E">
            <w:pPr>
              <w:pStyle w:val="a9"/>
              <w:shd w:val="clear" w:color="auto" w:fill="auto"/>
            </w:pPr>
            <w:r>
              <w:t>ДОЗ 8, Д093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17711" w14:textId="77777777" w:rsidR="00771CAA" w:rsidRDefault="00771CAA" w:rsidP="00417F5E">
            <w:pPr>
              <w:pStyle w:val="a9"/>
              <w:shd w:val="clear" w:color="auto" w:fill="auto"/>
            </w:pPr>
            <w:r>
              <w:t>-СП</w:t>
            </w:r>
          </w:p>
        </w:tc>
      </w:tr>
    </w:tbl>
    <w:p w14:paraId="5093BDA6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040" w:right="520" w:bottom="709" w:left="13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14"/>
        <w:gridCol w:w="1478"/>
      </w:tblGrid>
      <w:tr w:rsidR="00771CAA" w14:paraId="3E50212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F6E2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1E11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583D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04E4E83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3CE26" w14:textId="77777777" w:rsidR="00771CAA" w:rsidRDefault="00771CAA" w:rsidP="00417F5E">
            <w:pPr>
              <w:pStyle w:val="a9"/>
              <w:shd w:val="clear" w:color="auto" w:fill="auto"/>
            </w:pPr>
            <w:r>
              <w:t>312,0 - 315,0 ФИКСИРОВАННАЯ</w:t>
            </w:r>
          </w:p>
          <w:p w14:paraId="49D85581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ПОДВИЖНАЯ</w:t>
            </w:r>
          </w:p>
          <w:p w14:paraId="0B551D9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C0623" w14:textId="77777777" w:rsidR="00771CAA" w:rsidRDefault="00771CAA" w:rsidP="00417F5E">
            <w:pPr>
              <w:pStyle w:val="a9"/>
              <w:shd w:val="clear" w:color="auto" w:fill="auto"/>
            </w:pPr>
            <w:r>
              <w:t>312,0-315,0 ФИКСИРОВАННАЯ</w:t>
            </w:r>
          </w:p>
          <w:p w14:paraId="74644AF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469D1FA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32FF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71F2E67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D174A" w14:textId="77777777" w:rsidR="00771CAA" w:rsidRDefault="00771CAA" w:rsidP="00417F5E">
            <w:pPr>
              <w:pStyle w:val="a9"/>
              <w:shd w:val="clear" w:color="auto" w:fill="auto"/>
            </w:pPr>
            <w:r>
              <w:t>5.254, 5.255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34A25" w14:textId="77777777" w:rsidR="00771CAA" w:rsidRDefault="00771CAA" w:rsidP="00417F5E">
            <w:pPr>
              <w:pStyle w:val="a9"/>
              <w:shd w:val="clear" w:color="auto" w:fill="auto"/>
            </w:pPr>
            <w:r>
              <w:t>ДОЗ 8,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06C9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12862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189D4" w14:textId="77777777" w:rsidR="00771CAA" w:rsidRDefault="00771CAA" w:rsidP="00417F5E">
            <w:pPr>
              <w:pStyle w:val="a9"/>
              <w:shd w:val="clear" w:color="auto" w:fill="auto"/>
            </w:pPr>
            <w:r>
              <w:t>315,0 - 322,0 ФИКСИРОВАННАЯ</w:t>
            </w:r>
          </w:p>
          <w:p w14:paraId="1A914EE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BBE71" w14:textId="77777777" w:rsidR="00771CAA" w:rsidRDefault="00771CAA" w:rsidP="00417F5E">
            <w:pPr>
              <w:pStyle w:val="a9"/>
              <w:shd w:val="clear" w:color="auto" w:fill="auto"/>
            </w:pPr>
            <w:r>
              <w:t>315,0 - 322,0 ФИКСИРОВАННАЯ</w:t>
            </w:r>
          </w:p>
          <w:p w14:paraId="3315D170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08E1A" w14:textId="77777777" w:rsidR="00771CAA" w:rsidRDefault="00771CAA" w:rsidP="00417F5E">
            <w:pPr>
              <w:pStyle w:val="a9"/>
              <w:shd w:val="clear" w:color="auto" w:fill="auto"/>
              <w:ind w:firstLine="540"/>
              <w:jc w:val="both"/>
            </w:pPr>
            <w:r>
              <w:t>СП</w:t>
            </w:r>
          </w:p>
        </w:tc>
      </w:tr>
      <w:tr w:rsidR="00771CAA" w14:paraId="67FC0FE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B0CF4" w14:textId="77777777" w:rsidR="00771CAA" w:rsidRDefault="00771CAA" w:rsidP="00417F5E">
            <w:pPr>
              <w:pStyle w:val="a9"/>
              <w:shd w:val="clear" w:color="auto" w:fill="auto"/>
            </w:pPr>
            <w:r>
              <w:t>5.254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C8D63" w14:textId="77777777" w:rsidR="00771CAA" w:rsidRDefault="00771CAA" w:rsidP="00417F5E">
            <w:pPr>
              <w:pStyle w:val="a9"/>
              <w:shd w:val="clear" w:color="auto" w:fill="auto"/>
            </w:pPr>
            <w:r>
              <w:t>ДОЗ 8,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8DC6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A789F7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B0728" w14:textId="77777777" w:rsidR="00771CAA" w:rsidRDefault="00771CAA" w:rsidP="00417F5E">
            <w:pPr>
              <w:pStyle w:val="a9"/>
              <w:shd w:val="clear" w:color="auto" w:fill="auto"/>
            </w:pPr>
            <w:r>
              <w:t>322,0 - 328,6 ФИКСИРОВАННАЯ</w:t>
            </w:r>
          </w:p>
          <w:p w14:paraId="784E552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024DDC1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C1E3D" w14:textId="77777777" w:rsidR="00771CAA" w:rsidRDefault="00771CAA" w:rsidP="00417F5E">
            <w:pPr>
              <w:pStyle w:val="a9"/>
              <w:shd w:val="clear" w:color="auto" w:fill="auto"/>
            </w:pPr>
            <w:r>
              <w:t>322,0 - 328,6 ФИКСИРОВАННАЯ</w:t>
            </w:r>
          </w:p>
          <w:p w14:paraId="5600DE0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A51B004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A799F" w14:textId="77777777" w:rsidR="00771CAA" w:rsidRDefault="00771CAA" w:rsidP="00417F5E">
            <w:pPr>
              <w:pStyle w:val="a9"/>
              <w:shd w:val="clear" w:color="auto" w:fill="auto"/>
              <w:ind w:firstLine="540"/>
              <w:jc w:val="both"/>
            </w:pPr>
            <w:r>
              <w:t>ГП</w:t>
            </w:r>
          </w:p>
        </w:tc>
      </w:tr>
      <w:tr w:rsidR="00771CAA" w14:paraId="4019AEE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A050D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08A61" w14:textId="77777777" w:rsidR="00771CAA" w:rsidRDefault="00771CAA" w:rsidP="00417F5E">
            <w:pPr>
              <w:pStyle w:val="a9"/>
              <w:shd w:val="clear" w:color="auto" w:fill="auto"/>
            </w:pPr>
            <w:r>
              <w:t>Д025, Д</w:t>
            </w:r>
            <w:proofErr w:type="gramStart"/>
            <w:r>
              <w:t>038,Д</w:t>
            </w:r>
            <w:proofErr w:type="gramEnd"/>
            <w:r>
              <w:t>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9901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D798FB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89B81" w14:textId="77777777" w:rsidR="00771CAA" w:rsidRDefault="00771CAA" w:rsidP="00417F5E">
            <w:pPr>
              <w:pStyle w:val="a9"/>
              <w:shd w:val="clear" w:color="auto" w:fill="auto"/>
            </w:pPr>
            <w:r>
              <w:t>328,6 - 335,4 ВОЗДУШНАЯ</w:t>
            </w:r>
          </w:p>
          <w:p w14:paraId="465282CC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0AB44" w14:textId="77777777" w:rsidR="00771CAA" w:rsidRDefault="00771CAA" w:rsidP="00417F5E">
            <w:pPr>
              <w:pStyle w:val="a9"/>
              <w:shd w:val="clear" w:color="auto" w:fill="auto"/>
            </w:pPr>
            <w:r>
              <w:t>328,6 - 335,4 ВОЗДУШНАЯ</w:t>
            </w:r>
          </w:p>
          <w:p w14:paraId="0B6743C5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F9DE8" w14:textId="77777777" w:rsidR="00771CAA" w:rsidRDefault="00771CAA" w:rsidP="00417F5E">
            <w:pPr>
              <w:pStyle w:val="a9"/>
              <w:shd w:val="clear" w:color="auto" w:fill="auto"/>
              <w:ind w:firstLine="540"/>
              <w:jc w:val="both"/>
            </w:pPr>
            <w:r>
              <w:t>СП</w:t>
            </w:r>
          </w:p>
        </w:tc>
      </w:tr>
      <w:tr w:rsidR="00771CAA" w14:paraId="16CC708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C4A48" w14:textId="77777777" w:rsidR="00771CAA" w:rsidRDefault="00771CAA" w:rsidP="00417F5E">
            <w:pPr>
              <w:pStyle w:val="a9"/>
              <w:shd w:val="clear" w:color="auto" w:fill="auto"/>
            </w:pPr>
            <w:r>
              <w:t>5.258, 5.259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A997B" w14:textId="77777777" w:rsidR="00771CAA" w:rsidRDefault="00771CAA" w:rsidP="00417F5E">
            <w:pPr>
              <w:pStyle w:val="a9"/>
              <w:shd w:val="clear" w:color="auto" w:fill="auto"/>
            </w:pPr>
            <w:r>
              <w:t>ДОЗ 8, Д039,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EB7C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2FDD50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8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FDD4" w14:textId="77777777" w:rsidR="00771CAA" w:rsidRDefault="00771CAA" w:rsidP="00417F5E">
            <w:pPr>
              <w:pStyle w:val="a9"/>
              <w:shd w:val="clear" w:color="auto" w:fill="auto"/>
            </w:pPr>
            <w:r>
              <w:t>335,4 - 387,0 ФИКСИРОВАННАЯ</w:t>
            </w:r>
          </w:p>
          <w:p w14:paraId="4CE7817C" w14:textId="77777777" w:rsidR="00771CAA" w:rsidRDefault="00771CAA" w:rsidP="00417F5E">
            <w:pPr>
              <w:pStyle w:val="a9"/>
              <w:shd w:val="clear" w:color="auto" w:fill="auto"/>
              <w:spacing w:after="3320"/>
            </w:pPr>
            <w:r>
              <w:t>ПОДВИЖНАЯ</w:t>
            </w:r>
          </w:p>
          <w:p w14:paraId="685F5939" w14:textId="77777777" w:rsidR="00771CAA" w:rsidRDefault="00771CAA" w:rsidP="00417F5E">
            <w:pPr>
              <w:pStyle w:val="a9"/>
              <w:shd w:val="clear" w:color="auto" w:fill="auto"/>
            </w:pPr>
            <w:r>
              <w:t>5.254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EBE1E" w14:textId="77777777" w:rsidR="00771CAA" w:rsidRDefault="00771CAA" w:rsidP="00417F5E">
            <w:pPr>
              <w:pStyle w:val="a9"/>
              <w:shd w:val="clear" w:color="auto" w:fill="auto"/>
              <w:spacing w:after="3300"/>
            </w:pPr>
            <w:r>
              <w:t>335,4 - 387,0 ФИКСИРОВАННАЯ ПОДВИЖНАЯ</w:t>
            </w:r>
          </w:p>
          <w:p w14:paraId="5E0059A4" w14:textId="77777777" w:rsidR="00771CAA" w:rsidRDefault="00771CAA" w:rsidP="00417F5E">
            <w:pPr>
              <w:pStyle w:val="a9"/>
              <w:shd w:val="clear" w:color="auto" w:fill="auto"/>
            </w:pPr>
            <w:r>
              <w:t>ДОЗ 8,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BD320" w14:textId="77777777" w:rsidR="00771CAA" w:rsidRDefault="00771CAA" w:rsidP="00417F5E">
            <w:pPr>
              <w:pStyle w:val="a9"/>
              <w:shd w:val="clear" w:color="auto" w:fill="auto"/>
              <w:spacing w:line="221" w:lineRule="auto"/>
            </w:pPr>
            <w:r>
              <w:t>335,4-336,0-</w:t>
            </w:r>
          </w:p>
          <w:p w14:paraId="7F5F57B3" w14:textId="77777777" w:rsidR="00771CAA" w:rsidRDefault="00771CAA" w:rsidP="00417F5E">
            <w:pPr>
              <w:pStyle w:val="a9"/>
              <w:shd w:val="clear" w:color="auto" w:fill="auto"/>
              <w:spacing w:line="221" w:lineRule="auto"/>
              <w:jc w:val="both"/>
            </w:pPr>
            <w:r>
              <w:t>СП;</w:t>
            </w:r>
          </w:p>
          <w:p w14:paraId="07B46F82" w14:textId="77777777" w:rsidR="00771CAA" w:rsidRDefault="00771CAA" w:rsidP="00417F5E">
            <w:pPr>
              <w:pStyle w:val="a9"/>
              <w:shd w:val="clear" w:color="auto" w:fill="auto"/>
              <w:spacing w:line="221" w:lineRule="auto"/>
            </w:pPr>
            <w:r>
              <w:t>336,0-336,525 - ГП;</w:t>
            </w:r>
          </w:p>
          <w:p w14:paraId="30267CE8" w14:textId="77777777" w:rsidR="00771CAA" w:rsidRDefault="00771CAA" w:rsidP="00417F5E">
            <w:pPr>
              <w:pStyle w:val="a9"/>
              <w:shd w:val="clear" w:color="auto" w:fill="auto"/>
              <w:spacing w:line="221" w:lineRule="auto"/>
            </w:pPr>
            <w:r>
              <w:t>336,525-337,125 -СП;</w:t>
            </w:r>
          </w:p>
          <w:p w14:paraId="4F92B057" w14:textId="77777777" w:rsidR="00771CAA" w:rsidRDefault="00771CAA" w:rsidP="00FD524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758"/>
              </w:tabs>
              <w:spacing w:line="221" w:lineRule="auto"/>
            </w:pPr>
            <w:r>
              <w:t>341,825 -ГП;</w:t>
            </w:r>
          </w:p>
          <w:p w14:paraId="4983CE33" w14:textId="77777777" w:rsidR="00771CAA" w:rsidRDefault="00771CAA" w:rsidP="00417F5E">
            <w:pPr>
              <w:pStyle w:val="a9"/>
              <w:shd w:val="clear" w:color="auto" w:fill="auto"/>
              <w:spacing w:line="221" w:lineRule="auto"/>
            </w:pPr>
            <w:r>
              <w:t>341,825-</w:t>
            </w:r>
          </w:p>
          <w:p w14:paraId="608A5723" w14:textId="77777777" w:rsidR="00771CAA" w:rsidRDefault="00771CAA" w:rsidP="00417F5E">
            <w:pPr>
              <w:pStyle w:val="a9"/>
              <w:shd w:val="clear" w:color="auto" w:fill="auto"/>
              <w:spacing w:line="221" w:lineRule="auto"/>
            </w:pPr>
            <w:r>
              <w:t>343,0375-СП;</w:t>
            </w:r>
          </w:p>
          <w:p w14:paraId="363DC709" w14:textId="77777777" w:rsidR="00771CAA" w:rsidRDefault="00771CAA" w:rsidP="00417F5E">
            <w:pPr>
              <w:pStyle w:val="a9"/>
              <w:shd w:val="clear" w:color="auto" w:fill="auto"/>
              <w:spacing w:line="221" w:lineRule="auto"/>
            </w:pPr>
            <w:r>
              <w:t>343,0375-344,0 -ГП;</w:t>
            </w:r>
          </w:p>
          <w:p w14:paraId="7B097EA1" w14:textId="77777777" w:rsidR="00771CAA" w:rsidRDefault="00771CAA" w:rsidP="00417F5E">
            <w:pPr>
              <w:pStyle w:val="a9"/>
              <w:shd w:val="clear" w:color="auto" w:fill="auto"/>
              <w:spacing w:line="221" w:lineRule="auto"/>
            </w:pPr>
            <w:r>
              <w:t>344,0-379,125 - СП;</w:t>
            </w:r>
          </w:p>
          <w:p w14:paraId="364BE8F0" w14:textId="77777777" w:rsidR="00771CAA" w:rsidRDefault="00771CAA" w:rsidP="00FD5244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749"/>
              </w:tabs>
              <w:spacing w:line="221" w:lineRule="auto"/>
            </w:pPr>
            <w:r>
              <w:t>380,875 -ГП;</w:t>
            </w:r>
          </w:p>
          <w:p w14:paraId="1934222C" w14:textId="77777777" w:rsidR="00771CAA" w:rsidRDefault="00771CAA" w:rsidP="00417F5E">
            <w:pPr>
              <w:pStyle w:val="a9"/>
              <w:shd w:val="clear" w:color="auto" w:fill="auto"/>
              <w:spacing w:line="221" w:lineRule="auto"/>
            </w:pPr>
            <w:r>
              <w:t>380,875-387,0 -</w:t>
            </w:r>
          </w:p>
          <w:p w14:paraId="000FA371" w14:textId="77777777" w:rsidR="00771CAA" w:rsidRDefault="00771CAA" w:rsidP="00417F5E">
            <w:pPr>
              <w:pStyle w:val="a9"/>
              <w:shd w:val="clear" w:color="auto" w:fill="auto"/>
              <w:spacing w:line="221" w:lineRule="auto"/>
            </w:pPr>
            <w:r>
              <w:t>СП</w:t>
            </w:r>
          </w:p>
        </w:tc>
      </w:tr>
      <w:tr w:rsidR="00771CAA" w14:paraId="1EF53F3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2697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387,0-402,0 МГц</w:t>
            </w:r>
          </w:p>
        </w:tc>
      </w:tr>
      <w:tr w:rsidR="00771CAA" w14:paraId="0565854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70F46" w14:textId="77777777" w:rsidR="00771CAA" w:rsidRDefault="00771CAA" w:rsidP="00417F5E">
            <w:pPr>
              <w:pStyle w:val="a9"/>
              <w:shd w:val="clear" w:color="auto" w:fill="auto"/>
            </w:pPr>
            <w:r>
              <w:t>387,0 - 390,0 ФИКСИРОВАННАЯ</w:t>
            </w:r>
          </w:p>
          <w:p w14:paraId="7561D8A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45C171E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BB935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387,0 - 390,0 ФИКСИРОВАННАЯ</w:t>
            </w:r>
          </w:p>
          <w:p w14:paraId="733CFD9E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ПОДВИЖНАЯ</w:t>
            </w:r>
          </w:p>
          <w:p w14:paraId="05DA8EAA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Подвижная спутниковая (космос - Земля)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B167" w14:textId="77777777" w:rsidR="00771CAA" w:rsidRDefault="00771CAA" w:rsidP="00417F5E">
            <w:pPr>
              <w:pStyle w:val="a9"/>
              <w:shd w:val="clear" w:color="auto" w:fill="auto"/>
              <w:ind w:firstLine="460"/>
            </w:pPr>
            <w:r>
              <w:t>СП</w:t>
            </w:r>
          </w:p>
        </w:tc>
      </w:tr>
      <w:tr w:rsidR="00771CAA" w14:paraId="20598FD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5B102" w14:textId="77777777" w:rsidR="00771CAA" w:rsidRDefault="00771CAA" w:rsidP="00417F5E">
            <w:pPr>
              <w:pStyle w:val="a9"/>
              <w:shd w:val="clear" w:color="auto" w:fill="auto"/>
            </w:pPr>
            <w:r>
              <w:t>5.208А, 5.208В, 5.254, 5.255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45B84" w14:textId="77777777" w:rsidR="00771CAA" w:rsidRDefault="00771CAA" w:rsidP="00417F5E">
            <w:pPr>
              <w:pStyle w:val="a9"/>
              <w:shd w:val="clear" w:color="auto" w:fill="auto"/>
            </w:pPr>
            <w:r>
              <w:t>ДОЗ 8,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79CD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90F170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EF3459" w14:textId="77777777" w:rsidR="00771CAA" w:rsidRDefault="00771CAA" w:rsidP="00417F5E">
            <w:pPr>
              <w:pStyle w:val="a9"/>
              <w:shd w:val="clear" w:color="auto" w:fill="auto"/>
            </w:pPr>
            <w:r>
              <w:t>390,0 - 399,9 ФИКСИРОВАННАЯ</w:t>
            </w:r>
          </w:p>
          <w:p w14:paraId="41B7F1A1" w14:textId="77777777" w:rsidR="00771CAA" w:rsidRDefault="00771CAA" w:rsidP="00417F5E">
            <w:pPr>
              <w:pStyle w:val="a9"/>
              <w:shd w:val="clear" w:color="auto" w:fill="auto"/>
              <w:spacing w:after="760"/>
            </w:pPr>
            <w:r>
              <w:t>ПОДВИЖНАЯ</w:t>
            </w:r>
          </w:p>
          <w:p w14:paraId="48BD8946" w14:textId="77777777" w:rsidR="00771CAA" w:rsidRDefault="00771CAA" w:rsidP="00417F5E">
            <w:pPr>
              <w:pStyle w:val="a9"/>
              <w:shd w:val="clear" w:color="auto" w:fill="auto"/>
              <w:spacing w:after="380"/>
            </w:pPr>
            <w:r>
              <w:t>5.254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482FD4" w14:textId="77777777" w:rsidR="00771CAA" w:rsidRDefault="00771CAA" w:rsidP="00417F5E">
            <w:pPr>
              <w:pStyle w:val="a9"/>
              <w:shd w:val="clear" w:color="auto" w:fill="auto"/>
            </w:pPr>
            <w:r>
              <w:t>390,0 - 399,9 ФИКСИРОВАННАЯ</w:t>
            </w:r>
          </w:p>
          <w:p w14:paraId="2E5F92FC" w14:textId="77777777" w:rsidR="00771CAA" w:rsidRDefault="00771CAA" w:rsidP="00417F5E">
            <w:pPr>
              <w:pStyle w:val="a9"/>
              <w:shd w:val="clear" w:color="auto" w:fill="auto"/>
              <w:spacing w:after="760"/>
            </w:pPr>
            <w:r>
              <w:t>ПОДВИЖНАЯ</w:t>
            </w:r>
          </w:p>
          <w:p w14:paraId="2396A584" w14:textId="77777777" w:rsidR="00771CAA" w:rsidRDefault="00771CAA" w:rsidP="00417F5E">
            <w:pPr>
              <w:pStyle w:val="a9"/>
              <w:shd w:val="clear" w:color="auto" w:fill="auto"/>
              <w:spacing w:after="380"/>
            </w:pPr>
            <w:r>
              <w:t>ДОЗ 8, Д</w:t>
            </w:r>
            <w:proofErr w:type="gramStart"/>
            <w:r>
              <w:t>041,Д</w:t>
            </w:r>
            <w:proofErr w:type="gramEnd"/>
            <w:r>
              <w:t>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875DE" w14:textId="77777777" w:rsidR="00771CAA" w:rsidRDefault="00771CAA" w:rsidP="00417F5E">
            <w:pPr>
              <w:pStyle w:val="a9"/>
              <w:shd w:val="clear" w:color="auto" w:fill="auto"/>
            </w:pPr>
            <w:r>
              <w:t>390,0-393,95 -СП;</w:t>
            </w:r>
          </w:p>
          <w:p w14:paraId="0DAEB957" w14:textId="77777777" w:rsidR="00771CAA" w:rsidRDefault="00771CAA" w:rsidP="00FD524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686"/>
              </w:tabs>
            </w:pPr>
            <w:r>
              <w:t>394,95 -ГП;</w:t>
            </w:r>
          </w:p>
          <w:p w14:paraId="03090378" w14:textId="77777777" w:rsidR="00771CAA" w:rsidRDefault="00771CAA" w:rsidP="00FD524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672"/>
              </w:tabs>
            </w:pPr>
            <w:r>
              <w:t>399,9</w:t>
            </w:r>
          </w:p>
          <w:p w14:paraId="0BD6C34D" w14:textId="77777777" w:rsidR="00771CAA" w:rsidRDefault="00771CAA" w:rsidP="00417F5E">
            <w:pPr>
              <w:pStyle w:val="a9"/>
              <w:shd w:val="clear" w:color="auto" w:fill="auto"/>
              <w:tabs>
                <w:tab w:val="left" w:pos="1296"/>
              </w:tabs>
            </w:pPr>
            <w:r>
              <w:t>-СП</w:t>
            </w:r>
            <w:r>
              <w:tab/>
              <w:t>1</w:t>
            </w:r>
          </w:p>
        </w:tc>
      </w:tr>
    </w:tbl>
    <w:p w14:paraId="62F2240B" w14:textId="77777777" w:rsidR="00771CAA" w:rsidRDefault="00771CAA" w:rsidP="00771CAA">
      <w:pPr>
        <w:sectPr w:rsidR="00771CAA" w:rsidSect="00771CAA">
          <w:headerReference w:type="even" r:id="rId16"/>
          <w:headerReference w:type="default" r:id="rId17"/>
          <w:footnotePr>
            <w:numFmt w:val="chicago"/>
          </w:footnotePr>
          <w:pgSz w:w="11900" w:h="16840"/>
          <w:pgMar w:top="1040" w:right="520" w:bottom="782" w:left="1363" w:header="0" w:footer="354" w:gutter="0"/>
          <w:cols w:space="720"/>
          <w:noEndnote/>
          <w:docGrid w:linePitch="360"/>
        </w:sectPr>
      </w:pPr>
    </w:p>
    <w:p w14:paraId="7E5DAEBB" w14:textId="77777777" w:rsidR="00771CAA" w:rsidRDefault="00771CAA" w:rsidP="00771CAA">
      <w:pPr>
        <w:jc w:val="right"/>
        <w:rPr>
          <w:sz w:val="2"/>
          <w:szCs w:val="2"/>
        </w:rPr>
      </w:pPr>
    </w:p>
    <w:p w14:paraId="6B053BFC" w14:textId="77777777" w:rsidR="00771CAA" w:rsidRDefault="00771CAA" w:rsidP="00771CAA">
      <w:pPr>
        <w:spacing w:after="6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4118"/>
        <w:gridCol w:w="1469"/>
      </w:tblGrid>
      <w:tr w:rsidR="00771CAA" w14:paraId="5CFD87A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B1CB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9A78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C69A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21D7738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8F72B" w14:textId="77777777" w:rsidR="00771CAA" w:rsidRDefault="00771CAA" w:rsidP="00417F5E">
            <w:pPr>
              <w:pStyle w:val="a9"/>
              <w:shd w:val="clear" w:color="auto" w:fill="auto"/>
            </w:pPr>
            <w:r>
              <w:t>399,9 - 400,05 ПОДВИЖНАЯ СПУТНИКОВАЯ (Земля - космос) 5.209, 5.224А</w:t>
            </w:r>
          </w:p>
          <w:p w14:paraId="5B3EF1A1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СПУТНИКОВАЯ 5.222, 5.224В, 5.260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8927F" w14:textId="77777777" w:rsidR="00771CAA" w:rsidRDefault="00771CAA" w:rsidP="00417F5E">
            <w:pPr>
              <w:pStyle w:val="a9"/>
              <w:shd w:val="clear" w:color="auto" w:fill="auto"/>
            </w:pPr>
            <w:r>
              <w:t>399,9 - 400,05 ПОДВИЖНАЯ СПУТНИКОВАЯ (Земля - космос) РАДИОНАВИГАЦИОННАЯ СПУТНИКОВАЯ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8BFE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6714567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782E74" w14:textId="77777777" w:rsidR="00771CAA" w:rsidRDefault="00771CAA" w:rsidP="00417F5E">
            <w:pPr>
              <w:pStyle w:val="a9"/>
              <w:shd w:val="clear" w:color="auto" w:fill="auto"/>
            </w:pPr>
            <w:r>
              <w:t>5.220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9AF041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041,Д</w:t>
            </w:r>
            <w:proofErr w:type="gramEnd"/>
            <w:r>
              <w:t>093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FDED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B69F2C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5D8D8" w14:textId="77777777" w:rsidR="00771CAA" w:rsidRDefault="00771CAA" w:rsidP="00417F5E">
            <w:pPr>
              <w:pStyle w:val="a9"/>
              <w:shd w:val="clear" w:color="auto" w:fill="auto"/>
            </w:pPr>
            <w:r>
              <w:t>400,05-400,15 СПУТНИКОВАЯ СЛУЖБА СТАНДАРТНЫХ ЧАСТОТ И СИГНАЛОВ ВРЕМЕНИ (400,1 МГц)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8022" w14:textId="77777777" w:rsidR="00771CAA" w:rsidRDefault="00771CAA" w:rsidP="00417F5E">
            <w:pPr>
              <w:pStyle w:val="a9"/>
              <w:shd w:val="clear" w:color="auto" w:fill="auto"/>
            </w:pPr>
            <w:r>
              <w:t>400,05-400,15 СПУТНИКОВАЯ СЛУЖБА СТАНДАРТНЫХ ЧАСТОТ И СИГНАЛОВ ВРЕМЕНИ (400,1 МГц) ФИКСИРОВАННАЯ</w:t>
            </w:r>
          </w:p>
          <w:p w14:paraId="3AEC4B8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A563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53568F4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9315ED" w14:textId="77777777" w:rsidR="00771CAA" w:rsidRDefault="00771CAA" w:rsidP="00417F5E">
            <w:pPr>
              <w:pStyle w:val="a9"/>
              <w:shd w:val="clear" w:color="auto" w:fill="auto"/>
            </w:pPr>
            <w:r>
              <w:t>5.261,5.262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BD254C" w14:textId="77777777" w:rsidR="00771CAA" w:rsidRDefault="00771CAA" w:rsidP="00417F5E">
            <w:pPr>
              <w:pStyle w:val="a9"/>
              <w:shd w:val="clear" w:color="auto" w:fill="auto"/>
            </w:pPr>
            <w:r>
              <w:t>Д040, Д041, Д093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CCCB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01AD5F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367DE" w14:textId="77777777" w:rsidR="00771CAA" w:rsidRDefault="00771CAA" w:rsidP="00417F5E">
            <w:pPr>
              <w:pStyle w:val="a9"/>
              <w:shd w:val="clear" w:color="auto" w:fill="auto"/>
            </w:pPr>
            <w:r>
              <w:t>400,15 - 401,0 ВСПОМОГАТЕЛЬНАЯ СЛУЖБА МЕТЕОРОЛОГИИ МЕТЕОРОЛОГИЧЕСКАЯ СПУТНИКОВАЯ (космос - Земля) ПОДВИЖНАЯ СПУТНИКОВАЯ (космос - Земля) 5.208А, 5.208В, 5.209 СЛУЖБА КОСМИЧЕСКИХ ИССЛЕДОВАНИЙ (космос - Земля) 5.263 Служба космической эксплуатации (космос - Земля)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477A7" w14:textId="77777777" w:rsidR="00771CAA" w:rsidRDefault="00771CAA" w:rsidP="00417F5E">
            <w:pPr>
              <w:pStyle w:val="a9"/>
              <w:shd w:val="clear" w:color="auto" w:fill="auto"/>
            </w:pPr>
            <w:r>
              <w:t>400,15 - 401,0 ВСПОМОГАТЕЛЬНАЯ СЛУЖБА МЕТЕОРОЛОГИИ МЕТЕОРОЛОГИЧЕСКАЯ СПУТНИКОВАЯ (космос - Земля) ПОДВИЖНАЯ СПУТНИКОВАЯ (космос - Земля)</w:t>
            </w:r>
          </w:p>
          <w:p w14:paraId="101F30DD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(космос - Земля) ФИКСИРОВАННАЯ</w:t>
            </w:r>
          </w:p>
          <w:p w14:paraId="17A2570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49F202C8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космической эксплуатации (космос - Земля)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19EED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СП</w:t>
            </w:r>
          </w:p>
        </w:tc>
      </w:tr>
      <w:tr w:rsidR="00771CAA" w14:paraId="3E74556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9060B0" w14:textId="77777777" w:rsidR="00771CAA" w:rsidRDefault="00771CAA" w:rsidP="00417F5E">
            <w:pPr>
              <w:pStyle w:val="a9"/>
              <w:shd w:val="clear" w:color="auto" w:fill="auto"/>
            </w:pPr>
            <w:r>
              <w:t>5.262, 5.264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DA43F5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Д040, Д041, Д093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E104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6B8FFA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C4A4D" w14:textId="77777777" w:rsidR="00771CAA" w:rsidRDefault="00771CAA" w:rsidP="00417F5E">
            <w:pPr>
              <w:pStyle w:val="a9"/>
              <w:shd w:val="clear" w:color="auto" w:fill="auto"/>
            </w:pPr>
            <w:r>
              <w:t>401,0 - 402,0 ВСПОМОГАТЕЛЬНАЯ СЛУЖБА МЕТЕОРОЛОГИИ СЛУЖБА КОСМИЧЕСКОЙ ЭКСПЛУАТАЦИИ (космос - Земля) СПУТНИКОВАЯ СЛУЖБА ИССЛЕДОВАНИЯ ЗЕМЛИ (Земля - космос)</w:t>
            </w:r>
          </w:p>
          <w:p w14:paraId="5CBB1A34" w14:textId="77777777" w:rsidR="00771CAA" w:rsidRDefault="00771CAA" w:rsidP="00417F5E">
            <w:pPr>
              <w:pStyle w:val="a9"/>
              <w:shd w:val="clear" w:color="auto" w:fill="auto"/>
            </w:pPr>
            <w:r>
              <w:t>МЕТЕОРОЛОГИЧЕСКАЯ СПУТНИКОВАЯ (Земля - космос) Фиксированная</w:t>
            </w:r>
          </w:p>
          <w:p w14:paraId="10E9198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430D2" w14:textId="77777777" w:rsidR="00771CAA" w:rsidRDefault="00771CAA" w:rsidP="00417F5E">
            <w:pPr>
              <w:pStyle w:val="a9"/>
              <w:shd w:val="clear" w:color="auto" w:fill="auto"/>
            </w:pPr>
            <w:r>
              <w:t>401,0 - 402,0 ВСПОМОГАТЕЛЬНАЯ СЛУЖБА МЕТЕОРОЛОГИИ СЛУЖБА КОСМИЧЕСКОЙ ЭКСПЛУАТАЦИИ (космос - Земля) СПУТНИКОВАЯ СЛУЖБА ИССЛЕДОВАНИЯ ЗЕМЛИ (Земля - космос)</w:t>
            </w:r>
          </w:p>
          <w:p w14:paraId="3F51C2A7" w14:textId="77777777" w:rsidR="00771CAA" w:rsidRDefault="00771CAA" w:rsidP="00417F5E">
            <w:pPr>
              <w:pStyle w:val="a9"/>
              <w:shd w:val="clear" w:color="auto" w:fill="auto"/>
            </w:pPr>
            <w:r>
              <w:t>МЕТЕОРОЛОГИЧЕСКАЯ СПУТНИКОВАЯ (Земля - космос) Фиксированная</w:t>
            </w:r>
          </w:p>
          <w:p w14:paraId="3EA55CC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3B04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2D7B039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4F63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D6BDE6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Д040, Д</w:t>
            </w:r>
            <w:proofErr w:type="gramStart"/>
            <w:r>
              <w:t>041,Д</w:t>
            </w:r>
            <w:proofErr w:type="gramEnd"/>
            <w:r>
              <w:t>093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0E8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6344FBC3" w14:textId="77777777" w:rsidR="00771CAA" w:rsidRDefault="00771CAA" w:rsidP="00771CAA">
      <w:pPr>
        <w:sectPr w:rsidR="00771CAA" w:rsidSect="00771CAA">
          <w:headerReference w:type="even" r:id="rId18"/>
          <w:headerReference w:type="default" r:id="rId19"/>
          <w:footnotePr>
            <w:numFmt w:val="chicago"/>
          </w:footnotePr>
          <w:pgSz w:w="11900" w:h="16840"/>
          <w:pgMar w:top="383" w:right="489" w:bottom="383" w:left="14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114"/>
        <w:gridCol w:w="1483"/>
      </w:tblGrid>
      <w:tr w:rsidR="00771CAA" w14:paraId="19CB75A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B4E1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0AC6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33E5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6046ED8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D970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402,0 - 438,0 МГц</w:t>
            </w:r>
          </w:p>
        </w:tc>
      </w:tr>
      <w:tr w:rsidR="00771CAA" w14:paraId="0133B60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46BE1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402,0 - 403,0 ВСПОМОГАТЕЛЬНАЯ СЛУЖБА МЕТЕОРОЛОГИИ СПУТНИКОВАЯ СЛУЖБА ИССЛЕДОВАНИЯ ЗЕМЛИ (Земля - космос)</w:t>
            </w:r>
          </w:p>
          <w:p w14:paraId="567B63E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МЕТЕОРОЛОГИЧЕСКАЯ СПУТНИКОВАЯ (Земля - космос) Фиксированная</w:t>
            </w:r>
          </w:p>
          <w:p w14:paraId="56B4E54B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D4D8D" w14:textId="77777777" w:rsidR="00771CAA" w:rsidRDefault="00771CAA" w:rsidP="00417F5E">
            <w:pPr>
              <w:pStyle w:val="a9"/>
              <w:shd w:val="clear" w:color="auto" w:fill="auto"/>
            </w:pPr>
            <w:r>
              <w:t>402,0 - 403,0 ВСПОМОГАТЕЛЬНАЯ СЛУЖБА МЕТЕОРОЛОГИИ СПУТНИКОВАЯ СЛУЖБА ИССЛЕДОВАНИЯ ЗЕМЛИ (Земля - космос)</w:t>
            </w:r>
          </w:p>
          <w:p w14:paraId="03251C3A" w14:textId="77777777" w:rsidR="00771CAA" w:rsidRDefault="00771CAA" w:rsidP="00417F5E">
            <w:pPr>
              <w:pStyle w:val="a9"/>
              <w:shd w:val="clear" w:color="auto" w:fill="auto"/>
            </w:pPr>
            <w:r>
              <w:t>МЕТЕОРОЛОГИЧЕСКАЯ СПУТНИКОВАЯ (Земля - космос) Фиксированная</w:t>
            </w:r>
          </w:p>
          <w:p w14:paraId="41B8963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Подвижная, за исключением воздушной подвижной</w:t>
            </w:r>
          </w:p>
          <w:p w14:paraId="616892B4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0ED7E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76F815D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B9179" w14:textId="77777777" w:rsidR="00771CAA" w:rsidRDefault="00771CAA" w:rsidP="00417F5E">
            <w:pPr>
              <w:pStyle w:val="a9"/>
              <w:shd w:val="clear" w:color="auto" w:fill="auto"/>
            </w:pPr>
            <w:r>
              <w:t>403,0 - 406,0 ВСПОМОГАТЕЛЬНАЯ</w:t>
            </w:r>
          </w:p>
          <w:p w14:paraId="7D68A1C0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МЕТЕОРОЛОГИИ</w:t>
            </w:r>
          </w:p>
          <w:p w14:paraId="32124367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01B09B9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E9DAA" w14:textId="77777777" w:rsidR="00771CAA" w:rsidRDefault="00771CAA" w:rsidP="00417F5E">
            <w:pPr>
              <w:pStyle w:val="a9"/>
              <w:shd w:val="clear" w:color="auto" w:fill="auto"/>
            </w:pPr>
            <w:r>
              <w:t>403,0 - 406,0 ВСПОМОГАТЕЛЬНАЯ</w:t>
            </w:r>
          </w:p>
          <w:p w14:paraId="3603757A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МЕТЕОРОЛОГИИ</w:t>
            </w:r>
          </w:p>
          <w:p w14:paraId="3DBE9752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53C00200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Подвижная, за исключением воздушной подвижной</w:t>
            </w:r>
          </w:p>
          <w:p w14:paraId="0819925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F35D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225B32A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BD2BF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406,0 - 406,1 ПОДВИЖНАЯ СПУТНИКОВАЯ (Земля - космос)</w:t>
            </w:r>
          </w:p>
          <w:p w14:paraId="1180AED9" w14:textId="77777777" w:rsidR="00771CAA" w:rsidRDefault="00771CAA" w:rsidP="00417F5E">
            <w:pPr>
              <w:pStyle w:val="a9"/>
              <w:shd w:val="clear" w:color="auto" w:fill="auto"/>
            </w:pPr>
            <w:r>
              <w:t>5.266, 5.267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07CEC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406,0 - 406,1 ПОДВИЖНАЯ СПУТНИКОВАЯ (Земля - космос)</w:t>
            </w:r>
          </w:p>
          <w:p w14:paraId="43852527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F2494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384A527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43326" w14:textId="77777777" w:rsidR="00771CAA" w:rsidRDefault="00771CAA" w:rsidP="00417F5E">
            <w:pPr>
              <w:pStyle w:val="a9"/>
              <w:shd w:val="clear" w:color="auto" w:fill="auto"/>
            </w:pPr>
            <w:r>
              <w:t>406,1 -410,0 ФИКСИРОВАННАЯ</w:t>
            </w:r>
          </w:p>
          <w:p w14:paraId="5F1B0EE5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40"/>
            </w:pPr>
            <w:r>
              <w:t>ПОДВИЖНАЯ, за исключением воздушной подвижной РАДИОАСТРОНОМИЧЕСКАЯ</w:t>
            </w:r>
          </w:p>
          <w:p w14:paraId="2C175C15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452E5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406,1 - 410,0 ФИКСИРОВАННАЯ ПОДВИЖНАЯ, за исключением воздушной подвижной РАДИОАСТРОНОМИЧЕСКАЯ</w:t>
            </w:r>
          </w:p>
          <w:p w14:paraId="4D5CD6AF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4D9F4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465F43C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962A4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410,0 - 420,0 ФИКСИРОВАННАЯ ПОДВИЖНАЯ, за исключением воздушной подвижной</w:t>
            </w:r>
          </w:p>
          <w:p w14:paraId="1859D9CA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4A04D44D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(космос - космос) 5.268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17779" w14:textId="77777777" w:rsidR="00771CAA" w:rsidRDefault="00771CAA" w:rsidP="00417F5E">
            <w:pPr>
              <w:pStyle w:val="a9"/>
              <w:shd w:val="clear" w:color="auto" w:fill="auto"/>
            </w:pPr>
            <w:r>
              <w:t>410,0 - 420,0 ФИКСИРОВАННАЯ ПОДВИЖНАЯ, за исключением воздушной подвижной</w:t>
            </w:r>
          </w:p>
          <w:p w14:paraId="6E612D34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 (космос - космос)</w:t>
            </w:r>
          </w:p>
          <w:p w14:paraId="21101256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3D32" w14:textId="77777777" w:rsidR="00771CAA" w:rsidRDefault="00771CAA" w:rsidP="00417F5E">
            <w:pPr>
              <w:pStyle w:val="a9"/>
              <w:shd w:val="clear" w:color="auto" w:fill="auto"/>
            </w:pPr>
            <w:r>
              <w:t>410,0-413,0 -СП;</w:t>
            </w:r>
          </w:p>
          <w:p w14:paraId="04E45360" w14:textId="77777777" w:rsidR="00771CAA" w:rsidRDefault="00771CAA" w:rsidP="00417F5E">
            <w:pPr>
              <w:pStyle w:val="a9"/>
              <w:shd w:val="clear" w:color="auto" w:fill="auto"/>
            </w:pPr>
            <w:r>
              <w:t>413,0-420,0 -ГП</w:t>
            </w:r>
          </w:p>
        </w:tc>
      </w:tr>
      <w:tr w:rsidR="00771CAA" w14:paraId="1DD2F3C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8B7BE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40"/>
              <w:jc w:val="both"/>
            </w:pPr>
            <w:r>
              <w:t>420,0 - 430,0 ФИКСИРОВАННАЯ ПОДВИЖНАЯ, за исключением воздушной подвижной Радиолокационная</w:t>
            </w:r>
          </w:p>
          <w:p w14:paraId="7C6DCB50" w14:textId="77777777" w:rsidR="00771CAA" w:rsidRDefault="00771CAA" w:rsidP="00417F5E">
            <w:pPr>
              <w:pStyle w:val="a9"/>
              <w:shd w:val="clear" w:color="auto" w:fill="auto"/>
            </w:pPr>
            <w:r>
              <w:t>5.269, 5.270, 5.271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DAD5B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420,0 - 430,0 ФИКСИРОВАННАЯ ПОДВИЖНАЯ, за исключением воздушной подвижной Радиолокационная</w:t>
            </w:r>
          </w:p>
          <w:p w14:paraId="5C90481C" w14:textId="77777777" w:rsidR="00771CAA" w:rsidRDefault="00771CAA" w:rsidP="00417F5E">
            <w:pPr>
              <w:pStyle w:val="a9"/>
              <w:shd w:val="clear" w:color="auto" w:fill="auto"/>
            </w:pPr>
            <w:r>
              <w:t>Д042,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4206" w14:textId="77777777" w:rsidR="00771CAA" w:rsidRDefault="00771CAA" w:rsidP="00417F5E">
            <w:pPr>
              <w:pStyle w:val="a9"/>
              <w:shd w:val="clear" w:color="auto" w:fill="auto"/>
            </w:pPr>
            <w:r>
              <w:t>420,0-423,0 -СП;</w:t>
            </w:r>
          </w:p>
          <w:p w14:paraId="6490B093" w14:textId="77777777" w:rsidR="00771CAA" w:rsidRDefault="00771CAA" w:rsidP="00417F5E">
            <w:pPr>
              <w:pStyle w:val="a9"/>
              <w:shd w:val="clear" w:color="auto" w:fill="auto"/>
            </w:pPr>
            <w:r>
              <w:t>423,0—430,0 -ГП</w:t>
            </w:r>
          </w:p>
        </w:tc>
      </w:tr>
      <w:tr w:rsidR="00771CAA" w14:paraId="3744871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DF2D94" w14:textId="77777777" w:rsidR="00771CAA" w:rsidRDefault="00771CAA" w:rsidP="00417F5E">
            <w:pPr>
              <w:pStyle w:val="a9"/>
              <w:shd w:val="clear" w:color="auto" w:fill="auto"/>
            </w:pPr>
            <w:r>
              <w:t>430,0 - 432,0 ЛЮБИТЕЛЬСКАЯ</w:t>
            </w:r>
          </w:p>
          <w:p w14:paraId="4CE44C26" w14:textId="77777777" w:rsidR="00771CAA" w:rsidRDefault="00771CAA" w:rsidP="00417F5E">
            <w:pPr>
              <w:pStyle w:val="a9"/>
              <w:shd w:val="clear" w:color="auto" w:fill="auto"/>
              <w:spacing w:after="480"/>
            </w:pPr>
            <w:r>
              <w:t>РАДИОЛОКАЦИОННАЯ</w:t>
            </w:r>
          </w:p>
          <w:p w14:paraId="6D4A2F49" w14:textId="77777777" w:rsidR="00771CAA" w:rsidRDefault="00771CAA" w:rsidP="00417F5E">
            <w:pPr>
              <w:pStyle w:val="a9"/>
              <w:shd w:val="clear" w:color="auto" w:fill="auto"/>
            </w:pPr>
            <w:r>
              <w:t>5.271, 5.272, 5.273, 5.274, 5.275, 5.276, 5.277 |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4E96C" w14:textId="77777777" w:rsidR="00771CAA" w:rsidRDefault="00771CAA" w:rsidP="00417F5E">
            <w:pPr>
              <w:pStyle w:val="a9"/>
              <w:shd w:val="clear" w:color="auto" w:fill="auto"/>
            </w:pPr>
            <w:r>
              <w:t>430,0 - 432,0 ЛЮБИТЕЛЬСКАЯ</w:t>
            </w:r>
          </w:p>
          <w:p w14:paraId="217BAF4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20FFDE82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ФИКСИРОВАННАЯ</w:t>
            </w:r>
          </w:p>
          <w:p w14:paraId="1307DF0C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Д042,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47D37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</w:tbl>
    <w:p w14:paraId="5B003F19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420" w:right="482" w:bottom="1276" w:left="1400" w:header="0" w:footer="3" w:gutter="0"/>
          <w:cols w:space="720"/>
          <w:noEndnote/>
          <w:docGrid w:linePitch="360"/>
        </w:sectPr>
      </w:pPr>
    </w:p>
    <w:p w14:paraId="33817A93" w14:textId="77777777" w:rsidR="00771CAA" w:rsidRDefault="00771CAA" w:rsidP="00771CAA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14"/>
        <w:gridCol w:w="1478"/>
      </w:tblGrid>
      <w:tr w:rsidR="00771CAA" w14:paraId="32744A4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820B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CA32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B638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621749BA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Республике</w:t>
            </w:r>
          </w:p>
        </w:tc>
      </w:tr>
      <w:tr w:rsidR="00771CAA" w14:paraId="3DE71F4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13F62" w14:textId="77777777" w:rsidR="00771CAA" w:rsidRDefault="00771CAA" w:rsidP="00417F5E">
            <w:pPr>
              <w:pStyle w:val="a9"/>
              <w:shd w:val="clear" w:color="auto" w:fill="auto"/>
            </w:pPr>
            <w:r>
              <w:t>432,0 - 438,0 ЛЮБИТЕЛЬСКАЯ</w:t>
            </w:r>
          </w:p>
          <w:p w14:paraId="71F96D0A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08D8FBB1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Спутниковая служба исследования Земли (активная) 5.279А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C6DE0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432,0 - 438,0 ЛЮБИТЕЛЬСКАЯ </w:t>
            </w:r>
            <w:proofErr w:type="spellStart"/>
            <w:r>
              <w:t>ЛЮБИТЕЛЬСКАЯ</w:t>
            </w:r>
            <w:proofErr w:type="spellEnd"/>
            <w:r>
              <w:t xml:space="preserve"> СПУТНИКОВАЯ РАДИОЛОКАЦИОННАЯ</w:t>
            </w:r>
          </w:p>
          <w:p w14:paraId="344FE32C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77CADCAF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Спутниковой служба исследования Земли (активная)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10D4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0002F6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6DEDF" w14:textId="77777777" w:rsidR="00771CAA" w:rsidRDefault="00771CAA" w:rsidP="00417F5E">
            <w:pPr>
              <w:pStyle w:val="a9"/>
              <w:shd w:val="clear" w:color="auto" w:fill="auto"/>
            </w:pPr>
            <w:r>
              <w:t>5.138, 5.271, 5.272, 5.276, 5.277, 5.280,</w:t>
            </w:r>
          </w:p>
          <w:p w14:paraId="2AC0FE2F" w14:textId="77777777" w:rsidR="00771CAA" w:rsidRDefault="00771CAA" w:rsidP="00417F5E">
            <w:pPr>
              <w:pStyle w:val="a9"/>
              <w:shd w:val="clear" w:color="auto" w:fill="auto"/>
            </w:pPr>
            <w:r>
              <w:t>5.281,5.282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41D80" w14:textId="77777777" w:rsidR="00771CAA" w:rsidRDefault="00771CAA" w:rsidP="00417F5E">
            <w:pPr>
              <w:pStyle w:val="a9"/>
              <w:shd w:val="clear" w:color="auto" w:fill="auto"/>
            </w:pPr>
            <w:r>
              <w:t>Д016, Д042,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C9BD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FAEA66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ACE0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438,0 - 790,0 МГц</w:t>
            </w:r>
          </w:p>
        </w:tc>
      </w:tr>
      <w:tr w:rsidR="00771CAA" w14:paraId="644420F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3A100" w14:textId="77777777" w:rsidR="00771CAA" w:rsidRDefault="00771CAA" w:rsidP="00417F5E">
            <w:pPr>
              <w:pStyle w:val="a9"/>
              <w:shd w:val="clear" w:color="auto" w:fill="auto"/>
            </w:pPr>
            <w:r>
              <w:t>438,0 - 440,0 ЛЮБИТЕЛЬСКАЯ</w:t>
            </w:r>
          </w:p>
          <w:p w14:paraId="69B451F7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9702F" w14:textId="77777777" w:rsidR="00771CAA" w:rsidRDefault="00771CAA" w:rsidP="00417F5E">
            <w:pPr>
              <w:pStyle w:val="a9"/>
              <w:shd w:val="clear" w:color="auto" w:fill="auto"/>
            </w:pPr>
            <w:r>
              <w:t>438,0 - 440,0 ЛЮБИТЕЛЬСКАЯ</w:t>
            </w:r>
          </w:p>
          <w:p w14:paraId="761193C9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1B5F889F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90651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47D0BBB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2D318" w14:textId="77777777" w:rsidR="00771CAA" w:rsidRDefault="00771CAA" w:rsidP="00417F5E">
            <w:pPr>
              <w:pStyle w:val="a9"/>
              <w:shd w:val="clear" w:color="auto" w:fill="auto"/>
            </w:pPr>
            <w:r>
              <w:t>5.271, 5.273, 5.274, 5.275, 5.276, 5.277, 5.283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90E3E" w14:textId="77777777" w:rsidR="00771CAA" w:rsidRDefault="00771CAA" w:rsidP="00417F5E">
            <w:pPr>
              <w:pStyle w:val="a9"/>
              <w:shd w:val="clear" w:color="auto" w:fill="auto"/>
            </w:pPr>
            <w:r>
              <w:t>Д042,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4482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5C2287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F04A6" w14:textId="77777777" w:rsidR="00771CAA" w:rsidRDefault="00771CAA" w:rsidP="00417F5E">
            <w:pPr>
              <w:pStyle w:val="a9"/>
              <w:shd w:val="clear" w:color="auto" w:fill="auto"/>
            </w:pPr>
            <w:r>
              <w:t>440,0 - 450,0 ФИКСИРОВАННАЯ</w:t>
            </w:r>
          </w:p>
          <w:p w14:paraId="1422169F" w14:textId="77777777" w:rsidR="00771CAA" w:rsidRDefault="00771CAA" w:rsidP="00417F5E">
            <w:pPr>
              <w:pStyle w:val="a9"/>
              <w:shd w:val="clear" w:color="auto" w:fill="auto"/>
              <w:spacing w:after="1280"/>
              <w:ind w:firstLine="140"/>
            </w:pPr>
            <w:r>
              <w:t>ПОДВИЖНАЯ, за исключением воздушной подвижной Радиолокационная</w:t>
            </w:r>
          </w:p>
          <w:p w14:paraId="7ACA7BB8" w14:textId="77777777" w:rsidR="00771CAA" w:rsidRDefault="00771CAA" w:rsidP="00417F5E">
            <w:pPr>
              <w:pStyle w:val="a9"/>
              <w:shd w:val="clear" w:color="auto" w:fill="auto"/>
            </w:pPr>
            <w:r>
              <w:t>5.269, 5.270, 5.271, 5.284, 5.285, 5.286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93742" w14:textId="77777777" w:rsidR="00771CAA" w:rsidRDefault="00771CAA" w:rsidP="00417F5E">
            <w:pPr>
              <w:pStyle w:val="a9"/>
              <w:shd w:val="clear" w:color="auto" w:fill="auto"/>
              <w:spacing w:after="1280"/>
            </w:pPr>
            <w:r>
              <w:t>440,0 - 450,0 ФИКСИРОВАННАЯ ПОДВИЖНАЯ, за исключением воздушной подвижной Радиолокационная</w:t>
            </w:r>
          </w:p>
          <w:p w14:paraId="27C9AABB" w14:textId="77777777" w:rsidR="00771CAA" w:rsidRDefault="00771CAA" w:rsidP="00417F5E">
            <w:pPr>
              <w:pStyle w:val="a9"/>
              <w:shd w:val="clear" w:color="auto" w:fill="auto"/>
            </w:pPr>
            <w:r>
              <w:t>Д042, Д043,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793E8" w14:textId="77777777" w:rsidR="00771CAA" w:rsidRDefault="00771CAA" w:rsidP="00417F5E">
            <w:pPr>
              <w:pStyle w:val="a9"/>
              <w:shd w:val="clear" w:color="auto" w:fill="auto"/>
              <w:spacing w:line="223" w:lineRule="auto"/>
            </w:pPr>
            <w:r>
              <w:t>440,0-442,125 -ГП;</w:t>
            </w:r>
          </w:p>
          <w:p w14:paraId="7DE23286" w14:textId="77777777" w:rsidR="00771CAA" w:rsidRDefault="00771CAA" w:rsidP="00417F5E">
            <w:pPr>
              <w:pStyle w:val="a9"/>
              <w:shd w:val="clear" w:color="auto" w:fill="auto"/>
              <w:spacing w:line="223" w:lineRule="auto"/>
            </w:pPr>
            <w:r>
              <w:t>442,125-</w:t>
            </w:r>
          </w:p>
          <w:p w14:paraId="69B939A3" w14:textId="77777777" w:rsidR="00771CAA" w:rsidRDefault="00771CAA" w:rsidP="00417F5E">
            <w:pPr>
              <w:pStyle w:val="a9"/>
              <w:shd w:val="clear" w:color="auto" w:fill="auto"/>
              <w:spacing w:line="223" w:lineRule="auto"/>
            </w:pPr>
            <w:r>
              <w:t>442,525 - СП;</w:t>
            </w:r>
          </w:p>
          <w:p w14:paraId="01E4FEE8" w14:textId="77777777" w:rsidR="00771CAA" w:rsidRDefault="00771CAA" w:rsidP="00417F5E">
            <w:pPr>
              <w:pStyle w:val="a9"/>
              <w:shd w:val="clear" w:color="auto" w:fill="auto"/>
              <w:spacing w:line="223" w:lineRule="auto"/>
            </w:pPr>
            <w:r>
              <w:t>442,525-</w:t>
            </w:r>
          </w:p>
          <w:p w14:paraId="4913B1D8" w14:textId="77777777" w:rsidR="00771CAA" w:rsidRDefault="00771CAA" w:rsidP="00FD5244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754"/>
              </w:tabs>
              <w:spacing w:line="223" w:lineRule="auto"/>
            </w:pPr>
            <w:r>
              <w:t>ГП;</w:t>
            </w:r>
          </w:p>
          <w:p w14:paraId="139A81B7" w14:textId="77777777" w:rsidR="00771CAA" w:rsidRDefault="00771CAA" w:rsidP="00FD5244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720"/>
              </w:tabs>
              <w:spacing w:line="223" w:lineRule="auto"/>
            </w:pPr>
            <w:r>
              <w:t>448,14 -СП;</w:t>
            </w:r>
          </w:p>
          <w:p w14:paraId="296F1695" w14:textId="77777777" w:rsidR="00771CAA" w:rsidRDefault="00771CAA" w:rsidP="00417F5E">
            <w:pPr>
              <w:pStyle w:val="a9"/>
              <w:shd w:val="clear" w:color="auto" w:fill="auto"/>
              <w:spacing w:line="223" w:lineRule="auto"/>
            </w:pPr>
            <w:r>
              <w:t>448,14-450,0 -ГП</w:t>
            </w:r>
          </w:p>
        </w:tc>
      </w:tr>
      <w:tr w:rsidR="00771CAA" w14:paraId="44E6361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80D9" w14:textId="77777777" w:rsidR="00771CAA" w:rsidRDefault="00771CAA" w:rsidP="00417F5E">
            <w:pPr>
              <w:pStyle w:val="a9"/>
              <w:shd w:val="clear" w:color="auto" w:fill="auto"/>
            </w:pPr>
            <w:r>
              <w:t>450,0 - 455,0 ФИКСИРОВАННАЯ</w:t>
            </w:r>
          </w:p>
          <w:p w14:paraId="3CD9B9BB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5.286АА</w:t>
            </w:r>
          </w:p>
          <w:p w14:paraId="07B71DEB" w14:textId="77777777" w:rsidR="00771CAA" w:rsidRDefault="00771CAA" w:rsidP="00417F5E">
            <w:pPr>
              <w:pStyle w:val="a9"/>
              <w:shd w:val="clear" w:color="auto" w:fill="auto"/>
            </w:pPr>
            <w:r>
              <w:t>5.209 5.271, 5.286, 5.286А, 5.286В, 5.286С,</w:t>
            </w:r>
          </w:p>
          <w:p w14:paraId="170371D4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5.2860, 5.286Е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280FE" w14:textId="77777777" w:rsidR="00771CAA" w:rsidRDefault="00771CAA" w:rsidP="00417F5E">
            <w:pPr>
              <w:pStyle w:val="a9"/>
              <w:shd w:val="clear" w:color="auto" w:fill="auto"/>
            </w:pPr>
            <w:r>
              <w:t>450,0 - 455,0 ФИКСИРОВАННАЯ</w:t>
            </w:r>
          </w:p>
          <w:p w14:paraId="7E8B8C34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ПОДВИЖНАЯ</w:t>
            </w:r>
          </w:p>
          <w:p w14:paraId="4A8E9183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Д042, Д043,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13AB6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0A341A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56E90" w14:textId="77777777" w:rsidR="00771CAA" w:rsidRDefault="00771CAA" w:rsidP="00417F5E">
            <w:pPr>
              <w:pStyle w:val="a9"/>
              <w:shd w:val="clear" w:color="auto" w:fill="auto"/>
            </w:pPr>
            <w:r>
              <w:t>455,0 - 456,0 ФИКСИРОВАННАЯ</w:t>
            </w:r>
          </w:p>
          <w:p w14:paraId="215F673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5.286АА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D889" w14:textId="77777777" w:rsidR="00771CAA" w:rsidRDefault="00771CAA" w:rsidP="00417F5E">
            <w:pPr>
              <w:pStyle w:val="a9"/>
              <w:shd w:val="clear" w:color="auto" w:fill="auto"/>
            </w:pPr>
            <w:r>
              <w:t>455,0 - 456,0 ФИКСИРОВАННАЯ</w:t>
            </w:r>
          </w:p>
          <w:p w14:paraId="1C0AF00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680AC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58F976A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B0846" w14:textId="77777777" w:rsidR="00771CAA" w:rsidRDefault="00771CAA" w:rsidP="00417F5E">
            <w:pPr>
              <w:pStyle w:val="a9"/>
              <w:shd w:val="clear" w:color="auto" w:fill="auto"/>
            </w:pPr>
            <w:r>
              <w:t>5.209, 5.271, 5.286А, 5.286В, 5.286С, 5.286Е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94663" w14:textId="77777777" w:rsidR="00771CAA" w:rsidRDefault="00771CAA" w:rsidP="00417F5E">
            <w:pPr>
              <w:pStyle w:val="a9"/>
              <w:shd w:val="clear" w:color="auto" w:fill="auto"/>
            </w:pPr>
            <w:r>
              <w:t>Д042, Д043,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E1F7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8626DC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A2335" w14:textId="77777777" w:rsidR="00771CAA" w:rsidRDefault="00771CAA" w:rsidP="00417F5E">
            <w:pPr>
              <w:pStyle w:val="a9"/>
              <w:shd w:val="clear" w:color="auto" w:fill="auto"/>
            </w:pPr>
            <w:r>
              <w:t>456,0 - 459,0 ФИКСИРОВАННАЯ</w:t>
            </w:r>
          </w:p>
          <w:p w14:paraId="3835A51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5.286АА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B0824" w14:textId="77777777" w:rsidR="00771CAA" w:rsidRDefault="00771CAA" w:rsidP="00417F5E">
            <w:pPr>
              <w:pStyle w:val="a9"/>
              <w:shd w:val="clear" w:color="auto" w:fill="auto"/>
            </w:pPr>
            <w:r>
              <w:t>456,0 - 459,0 ФИКСИРОВАННАЯ</w:t>
            </w:r>
          </w:p>
          <w:p w14:paraId="2B44546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6A8B0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EC9893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99534" w14:textId="77777777" w:rsidR="00771CAA" w:rsidRDefault="00771CAA" w:rsidP="00417F5E">
            <w:pPr>
              <w:pStyle w:val="a9"/>
              <w:shd w:val="clear" w:color="auto" w:fill="auto"/>
            </w:pPr>
            <w:r>
              <w:t>5.271, 5.287, 5.288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DAAAD" w14:textId="77777777" w:rsidR="00771CAA" w:rsidRDefault="00771CAA" w:rsidP="00417F5E">
            <w:pPr>
              <w:pStyle w:val="a9"/>
              <w:shd w:val="clear" w:color="auto" w:fill="auto"/>
            </w:pPr>
            <w:r>
              <w:t>Д042, Д043,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9B74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29E6DF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2F6EE" w14:textId="77777777" w:rsidR="00771CAA" w:rsidRDefault="00771CAA" w:rsidP="00417F5E">
            <w:pPr>
              <w:pStyle w:val="a9"/>
              <w:shd w:val="clear" w:color="auto" w:fill="auto"/>
            </w:pPr>
            <w:r>
              <w:t>459,0 - 460,0 ФИКСИРОВАННАЯ</w:t>
            </w:r>
          </w:p>
          <w:p w14:paraId="7AE7AF0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5.286АА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34E1B" w14:textId="77777777" w:rsidR="00771CAA" w:rsidRDefault="00771CAA" w:rsidP="00417F5E">
            <w:pPr>
              <w:pStyle w:val="a9"/>
              <w:shd w:val="clear" w:color="auto" w:fill="auto"/>
            </w:pPr>
            <w:r>
              <w:t>459,0 - 460,0 ФИКСИРОВАННАЯ</w:t>
            </w:r>
          </w:p>
          <w:p w14:paraId="3C48274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74427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3E89917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CDEB0" w14:textId="77777777" w:rsidR="00771CAA" w:rsidRDefault="00771CAA" w:rsidP="00417F5E">
            <w:pPr>
              <w:pStyle w:val="a9"/>
              <w:shd w:val="clear" w:color="auto" w:fill="auto"/>
            </w:pPr>
            <w:r>
              <w:t>5.209, 5.271, 5.286А, 5.286В, 5.286С, 5.286Е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7F6DB" w14:textId="77777777" w:rsidR="00771CAA" w:rsidRDefault="00771CAA" w:rsidP="00417F5E">
            <w:pPr>
              <w:pStyle w:val="a9"/>
              <w:shd w:val="clear" w:color="auto" w:fill="auto"/>
            </w:pPr>
            <w:r>
              <w:t>Д042, Д043,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5FF2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39B691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D9104" w14:textId="77777777" w:rsidR="00771CAA" w:rsidRDefault="00771CAA" w:rsidP="00417F5E">
            <w:pPr>
              <w:pStyle w:val="a9"/>
              <w:shd w:val="clear" w:color="auto" w:fill="auto"/>
            </w:pPr>
            <w:r>
              <w:t>460,0 - 470,0 ФИКСИРОВАННАЯ</w:t>
            </w:r>
          </w:p>
          <w:p w14:paraId="3DD10EA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5.286АА</w:t>
            </w:r>
          </w:p>
          <w:p w14:paraId="182D2D50" w14:textId="77777777" w:rsidR="00771CAA" w:rsidRDefault="00771CAA" w:rsidP="00417F5E">
            <w:pPr>
              <w:pStyle w:val="a9"/>
              <w:shd w:val="clear" w:color="auto" w:fill="auto"/>
            </w:pPr>
            <w:r>
              <w:t>Метеорологическая спутниковая (космос -</w:t>
            </w:r>
          </w:p>
          <w:p w14:paraId="18301275" w14:textId="77777777" w:rsidR="00771CAA" w:rsidRDefault="00771CAA" w:rsidP="00417F5E">
            <w:pPr>
              <w:pStyle w:val="a9"/>
              <w:shd w:val="clear" w:color="auto" w:fill="auto"/>
            </w:pPr>
            <w:r>
              <w:t>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0D56B" w14:textId="77777777" w:rsidR="00771CAA" w:rsidRDefault="00771CAA" w:rsidP="00417F5E">
            <w:pPr>
              <w:pStyle w:val="a9"/>
              <w:shd w:val="clear" w:color="auto" w:fill="auto"/>
            </w:pPr>
            <w:r>
              <w:t>460,0 - 470,0 ФИКСИРОВАННАЯ</w:t>
            </w:r>
          </w:p>
          <w:p w14:paraId="5D48253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33C8836D" w14:textId="77777777" w:rsidR="00771CAA" w:rsidRDefault="00771CAA" w:rsidP="00417F5E">
            <w:pPr>
              <w:pStyle w:val="a9"/>
              <w:shd w:val="clear" w:color="auto" w:fill="auto"/>
            </w:pPr>
            <w:r>
              <w:t>МЕТЕОРОЛОГИЧЕСКАЯ</w:t>
            </w:r>
          </w:p>
          <w:p w14:paraId="2E66BB46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(космос - Земля)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B3BA1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A3951E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1BED93" w14:textId="77777777" w:rsidR="00771CAA" w:rsidRDefault="00771CAA" w:rsidP="00417F5E">
            <w:pPr>
              <w:pStyle w:val="a9"/>
              <w:shd w:val="clear" w:color="auto" w:fill="auto"/>
            </w:pPr>
            <w:r>
              <w:t>5.287, 5.288, 5.289, 5.290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760629" w14:textId="77777777" w:rsidR="00771CAA" w:rsidRDefault="00771CAA" w:rsidP="00417F5E">
            <w:pPr>
              <w:pStyle w:val="a9"/>
              <w:shd w:val="clear" w:color="auto" w:fill="auto"/>
            </w:pPr>
            <w:r>
              <w:t>Д043, 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6F9C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340832FC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401" w:right="480" w:bottom="401" w:left="14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09"/>
        <w:gridCol w:w="1483"/>
      </w:tblGrid>
      <w:tr w:rsidR="00771CAA" w14:paraId="78FE6C4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8B12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0390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9571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0BDFA09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E0EE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790,0-1240,0 МГц</w:t>
            </w:r>
          </w:p>
        </w:tc>
      </w:tr>
      <w:tr w:rsidR="00771CAA" w14:paraId="02187C4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0C2C9" w14:textId="77777777" w:rsidR="00771CAA" w:rsidRDefault="00771CAA" w:rsidP="00417F5E">
            <w:pPr>
              <w:pStyle w:val="a9"/>
              <w:shd w:val="clear" w:color="auto" w:fill="auto"/>
              <w:spacing w:after="480"/>
            </w:pPr>
            <w:r>
              <w:t>470,0 - 790,0 РАДИОВЕЩАТЕЛЬНАЯ</w:t>
            </w:r>
          </w:p>
          <w:p w14:paraId="0CDD4B26" w14:textId="77777777" w:rsidR="00771CAA" w:rsidRDefault="00771CAA" w:rsidP="00417F5E">
            <w:pPr>
              <w:pStyle w:val="a9"/>
              <w:shd w:val="clear" w:color="auto" w:fill="auto"/>
            </w:pPr>
            <w:r>
              <w:t>5.149, 5.291А, 5.294, 5.296, 5.300, 5.304,</w:t>
            </w:r>
          </w:p>
          <w:p w14:paraId="2098B823" w14:textId="77777777" w:rsidR="00771CAA" w:rsidRDefault="00771CAA" w:rsidP="00417F5E">
            <w:pPr>
              <w:pStyle w:val="a9"/>
              <w:shd w:val="clear" w:color="auto" w:fill="auto"/>
            </w:pPr>
            <w:r>
              <w:t>5.306, 5.311А, 5.312, 5.312А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CED8F" w14:textId="77777777" w:rsidR="00771CAA" w:rsidRDefault="00771CAA" w:rsidP="00417F5E">
            <w:pPr>
              <w:pStyle w:val="a9"/>
              <w:shd w:val="clear" w:color="auto" w:fill="auto"/>
            </w:pPr>
            <w:r>
              <w:t>470,0 - 790,0 РАДИОВЕЩАТЕЛЬНАЯ</w:t>
            </w:r>
          </w:p>
          <w:p w14:paraId="3F924E6E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ВОЗДУШНАЯ</w:t>
            </w:r>
          </w:p>
          <w:p w14:paraId="6AD7B6B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РАДИОНАВИГАЦИОННАЯ</w:t>
            </w:r>
          </w:p>
          <w:p w14:paraId="708A5643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Д044,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C2DD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1B8AC56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68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4BFCF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790,0 - 862,0 ФИКСИРОВАННАЯ ПОДВИЖНАЯ, за исключением воздушной подвижной 5.316В, 5.317А РАДИОВЕЩАТЕЛЬНАЯ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F2006" w14:textId="77777777" w:rsidR="00771CAA" w:rsidRDefault="00771CAA" w:rsidP="00417F5E">
            <w:pPr>
              <w:pStyle w:val="a9"/>
              <w:shd w:val="clear" w:color="auto" w:fill="auto"/>
            </w:pPr>
            <w:r>
              <w:t>790,0 - 862,0 ФИКСИРОВАННАЯ РАДИОВЕЩАТЕЛЬНАЯ ВОЗДУШНАЯ</w:t>
            </w:r>
          </w:p>
          <w:p w14:paraId="291C5D05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4029400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098A947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спутниковая, за исключением воздушной ПОДВИЖНАЯ СПУТНИКОВАЯ (Земля</w:t>
            </w:r>
          </w:p>
          <w:p w14:paraId="246DF14C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- космос)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EAB3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6010D97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2EBC3" w14:textId="77777777" w:rsidR="00771CAA" w:rsidRDefault="00771CAA" w:rsidP="00417F5E">
            <w:pPr>
              <w:pStyle w:val="a9"/>
              <w:shd w:val="clear" w:color="auto" w:fill="auto"/>
            </w:pPr>
            <w:r>
              <w:t>5.312, 5.314, 5.315, 5.316, 5.316А, 5.319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B634C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Д045,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D0AB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880BA6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5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43D1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862,0 - 890,0 ФИКСИРОВАННАЯ ПОДВИЖНАЯ, за исключением воздушной подвижной 5.317А РАДИОВЕЩАТЕЛЬНАЯ 5.322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798E7" w14:textId="77777777" w:rsidR="00771CAA" w:rsidRDefault="00771CAA" w:rsidP="00417F5E">
            <w:pPr>
              <w:pStyle w:val="a9"/>
              <w:shd w:val="clear" w:color="auto" w:fill="auto"/>
            </w:pPr>
            <w:r>
              <w:t>862,0 - 890,0 ФИКСИРОВАННАЯ</w:t>
            </w:r>
          </w:p>
          <w:p w14:paraId="3291CD0E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 ВОЗДУШНАЯ</w:t>
            </w:r>
          </w:p>
          <w:p w14:paraId="1E74700C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73FB4DA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спутниковая, за исключением воздушной ПОДВИЖНАЯ СПУТНИКОВАЯ (космос - Земля)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F02F2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52AC317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B0B7A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5.319,5.323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44B45" w14:textId="77777777" w:rsidR="00771CAA" w:rsidRDefault="00771CAA" w:rsidP="00417F5E">
            <w:pPr>
              <w:pStyle w:val="a9"/>
              <w:shd w:val="clear" w:color="auto" w:fill="auto"/>
            </w:pPr>
            <w:r>
              <w:t>Д045,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86AF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6B0EBB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3653F" w14:textId="77777777" w:rsidR="00771CAA" w:rsidRDefault="00771CAA" w:rsidP="00417F5E">
            <w:pPr>
              <w:pStyle w:val="a9"/>
              <w:shd w:val="clear" w:color="auto" w:fill="auto"/>
              <w:ind w:firstLine="140"/>
              <w:jc w:val="both"/>
            </w:pPr>
            <w:r>
              <w:t>890,0 - 942,0 ФИКСИРОВАННАЯ ПОДВИЖНАЯ, за исключением воздушной подвижной 5.317А РАДИОВЕЩАТЕЛЬНАЯ 5.322 Радиолокационная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FDC0" w14:textId="77777777" w:rsidR="00771CAA" w:rsidRDefault="00771CAA" w:rsidP="00417F5E">
            <w:pPr>
              <w:pStyle w:val="a9"/>
              <w:shd w:val="clear" w:color="auto" w:fill="auto"/>
            </w:pPr>
            <w:r>
              <w:t>890,0 - 942,0 ФИКСИРОВАННАЯ ПОДВИЖНАЯ, за исключением воздушной подвижной ВОЗДУШНАЯ</w:t>
            </w:r>
          </w:p>
          <w:p w14:paraId="4F367CC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Радиолокационная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CAEF5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0E11C6C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F5E97" w14:textId="77777777" w:rsidR="00771CAA" w:rsidRDefault="00771CAA" w:rsidP="00417F5E">
            <w:pPr>
              <w:pStyle w:val="a9"/>
              <w:shd w:val="clear" w:color="auto" w:fill="auto"/>
            </w:pPr>
            <w:r>
              <w:t>5.323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C868C" w14:textId="77777777" w:rsidR="00771CAA" w:rsidRDefault="00771CAA" w:rsidP="00417F5E">
            <w:pPr>
              <w:pStyle w:val="a9"/>
              <w:shd w:val="clear" w:color="auto" w:fill="auto"/>
            </w:pPr>
            <w:r>
              <w:t>Д045,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26B7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AAEBCE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4184F" w14:textId="77777777" w:rsidR="00771CAA" w:rsidRDefault="00771CAA" w:rsidP="00417F5E">
            <w:pPr>
              <w:pStyle w:val="a9"/>
              <w:shd w:val="clear" w:color="auto" w:fill="auto"/>
              <w:ind w:firstLine="140"/>
              <w:jc w:val="both"/>
            </w:pPr>
            <w:r>
              <w:t>942,0 - 960,0 ФИКСИРОВАННАЯ ПОДВИЖНАЯ, за исключением воздушной подвижной 5.317А РАДИОВЕЩАТЕЛЬНАЯ 5.322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5823D" w14:textId="77777777" w:rsidR="00771CAA" w:rsidRDefault="00771CAA" w:rsidP="00417F5E">
            <w:pPr>
              <w:pStyle w:val="a9"/>
              <w:shd w:val="clear" w:color="auto" w:fill="auto"/>
            </w:pPr>
            <w:r>
              <w:t>942,0 - 960,0 ФИКСИРОВАННАЯ ПОДВИЖНАЯ, за исключением воздушной подвижной</w:t>
            </w:r>
          </w:p>
          <w:p w14:paraId="05023B73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ВОЗДУШНАЯ</w:t>
            </w:r>
          </w:p>
          <w:p w14:paraId="41AF63B9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18BD9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574D212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2B9AC" w14:textId="77777777" w:rsidR="00771CAA" w:rsidRDefault="00771CAA" w:rsidP="00417F5E">
            <w:pPr>
              <w:pStyle w:val="a9"/>
              <w:shd w:val="clear" w:color="auto" w:fill="auto"/>
            </w:pPr>
            <w:r>
              <w:t>5.323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9DE2A" w14:textId="77777777" w:rsidR="00771CAA" w:rsidRDefault="00771CAA" w:rsidP="00417F5E">
            <w:pPr>
              <w:pStyle w:val="a9"/>
              <w:shd w:val="clear" w:color="auto" w:fill="auto"/>
            </w:pPr>
            <w:r>
              <w:t>Д045,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CD39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91BC60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FD3626" w14:textId="77777777" w:rsidR="00771CAA" w:rsidRDefault="00771CAA" w:rsidP="00417F5E">
            <w:pPr>
              <w:pStyle w:val="a9"/>
              <w:shd w:val="clear" w:color="auto" w:fill="auto"/>
              <w:ind w:firstLine="140"/>
              <w:jc w:val="both"/>
            </w:pPr>
            <w:r>
              <w:t>960,0 - 1164,0 ВОЗДУШНАЯ ПОДВИЖНАЯ (Я) 5.327А ВОЗДУШНАЯ</w:t>
            </w:r>
          </w:p>
          <w:p w14:paraId="4113220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5.328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0C3DCF" w14:textId="77777777" w:rsidR="00771CAA" w:rsidRDefault="00771CAA" w:rsidP="00417F5E">
            <w:pPr>
              <w:pStyle w:val="a9"/>
              <w:shd w:val="clear" w:color="auto" w:fill="auto"/>
            </w:pPr>
            <w:r>
              <w:t>960,0 - 1164,0 ВОЗДУШНАЯ</w:t>
            </w:r>
          </w:p>
          <w:p w14:paraId="6EABDF93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РАДИОНАВИГАЦИОННАЯ</w:t>
            </w:r>
          </w:p>
          <w:p w14:paraId="52ACFF2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E1EB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СП</w:t>
            </w:r>
          </w:p>
        </w:tc>
      </w:tr>
    </w:tbl>
    <w:p w14:paraId="09896D64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4114"/>
        <w:gridCol w:w="1478"/>
      </w:tblGrid>
      <w:tr w:rsidR="00771CAA" w14:paraId="5794A49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63D3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64C8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3AFA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42B5E81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Республике</w:t>
            </w:r>
          </w:p>
        </w:tc>
      </w:tr>
      <w:tr w:rsidR="00771CAA" w14:paraId="100CEA8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A716B" w14:textId="77777777" w:rsidR="00771CAA" w:rsidRDefault="00771CAA" w:rsidP="00417F5E">
            <w:pPr>
              <w:pStyle w:val="a9"/>
              <w:shd w:val="clear" w:color="auto" w:fill="auto"/>
            </w:pPr>
            <w:r>
              <w:t>1164,0 - 1215,0 ВОЗДУШНАЯ</w:t>
            </w:r>
          </w:p>
          <w:p w14:paraId="005E03CC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РАДИОНАВИГАЦИОННАЯ 5.328 РАДИОНАВИГАЦИОННАЯ СПУТНИКОВАЯ (космос - Земля) (космос - космос) 5.328В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44835" w14:textId="77777777" w:rsidR="00771CAA" w:rsidRDefault="00771CAA" w:rsidP="00417F5E">
            <w:pPr>
              <w:pStyle w:val="a9"/>
              <w:shd w:val="clear" w:color="auto" w:fill="auto"/>
            </w:pPr>
            <w:r>
              <w:t>1164,0 - 1215,0 ВОЗДУШНАЯ</w:t>
            </w:r>
          </w:p>
          <w:p w14:paraId="5212DB57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РАДИОНАВИГАЦИОННАЯ </w:t>
            </w:r>
            <w:proofErr w:type="spellStart"/>
            <w:r>
              <w:t>РАДИОНАВИГАЦИОННАЯ</w:t>
            </w:r>
            <w:proofErr w:type="spellEnd"/>
            <w:r>
              <w:t xml:space="preserve"> СПУТНИКОВАЯ (космос - Земля) (космос - космос)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588C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64A882A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8ED5CC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5.328А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14:paraId="34ACE44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D4FB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2D50A7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43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98368" w14:textId="77777777" w:rsidR="00771CAA" w:rsidRDefault="00771CAA" w:rsidP="00417F5E">
            <w:pPr>
              <w:pStyle w:val="a9"/>
              <w:shd w:val="clear" w:color="auto" w:fill="auto"/>
            </w:pPr>
            <w:r>
              <w:t>1215,0 - 1240,0 СПУТНИКОВАЯ</w:t>
            </w:r>
          </w:p>
          <w:p w14:paraId="152309D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ИССЛЕДОВАНИЯ ЗЕМЛИ (активная)</w:t>
            </w:r>
          </w:p>
          <w:p w14:paraId="7C3D6DDF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5BACEC03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13E70D6D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СПУТНИКОВАЯ (космос - Земля) (космос - космос) 5.328В 5.329 5.329А</w:t>
            </w:r>
          </w:p>
          <w:p w14:paraId="21FADC60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2FE5172F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(активная)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7246B" w14:textId="77777777" w:rsidR="00771CAA" w:rsidRDefault="00771CAA" w:rsidP="00417F5E">
            <w:pPr>
              <w:pStyle w:val="a9"/>
              <w:shd w:val="clear" w:color="auto" w:fill="auto"/>
            </w:pPr>
            <w:r>
              <w:t>1215,0 - 1240,0 СПУТНИКОВАЯ СЛУЖБА ИССЛЕДОВАНИЯ ЗЕМЛИ (активная)</w:t>
            </w:r>
          </w:p>
          <w:p w14:paraId="46FCD524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РАДИОНАВИГАЦИОННАЯ СПУТНИКОВАЯ (космос - Земля) (космос - космос)</w:t>
            </w:r>
          </w:p>
          <w:p w14:paraId="6C89AFBA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792767C1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(активная)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5A9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53CF057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FFFB9C" w14:textId="77777777" w:rsidR="00771CAA" w:rsidRDefault="00771CAA" w:rsidP="00417F5E">
            <w:pPr>
              <w:pStyle w:val="a9"/>
              <w:shd w:val="clear" w:color="auto" w:fill="auto"/>
            </w:pPr>
            <w:r>
              <w:t>5.330,5.331, 5.332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14:paraId="54644AD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8ED2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E1B0E2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0F88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1240,0-1492,0 МГц</w:t>
            </w:r>
          </w:p>
        </w:tc>
      </w:tr>
      <w:tr w:rsidR="00771CAA" w14:paraId="0268D41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B20CB" w14:textId="77777777" w:rsidR="00771CAA" w:rsidRDefault="00771CAA" w:rsidP="00417F5E">
            <w:pPr>
              <w:pStyle w:val="a9"/>
              <w:shd w:val="clear" w:color="auto" w:fill="auto"/>
            </w:pPr>
            <w:r>
              <w:t>1240,0 -1300,0 СПУТНИКОВАЯ</w:t>
            </w:r>
          </w:p>
          <w:p w14:paraId="03260D2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ИССЛЕДОВАНИЯ ЗЕМЛИ (активная)</w:t>
            </w:r>
          </w:p>
          <w:p w14:paraId="65D338F4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733CD3CA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7F95D37B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СПУТНИКОВАЯ (космос - Земля) (космос - космос) 5.328В, 5.329, 5.329А</w:t>
            </w:r>
          </w:p>
          <w:p w14:paraId="31DF137D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55FB7B59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(активная)</w:t>
            </w:r>
          </w:p>
          <w:p w14:paraId="2BB7F67A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Любительская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7646F" w14:textId="77777777" w:rsidR="00771CAA" w:rsidRDefault="00771CAA" w:rsidP="00417F5E">
            <w:pPr>
              <w:pStyle w:val="a9"/>
              <w:shd w:val="clear" w:color="auto" w:fill="auto"/>
            </w:pPr>
            <w:r>
              <w:t>1240,0 - 1300,0 СПУТНИКОВАЯ СЛУЖБА ИССЛЕДОВАНИЯ ЗЕМЛИ (активная)</w:t>
            </w:r>
          </w:p>
          <w:p w14:paraId="3E54E66B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РАДИОНАВИГАЦИОННАЯ СПУТНИКОВАЯ (космос - Земля) (космос - космос)</w:t>
            </w:r>
          </w:p>
          <w:p w14:paraId="5A186685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(активная) Любительская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1D960" w14:textId="77777777" w:rsidR="00771CAA" w:rsidRDefault="00771CAA" w:rsidP="00417F5E">
            <w:pPr>
              <w:pStyle w:val="a9"/>
              <w:shd w:val="clear" w:color="auto" w:fill="auto"/>
            </w:pPr>
            <w:r>
              <w:t>1240,0-</w:t>
            </w:r>
          </w:p>
          <w:p w14:paraId="2E9D28A5" w14:textId="77777777" w:rsidR="00771CAA" w:rsidRDefault="00771CAA" w:rsidP="00417F5E">
            <w:pPr>
              <w:pStyle w:val="a9"/>
              <w:shd w:val="clear" w:color="auto" w:fill="auto"/>
            </w:pPr>
            <w:r>
              <w:t>1296,0-СП;</w:t>
            </w:r>
          </w:p>
          <w:p w14:paraId="5E2D03A7" w14:textId="77777777" w:rsidR="00771CAA" w:rsidRDefault="00771CAA" w:rsidP="00417F5E">
            <w:pPr>
              <w:pStyle w:val="a9"/>
              <w:shd w:val="clear" w:color="auto" w:fill="auto"/>
            </w:pPr>
            <w:r>
              <w:t>1296,0-</w:t>
            </w:r>
          </w:p>
          <w:p w14:paraId="7FF202F8" w14:textId="77777777" w:rsidR="00771CAA" w:rsidRDefault="00771CAA" w:rsidP="00417F5E">
            <w:pPr>
              <w:pStyle w:val="a9"/>
              <w:shd w:val="clear" w:color="auto" w:fill="auto"/>
            </w:pPr>
            <w:r>
              <w:t>1300,0-ГП</w:t>
            </w:r>
          </w:p>
        </w:tc>
      </w:tr>
      <w:tr w:rsidR="00771CAA" w14:paraId="0A59F9A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9E254B" w14:textId="77777777" w:rsidR="00771CAA" w:rsidRDefault="00771CAA" w:rsidP="00417F5E">
            <w:pPr>
              <w:pStyle w:val="a9"/>
              <w:shd w:val="clear" w:color="auto" w:fill="auto"/>
            </w:pPr>
            <w:r>
              <w:t>5.282, 5.330, 5.331, 5.332, 5.335, 5.335А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097008" w14:textId="77777777" w:rsidR="00771CAA" w:rsidRDefault="00771CAA" w:rsidP="00417F5E">
            <w:pPr>
              <w:pStyle w:val="a9"/>
              <w:shd w:val="clear" w:color="auto" w:fill="auto"/>
            </w:pPr>
            <w:r>
              <w:t>Д032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BE62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61712B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C5DEE" w14:textId="77777777" w:rsidR="00771CAA" w:rsidRDefault="00771CAA" w:rsidP="00417F5E">
            <w:pPr>
              <w:pStyle w:val="a9"/>
              <w:shd w:val="clear" w:color="auto" w:fill="auto"/>
              <w:ind w:firstLine="140"/>
              <w:jc w:val="both"/>
            </w:pPr>
            <w:r>
              <w:t>1300,0 -1350,0 ВОЗДУШНАЯ РАДИОНАВИГАЦИОННАЯ 5.337 РАДИОЛОКАЦИОННАЯ РАДИОНАВИГАЦИОННАЯ СПУТНИКОВАЯ (Земля - космос)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C4583" w14:textId="77777777" w:rsidR="00771CAA" w:rsidRDefault="00771CAA" w:rsidP="00417F5E">
            <w:pPr>
              <w:pStyle w:val="a9"/>
              <w:shd w:val="clear" w:color="auto" w:fill="auto"/>
            </w:pPr>
            <w:r>
              <w:t>1300,0 - 1350,0 ВОЗДУШНАЯ РАДИОНАВИГАЦИОННАЯ РАДИОЛОКАЦИОННАЯ РАДИОНАВИГАЦИОННАЯ СПУТНИКОВАЯ (Земля - космос)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36219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101814D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355104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5.149, 5.337А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71E72F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EE30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1F542C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4C777" w14:textId="77777777" w:rsidR="00771CAA" w:rsidRDefault="00771CAA" w:rsidP="00417F5E">
            <w:pPr>
              <w:pStyle w:val="a9"/>
              <w:shd w:val="clear" w:color="auto" w:fill="auto"/>
            </w:pPr>
            <w:r>
              <w:t>1350,0 -1400,0 ФИКСИРОВАННАЯ</w:t>
            </w:r>
          </w:p>
          <w:p w14:paraId="11C4D2A9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ПОДВИЖНАЯ</w:t>
            </w:r>
          </w:p>
          <w:p w14:paraId="46D25A3C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C9C85" w14:textId="77777777" w:rsidR="00771CAA" w:rsidRDefault="00771CAA" w:rsidP="00417F5E">
            <w:pPr>
              <w:pStyle w:val="a9"/>
              <w:shd w:val="clear" w:color="auto" w:fill="auto"/>
            </w:pPr>
            <w:r>
              <w:t>1350,0 - 1400,0 ФИКСИРОВАННАЯ</w:t>
            </w:r>
          </w:p>
          <w:p w14:paraId="406D634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3F87314D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B36E2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6CFC10F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0EF154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5.149, 5.338, 5.338А, 5.339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4D1016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FD6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1D249925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415" w:right="474" w:bottom="1276" w:left="1408" w:header="0" w:footer="3" w:gutter="0"/>
          <w:cols w:space="720"/>
          <w:noEndnote/>
          <w:docGrid w:linePitch="360"/>
        </w:sectPr>
      </w:pPr>
    </w:p>
    <w:p w14:paraId="2013F530" w14:textId="77777777" w:rsidR="00771CAA" w:rsidRDefault="00771CAA" w:rsidP="00771CAA">
      <w:pPr>
        <w:jc w:val="right"/>
        <w:rPr>
          <w:sz w:val="2"/>
          <w:szCs w:val="2"/>
        </w:rPr>
      </w:pPr>
    </w:p>
    <w:p w14:paraId="38B1F69F" w14:textId="77777777" w:rsidR="00771CAA" w:rsidRDefault="00771CAA" w:rsidP="00771CAA">
      <w:pPr>
        <w:spacing w:after="7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114"/>
        <w:gridCol w:w="1474"/>
      </w:tblGrid>
      <w:tr w:rsidR="00771CAA" w14:paraId="3F05EEC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F16D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C113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D666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656DC40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24F1743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5FE8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1400,0 -1427,0 СПУТНИКОВАЯ СЛУЖБА ИССЛЕДОВАНИЯ ЗЕМЛИ (пассивная)</w:t>
            </w:r>
          </w:p>
          <w:p w14:paraId="3822E174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РАДИОАСТРОНОМИЧЕСКАЯ 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FF981" w14:textId="77777777" w:rsidR="00771CAA" w:rsidRDefault="00771CAA" w:rsidP="00417F5E">
            <w:pPr>
              <w:pStyle w:val="a9"/>
              <w:shd w:val="clear" w:color="auto" w:fill="auto"/>
            </w:pPr>
            <w:r>
              <w:t>1400,0 - 1427,0 СПУТНИКОВАЯ СЛУЖБА ИССЛЕДОВАНИЯ ЗЕМЛИ (пассивная)</w:t>
            </w:r>
          </w:p>
          <w:p w14:paraId="2483A5F4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СЛУЖБА КОСМИЧЕСКИХ</w:t>
            </w:r>
          </w:p>
          <w:p w14:paraId="69823E2E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861E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72176AD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039DB8" w14:textId="77777777" w:rsidR="00771CAA" w:rsidRDefault="00771CAA" w:rsidP="00417F5E">
            <w:pPr>
              <w:pStyle w:val="a9"/>
              <w:shd w:val="clear" w:color="auto" w:fill="auto"/>
            </w:pPr>
            <w:r>
              <w:t>5.340, 5.341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C689D7" w14:textId="77777777" w:rsidR="00771CAA" w:rsidRDefault="00771CAA" w:rsidP="00417F5E">
            <w:pPr>
              <w:pStyle w:val="a9"/>
              <w:shd w:val="clear" w:color="auto" w:fill="auto"/>
            </w:pPr>
            <w:r>
              <w:t>Д046, Д093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2C97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7AFF36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B8691" w14:textId="77777777" w:rsidR="00771CAA" w:rsidRDefault="00771CAA" w:rsidP="00417F5E">
            <w:pPr>
              <w:pStyle w:val="a9"/>
              <w:shd w:val="clear" w:color="auto" w:fill="auto"/>
            </w:pPr>
            <w:r>
              <w:t>1427,0 -1429,0 СЛУЖБА</w:t>
            </w:r>
          </w:p>
          <w:p w14:paraId="431619E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КОСМИЧЕСКОЙ ЭКСПЛУАТАЦИИ (Земля - космос) ФИКСИРОВАННАЯ</w:t>
            </w:r>
          </w:p>
          <w:p w14:paraId="41EC99B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209C7" w14:textId="77777777" w:rsidR="00771CAA" w:rsidRDefault="00771CAA" w:rsidP="00417F5E">
            <w:pPr>
              <w:pStyle w:val="a9"/>
              <w:shd w:val="clear" w:color="auto" w:fill="auto"/>
            </w:pPr>
            <w:r>
              <w:t>1427,0 - 1429,0 СЛУЖБА</w:t>
            </w:r>
          </w:p>
          <w:p w14:paraId="10CDDA48" w14:textId="77777777" w:rsidR="00771CAA" w:rsidRDefault="00771CAA" w:rsidP="00417F5E">
            <w:pPr>
              <w:pStyle w:val="a9"/>
              <w:shd w:val="clear" w:color="auto" w:fill="auto"/>
            </w:pPr>
            <w:r>
              <w:t>КОСМИЧЕСКОЙ ЭКСПЛУАТАЦИИ (Земля - космос)</w:t>
            </w:r>
          </w:p>
          <w:p w14:paraId="443BBE7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 ФИКСИРОВАННАЯ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6D1EB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3A1E419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1A41EA" w14:textId="77777777" w:rsidR="00771CAA" w:rsidRDefault="00771CAA" w:rsidP="00417F5E">
            <w:pPr>
              <w:pStyle w:val="a9"/>
              <w:shd w:val="clear" w:color="auto" w:fill="auto"/>
            </w:pPr>
            <w:r>
              <w:t>5.338А, 5.341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5F732A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2053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418603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B29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1429,0 - 1452,0 ФИКСИРОВАННАЯ 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27CC" w14:textId="77777777" w:rsidR="00771CAA" w:rsidRDefault="00771CAA" w:rsidP="00417F5E">
            <w:pPr>
              <w:pStyle w:val="a9"/>
              <w:shd w:val="clear" w:color="auto" w:fill="auto"/>
            </w:pPr>
            <w:r>
              <w:t>1429,0 - 1452,0 ФИКСИРОВАННАЯ</w:t>
            </w:r>
          </w:p>
          <w:p w14:paraId="1A66932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7208B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C328E8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310C28" w14:textId="77777777" w:rsidR="00771CAA" w:rsidRDefault="00771CAA" w:rsidP="00417F5E">
            <w:pPr>
              <w:pStyle w:val="a9"/>
              <w:shd w:val="clear" w:color="auto" w:fill="auto"/>
            </w:pPr>
            <w:r>
              <w:t>5.338А, 5.341, 5.342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AC2802" w14:textId="77777777" w:rsidR="00771CAA" w:rsidRDefault="00771CAA" w:rsidP="00417F5E">
            <w:pPr>
              <w:pStyle w:val="a9"/>
              <w:shd w:val="clear" w:color="auto" w:fill="auto"/>
            </w:pPr>
            <w:r>
              <w:t>Д047, Д093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7A78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AAEBF8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1C800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1452,0 -1492,0 ФИКСИРОВАННАЯ ПОДВИЖНАЯ, за исключением воздушной подвижной РАДИОВЕЩАТЕЛЬНАЯ </w:t>
            </w:r>
            <w:proofErr w:type="spellStart"/>
            <w:r>
              <w:t>РАДИОВЕЩАТЕЛЬНАЯ</w:t>
            </w:r>
            <w:proofErr w:type="spellEnd"/>
            <w:r>
              <w:t xml:space="preserve"> СПУТНИКОВАЯ 5.208В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27960" w14:textId="77777777" w:rsidR="00771CAA" w:rsidRDefault="00771CAA" w:rsidP="00417F5E">
            <w:pPr>
              <w:pStyle w:val="a9"/>
              <w:shd w:val="clear" w:color="auto" w:fill="auto"/>
            </w:pPr>
            <w:r>
              <w:t>1452,0 -1492,0 ФИКСИРОВАННАЯ</w:t>
            </w:r>
          </w:p>
          <w:p w14:paraId="1AE7156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2E2C7C0A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РАДИОВЕЩАТЕЛЬНАЯ </w:t>
            </w:r>
            <w:proofErr w:type="spellStart"/>
            <w:r>
              <w:t>РАДИОВЕЩАТЕЛЬНАЯ</w:t>
            </w:r>
            <w:proofErr w:type="spellEnd"/>
            <w:r>
              <w:t xml:space="preserve"> СПУТНИКОВАЯ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55E2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433205E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F684C6" w14:textId="77777777" w:rsidR="00771CAA" w:rsidRDefault="00771CAA" w:rsidP="00417F5E">
            <w:pPr>
              <w:pStyle w:val="a9"/>
              <w:shd w:val="clear" w:color="auto" w:fill="auto"/>
            </w:pPr>
            <w:r>
              <w:t>5.341, 5.342, 5.345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505487" w14:textId="77777777" w:rsidR="00771CAA" w:rsidRDefault="00771CAA" w:rsidP="00417F5E">
            <w:pPr>
              <w:pStyle w:val="a9"/>
              <w:shd w:val="clear" w:color="auto" w:fill="auto"/>
            </w:pPr>
            <w:r>
              <w:t>Д047, Д093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7AC8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FE3DD2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8CFA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1492,0 -1610,6 МГц</w:t>
            </w:r>
          </w:p>
        </w:tc>
      </w:tr>
      <w:tr w:rsidR="00771CAA" w14:paraId="4177785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7780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1492 ,0 - 1518,0 ФИКСИРОВАННАЯ 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4AF77" w14:textId="77777777" w:rsidR="00771CAA" w:rsidRDefault="00771CAA" w:rsidP="00417F5E">
            <w:pPr>
              <w:pStyle w:val="a9"/>
              <w:shd w:val="clear" w:color="auto" w:fill="auto"/>
            </w:pPr>
            <w:r>
              <w:t>1492,0 - 1518,0 ФИКСИРОВАННАЯ</w:t>
            </w:r>
          </w:p>
          <w:p w14:paraId="50BC1290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11034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СП</w:t>
            </w:r>
          </w:p>
        </w:tc>
      </w:tr>
      <w:tr w:rsidR="00771CAA" w14:paraId="5DDA3A1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4FF566" w14:textId="77777777" w:rsidR="00771CAA" w:rsidRDefault="00771CAA" w:rsidP="00417F5E">
            <w:pPr>
              <w:pStyle w:val="a9"/>
              <w:shd w:val="clear" w:color="auto" w:fill="auto"/>
            </w:pPr>
            <w:r>
              <w:t>5.341,5.342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861D73" w14:textId="77777777" w:rsidR="00771CAA" w:rsidRDefault="00771CAA" w:rsidP="00417F5E">
            <w:pPr>
              <w:pStyle w:val="a9"/>
              <w:shd w:val="clear" w:color="auto" w:fill="auto"/>
            </w:pPr>
            <w:r>
              <w:t>Д047, Д093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4A4F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6456C2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2E5A3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1518,0- 1525,0 ФИКСИРОВАННАЯ ПОДВИЖНАЯ, за исключением воздушной подвижной</w:t>
            </w:r>
          </w:p>
          <w:p w14:paraId="5C6065E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</w:t>
            </w:r>
          </w:p>
          <w:p w14:paraId="7932E20D" w14:textId="77777777" w:rsidR="00771CAA" w:rsidRDefault="00771CAA" w:rsidP="00417F5E">
            <w:pPr>
              <w:pStyle w:val="a9"/>
              <w:shd w:val="clear" w:color="auto" w:fill="auto"/>
            </w:pPr>
            <w:r>
              <w:t>Земля) 5.348, 5.348А, 5.348В,5.351 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0C54" w14:textId="77777777" w:rsidR="00771CAA" w:rsidRDefault="00771CAA" w:rsidP="00417F5E">
            <w:pPr>
              <w:pStyle w:val="a9"/>
              <w:shd w:val="clear" w:color="auto" w:fill="auto"/>
            </w:pPr>
            <w:r>
              <w:t>1518,0- 1525,0 ФИКСИРОВАННАЯ</w:t>
            </w:r>
          </w:p>
          <w:p w14:paraId="7F40B2E0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01B3CB3" w14:textId="77777777" w:rsidR="00771CAA" w:rsidRDefault="00771CAA" w:rsidP="00417F5E">
            <w:pPr>
              <w:pStyle w:val="a9"/>
              <w:shd w:val="clear" w:color="auto" w:fill="auto"/>
              <w:spacing w:line="228" w:lineRule="auto"/>
            </w:pPr>
            <w:r>
              <w:t>ПОДВИЖНАЯ СПУТНИКОВАЯ</w:t>
            </w:r>
          </w:p>
          <w:p w14:paraId="5FF48CA5" w14:textId="77777777" w:rsidR="00771CAA" w:rsidRDefault="00771CAA" w:rsidP="00417F5E">
            <w:pPr>
              <w:pStyle w:val="a9"/>
              <w:shd w:val="clear" w:color="auto" w:fill="auto"/>
            </w:pPr>
            <w:r>
              <w:t>(космос - Земля)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48C41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1609A19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54275C" w14:textId="77777777" w:rsidR="00771CAA" w:rsidRDefault="00771CAA" w:rsidP="00417F5E">
            <w:pPr>
              <w:pStyle w:val="a9"/>
              <w:shd w:val="clear" w:color="auto" w:fill="auto"/>
            </w:pPr>
            <w:r>
              <w:t>5.341, 5.342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76B790" w14:textId="77777777" w:rsidR="00771CAA" w:rsidRDefault="00771CAA" w:rsidP="00417F5E">
            <w:pPr>
              <w:pStyle w:val="a9"/>
              <w:shd w:val="clear" w:color="auto" w:fill="auto"/>
            </w:pPr>
            <w:r>
              <w:t>Д047, Д093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CB93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0A89ADA0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164" w:right="489" w:bottom="998" w:left="13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114"/>
        <w:gridCol w:w="1488"/>
      </w:tblGrid>
      <w:tr w:rsidR="00771CAA" w14:paraId="6AEE8DA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67F5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FC02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BCE6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3289C8F1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Республике</w:t>
            </w:r>
          </w:p>
        </w:tc>
      </w:tr>
      <w:tr w:rsidR="00771CAA" w14:paraId="4B7D183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C4FA6" w14:textId="77777777" w:rsidR="00771CAA" w:rsidRDefault="00771CAA" w:rsidP="00417F5E">
            <w:pPr>
              <w:pStyle w:val="a9"/>
              <w:shd w:val="clear" w:color="auto" w:fill="auto"/>
            </w:pPr>
            <w:r>
              <w:t>1525,0-1530,0 СЛУЖБА</w:t>
            </w:r>
          </w:p>
          <w:p w14:paraId="3F487E6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КОСМИЧЕСКОЙ ЭКСПЛУАТАЦИИ (космос - Земля)</w:t>
            </w:r>
          </w:p>
          <w:p w14:paraId="5B25185E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3924B2C7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 СПУТНИКОВАЯ (космос - Земля) 5.208В, 5.351 А</w:t>
            </w:r>
          </w:p>
          <w:p w14:paraId="4FEB53F5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Спутниковая служба исследования Земли Подвижная, за исключением воздушной подвижной 5.349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0CBC7" w14:textId="77777777" w:rsidR="00771CAA" w:rsidRDefault="00771CAA" w:rsidP="00417F5E">
            <w:pPr>
              <w:pStyle w:val="a9"/>
              <w:shd w:val="clear" w:color="auto" w:fill="auto"/>
            </w:pPr>
            <w:r>
              <w:t>1525,0- 1530,0 СЛУЖБА</w:t>
            </w:r>
          </w:p>
          <w:p w14:paraId="439648BD" w14:textId="77777777" w:rsidR="00771CAA" w:rsidRDefault="00771CAA" w:rsidP="00417F5E">
            <w:pPr>
              <w:pStyle w:val="a9"/>
              <w:shd w:val="clear" w:color="auto" w:fill="auto"/>
            </w:pPr>
            <w:r>
              <w:t>КОСМИЧЕСКОЙ ЭКСПЛУАТАЦИИ (космос - Земля) ФИКСИРОВАННАЯ</w:t>
            </w:r>
          </w:p>
          <w:p w14:paraId="7771646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</w:t>
            </w:r>
          </w:p>
          <w:p w14:paraId="5424E8C1" w14:textId="77777777" w:rsidR="00771CAA" w:rsidRDefault="00771CAA" w:rsidP="00417F5E">
            <w:pPr>
              <w:pStyle w:val="a9"/>
              <w:shd w:val="clear" w:color="auto" w:fill="auto"/>
            </w:pPr>
            <w:r>
              <w:t>(космос - Земля)</w:t>
            </w:r>
          </w:p>
          <w:p w14:paraId="27021659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 исследования Земли</w:t>
            </w:r>
          </w:p>
          <w:p w14:paraId="16200CD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6698F934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ВОЗДУШНАЯ 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381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093F43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7556B" w14:textId="77777777" w:rsidR="00771CAA" w:rsidRDefault="00771CAA" w:rsidP="00417F5E">
            <w:pPr>
              <w:pStyle w:val="a9"/>
              <w:shd w:val="clear" w:color="auto" w:fill="auto"/>
            </w:pPr>
            <w:r>
              <w:t>5.341, 5.342, 5.350, 5.351, 5.352А, 5.354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4B660" w14:textId="77777777" w:rsidR="00771CAA" w:rsidRDefault="00771CAA" w:rsidP="00417F5E">
            <w:pPr>
              <w:pStyle w:val="a9"/>
              <w:shd w:val="clear" w:color="auto" w:fill="auto"/>
            </w:pPr>
            <w:r>
              <w:t>ДОЗ 2, Д047,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545D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C23615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D7A11" w14:textId="77777777" w:rsidR="00771CAA" w:rsidRDefault="00771CAA" w:rsidP="00417F5E">
            <w:pPr>
              <w:pStyle w:val="a9"/>
              <w:shd w:val="clear" w:color="auto" w:fill="auto"/>
            </w:pPr>
            <w:r>
              <w:t>1530,0- 1535,0 СЛУЖБА</w:t>
            </w:r>
          </w:p>
          <w:p w14:paraId="2B10909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КОСМИЧЕСКОЙ ЭКСПЛУАТАЦИИ (космос - Земля)</w:t>
            </w:r>
          </w:p>
          <w:p w14:paraId="35884727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 СПУТНИКОВАЯ (космос - Земля) 5.208А, 5.351 А, 5.353А</w:t>
            </w:r>
          </w:p>
          <w:p w14:paraId="481E6987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Спутниковая служба исследования Земли Фиксированная</w:t>
            </w:r>
          </w:p>
          <w:p w14:paraId="51C32906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9A1DF" w14:textId="77777777" w:rsidR="00771CAA" w:rsidRDefault="00771CAA" w:rsidP="00417F5E">
            <w:pPr>
              <w:pStyle w:val="a9"/>
              <w:shd w:val="clear" w:color="auto" w:fill="auto"/>
            </w:pPr>
            <w:r>
              <w:t>1530,0 - 1535,0 ВОЗДУШНАЯ</w:t>
            </w:r>
          </w:p>
          <w:p w14:paraId="5793C7E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B696F64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КОСМИЧЕСКОЙ ЭКСПЛУАТАЦИИ (космос - Земля) ПОДВИЖНАЯ СПУТНИКОВАЯ (космос - Земля)</w:t>
            </w:r>
          </w:p>
          <w:p w14:paraId="76E3342E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 исследования</w:t>
            </w:r>
          </w:p>
          <w:p w14:paraId="0555B549" w14:textId="77777777" w:rsidR="00771CAA" w:rsidRDefault="00771CAA" w:rsidP="00417F5E">
            <w:pPr>
              <w:pStyle w:val="a9"/>
              <w:shd w:val="clear" w:color="auto" w:fill="auto"/>
            </w:pPr>
            <w:r>
              <w:t>Земли</w:t>
            </w:r>
          </w:p>
          <w:p w14:paraId="44186CA3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>Фиксированная</w:t>
            </w:r>
          </w:p>
          <w:p w14:paraId="780C8F1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4CF0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3C7AE4D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A0B64" w14:textId="77777777" w:rsidR="00771CAA" w:rsidRDefault="00771CAA" w:rsidP="00417F5E">
            <w:pPr>
              <w:pStyle w:val="a9"/>
              <w:shd w:val="clear" w:color="auto" w:fill="auto"/>
            </w:pPr>
            <w:r>
              <w:t>5.341,5.342,5.351,5.354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3CB6C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Д047, Д048,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FF51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AF257A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A4314" w14:textId="77777777" w:rsidR="00771CAA" w:rsidRDefault="00771CAA" w:rsidP="00417F5E">
            <w:pPr>
              <w:pStyle w:val="a9"/>
              <w:shd w:val="clear" w:color="auto" w:fill="auto"/>
            </w:pPr>
            <w:r>
              <w:t>1535,0 - 1559,0 ПОДВИЖНАЯ</w:t>
            </w:r>
          </w:p>
          <w:p w14:paraId="0BDC45D6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(космос - Земля) 5.208А,</w:t>
            </w:r>
          </w:p>
          <w:p w14:paraId="1C6FE7FA" w14:textId="77777777" w:rsidR="00771CAA" w:rsidRDefault="00771CAA" w:rsidP="00417F5E">
            <w:pPr>
              <w:pStyle w:val="a9"/>
              <w:shd w:val="clear" w:color="auto" w:fill="auto"/>
            </w:pPr>
            <w:r>
              <w:t>5.351А, 5.341, 5.351, 5.353А, 5.354, 5.355,</w:t>
            </w:r>
          </w:p>
          <w:p w14:paraId="0C23355E" w14:textId="77777777" w:rsidR="00771CAA" w:rsidRDefault="00771CAA" w:rsidP="00417F5E">
            <w:pPr>
              <w:pStyle w:val="a9"/>
              <w:shd w:val="clear" w:color="auto" w:fill="auto"/>
            </w:pPr>
            <w:r>
              <w:t>5.356, 5.357, 5.357А, 5.359, 5.362А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1EE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1535,0 - 1559,0 ПОДВИЖНАЯ СПУТНИКОВАЯ (космос - Земля) ФИКСИРОВАННАЯ</w:t>
            </w:r>
          </w:p>
          <w:p w14:paraId="01866AC1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Д046, Д048, Д049, Д050,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A1CDF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076327E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A63D3" w14:textId="77777777" w:rsidR="00771CAA" w:rsidRDefault="00771CAA" w:rsidP="00417F5E">
            <w:pPr>
              <w:pStyle w:val="a9"/>
              <w:shd w:val="clear" w:color="auto" w:fill="auto"/>
            </w:pPr>
            <w:r>
              <w:t>1559,0 -1610,0 ВОЗДУШНАЯ</w:t>
            </w:r>
          </w:p>
          <w:p w14:paraId="45745AEC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1BD0F9F3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3B1191C8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(космос - Земля) (космос</w:t>
            </w:r>
          </w:p>
          <w:p w14:paraId="2C126978" w14:textId="77777777" w:rsidR="00771CAA" w:rsidRDefault="00771CAA" w:rsidP="00417F5E">
            <w:pPr>
              <w:pStyle w:val="a9"/>
              <w:shd w:val="clear" w:color="auto" w:fill="auto"/>
            </w:pPr>
            <w:r>
              <w:t>- космос) 5.208А, 5.328В, 5.329А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4E2D4" w14:textId="77777777" w:rsidR="00771CAA" w:rsidRDefault="00771CAA" w:rsidP="00417F5E">
            <w:pPr>
              <w:pStyle w:val="a9"/>
              <w:shd w:val="clear" w:color="auto" w:fill="auto"/>
            </w:pPr>
            <w:r>
              <w:t>1559,0 - 1610,0 ВОЗДУШНАЯ РАДИОНАВИГАЦИОННАЯ РАД! 1ОНАВИГАЦИОННАЯ СПУТНИКОВАЯ (космос - Земля) (космос - космос)</w:t>
            </w:r>
          </w:p>
          <w:p w14:paraId="0E5ECEBD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D577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7AB749B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E6B17" w14:textId="77777777" w:rsidR="00771CAA" w:rsidRDefault="00771CAA" w:rsidP="00417F5E">
            <w:pPr>
              <w:pStyle w:val="a9"/>
              <w:shd w:val="clear" w:color="auto" w:fill="auto"/>
            </w:pPr>
            <w:r>
              <w:t>5.341,5.362В, 5.362С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EFE3E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Д050, Д051,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C3C7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9ED812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4A236" w14:textId="77777777" w:rsidR="00771CAA" w:rsidRDefault="00771CAA" w:rsidP="00417F5E">
            <w:pPr>
              <w:pStyle w:val="a9"/>
              <w:shd w:val="clear" w:color="auto" w:fill="auto"/>
            </w:pPr>
            <w:r>
              <w:t>1610,0 -1610,6 ПОДВИЖНАЯ</w:t>
            </w:r>
          </w:p>
          <w:p w14:paraId="351FE7A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СПУТНИКОВАЯ (Земля - космос) 5.351 А ВОЗДУШНАЯ</w:t>
            </w:r>
          </w:p>
          <w:p w14:paraId="2405E88D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733A1" w14:textId="77777777" w:rsidR="00771CAA" w:rsidRDefault="00771CAA" w:rsidP="00417F5E">
            <w:pPr>
              <w:pStyle w:val="a9"/>
              <w:shd w:val="clear" w:color="auto" w:fill="auto"/>
            </w:pPr>
            <w:r>
              <w:t>1610,0 - 1610,6 ПОДВИЖНАЯ СПУТНИКОВАЯ (Земля - космос) ВОЗДУШНАЯ</w:t>
            </w:r>
          </w:p>
          <w:p w14:paraId="3C44692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ФИКСИРОВАННАЯ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1CEF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58B0872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8030BF" w14:textId="77777777" w:rsidR="00771CAA" w:rsidRDefault="00771CAA" w:rsidP="00417F5E">
            <w:pPr>
              <w:pStyle w:val="a9"/>
              <w:shd w:val="clear" w:color="auto" w:fill="auto"/>
            </w:pPr>
            <w:r>
              <w:t>5.341, 5.355, 5.359, 5.364, 5.366, 5.367,</w:t>
            </w:r>
          </w:p>
          <w:p w14:paraId="3BDAF417" w14:textId="77777777" w:rsidR="00771CAA" w:rsidRDefault="00771CAA" w:rsidP="00417F5E">
            <w:pPr>
              <w:pStyle w:val="a9"/>
              <w:shd w:val="clear" w:color="auto" w:fill="auto"/>
            </w:pPr>
            <w:r>
              <w:t>5.368, 5.369, 5.371, 5.372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D2F4FD" w14:textId="77777777" w:rsidR="00771CAA" w:rsidRDefault="00771CAA" w:rsidP="00417F5E">
            <w:pPr>
              <w:pStyle w:val="a9"/>
              <w:shd w:val="clear" w:color="auto" w:fill="auto"/>
            </w:pPr>
            <w:r>
              <w:t>Д050, Д051,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D779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073D098F" w14:textId="77777777" w:rsidR="00771CAA" w:rsidRDefault="00771CAA" w:rsidP="00771CAA">
      <w:pPr>
        <w:sectPr w:rsidR="00771CAA" w:rsidSect="00771CAA">
          <w:headerReference w:type="even" r:id="rId20"/>
          <w:headerReference w:type="default" r:id="rId21"/>
          <w:footnotePr>
            <w:numFmt w:val="chicago"/>
          </w:footnotePr>
          <w:pgSz w:w="11900" w:h="16840"/>
          <w:pgMar w:top="1164" w:right="489" w:bottom="998" w:left="1374" w:header="0" w:footer="570" w:gutter="0"/>
          <w:cols w:space="720"/>
          <w:noEndnote/>
          <w:docGrid w:linePitch="360"/>
        </w:sectPr>
      </w:pPr>
    </w:p>
    <w:p w14:paraId="4BA45D22" w14:textId="77777777" w:rsidR="00771CAA" w:rsidRDefault="00771CAA" w:rsidP="00771CAA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109"/>
        <w:gridCol w:w="1488"/>
      </w:tblGrid>
      <w:tr w:rsidR="00771CAA" w14:paraId="0CFC56C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5C54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F270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88AA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19F9D5F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AD56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1610,6-1670,0 МГц</w:t>
            </w:r>
          </w:p>
        </w:tc>
      </w:tr>
      <w:tr w:rsidR="00771CAA" w14:paraId="74BBA7E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14C4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1610,6 - 1613,8 ПОДВИЖНАЯ СПУТНИКОВАЯ (Земля - космос) 5.351А РАДИОАСТРОНОМИЧЕСКАЯ ВОЗДУШНАЯ</w:t>
            </w:r>
          </w:p>
          <w:p w14:paraId="01271AF4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РАДИОНАВИГАЦИОННАЯ</w:t>
            </w:r>
          </w:p>
          <w:p w14:paraId="5441C51A" w14:textId="77777777" w:rsidR="00771CAA" w:rsidRDefault="00771CAA" w:rsidP="00417F5E">
            <w:pPr>
              <w:pStyle w:val="a9"/>
              <w:shd w:val="clear" w:color="auto" w:fill="auto"/>
            </w:pPr>
            <w:r>
              <w:t>5.149, 5.341, 5.355, 5.359, 5.364, 5.366,</w:t>
            </w:r>
          </w:p>
          <w:p w14:paraId="7A3354B4" w14:textId="77777777" w:rsidR="00771CAA" w:rsidRDefault="00771CAA" w:rsidP="00417F5E">
            <w:pPr>
              <w:pStyle w:val="a9"/>
              <w:shd w:val="clear" w:color="auto" w:fill="auto"/>
            </w:pPr>
            <w:r>
              <w:t>5.367, 5.368, 5.369, 5.371, 5.372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57607" w14:textId="77777777" w:rsidR="00771CAA" w:rsidRDefault="00771CAA" w:rsidP="00417F5E">
            <w:pPr>
              <w:pStyle w:val="a9"/>
              <w:shd w:val="clear" w:color="auto" w:fill="auto"/>
            </w:pPr>
            <w:r>
              <w:t>1610,6 -1613,8 ПОДВИЖНАЯ СПУТНИКОВАЯ (Земля - космос) РАДИОАСТРОНОМИЧЕСКАЯ ВОЗДУШНАЯ</w:t>
            </w:r>
          </w:p>
          <w:p w14:paraId="69CDAF1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РАДИОНАВИРАЦИОННАЯ ФИКСИРОВАННАЯ</w:t>
            </w:r>
          </w:p>
          <w:p w14:paraId="12C35A01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Д050, Д</w:t>
            </w:r>
            <w:proofErr w:type="gramStart"/>
            <w:r>
              <w:t>051,Д</w:t>
            </w:r>
            <w:proofErr w:type="gramEnd"/>
            <w:r>
              <w:t>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09ED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D6915C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623E9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1613,8 - 1626,5 ПОДВИЖНАЯ СПУТНИКОВАЯ (Земля - космос) 5.351 А ВОЗДУШНАЯ</w:t>
            </w:r>
          </w:p>
          <w:p w14:paraId="783C826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446289D2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Подвижная спутниковая (космос - Земля)</w:t>
            </w:r>
          </w:p>
          <w:p w14:paraId="134E1B54" w14:textId="77777777" w:rsidR="00771CAA" w:rsidRDefault="00771CAA" w:rsidP="00417F5E">
            <w:pPr>
              <w:pStyle w:val="a9"/>
              <w:shd w:val="clear" w:color="auto" w:fill="auto"/>
            </w:pPr>
            <w:r>
              <w:t>5.341, 5.355, 5.359, 5.364, 5.365, 5.366,</w:t>
            </w:r>
          </w:p>
          <w:p w14:paraId="367B176B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5.367, 5.368, 5.369, 5.371, 5.372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E3CAA" w14:textId="77777777" w:rsidR="00771CAA" w:rsidRDefault="00771CAA" w:rsidP="00417F5E">
            <w:pPr>
              <w:pStyle w:val="a9"/>
              <w:shd w:val="clear" w:color="auto" w:fill="auto"/>
            </w:pPr>
            <w:r>
              <w:t>1613,8 -1626,5 ПОДВИЖНАЯ СПУТНИКОВАЯ (Земля - космос) ВОЗДУШНАЯ</w:t>
            </w:r>
          </w:p>
          <w:p w14:paraId="0DAA029A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ФИКСИРОВАННАЯ</w:t>
            </w:r>
          </w:p>
          <w:p w14:paraId="4E32944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спутниковая (космос - Земля)</w:t>
            </w:r>
          </w:p>
          <w:p w14:paraId="05703D52" w14:textId="77777777" w:rsidR="00771CAA" w:rsidRDefault="00771CAA" w:rsidP="00417F5E">
            <w:pPr>
              <w:pStyle w:val="a9"/>
              <w:shd w:val="clear" w:color="auto" w:fill="auto"/>
            </w:pPr>
            <w:r>
              <w:t>Д050, Д</w:t>
            </w:r>
            <w:proofErr w:type="gramStart"/>
            <w:r>
              <w:t>051,Д</w:t>
            </w:r>
            <w:proofErr w:type="gramEnd"/>
            <w:r>
              <w:t>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D231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6AF4CAF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66CDB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1626,5 -1660,0 ПОДВИЖНАЯ СПУТНИКОВАЯ (Земля - космос) 5.351 А</w:t>
            </w:r>
          </w:p>
          <w:p w14:paraId="013AF26B" w14:textId="77777777" w:rsidR="00771CAA" w:rsidRDefault="00771CAA" w:rsidP="00417F5E">
            <w:pPr>
              <w:pStyle w:val="a9"/>
              <w:shd w:val="clear" w:color="auto" w:fill="auto"/>
            </w:pPr>
            <w:r>
              <w:t>5.341, 5.351, 5.353А, 5.354, 5.355, 5.357А,</w:t>
            </w:r>
          </w:p>
          <w:p w14:paraId="4D7292B7" w14:textId="77777777" w:rsidR="00771CAA" w:rsidRDefault="00771CAA" w:rsidP="00417F5E">
            <w:pPr>
              <w:pStyle w:val="a9"/>
              <w:shd w:val="clear" w:color="auto" w:fill="auto"/>
            </w:pPr>
            <w:r>
              <w:t>5.359, 5.362А, 5.374, 5.375, 5.376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357E4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1626,5 - 1660,0 ПОДВИЖНАЯ СПУТНИКОВАЯ (Земля - космос) ФИКСИРОВАННАЯ</w:t>
            </w:r>
          </w:p>
          <w:p w14:paraId="46FF89DD" w14:textId="77777777" w:rsidR="00771CAA" w:rsidRDefault="00771CAA" w:rsidP="00417F5E">
            <w:pPr>
              <w:pStyle w:val="a9"/>
              <w:shd w:val="clear" w:color="auto" w:fill="auto"/>
            </w:pPr>
            <w:r>
              <w:t>ДОЮ, Д048, Д050, Д052,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8BA6D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5003F70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AC6EF" w14:textId="77777777" w:rsidR="00771CAA" w:rsidRDefault="00771CAA" w:rsidP="00417F5E">
            <w:pPr>
              <w:pStyle w:val="a9"/>
              <w:shd w:val="clear" w:color="auto" w:fill="auto"/>
            </w:pPr>
            <w:r>
              <w:t>1660,0 -1660,5 ПОДВИЖНАЯ</w:t>
            </w:r>
          </w:p>
          <w:p w14:paraId="3A4EA600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(Земля - космос) 5.351 А</w:t>
            </w:r>
          </w:p>
          <w:p w14:paraId="76432C68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B8CE4" w14:textId="77777777" w:rsidR="00771CAA" w:rsidRDefault="00771CAA" w:rsidP="00417F5E">
            <w:pPr>
              <w:pStyle w:val="a9"/>
              <w:shd w:val="clear" w:color="auto" w:fill="auto"/>
            </w:pPr>
            <w:r>
              <w:t>1660,0 - 1660,5 ПОДВИЖНАЯ СПУТНИКОВАЯ (Земля - космос) РАДИОАСТРОНОМИЧЕСКАЯ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8CB16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52F8E2A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911C6" w14:textId="77777777" w:rsidR="00771CAA" w:rsidRDefault="00771CAA" w:rsidP="00417F5E">
            <w:pPr>
              <w:pStyle w:val="a9"/>
              <w:shd w:val="clear" w:color="auto" w:fill="auto"/>
            </w:pPr>
            <w:r>
              <w:t>5.149, 5.341, 5.351, 5.354, 5.362А, 5.376А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BBC4A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Д050,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310D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4D237A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C6B33" w14:textId="77777777" w:rsidR="00771CAA" w:rsidRDefault="00771CAA" w:rsidP="00417F5E">
            <w:pPr>
              <w:pStyle w:val="a9"/>
              <w:shd w:val="clear" w:color="auto" w:fill="auto"/>
            </w:pPr>
            <w:r>
              <w:t>1660,5- 1668,0</w:t>
            </w:r>
          </w:p>
          <w:p w14:paraId="2A495C65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5B6A5280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18EBE11A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  <w:p w14:paraId="2C276BCD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7F5F6AA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B073F" w14:textId="77777777" w:rsidR="00771CAA" w:rsidRDefault="00771CAA" w:rsidP="00417F5E">
            <w:pPr>
              <w:pStyle w:val="a9"/>
              <w:shd w:val="clear" w:color="auto" w:fill="auto"/>
            </w:pPr>
            <w:r>
              <w:t>1660,5- 1668,0</w:t>
            </w:r>
          </w:p>
          <w:p w14:paraId="12A1C47F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62FBEFFC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76328B0F" w14:textId="77777777" w:rsidR="00771CAA" w:rsidRDefault="00771CAA" w:rsidP="00417F5E">
            <w:pPr>
              <w:pStyle w:val="a9"/>
              <w:shd w:val="clear" w:color="auto" w:fill="auto"/>
            </w:pPr>
            <w:r>
              <w:t>ИСС ЛЕДОВ АНИЙ (пассивная)</w:t>
            </w:r>
          </w:p>
          <w:p w14:paraId="0C0DA99A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033022D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50D7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DDF394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E76C3" w14:textId="77777777" w:rsidR="00771CAA" w:rsidRDefault="00771CAA" w:rsidP="00417F5E">
            <w:pPr>
              <w:pStyle w:val="a9"/>
              <w:shd w:val="clear" w:color="auto" w:fill="auto"/>
            </w:pPr>
            <w:r>
              <w:t>5.149, 5.341, 5.379, 5.379А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ECFF0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Д032, Д050,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BED6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43896D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4F663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1668,0 -1668,4 ПОДВИЖНАЯ СПУТНИКОВАЯ (Земля - космос) 5.351 А, 5.379В, 5.379С</w:t>
            </w:r>
          </w:p>
          <w:p w14:paraId="3E8D2A8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48A457FA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СЛУЖБА КОСМИЧЕСКИХ ИССЛЕДОВАНИЙ (пассивная)</w:t>
            </w:r>
          </w:p>
          <w:p w14:paraId="63CFE5BD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39AD6E4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CAC34" w14:textId="77777777" w:rsidR="00771CAA" w:rsidRDefault="00771CAA" w:rsidP="00417F5E">
            <w:pPr>
              <w:pStyle w:val="a9"/>
              <w:shd w:val="clear" w:color="auto" w:fill="auto"/>
            </w:pPr>
            <w:r>
              <w:t>1668,0 - 1668,4 ПОДВИЖНАЯ СПУТНИКОВАЯ (Земля - космос) РАДИОАСТРОНОМИЧЕСКАЯ СЛУЖБА КОСМИЧЕСКИХ ИССЛЕДОВАНИЙ (пассивная) Фиксированная</w:t>
            </w:r>
          </w:p>
          <w:p w14:paraId="5D171DE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23C8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4DC2849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00F8B" w14:textId="77777777" w:rsidR="00771CAA" w:rsidRDefault="00771CAA" w:rsidP="00417F5E">
            <w:pPr>
              <w:pStyle w:val="a9"/>
              <w:shd w:val="clear" w:color="auto" w:fill="auto"/>
              <w:tabs>
                <w:tab w:val="left" w:pos="4234"/>
              </w:tabs>
            </w:pPr>
            <w:r>
              <w:t>5.149, 5.341,5.379, 5.379А</w:t>
            </w:r>
            <w:r>
              <w:tab/>
              <w:t>|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614C57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Д032, Д050,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A7C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3A65306F" w14:textId="77777777" w:rsidR="00771CAA" w:rsidRDefault="00771CAA" w:rsidP="00771CAA">
      <w:pPr>
        <w:sectPr w:rsidR="00771CAA" w:rsidSect="00771CAA">
          <w:headerReference w:type="even" r:id="rId22"/>
          <w:headerReference w:type="default" r:id="rId23"/>
          <w:footnotePr>
            <w:numFmt w:val="chicago"/>
          </w:footnotePr>
          <w:pgSz w:w="11900" w:h="16840"/>
          <w:pgMar w:top="324" w:right="461" w:bottom="324" w:left="1412" w:header="0" w:footer="3" w:gutter="0"/>
          <w:cols w:space="720"/>
          <w:noEndnote/>
          <w:docGrid w:linePitch="360"/>
        </w:sectPr>
      </w:pPr>
    </w:p>
    <w:p w14:paraId="56FFD6CF" w14:textId="77777777" w:rsidR="00771CAA" w:rsidRDefault="00771CAA" w:rsidP="00771CAA">
      <w:pPr>
        <w:jc w:val="right"/>
        <w:rPr>
          <w:sz w:val="2"/>
          <w:szCs w:val="2"/>
        </w:rPr>
      </w:pPr>
    </w:p>
    <w:p w14:paraId="2FE09DCA" w14:textId="77777777" w:rsidR="00771CAA" w:rsidRDefault="00771CAA" w:rsidP="00771CAA">
      <w:pPr>
        <w:spacing w:after="7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114"/>
        <w:gridCol w:w="1488"/>
      </w:tblGrid>
      <w:tr w:rsidR="00771CAA" w14:paraId="6E6BF3B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2190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65EA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93ED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7A280CC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10C12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1668,4 - 1670,0 ВСПОМОГАТЕЛЬНАЯ СЛУЖБА МЕТЕОРОЛОГИИ ФИКСИРОВАННАЯ</w:t>
            </w:r>
          </w:p>
          <w:p w14:paraId="11E8D3B3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  <w:p w14:paraId="2C0E469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 СПУТНИКОВАЯ (Земля - космос) 5.351А, 5.379В, 5.379С РАДИОАСТРОНОМИЧЕСКАЯ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77436" w14:textId="77777777" w:rsidR="00771CAA" w:rsidRDefault="00771CAA" w:rsidP="00417F5E">
            <w:pPr>
              <w:pStyle w:val="a9"/>
              <w:shd w:val="clear" w:color="auto" w:fill="auto"/>
            </w:pPr>
            <w:r>
              <w:t>1668,4 - 1670,0 ВСПОМОГАТЕЛЬНАЯ СЛУЖБА МЕТЕОРОЛОГИИ ФИКСИРОВАННАЯ</w:t>
            </w:r>
          </w:p>
          <w:p w14:paraId="2AF2158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2430DB0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</w:t>
            </w:r>
          </w:p>
          <w:p w14:paraId="015030A2" w14:textId="77777777" w:rsidR="00771CAA" w:rsidRDefault="00771CAA" w:rsidP="00417F5E">
            <w:pPr>
              <w:pStyle w:val="a9"/>
              <w:shd w:val="clear" w:color="auto" w:fill="auto"/>
            </w:pPr>
            <w:r>
              <w:t>- космос)</w:t>
            </w:r>
          </w:p>
          <w:p w14:paraId="7C665F1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ABD9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060A3C1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7E9CFB" w14:textId="77777777" w:rsidR="00771CAA" w:rsidRDefault="00771CAA" w:rsidP="00417F5E">
            <w:pPr>
              <w:pStyle w:val="a9"/>
              <w:shd w:val="clear" w:color="auto" w:fill="auto"/>
            </w:pPr>
            <w:r>
              <w:t>5.149,5.341,5.3790, 5.379Е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594B09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Д032, Д050,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069D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DBEDFD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F50E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1670,0-2010,0 МГц</w:t>
            </w:r>
          </w:p>
        </w:tc>
      </w:tr>
      <w:tr w:rsidR="00771CAA" w14:paraId="10F8D00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E30F8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1670,0 - 1675,0 ВСПОМОГАТЕЛЬНАЯ СЛУЖБА МЕТЕОРОЛОГИИ ФИКСИРОВАННАЯ МЕТЕОРОЛОГИЧЕСКАЯ СПУТНИКОВАЯ (космос - Земля) ПОДВИЖНАЯ</w:t>
            </w:r>
          </w:p>
          <w:p w14:paraId="05C96939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 СПУТНИКОВАЯ (Земля - космос) 5.351 А, 5.379В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65BFE" w14:textId="77777777" w:rsidR="00771CAA" w:rsidRDefault="00771CAA" w:rsidP="00417F5E">
            <w:pPr>
              <w:pStyle w:val="a9"/>
              <w:shd w:val="clear" w:color="auto" w:fill="auto"/>
            </w:pPr>
            <w:r>
              <w:t>1670,0 - 1675,0 ВСПОМОГАТЕЛЬНАЯ СЛУЖБА МЕТЕОРОЛОГИИ ФИКСИРОВАННАЯ МЕТЕОРОЛОГИЧЕСКАЯ СПУТНИКОВАЯ (космос - Земля) ПОДВИЖНАЯ</w:t>
            </w:r>
          </w:p>
          <w:p w14:paraId="2C93E02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B6A4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2EC0F8A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526DA5" w14:textId="77777777" w:rsidR="00771CAA" w:rsidRDefault="00771CAA" w:rsidP="00417F5E">
            <w:pPr>
              <w:pStyle w:val="a9"/>
              <w:shd w:val="clear" w:color="auto" w:fill="auto"/>
            </w:pPr>
            <w:r>
              <w:t>5.341, 5.3790, 5.379Е, 5.380А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45347F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Д050, Д054,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BD90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13837B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FA06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1675,0 -1690,0 ВСПОМОГАТЕЛЬНАЯ СЛУЖБА МЕТЕОРОЛОГИИ ФИКСИРОВАННАЯ МЕТЕОРОЛОГИЧЕСКАЯ СПУТНИКОВАЯ (космос - Земля) 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8FCFC" w14:textId="77777777" w:rsidR="00771CAA" w:rsidRDefault="00771CAA" w:rsidP="00417F5E">
            <w:pPr>
              <w:pStyle w:val="a9"/>
              <w:shd w:val="clear" w:color="auto" w:fill="auto"/>
            </w:pPr>
            <w:r>
              <w:t>1675,0 - 1690,0 ВСПОМОГАТЕЛЬНАЯ СЛУЖБА МЕТЕОРОЛОГИИ ФИКСИРОВАННАЯ МЕТЕОРОЛОГИЧЕСКАЯ СПУТНИКОВАЯ (космос - Земля) ПОДВИЖНАЯ, за исключением воздушной подвижной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E3587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77ED507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BD24E5" w14:textId="77777777" w:rsidR="00771CAA" w:rsidRDefault="00771CAA" w:rsidP="00417F5E">
            <w:pPr>
              <w:pStyle w:val="a9"/>
              <w:shd w:val="clear" w:color="auto" w:fill="auto"/>
            </w:pPr>
            <w:r>
              <w:t>5.341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3D2363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Д050, Д054,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3374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33FC46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61BEF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1690,0 - 1700 ,0 ВСПОМОГАТЕЛЬНАЯ СЛУЖБА МЕТЕОРОЛОГИИ МЕТЕОРОЛОГИЧЕСКАЯ СПУТНИКОВАЯ (космос - Земля) Фиксированная</w:t>
            </w:r>
          </w:p>
          <w:p w14:paraId="44DA8D25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59ECF" w14:textId="77777777" w:rsidR="00771CAA" w:rsidRDefault="00771CAA" w:rsidP="00417F5E">
            <w:pPr>
              <w:pStyle w:val="a9"/>
              <w:shd w:val="clear" w:color="auto" w:fill="auto"/>
            </w:pPr>
            <w:r>
              <w:t>1690,0 - 1700,0 ВСПОМОГАТЕЛЬНАЯ СЛУЖБА МЕТЕОРОЛОГИИ МЕТЕОРОЛОГИЧЕСКАЯ СПУТНИКОВАЯ (космос - Земля) ФИКСИРОВАННАЯ</w:t>
            </w:r>
          </w:p>
          <w:p w14:paraId="488A20E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E0A3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2421B5B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5F6322" w14:textId="77777777" w:rsidR="00771CAA" w:rsidRDefault="00771CAA" w:rsidP="00417F5E">
            <w:pPr>
              <w:pStyle w:val="a9"/>
              <w:shd w:val="clear" w:color="auto" w:fill="auto"/>
            </w:pPr>
            <w:r>
              <w:t>5.289, 5.341, 5.382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6B11F4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Д050, Д053, Д054, Д093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C883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0AF34F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5E9C1" w14:textId="77777777" w:rsidR="00771CAA" w:rsidRDefault="00771CAA" w:rsidP="00417F5E">
            <w:pPr>
              <w:pStyle w:val="a9"/>
              <w:shd w:val="clear" w:color="auto" w:fill="auto"/>
              <w:ind w:firstLine="160"/>
              <w:jc w:val="both"/>
            </w:pPr>
            <w:r>
              <w:t>1700,0 -1710,0 ФИКСИРОВАННАЯ МЕТЕОРОЛОГИЧЕСКАЯ СПУТНИКОВАЯ (космос - Земля) 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55FA3" w14:textId="77777777" w:rsidR="00771CAA" w:rsidRDefault="00771CAA" w:rsidP="00417F5E">
            <w:pPr>
              <w:pStyle w:val="a9"/>
              <w:shd w:val="clear" w:color="auto" w:fill="auto"/>
            </w:pPr>
            <w:r>
              <w:t>1700,0 - 1710,0 ФИКСИРОВАННАЯ МЕТЕОРОЛОГИЧЕСКАЯ СПУТНИКОВАЯ (космос - Земля) ПОДВИЖНАЯ, за исключением воздушной подвижной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2D7D7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7D80032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8FA3E6" w14:textId="77777777" w:rsidR="00771CAA" w:rsidRDefault="00771CAA" w:rsidP="00417F5E">
            <w:pPr>
              <w:pStyle w:val="a9"/>
              <w:shd w:val="clear" w:color="auto" w:fill="auto"/>
            </w:pPr>
            <w:r>
              <w:t>5.289, 5.341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8F82EC" w14:textId="77777777" w:rsidR="00771CAA" w:rsidRDefault="00771CAA" w:rsidP="00417F5E">
            <w:pPr>
              <w:pStyle w:val="a9"/>
              <w:shd w:val="clear" w:color="auto" w:fill="auto"/>
            </w:pPr>
            <w:r>
              <w:t>Д050, Д053,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E85C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AA5141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5EEC6" w14:textId="77777777" w:rsidR="00771CAA" w:rsidRDefault="00771CAA" w:rsidP="00417F5E">
            <w:pPr>
              <w:pStyle w:val="a9"/>
              <w:shd w:val="clear" w:color="auto" w:fill="auto"/>
            </w:pPr>
            <w:r>
              <w:t>1710,0- 1930,0 ФИКСИРОВАННАЯ</w:t>
            </w:r>
          </w:p>
          <w:p w14:paraId="05A5E24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5.384А, 5.388А, 5.388В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73235" w14:textId="77777777" w:rsidR="00771CAA" w:rsidRDefault="00771CAA" w:rsidP="00417F5E">
            <w:pPr>
              <w:pStyle w:val="a9"/>
              <w:shd w:val="clear" w:color="auto" w:fill="auto"/>
            </w:pPr>
            <w:r>
              <w:t>1710,0 - 1930,0 ФИКСИРОВАННАЯ</w:t>
            </w:r>
          </w:p>
          <w:p w14:paraId="0B7E08B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8981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124A300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FFDA44" w14:textId="77777777" w:rsidR="00771CAA" w:rsidRDefault="00771CAA" w:rsidP="00417F5E">
            <w:pPr>
              <w:pStyle w:val="a9"/>
              <w:shd w:val="clear" w:color="auto" w:fill="auto"/>
            </w:pPr>
            <w:r>
              <w:t>5.149, 5.341, 5.385, 5.386, 5.387, 5.388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6559D6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Д050, Д054, Д093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45FC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43205561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314" w:right="447" w:bottom="314" w:left="14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114"/>
        <w:gridCol w:w="1483"/>
      </w:tblGrid>
      <w:tr w:rsidR="00771CAA" w14:paraId="0D20801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83AD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6F4D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BE40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3687A70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023146E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F523E" w14:textId="77777777" w:rsidR="00771CAA" w:rsidRDefault="00771CAA" w:rsidP="00417F5E">
            <w:pPr>
              <w:pStyle w:val="a9"/>
              <w:shd w:val="clear" w:color="auto" w:fill="auto"/>
            </w:pPr>
            <w:r>
              <w:t>1930,0 -1970,0 ФИКСИРОВАННАЯ</w:t>
            </w:r>
          </w:p>
          <w:p w14:paraId="3C62E479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ПОДВИЖНАЯ 5.388А, 5.388В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3C887" w14:textId="77777777" w:rsidR="00771CAA" w:rsidRDefault="00771CAA" w:rsidP="00417F5E">
            <w:pPr>
              <w:pStyle w:val="a9"/>
              <w:shd w:val="clear" w:color="auto" w:fill="auto"/>
            </w:pPr>
            <w:r>
              <w:t>1930,0 - 1970,0 ФИКСИРОВАННАЯ</w:t>
            </w:r>
          </w:p>
          <w:p w14:paraId="1590C35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230A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798E701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7A6D87" w14:textId="77777777" w:rsidR="00771CAA" w:rsidRDefault="00771CAA" w:rsidP="00417F5E">
            <w:pPr>
              <w:pStyle w:val="a9"/>
              <w:shd w:val="clear" w:color="auto" w:fill="auto"/>
            </w:pPr>
            <w:r>
              <w:t>5.388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C8AACF" w14:textId="77777777" w:rsidR="00771CAA" w:rsidRDefault="00771CAA" w:rsidP="00417F5E">
            <w:pPr>
              <w:pStyle w:val="a9"/>
              <w:shd w:val="clear" w:color="auto" w:fill="auto"/>
            </w:pPr>
            <w:r>
              <w:t>Д050, Д055,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DC51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8B60FF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F5522" w14:textId="77777777" w:rsidR="00771CAA" w:rsidRDefault="00771CAA" w:rsidP="00417F5E">
            <w:pPr>
              <w:pStyle w:val="a9"/>
              <w:shd w:val="clear" w:color="auto" w:fill="auto"/>
            </w:pPr>
            <w:r>
              <w:t>1970,0 - 1980,0 ФИКСИРОВАННАЯ</w:t>
            </w:r>
          </w:p>
          <w:p w14:paraId="1221E27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5.388А, 5.388В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A3617" w14:textId="77777777" w:rsidR="00771CAA" w:rsidRDefault="00771CAA" w:rsidP="00417F5E">
            <w:pPr>
              <w:pStyle w:val="a9"/>
              <w:shd w:val="clear" w:color="auto" w:fill="auto"/>
            </w:pPr>
            <w:r>
              <w:t>1970,0 -1980,0 ФИКСИРОВАННАЯ</w:t>
            </w:r>
          </w:p>
          <w:p w14:paraId="71F9ED0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78CE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24920D0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8FC649" w14:textId="77777777" w:rsidR="00771CAA" w:rsidRDefault="00771CAA" w:rsidP="00417F5E">
            <w:pPr>
              <w:pStyle w:val="a9"/>
              <w:shd w:val="clear" w:color="auto" w:fill="auto"/>
            </w:pPr>
            <w:r>
              <w:t>5.388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B6978A" w14:textId="77777777" w:rsidR="00771CAA" w:rsidRDefault="00771CAA" w:rsidP="00417F5E">
            <w:pPr>
              <w:pStyle w:val="a9"/>
              <w:shd w:val="clear" w:color="auto" w:fill="auto"/>
            </w:pPr>
            <w:r>
              <w:t>Д050, Д055,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06BB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AE9A79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97C97" w14:textId="77777777" w:rsidR="00771CAA" w:rsidRDefault="00771CAA" w:rsidP="00417F5E">
            <w:pPr>
              <w:pStyle w:val="a9"/>
              <w:shd w:val="clear" w:color="auto" w:fill="auto"/>
            </w:pPr>
            <w:r>
              <w:t>1980,0 - 2010,0 ФИКСИРОВАННАЯ</w:t>
            </w:r>
          </w:p>
          <w:p w14:paraId="10FD5A3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6279B927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 СПУТНИКОВАЯ (Земля - космос) 5.351 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10593" w14:textId="77777777" w:rsidR="00771CAA" w:rsidRDefault="00771CAA" w:rsidP="00417F5E">
            <w:pPr>
              <w:pStyle w:val="a9"/>
              <w:shd w:val="clear" w:color="auto" w:fill="auto"/>
            </w:pPr>
            <w:r>
              <w:t>1980,0 - 2010,0 ФИКСИРОВАННАЯ</w:t>
            </w:r>
          </w:p>
          <w:p w14:paraId="71FFD4A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E8D2AF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6E13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5FC3688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CFD5DA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5.388, 5.389А, 5.389В, </w:t>
            </w:r>
            <w:r>
              <w:rPr>
                <w:lang w:val="fr-FR" w:eastAsia="fr-FR" w:bidi="fr-FR"/>
              </w:rPr>
              <w:t>5.389F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4BDF70" w14:textId="77777777" w:rsidR="00771CAA" w:rsidRDefault="00771CAA" w:rsidP="00417F5E">
            <w:pPr>
              <w:pStyle w:val="a9"/>
              <w:shd w:val="clear" w:color="auto" w:fill="auto"/>
            </w:pPr>
            <w:r>
              <w:t>Д050, Д055,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7C45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E2EB29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F2FE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2010,0-2200,0 МГц</w:t>
            </w:r>
          </w:p>
        </w:tc>
      </w:tr>
      <w:tr w:rsidR="00771CAA" w14:paraId="110A852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8793" w14:textId="77777777" w:rsidR="00771CAA" w:rsidRDefault="00771CAA" w:rsidP="00417F5E">
            <w:pPr>
              <w:pStyle w:val="a9"/>
              <w:shd w:val="clear" w:color="auto" w:fill="auto"/>
            </w:pPr>
            <w:r>
              <w:t>2010,0 - 2025,0 ФИКСИРОВАННАЯ</w:t>
            </w:r>
          </w:p>
          <w:p w14:paraId="1DAEC189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ПОДВИЖНАЯ 5.388А, 5.388В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361E9" w14:textId="77777777" w:rsidR="00771CAA" w:rsidRDefault="00771CAA" w:rsidP="00417F5E">
            <w:pPr>
              <w:pStyle w:val="a9"/>
              <w:shd w:val="clear" w:color="auto" w:fill="auto"/>
            </w:pPr>
            <w:r>
              <w:t>2010,0 - 2025,0 ФИКСИРОВАННАЯ</w:t>
            </w:r>
          </w:p>
          <w:p w14:paraId="3810156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0F16B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063C57D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A285CD" w14:textId="77777777" w:rsidR="00771CAA" w:rsidRDefault="00771CAA" w:rsidP="00417F5E">
            <w:pPr>
              <w:pStyle w:val="a9"/>
              <w:shd w:val="clear" w:color="auto" w:fill="auto"/>
            </w:pPr>
            <w:r>
              <w:t>5.388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F3ED81" w14:textId="77777777" w:rsidR="00771CAA" w:rsidRDefault="00771CAA" w:rsidP="00417F5E">
            <w:pPr>
              <w:pStyle w:val="a9"/>
              <w:shd w:val="clear" w:color="auto" w:fill="auto"/>
            </w:pPr>
            <w:r>
              <w:t>Д050, Д055,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B342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560736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7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1C7BD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2025,0-2110,0 СЛУЖБА КОСМИЧЕСКОЙ ЭКСПЛУАТАЦИИ (Земля - космос) (космос - космос) СПУТНИКОВАЯ СЛУЖБА ИССЛЕДОВАНИЯ ЗЕМЛИ (Земля - космос) (космос - космос) ФИКСИРОВАННАЯ</w:t>
            </w:r>
          </w:p>
          <w:p w14:paraId="63587D3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 5.391 СЛУЖБА КОСМИЧЕСКИХ ИССЛЕДОВАНИЙ (Земля - космос) (космос - космос)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7B158" w14:textId="77777777" w:rsidR="00771CAA" w:rsidRDefault="00771CAA" w:rsidP="00417F5E">
            <w:pPr>
              <w:pStyle w:val="a9"/>
              <w:shd w:val="clear" w:color="auto" w:fill="auto"/>
            </w:pPr>
            <w:r>
              <w:t>2025,0-2110,0 СЛУЖБА</w:t>
            </w:r>
          </w:p>
          <w:p w14:paraId="0BEB5011" w14:textId="77777777" w:rsidR="00771CAA" w:rsidRDefault="00771CAA" w:rsidP="00417F5E">
            <w:pPr>
              <w:pStyle w:val="a9"/>
              <w:shd w:val="clear" w:color="auto" w:fill="auto"/>
            </w:pPr>
            <w:r>
              <w:t>КОСМИЧЕСКОЙ ЭКСПЛУАТАЦИИ (Земля - космос) (космос - космос) СПУТНИКОВАЯ СЛУЖБА ИССЛЕДОВАНИЯ ЗЕМЛИ (Земля - космос) (космос - космос) ФИКСИРОВАННАЯ ПОДВИЖНАЯ</w:t>
            </w:r>
          </w:p>
          <w:p w14:paraId="5D6B6082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(Земля - космос) (космос - космос)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24E3D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59E02B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37BFA2" w14:textId="77777777" w:rsidR="00771CAA" w:rsidRDefault="00771CAA" w:rsidP="00417F5E">
            <w:pPr>
              <w:pStyle w:val="a9"/>
              <w:shd w:val="clear" w:color="auto" w:fill="auto"/>
            </w:pPr>
            <w:r>
              <w:t>5.392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BF90CD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Д050, Д055, Д093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2F85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1A4055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AE98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2110,0 - 2120,0 ФИКСИРОВАННАЯ ПОДВИЖНАЯ 5.388А, 5.388В СЛУЖБА КОСМИЧЕСКИХ ИССЛЕДОВАНИЙ (дальний космос) (Земля - космос)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E42C7" w14:textId="77777777" w:rsidR="00771CAA" w:rsidRDefault="00771CAA" w:rsidP="00417F5E">
            <w:pPr>
              <w:pStyle w:val="a9"/>
              <w:shd w:val="clear" w:color="auto" w:fill="auto"/>
            </w:pPr>
            <w:r>
              <w:t>2110,0 - 2120,0 ФИКСИРОВАННАЯ</w:t>
            </w:r>
          </w:p>
          <w:p w14:paraId="5594987E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40AB0F90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(дальний космос) (Земля - космос)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0CF77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AD9FC9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6E8173" w14:textId="77777777" w:rsidR="00771CAA" w:rsidRDefault="00771CAA" w:rsidP="00417F5E">
            <w:pPr>
              <w:pStyle w:val="a9"/>
              <w:shd w:val="clear" w:color="auto" w:fill="auto"/>
            </w:pPr>
            <w:r>
              <w:t>5.388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68E940" w14:textId="77777777" w:rsidR="00771CAA" w:rsidRDefault="00771CAA" w:rsidP="00417F5E">
            <w:pPr>
              <w:pStyle w:val="a9"/>
              <w:shd w:val="clear" w:color="auto" w:fill="auto"/>
            </w:pPr>
            <w:r>
              <w:t>Д046, Д055,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9193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EF34C6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C3F57" w14:textId="77777777" w:rsidR="00771CAA" w:rsidRDefault="00771CAA" w:rsidP="00417F5E">
            <w:pPr>
              <w:pStyle w:val="a9"/>
              <w:shd w:val="clear" w:color="auto" w:fill="auto"/>
            </w:pPr>
            <w:r>
              <w:t>2120,0 - 2160,0 ФИКСИРОВАННАЯ</w:t>
            </w:r>
          </w:p>
          <w:p w14:paraId="1BD6CAA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5.388А, 5.388В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CDD9" w14:textId="77777777" w:rsidR="00771CAA" w:rsidRDefault="00771CAA" w:rsidP="00417F5E">
            <w:pPr>
              <w:pStyle w:val="a9"/>
              <w:shd w:val="clear" w:color="auto" w:fill="auto"/>
            </w:pPr>
            <w:r>
              <w:t>2120,0 - 2160,0 ФИКСИРОВАННАЯ</w:t>
            </w:r>
          </w:p>
          <w:p w14:paraId="2A6DB04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FB72E" w14:textId="77777777" w:rsidR="00771CAA" w:rsidRDefault="00771CAA" w:rsidP="00417F5E">
            <w:pPr>
              <w:pStyle w:val="a9"/>
              <w:shd w:val="clear" w:color="auto" w:fill="auto"/>
              <w:ind w:firstLine="460"/>
              <w:jc w:val="both"/>
            </w:pPr>
            <w:r>
              <w:t>ГП</w:t>
            </w:r>
          </w:p>
        </w:tc>
      </w:tr>
      <w:tr w:rsidR="00771CAA" w14:paraId="240EDA9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C8074F" w14:textId="77777777" w:rsidR="00771CAA" w:rsidRDefault="00771CAA" w:rsidP="00417F5E">
            <w:pPr>
              <w:pStyle w:val="a9"/>
              <w:shd w:val="clear" w:color="auto" w:fill="auto"/>
            </w:pPr>
            <w:r>
              <w:t>5.388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CD122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F363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F58C8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455E" w14:textId="77777777" w:rsidR="00771CAA" w:rsidRDefault="00771CAA" w:rsidP="00417F5E">
            <w:pPr>
              <w:pStyle w:val="a9"/>
              <w:shd w:val="clear" w:color="auto" w:fill="auto"/>
            </w:pPr>
            <w:r>
              <w:t>2160,0-2170,0 ФИКСИРОВАННАЯ</w:t>
            </w:r>
          </w:p>
          <w:p w14:paraId="18460CAE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5.388А, 5.388В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12768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</w:pPr>
            <w:r>
              <w:t>2160,0 - 2170,0 ФИКСИРОВАННАЯ 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1A375" w14:textId="77777777" w:rsidR="00771CAA" w:rsidRDefault="00771CAA" w:rsidP="00417F5E">
            <w:pPr>
              <w:pStyle w:val="a9"/>
              <w:shd w:val="clear" w:color="auto" w:fill="auto"/>
              <w:ind w:firstLine="460"/>
            </w:pPr>
            <w:r>
              <w:t>ГП</w:t>
            </w:r>
          </w:p>
        </w:tc>
      </w:tr>
      <w:tr w:rsidR="00771CAA" w14:paraId="330F74E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0425CF" w14:textId="77777777" w:rsidR="00771CAA" w:rsidRDefault="00771CAA" w:rsidP="00417F5E">
            <w:pPr>
              <w:pStyle w:val="a9"/>
              <w:shd w:val="clear" w:color="auto" w:fill="auto"/>
            </w:pPr>
            <w:r>
              <w:t>5.388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2B70A2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CC93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7304B7C7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398" w:right="450" w:bottom="1398" w:left="1423" w:header="0" w:footer="3" w:gutter="0"/>
          <w:cols w:space="720"/>
          <w:noEndnote/>
          <w:docGrid w:linePitch="360"/>
        </w:sectPr>
      </w:pPr>
    </w:p>
    <w:p w14:paraId="170B42C9" w14:textId="77777777" w:rsidR="00771CAA" w:rsidRDefault="00771CAA" w:rsidP="00771CAA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109"/>
        <w:gridCol w:w="1483"/>
      </w:tblGrid>
      <w:tr w:rsidR="00771CAA" w14:paraId="20445EB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DC54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7023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D2A1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346AADB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177D3" w14:textId="77777777" w:rsidR="00771CAA" w:rsidRDefault="00771CAA" w:rsidP="00417F5E">
            <w:pPr>
              <w:pStyle w:val="a9"/>
              <w:shd w:val="clear" w:color="auto" w:fill="auto"/>
            </w:pPr>
            <w:r>
              <w:t>2170,0 - 2200,0 ФИКСИРОВАННАЯ</w:t>
            </w:r>
          </w:p>
          <w:p w14:paraId="3F8EDD7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66D2721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</w:t>
            </w:r>
          </w:p>
          <w:p w14:paraId="32700372" w14:textId="77777777" w:rsidR="00771CAA" w:rsidRDefault="00771CAA" w:rsidP="00417F5E">
            <w:pPr>
              <w:pStyle w:val="a9"/>
              <w:shd w:val="clear" w:color="auto" w:fill="auto"/>
            </w:pPr>
            <w:r>
              <w:t>Земля) 5.351 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10881" w14:textId="77777777" w:rsidR="00771CAA" w:rsidRDefault="00771CAA" w:rsidP="00417F5E">
            <w:pPr>
              <w:pStyle w:val="a9"/>
              <w:shd w:val="clear" w:color="auto" w:fill="auto"/>
            </w:pPr>
            <w:r>
              <w:t>2170,0 - 2200,0 ФИКСИРОВАННАЯ</w:t>
            </w:r>
          </w:p>
          <w:p w14:paraId="6FEFF96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643FDBA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 Земля)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9890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1052AA4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96BC43" w14:textId="77777777" w:rsidR="00771CAA" w:rsidRDefault="00771CAA" w:rsidP="00417F5E">
            <w:pPr>
              <w:pStyle w:val="a9"/>
              <w:shd w:val="clear" w:color="auto" w:fill="auto"/>
            </w:pPr>
            <w:r>
              <w:t>5.388, 5.389А, 5.389Р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C154E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416F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A07B49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BFD0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2200,0-2520,0 МГц</w:t>
            </w:r>
          </w:p>
        </w:tc>
      </w:tr>
      <w:tr w:rsidR="00771CAA" w14:paraId="406DC8B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47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7C8A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2200,0 - 2290,0 СЛУЖБА КОСМИЧЕСКОЙ ЭКСПЛУАТАЦИИ (космос - Земля) (космос - космос) СПУТНИКОВАЯ СЛУЖБА ИССЛЕДОВАНИЯ ЗЕМЛИ (космос - Земля) (космос - космос) ФИКСИРОВАННАЯ</w:t>
            </w:r>
          </w:p>
          <w:p w14:paraId="43CA0A5C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 5.391 СЛУЖБА КОСМИЧЕСКИХ ИССЛЕДОВАНИЙ (космос - Земля) (космос - космос)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C34C7" w14:textId="77777777" w:rsidR="00771CAA" w:rsidRDefault="00771CAA" w:rsidP="00417F5E">
            <w:pPr>
              <w:pStyle w:val="a9"/>
              <w:shd w:val="clear" w:color="auto" w:fill="auto"/>
            </w:pPr>
            <w:r>
              <w:t>2200,0 - 2290,0 СЛУЖБА</w:t>
            </w:r>
          </w:p>
          <w:p w14:paraId="3E818977" w14:textId="77777777" w:rsidR="00771CAA" w:rsidRDefault="00771CAA" w:rsidP="00417F5E">
            <w:pPr>
              <w:pStyle w:val="a9"/>
              <w:shd w:val="clear" w:color="auto" w:fill="auto"/>
            </w:pPr>
            <w:r>
              <w:t>КОСМИЧЕСКОЙ ЭКСПЛУАТАЦИИ (космос - Земля) (космос - космос) СПУТНИКОВАЯ СЛУЖБА ИССЛЕДОВАНИЯ ЗЕМЛИ (космос - Земля) (космос - космос) ФИКСИРОВАННАЯ</w:t>
            </w:r>
          </w:p>
          <w:p w14:paraId="0A83658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6DDB014C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(космос - Земля) (космос - космос)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DBA3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574A0D2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B8F9AE" w14:textId="77777777" w:rsidR="00771CAA" w:rsidRDefault="00771CAA" w:rsidP="00417F5E">
            <w:pPr>
              <w:pStyle w:val="a9"/>
              <w:shd w:val="clear" w:color="auto" w:fill="auto"/>
            </w:pPr>
            <w:r>
              <w:t>5.392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4F57B6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4B03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B23867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811DF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2290,0 - 2300,0 ФИКСИРОВАННАЯ ПОДВИЖНАЯ, за исключением воздушной подвижной</w:t>
            </w:r>
          </w:p>
          <w:p w14:paraId="38027D64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КОСМИЧЕСКИХ ИССЛЕДОВАНИЙ (дальний космос) (космос - Земля)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135F3" w14:textId="77777777" w:rsidR="00771CAA" w:rsidRDefault="00771CAA" w:rsidP="00417F5E">
            <w:pPr>
              <w:pStyle w:val="a9"/>
              <w:shd w:val="clear" w:color="auto" w:fill="auto"/>
            </w:pPr>
            <w:r>
              <w:t>2290,0 - 2300,0 ФИКСИРОВАННАЯ ПОДВИЖНАЯ, за исключением воздушной подвижной</w:t>
            </w:r>
          </w:p>
          <w:p w14:paraId="27CF9634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(дальний космос) (космос - Земля)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20415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5A508B6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</w:tcPr>
          <w:p w14:paraId="4CEBB36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4EDE53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3D07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76AC8D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05D55" w14:textId="77777777" w:rsidR="00771CAA" w:rsidRDefault="00771CAA" w:rsidP="00417F5E">
            <w:pPr>
              <w:pStyle w:val="a9"/>
              <w:shd w:val="clear" w:color="auto" w:fill="auto"/>
            </w:pPr>
            <w:r>
              <w:t>2300,0 - 2450,0 ФИКСИРОВАННАЯ</w:t>
            </w:r>
          </w:p>
          <w:p w14:paraId="2C09763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020840B9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</w:t>
            </w:r>
          </w:p>
          <w:p w14:paraId="11A7A38B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9D706" w14:textId="77777777" w:rsidR="00771CAA" w:rsidRDefault="00771CAA" w:rsidP="00417F5E">
            <w:pPr>
              <w:pStyle w:val="a9"/>
              <w:shd w:val="clear" w:color="auto" w:fill="auto"/>
            </w:pPr>
            <w:r>
              <w:t>2300,0 - 2450,0 ФИКСИРОВАННАЯ</w:t>
            </w:r>
          </w:p>
          <w:p w14:paraId="30FAF59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26AD9294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</w:t>
            </w:r>
          </w:p>
          <w:p w14:paraId="6BDD0BFC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1A2AF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73CE1C0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A80C4A" w14:textId="77777777" w:rsidR="00771CAA" w:rsidRDefault="00771CAA" w:rsidP="00417F5E">
            <w:pPr>
              <w:pStyle w:val="a9"/>
              <w:shd w:val="clear" w:color="auto" w:fill="auto"/>
            </w:pPr>
            <w:r>
              <w:t>5.150, 5.282, 5.395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EC5C75" w14:textId="77777777" w:rsidR="00771CAA" w:rsidRDefault="00771CAA" w:rsidP="00417F5E">
            <w:pPr>
              <w:pStyle w:val="a9"/>
              <w:shd w:val="clear" w:color="auto" w:fill="auto"/>
            </w:pPr>
            <w:r>
              <w:t>ДО 16,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3CBC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D49EDA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677AF" w14:textId="77777777" w:rsidR="00771CAA" w:rsidRDefault="00771CAA" w:rsidP="00417F5E">
            <w:pPr>
              <w:pStyle w:val="a9"/>
              <w:shd w:val="clear" w:color="auto" w:fill="auto"/>
            </w:pPr>
            <w:r>
              <w:t>2450,0 - 2483,5 ФИКСИРОВАННАЯ</w:t>
            </w:r>
          </w:p>
          <w:p w14:paraId="09FA5C8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64BB71DD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C238D" w14:textId="77777777" w:rsidR="00771CAA" w:rsidRDefault="00771CAA" w:rsidP="00417F5E">
            <w:pPr>
              <w:pStyle w:val="a9"/>
              <w:shd w:val="clear" w:color="auto" w:fill="auto"/>
            </w:pPr>
            <w:r>
              <w:t>2450,0 - 2483,5 ФИКСИРОВАННАЯ</w:t>
            </w:r>
          </w:p>
          <w:p w14:paraId="1ABC79C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4B99229C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1878C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2B616F7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2E4FA5" w14:textId="77777777" w:rsidR="00771CAA" w:rsidRDefault="00771CAA" w:rsidP="00417F5E">
            <w:pPr>
              <w:pStyle w:val="a9"/>
              <w:shd w:val="clear" w:color="auto" w:fill="auto"/>
            </w:pPr>
            <w:r>
              <w:t>5.150, 5.397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B24714" w14:textId="77777777" w:rsidR="00771CAA" w:rsidRDefault="00771CAA" w:rsidP="00417F5E">
            <w:pPr>
              <w:pStyle w:val="a9"/>
              <w:shd w:val="clear" w:color="auto" w:fill="auto"/>
            </w:pPr>
            <w:r>
              <w:t>ДО 16, Д093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DB7C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F52A6D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E1E51" w14:textId="77777777" w:rsidR="00771CAA" w:rsidRDefault="00771CAA" w:rsidP="00417F5E">
            <w:pPr>
              <w:pStyle w:val="a9"/>
              <w:shd w:val="clear" w:color="auto" w:fill="auto"/>
            </w:pPr>
            <w:r>
              <w:t>2483,5 - 2500,0 ФИКСИРОВАННАЯ</w:t>
            </w:r>
          </w:p>
          <w:p w14:paraId="56DDED7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1AEB67C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 СПУТНИКОВАЯ (космос - Земля) 5.351 А</w:t>
            </w:r>
          </w:p>
          <w:p w14:paraId="53F97265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</w:t>
            </w:r>
          </w:p>
          <w:p w14:paraId="23A6678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РАДИОПРЕДЕЛЕНИЯ 5.398 Радиолокационная 5.398А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D9F66" w14:textId="77777777" w:rsidR="00771CAA" w:rsidRDefault="00771CAA" w:rsidP="00417F5E">
            <w:pPr>
              <w:pStyle w:val="a9"/>
              <w:shd w:val="clear" w:color="auto" w:fill="auto"/>
            </w:pPr>
            <w:r>
              <w:t>2483,5 - 2500,0 ФИКСИРОВАННАЯ</w:t>
            </w:r>
          </w:p>
          <w:p w14:paraId="6E38D63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157F8EE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</w:t>
            </w:r>
          </w:p>
          <w:p w14:paraId="5999AB9A" w14:textId="77777777" w:rsidR="00771CAA" w:rsidRDefault="00771CAA" w:rsidP="00417F5E">
            <w:pPr>
              <w:pStyle w:val="a9"/>
              <w:shd w:val="clear" w:color="auto" w:fill="auto"/>
            </w:pPr>
            <w:r>
              <w:t>(космос - Земля)</w:t>
            </w:r>
          </w:p>
          <w:p w14:paraId="7759069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DB76D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79C8F63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D76292" w14:textId="77777777" w:rsidR="00771CAA" w:rsidRDefault="00771CAA" w:rsidP="00417F5E">
            <w:pPr>
              <w:pStyle w:val="a9"/>
              <w:shd w:val="clear" w:color="auto" w:fill="auto"/>
            </w:pPr>
            <w:r>
              <w:t>5.150, 5.399, 5.401,5.402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ED3437" w14:textId="77777777" w:rsidR="00771CAA" w:rsidRDefault="00771CAA" w:rsidP="00417F5E">
            <w:pPr>
              <w:pStyle w:val="a9"/>
              <w:shd w:val="clear" w:color="auto" w:fill="auto"/>
            </w:pPr>
            <w:r>
              <w:t>ДО ¡6, Д093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8C5C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2D9A2A95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280" w:right="447" w:bottom="280" w:left="14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114"/>
        <w:gridCol w:w="1474"/>
      </w:tblGrid>
      <w:tr w:rsidR="00771CAA" w14:paraId="34A6989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070D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6CD3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B854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0684EDE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46F039B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8E079" w14:textId="77777777" w:rsidR="00771CAA" w:rsidRDefault="00771CAA" w:rsidP="00417F5E">
            <w:pPr>
              <w:pStyle w:val="a9"/>
              <w:shd w:val="clear" w:color="auto" w:fill="auto"/>
            </w:pPr>
            <w:r>
              <w:t>2500,0 - 2520,0 ФИКСИРОВАННАЯ 5.410</w:t>
            </w:r>
          </w:p>
          <w:p w14:paraId="7F087950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ПОДВИЖНАЯ, за исключением воздушной подвижной 5.384А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2FFE8" w14:textId="77777777" w:rsidR="00771CAA" w:rsidRDefault="00771CAA" w:rsidP="00417F5E">
            <w:pPr>
              <w:pStyle w:val="a9"/>
              <w:shd w:val="clear" w:color="auto" w:fill="auto"/>
            </w:pPr>
            <w:r>
              <w:t>2500,0 - 2520,0 ФИКСИРОВАННАЯ</w:t>
            </w:r>
          </w:p>
          <w:p w14:paraId="70C014E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13EF203E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 Земля)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9CC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11360C8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E3FCA0" w14:textId="77777777" w:rsidR="00771CAA" w:rsidRDefault="00771CAA" w:rsidP="00417F5E">
            <w:pPr>
              <w:pStyle w:val="a9"/>
              <w:shd w:val="clear" w:color="auto" w:fill="auto"/>
            </w:pPr>
            <w:r>
              <w:t>5.405, 5.412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5F4E5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DD6C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78854A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A73C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2520,0-3300,0 МГц</w:t>
            </w:r>
          </w:p>
        </w:tc>
      </w:tr>
      <w:tr w:rsidR="00771CAA" w14:paraId="10BD317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3C5A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2520,0 - 2655,0 ФИКСИРОВАННАЯ 5.410 ПОДВИЖНАЯ, за исключением воздушной подвижной 5.384А РАДИОВЕЩАТЕЛЬНАЯ</w:t>
            </w:r>
          </w:p>
          <w:p w14:paraId="4B62B312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5.413, 5.416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C88BE" w14:textId="77777777" w:rsidR="00771CAA" w:rsidRDefault="00771CAA" w:rsidP="00417F5E">
            <w:pPr>
              <w:pStyle w:val="a9"/>
              <w:shd w:val="clear" w:color="auto" w:fill="auto"/>
            </w:pPr>
            <w:r>
              <w:t>2520,0 - 2655,0 ФИКСИРОВАННАЯ</w:t>
            </w:r>
          </w:p>
          <w:p w14:paraId="5896944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23C3249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 СПУТНИКОВАЯ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E67B4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74EED52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20851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5.339, 5.405, 5.412, 5.417С, 5.417С, 5.418В, 5.418С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9EA6C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1484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2376A0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3778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2655,0 - 2670,0 ФИКСИРОВАННАЯ 5.410 ПОДВИЖНАЯ, за исключением воздушной подвижной 5.384А РАДИОВЕЩАТЕЛЬНАЯ</w:t>
            </w:r>
          </w:p>
          <w:p w14:paraId="2DBD71C0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СПУТНИКОВАЯ 5.208В, 5.413, 5.416 Спутниковая служба исследования Земли (пассивная)</w:t>
            </w:r>
          </w:p>
          <w:p w14:paraId="57C1A851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3B6315E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BF6AA" w14:textId="77777777" w:rsidR="00771CAA" w:rsidRDefault="00771CAA" w:rsidP="00417F5E">
            <w:pPr>
              <w:pStyle w:val="a9"/>
              <w:shd w:val="clear" w:color="auto" w:fill="auto"/>
            </w:pPr>
            <w:r>
              <w:t>2655,0 - 2670,0 ФИКСИРОВАННАЯ</w:t>
            </w:r>
          </w:p>
          <w:p w14:paraId="7442B6F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3E7302F1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 СПУТНИКОВАЯ</w:t>
            </w:r>
          </w:p>
          <w:p w14:paraId="5D44BB47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 исследования Земли (пассивная)</w:t>
            </w:r>
          </w:p>
          <w:p w14:paraId="30D189EE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71A541F4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(пассивная)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02D51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66E7419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EC1E4E" w14:textId="77777777" w:rsidR="00771CAA" w:rsidRDefault="00771CAA" w:rsidP="00417F5E">
            <w:pPr>
              <w:pStyle w:val="a9"/>
              <w:shd w:val="clear" w:color="auto" w:fill="auto"/>
            </w:pPr>
            <w:r>
              <w:t>5.149,5.412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538F45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C2A8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B16533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B6C6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2670,0 - 2690,0 ФИКСИРОВАННАЯ 5.410 ПОДВИЖНАЯ, за исключением воздушной подвижной 5.384А Спутниковая служба исследования Земли (пассивная)</w:t>
            </w:r>
          </w:p>
          <w:p w14:paraId="270AC0FA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6299FF93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E928D" w14:textId="77777777" w:rsidR="00771CAA" w:rsidRDefault="00771CAA" w:rsidP="00417F5E">
            <w:pPr>
              <w:pStyle w:val="a9"/>
              <w:shd w:val="clear" w:color="auto" w:fill="auto"/>
            </w:pPr>
            <w:r>
              <w:t>2670,0 - 2690,0 ФИКСИРОВАННАЯ</w:t>
            </w:r>
          </w:p>
          <w:p w14:paraId="03791780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578728A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</w:t>
            </w:r>
          </w:p>
          <w:p w14:paraId="77301789" w14:textId="77777777" w:rsidR="00771CAA" w:rsidRDefault="00771CAA" w:rsidP="00417F5E">
            <w:pPr>
              <w:pStyle w:val="a9"/>
              <w:shd w:val="clear" w:color="auto" w:fill="auto"/>
            </w:pPr>
            <w:r>
              <w:t>- космос)</w:t>
            </w:r>
          </w:p>
          <w:p w14:paraId="0B03E6CC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 исследования Земли (пассивная)</w:t>
            </w:r>
          </w:p>
          <w:p w14:paraId="2FB9D5AF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07476F8C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(пассивная)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F0096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330BC8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82F47D" w14:textId="77777777" w:rsidR="00771CAA" w:rsidRDefault="00771CAA" w:rsidP="00417F5E">
            <w:pPr>
              <w:pStyle w:val="a9"/>
              <w:shd w:val="clear" w:color="auto" w:fill="auto"/>
            </w:pPr>
            <w:r>
              <w:t>5.149,5.412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EA5040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Д032, Д056, Д093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5963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1FBE881A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114"/>
        <w:gridCol w:w="1488"/>
      </w:tblGrid>
      <w:tr w:rsidR="00771CAA" w14:paraId="4297A35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8123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0318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90EF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7CA0DEF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315D485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338F8" w14:textId="77777777" w:rsidR="00771CAA" w:rsidRDefault="00771CAA" w:rsidP="00417F5E">
            <w:pPr>
              <w:pStyle w:val="a9"/>
              <w:shd w:val="clear" w:color="auto" w:fill="auto"/>
            </w:pPr>
            <w:r>
              <w:t>2690,0 - 2700,0 СПУТНИКОВАЯ</w:t>
            </w:r>
          </w:p>
          <w:p w14:paraId="4F8D6A8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СЛУЖБА ИССЛЕДОВАНИЯ ЗЕМЛИ (пассивная)</w:t>
            </w:r>
          </w:p>
          <w:p w14:paraId="7F3D3846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РАДИОАСТРОНОМИЧЕСКАЯ СЛУЖБА КОСМИЧЕСКИХ</w:t>
            </w:r>
          </w:p>
          <w:p w14:paraId="6AA4D734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0D6CF" w14:textId="77777777" w:rsidR="00771CAA" w:rsidRDefault="00771CAA" w:rsidP="00417F5E">
            <w:pPr>
              <w:pStyle w:val="a9"/>
              <w:shd w:val="clear" w:color="auto" w:fill="auto"/>
            </w:pPr>
            <w:r>
              <w:t>2690,0 - 2700,0 СПУТНИКОВАЯ</w:t>
            </w:r>
          </w:p>
          <w:p w14:paraId="5C9D92C6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ИССЛЕДОВАНИЯ ЗЕМЛИ (пассивная)</w:t>
            </w:r>
          </w:p>
          <w:p w14:paraId="24148C0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СЛУЖБА КОСМИЧЕСКИХ ИССЛЕДОВАНИЙ (пассивная) ФИКСИРОВАННАЯ</w:t>
            </w:r>
          </w:p>
          <w:p w14:paraId="434C90B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8310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75069DE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ABE13A" w14:textId="77777777" w:rsidR="00771CAA" w:rsidRDefault="00771CAA" w:rsidP="00417F5E">
            <w:pPr>
              <w:pStyle w:val="a9"/>
              <w:shd w:val="clear" w:color="auto" w:fill="auto"/>
            </w:pPr>
            <w:r>
              <w:t>5.340, 5.422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EC68CD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Д056,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D6E8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C2A6D9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4140A" w14:textId="77777777" w:rsidR="00771CAA" w:rsidRDefault="00771CAA" w:rsidP="00417F5E">
            <w:pPr>
              <w:pStyle w:val="a9"/>
              <w:shd w:val="clear" w:color="auto" w:fill="auto"/>
            </w:pPr>
            <w:r>
              <w:t>2700,0 - 2900,0 ВОЗДУШНАЯ</w:t>
            </w:r>
          </w:p>
          <w:p w14:paraId="5DE17FCC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5.337</w:t>
            </w:r>
          </w:p>
          <w:p w14:paraId="2EF0AFD8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6B92C" w14:textId="77777777" w:rsidR="00771CAA" w:rsidRDefault="00771CAA" w:rsidP="00417F5E">
            <w:pPr>
              <w:pStyle w:val="a9"/>
              <w:shd w:val="clear" w:color="auto" w:fill="auto"/>
            </w:pPr>
            <w:r>
              <w:t>2700,0 - 2900,0 ВОЗДУШНАЯ</w:t>
            </w:r>
          </w:p>
          <w:p w14:paraId="4B4AC6AB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0EB4675D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39EE1B13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7E917BE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AF1C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10D687C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BAC47F" w14:textId="77777777" w:rsidR="00771CAA" w:rsidRDefault="00771CAA" w:rsidP="00417F5E">
            <w:pPr>
              <w:pStyle w:val="a9"/>
              <w:shd w:val="clear" w:color="auto" w:fill="auto"/>
            </w:pPr>
            <w:r>
              <w:t>5.423, 5.424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110E0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4373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4AEC1B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2C3FE" w14:textId="77777777" w:rsidR="00771CAA" w:rsidRDefault="00771CAA" w:rsidP="00417F5E">
            <w:pPr>
              <w:pStyle w:val="a9"/>
              <w:shd w:val="clear" w:color="auto" w:fill="auto"/>
            </w:pPr>
            <w:r>
              <w:t>2900,0-3100,0</w:t>
            </w:r>
          </w:p>
          <w:p w14:paraId="7DC5A8AF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РАДИОНАВИГАЦИОННАЯ 5.426</w:t>
            </w:r>
          </w:p>
          <w:p w14:paraId="22E5315F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5.424А,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3BD49" w14:textId="77777777" w:rsidR="00771CAA" w:rsidRDefault="00771CAA" w:rsidP="00417F5E">
            <w:pPr>
              <w:pStyle w:val="a9"/>
              <w:shd w:val="clear" w:color="auto" w:fill="auto"/>
            </w:pPr>
            <w:r>
              <w:t>2900,0-3100,0</w:t>
            </w:r>
          </w:p>
          <w:p w14:paraId="1DA18711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РАДИОЛОКАЦИОННАЯ ФИКСИРОВАННАЯ</w:t>
            </w:r>
          </w:p>
          <w:p w14:paraId="58C7601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DD55A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252EFEF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AC2ED" w14:textId="77777777" w:rsidR="00771CAA" w:rsidRDefault="00771CAA" w:rsidP="00417F5E">
            <w:pPr>
              <w:pStyle w:val="a9"/>
              <w:shd w:val="clear" w:color="auto" w:fill="auto"/>
            </w:pPr>
            <w:r>
              <w:t>5.425, 5.427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4ED72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5DEB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88DD99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6F47D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3100,0 - 3300,0 РАДИОЛОКАЦИОННАЯ Спутниковая служба исследования Земли (активная)</w:t>
            </w:r>
          </w:p>
          <w:p w14:paraId="1B0E14D6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</w:t>
            </w:r>
          </w:p>
          <w:p w14:paraId="06421CC7" w14:textId="77777777" w:rsidR="00771CAA" w:rsidRDefault="00771CAA" w:rsidP="00417F5E">
            <w:pPr>
              <w:pStyle w:val="a9"/>
              <w:shd w:val="clear" w:color="auto" w:fill="auto"/>
            </w:pPr>
            <w:r>
              <w:t>(активная)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6B943" w14:textId="77777777" w:rsidR="00771CAA" w:rsidRDefault="00771CAA" w:rsidP="00417F5E">
            <w:pPr>
              <w:pStyle w:val="a9"/>
              <w:shd w:val="clear" w:color="auto" w:fill="auto"/>
            </w:pPr>
            <w:r>
              <w:t>3100,0-3300,0</w:t>
            </w:r>
          </w:p>
          <w:p w14:paraId="670E174E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22A0EE9E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 исследования Земли (активная)</w:t>
            </w:r>
          </w:p>
          <w:p w14:paraId="12EEF0BA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(активная)</w:t>
            </w:r>
          </w:p>
          <w:p w14:paraId="7395D46D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5603570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E8414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156B1D5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E260E3" w14:textId="77777777" w:rsidR="00771CAA" w:rsidRDefault="00771CAA" w:rsidP="00417F5E">
            <w:pPr>
              <w:pStyle w:val="a9"/>
              <w:shd w:val="clear" w:color="auto" w:fill="auto"/>
            </w:pPr>
            <w:r>
              <w:t>5.149,5.428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AB99D1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Д032,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8A6F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5E259A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2506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3300,0 - 5000,0 МГц</w:t>
            </w:r>
          </w:p>
        </w:tc>
      </w:tr>
      <w:tr w:rsidR="00771CAA" w14:paraId="75F459C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723C8" w14:textId="77777777" w:rsidR="00771CAA" w:rsidRDefault="00771CAA" w:rsidP="00417F5E">
            <w:pPr>
              <w:pStyle w:val="a9"/>
              <w:shd w:val="clear" w:color="auto" w:fill="auto"/>
            </w:pPr>
            <w:r>
              <w:t>3300,0 - 3400,0 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472B7" w14:textId="77777777" w:rsidR="00771CAA" w:rsidRDefault="00771CAA" w:rsidP="00417F5E">
            <w:pPr>
              <w:pStyle w:val="a9"/>
              <w:shd w:val="clear" w:color="auto" w:fill="auto"/>
            </w:pPr>
            <w:r>
              <w:t>3300,0-3400,0</w:t>
            </w:r>
          </w:p>
          <w:p w14:paraId="78F1C61F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6E4A85D3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3BFCE58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DC82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08AC7C1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2530C9" w14:textId="77777777" w:rsidR="00771CAA" w:rsidRDefault="00771CAA" w:rsidP="00417F5E">
            <w:pPr>
              <w:pStyle w:val="a9"/>
              <w:shd w:val="clear" w:color="auto" w:fill="auto"/>
            </w:pPr>
            <w:r>
              <w:t>5.149,5.429, 5.430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CD74D9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87CE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BD861E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24857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3400,0 - 3600,0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2A3E095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5.430А</w:t>
            </w:r>
          </w:p>
          <w:p w14:paraId="28F969B5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91E72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3400,0 - 3600,0 ФИКСИРОВАННАЯ</w:t>
            </w:r>
          </w:p>
          <w:p w14:paraId="0CF1BF27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ФИКСИРОВАННАЯ СПУТНИКОВАЯ (космос - Земля)</w:t>
            </w:r>
          </w:p>
          <w:p w14:paraId="313EF670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Подвижная</w:t>
            </w:r>
          </w:p>
          <w:p w14:paraId="5780F42A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Радиолокационная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3C20F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0DA2ABB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3104C7" w14:textId="77777777" w:rsidR="00771CAA" w:rsidRDefault="00771CAA" w:rsidP="00417F5E">
            <w:pPr>
              <w:pStyle w:val="a9"/>
              <w:shd w:val="clear" w:color="auto" w:fill="auto"/>
            </w:pPr>
            <w:r>
              <w:t>5.431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913E0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5769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34A140F3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373" w:right="431" w:bottom="851" w:left="1432" w:header="0" w:footer="3" w:gutter="0"/>
          <w:cols w:space="720"/>
          <w:noEndnote/>
          <w:docGrid w:linePitch="360"/>
        </w:sectPr>
      </w:pPr>
    </w:p>
    <w:p w14:paraId="29458518" w14:textId="77777777" w:rsidR="00771CAA" w:rsidRDefault="00771CAA" w:rsidP="00771CAA">
      <w:pPr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04E187A" wp14:editId="5F0DD3F0">
            <wp:extent cx="231775" cy="213360"/>
            <wp:effectExtent l="0" t="0" r="0" b="0"/>
            <wp:docPr id="72" name="Picut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FA2E3" w14:textId="77777777" w:rsidR="00771CAA" w:rsidRDefault="00771CAA" w:rsidP="00771CAA">
      <w:pPr>
        <w:spacing w:after="7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09"/>
        <w:gridCol w:w="1483"/>
      </w:tblGrid>
      <w:tr w:rsidR="00771CAA" w14:paraId="0137715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8CF0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A52F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DECB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13DF867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4731547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3A764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3600,0 - 4200,0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7239752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14074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3600,0 - 4200,0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4522546B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510D6224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ACDA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2C5F2D4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150C9" w14:textId="77777777" w:rsidR="00771CAA" w:rsidRDefault="00771CAA" w:rsidP="00417F5E">
            <w:pPr>
              <w:pStyle w:val="a9"/>
              <w:shd w:val="clear" w:color="auto" w:fill="auto"/>
            </w:pPr>
            <w:r>
              <w:t>4200,0 - 4400,0 ВОЗДУШНАЯ</w:t>
            </w:r>
          </w:p>
          <w:p w14:paraId="5E0511C6" w14:textId="77777777" w:rsidR="00771CAA" w:rsidRDefault="00771CAA" w:rsidP="00417F5E">
            <w:pPr>
              <w:pStyle w:val="a9"/>
              <w:shd w:val="clear" w:color="auto" w:fill="auto"/>
              <w:spacing w:after="740"/>
            </w:pPr>
            <w:r>
              <w:t>РАДИОНАВИГАЦИОННАЯ 5.438</w:t>
            </w:r>
          </w:p>
          <w:p w14:paraId="0387C235" w14:textId="77777777" w:rsidR="00771CAA" w:rsidRDefault="00771CAA" w:rsidP="00417F5E">
            <w:pPr>
              <w:pStyle w:val="a9"/>
              <w:shd w:val="clear" w:color="auto" w:fill="auto"/>
            </w:pPr>
            <w:r>
              <w:t>5.439, 5.440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2269A" w14:textId="77777777" w:rsidR="00771CAA" w:rsidRDefault="00771CAA" w:rsidP="00417F5E">
            <w:pPr>
              <w:pStyle w:val="a9"/>
              <w:shd w:val="clear" w:color="auto" w:fill="auto"/>
            </w:pPr>
            <w:r>
              <w:t>4200,0 - 4400,0 ВОЗДУШНАЯ</w:t>
            </w:r>
          </w:p>
          <w:p w14:paraId="40FF9007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ФИКСИРОВАННАЯ</w:t>
            </w:r>
          </w:p>
          <w:p w14:paraId="27452B38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2397D28C" w14:textId="77777777" w:rsidR="00771CAA" w:rsidRDefault="00771CAA" w:rsidP="00417F5E">
            <w:pPr>
              <w:pStyle w:val="a9"/>
              <w:shd w:val="clear" w:color="auto" w:fill="auto"/>
            </w:pPr>
            <w:r>
              <w:t>Д059,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4F81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20393B0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C8B9" w14:textId="77777777" w:rsidR="00771CAA" w:rsidRDefault="00771CAA" w:rsidP="00417F5E">
            <w:pPr>
              <w:pStyle w:val="a9"/>
              <w:shd w:val="clear" w:color="auto" w:fill="auto"/>
            </w:pPr>
            <w:r>
              <w:t>4400,0 - 4500,0 ФИКСИРОВАННАЯ</w:t>
            </w:r>
          </w:p>
          <w:p w14:paraId="417654A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5.440А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B20CD" w14:textId="77777777" w:rsidR="00771CAA" w:rsidRDefault="00771CAA" w:rsidP="00417F5E">
            <w:pPr>
              <w:pStyle w:val="a9"/>
              <w:shd w:val="clear" w:color="auto" w:fill="auto"/>
            </w:pPr>
            <w:r>
              <w:t>4400,0 - 4500,0 ФИКСИРОВАННАЯ</w:t>
            </w:r>
          </w:p>
          <w:p w14:paraId="21463BE8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1E74E842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EEF91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7D0CB5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9917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4500,0 - 4800,0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5.441</w:t>
            </w:r>
          </w:p>
          <w:p w14:paraId="746D947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5.440А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548BD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4500,0 - 4800,0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3924346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3CFC3B86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45C2C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85E563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4B945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4800,0 - 4990,0 ФИКСИРОВАННАЯ ПОДВИЖНАЯ 5.440А, 5.442 Радиоастрономическая</w:t>
            </w:r>
          </w:p>
          <w:p w14:paraId="5614539F" w14:textId="77777777" w:rsidR="00771CAA" w:rsidRDefault="00771CAA" w:rsidP="00417F5E">
            <w:pPr>
              <w:pStyle w:val="a9"/>
              <w:shd w:val="clear" w:color="auto" w:fill="auto"/>
            </w:pPr>
            <w:r>
              <w:t>5.149,5.339,5.443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8E682" w14:textId="77777777" w:rsidR="00771CAA" w:rsidRDefault="00771CAA" w:rsidP="00417F5E">
            <w:pPr>
              <w:pStyle w:val="a9"/>
              <w:shd w:val="clear" w:color="auto" w:fill="auto"/>
            </w:pPr>
            <w:r>
              <w:t>4800,0 - 4990,0 ФИКСИРОВАННАЯ</w:t>
            </w:r>
          </w:p>
          <w:p w14:paraId="700FEAB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2DAC07A8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Радиоастрономическая</w:t>
            </w:r>
          </w:p>
          <w:p w14:paraId="3BAE9312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Д025,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E79E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СП</w:t>
            </w:r>
          </w:p>
        </w:tc>
      </w:tr>
      <w:tr w:rsidR="00771CAA" w14:paraId="2D96BEA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5033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4990,0 - 5000,0 ФИКСИРОВАННАЯ ПОДВИЖНАЯ, за исключением воздушной подвижной</w:t>
            </w:r>
          </w:p>
          <w:p w14:paraId="13F794AA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РАДИОАСТРОНОМИЧЕСКАЯ Служба космических исследований (пассивная)</w:t>
            </w:r>
          </w:p>
          <w:p w14:paraId="1C0EF2F6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B7980" w14:textId="77777777" w:rsidR="00771CAA" w:rsidRDefault="00771CAA" w:rsidP="00417F5E">
            <w:pPr>
              <w:pStyle w:val="a9"/>
              <w:shd w:val="clear" w:color="auto" w:fill="auto"/>
            </w:pPr>
            <w:r>
              <w:t>4990,0 - 5000,0 ФИКСИРОВАННАЯ</w:t>
            </w:r>
          </w:p>
          <w:p w14:paraId="75C0C47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7F3E066F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0989BE3F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 (пассивная)</w:t>
            </w:r>
          </w:p>
          <w:p w14:paraId="04543C59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BE46C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СП</w:t>
            </w:r>
          </w:p>
        </w:tc>
      </w:tr>
      <w:tr w:rsidR="00771CAA" w14:paraId="6F00382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CE81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5000,0 - 5470,0 МГц</w:t>
            </w:r>
          </w:p>
        </w:tc>
      </w:tr>
      <w:tr w:rsidR="00771CAA" w14:paraId="375FEEA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85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832A5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5000,0 - 5010,0 ВОЗДУШНАЯ ПОДВИЖНАЯ СПУТНИКОВАЯ (И) 5.443АА</w:t>
            </w:r>
          </w:p>
          <w:p w14:paraId="7C3BE08B" w14:textId="77777777" w:rsidR="00771CAA" w:rsidRDefault="00771CAA" w:rsidP="00417F5E">
            <w:pPr>
              <w:pStyle w:val="a9"/>
              <w:shd w:val="clear" w:color="auto" w:fill="auto"/>
              <w:ind w:firstLine="140"/>
              <w:jc w:val="both"/>
            </w:pPr>
            <w:r>
              <w:t>ВОЗДУШНАЯ РАДИОНАВИГАЦИОННАЯ СПУТНИКОВАЯ</w:t>
            </w:r>
          </w:p>
          <w:p w14:paraId="2022376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РАДИОНАВИГАЦИОННАЯ (Земля - космос)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B4041E" w14:textId="77777777" w:rsidR="00771CAA" w:rsidRDefault="00771CAA" w:rsidP="00417F5E">
            <w:pPr>
              <w:pStyle w:val="a9"/>
              <w:shd w:val="clear" w:color="auto" w:fill="auto"/>
            </w:pPr>
            <w:r>
              <w:t>5000,0 - 5010,0 ВОЗДУШНАЯ ПОДВИЖНАЯ СПУТНИКОВАЯ (Я) ВОЗДУШНАЯ</w:t>
            </w:r>
          </w:p>
          <w:p w14:paraId="240ED85A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СПУТНИКОВАЯ</w:t>
            </w:r>
          </w:p>
          <w:p w14:paraId="688ECC49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(Земля - космос)</w:t>
            </w:r>
          </w:p>
          <w:p w14:paraId="493FF352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356672B9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</w:t>
            </w:r>
          </w:p>
          <w:p w14:paraId="364BE632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ACE7A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СП</w:t>
            </w:r>
          </w:p>
        </w:tc>
      </w:tr>
    </w:tbl>
    <w:p w14:paraId="7652FEFD" w14:textId="77777777" w:rsidR="00771CAA" w:rsidRDefault="00771CAA" w:rsidP="00771CAA">
      <w:pPr>
        <w:sectPr w:rsidR="00771CAA" w:rsidSect="00771CAA">
          <w:headerReference w:type="even" r:id="rId25"/>
          <w:headerReference w:type="default" r:id="rId26"/>
          <w:footnotePr>
            <w:numFmt w:val="chicago"/>
          </w:footnotePr>
          <w:pgSz w:w="11900" w:h="16840"/>
          <w:pgMar w:top="335" w:right="440" w:bottom="335" w:left="1442" w:header="0" w:footer="3" w:gutter="0"/>
          <w:pgNumType w:start="4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14"/>
        <w:gridCol w:w="1483"/>
      </w:tblGrid>
      <w:tr w:rsidR="00771CAA" w14:paraId="1E6DE10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D21F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C52C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14F0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222271A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74D482F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F1545" w14:textId="77777777" w:rsidR="00771CAA" w:rsidRDefault="00771CAA" w:rsidP="00417F5E">
            <w:pPr>
              <w:pStyle w:val="a9"/>
              <w:shd w:val="clear" w:color="auto" w:fill="auto"/>
            </w:pPr>
            <w:r>
              <w:t>5010,0 - 5030,0 ВОЗДУШНАЯ</w:t>
            </w:r>
          </w:p>
          <w:p w14:paraId="72BFF3B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ПОДВИЖНАЯ СПУТНИКОВАЯ </w:t>
            </w:r>
            <w:r>
              <w:rPr>
                <w:lang w:val="es-ES" w:eastAsia="es-ES" w:bidi="es-ES"/>
              </w:rPr>
              <w:t xml:space="preserve">(R) </w:t>
            </w:r>
            <w:r>
              <w:t>5.443АА</w:t>
            </w:r>
          </w:p>
          <w:p w14:paraId="48F4E8C7" w14:textId="77777777" w:rsidR="00771CAA" w:rsidRDefault="00771CAA" w:rsidP="00417F5E">
            <w:pPr>
              <w:pStyle w:val="a9"/>
              <w:shd w:val="clear" w:color="auto" w:fill="auto"/>
              <w:ind w:firstLine="140"/>
              <w:jc w:val="both"/>
            </w:pPr>
            <w:r>
              <w:t>ВОЗДУШНАЯ РАДИОНАВИГАЦИОННАЯ СПУТНИКОВАЯ</w:t>
            </w:r>
          </w:p>
          <w:p w14:paraId="7692F08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РАДИОНАВИГАЦИОННАЯ (космос - Земля) (космос - космос) 5.328В, 5.443В, 5.367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943A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5010,0 - 5030,0 ВОЗДУШНАЯ ПОДВИЖНАЯ СПУТНИКОВАЯ </w:t>
            </w:r>
            <w:r w:rsidRPr="005B6B75">
              <w:rPr>
                <w:lang w:bidi="en-US"/>
              </w:rPr>
              <w:t>(</w:t>
            </w:r>
            <w:r>
              <w:rPr>
                <w:lang w:val="en-US" w:bidi="en-US"/>
              </w:rPr>
              <w:t>R</w:t>
            </w:r>
            <w:r w:rsidRPr="005B6B75">
              <w:rPr>
                <w:lang w:bidi="en-US"/>
              </w:rPr>
              <w:t xml:space="preserve">) </w:t>
            </w:r>
            <w:r>
              <w:t>ВОЗДУШНАЯ</w:t>
            </w:r>
          </w:p>
          <w:p w14:paraId="0F9D7AF8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СПУТНИКОВАЯ</w:t>
            </w:r>
          </w:p>
          <w:p w14:paraId="27834659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(космос - Земля) (космос - космос)</w:t>
            </w:r>
          </w:p>
          <w:p w14:paraId="722E9E65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017F6F4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772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45D3BAA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</w:tcPr>
          <w:p w14:paraId="17B0201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CD08EC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C206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32E200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C6B1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5030,0 - 5091,0 ВОЗДУШНАЯ ПОДВИЖНАЯ </w:t>
            </w:r>
            <w:r>
              <w:rPr>
                <w:lang w:val="es-ES" w:eastAsia="es-ES" w:bidi="es-ES"/>
              </w:rPr>
              <w:t xml:space="preserve">(R) </w:t>
            </w:r>
            <w:r>
              <w:t xml:space="preserve">5.443С ВОЗДУШНАЯ ПОДВИЖНАЯ СПУТНИКОВАЯ </w:t>
            </w:r>
            <w:r>
              <w:rPr>
                <w:lang w:val="es-ES" w:eastAsia="es-ES" w:bidi="es-ES"/>
              </w:rPr>
              <w:t xml:space="preserve">(R) 5.443D </w:t>
            </w:r>
            <w:r>
              <w:t>ВОЗДУШНАЯ РАДИОНАВИГАЦИОННАЯ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523B3" w14:textId="77777777" w:rsidR="00771CAA" w:rsidRDefault="00771CAA" w:rsidP="00417F5E">
            <w:pPr>
              <w:pStyle w:val="a9"/>
              <w:shd w:val="clear" w:color="auto" w:fill="auto"/>
            </w:pPr>
            <w:r>
              <w:t>5030,0 - 5091,0 ВОЗДУШНАЯ</w:t>
            </w:r>
          </w:p>
          <w:p w14:paraId="17877BC5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ПОДВИЖНАЯ </w:t>
            </w:r>
            <w:r w:rsidRPr="005B6B75">
              <w:rPr>
                <w:lang w:bidi="en-US"/>
              </w:rPr>
              <w:t>(</w:t>
            </w:r>
            <w:r>
              <w:rPr>
                <w:lang w:val="en-US" w:bidi="en-US"/>
              </w:rPr>
              <w:t>R</w:t>
            </w:r>
            <w:r w:rsidRPr="005B6B75">
              <w:rPr>
                <w:lang w:bidi="en-US"/>
              </w:rPr>
              <w:t>)</w:t>
            </w:r>
          </w:p>
          <w:p w14:paraId="43A40437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ВОЗДУШНАЯ ПОДВИЖНАЯ СПУТНИКОВАЯ </w:t>
            </w:r>
            <w:r w:rsidRPr="005B6B75">
              <w:rPr>
                <w:lang w:bidi="en-US"/>
              </w:rPr>
              <w:t>(</w:t>
            </w:r>
            <w:r>
              <w:rPr>
                <w:lang w:val="en-US" w:bidi="en-US"/>
              </w:rPr>
              <w:t>R</w:t>
            </w:r>
            <w:r w:rsidRPr="005B6B75">
              <w:rPr>
                <w:lang w:bidi="en-US"/>
              </w:rPr>
              <w:t>)</w:t>
            </w:r>
          </w:p>
          <w:p w14:paraId="06428F0C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ВОЗДУШНАЯ</w:t>
            </w:r>
          </w:p>
          <w:p w14:paraId="4276636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ФИКСИРОВАННАЯ</w:t>
            </w:r>
          </w:p>
          <w:p w14:paraId="52D0280E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D7F6C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СП</w:t>
            </w:r>
          </w:p>
        </w:tc>
      </w:tr>
      <w:tr w:rsidR="00771CAA" w14:paraId="257A7CC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8EDB66" w14:textId="77777777" w:rsidR="00771CAA" w:rsidRDefault="00771CAA" w:rsidP="00417F5E">
            <w:pPr>
              <w:pStyle w:val="a9"/>
              <w:shd w:val="clear" w:color="auto" w:fill="auto"/>
            </w:pPr>
            <w:r>
              <w:t>5.444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839666" w14:textId="77777777" w:rsidR="00771CAA" w:rsidRDefault="00771CAA" w:rsidP="00417F5E">
            <w:pPr>
              <w:pStyle w:val="a9"/>
              <w:shd w:val="clear" w:color="auto" w:fill="auto"/>
            </w:pPr>
            <w:r>
              <w:t>Д060,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D7F5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0FF4C2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2B9A6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</w:pPr>
            <w:r>
              <w:t>5091,0 - 5150,0 ВОЗДУШНАЯ</w:t>
            </w:r>
          </w:p>
          <w:p w14:paraId="5469098E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</w:pPr>
            <w:r>
              <w:t>ПОДВИЖНАЯ 5.444В</w:t>
            </w:r>
          </w:p>
          <w:p w14:paraId="5CA0727D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</w:pPr>
            <w:r>
              <w:t>ВОЗДУШНАЯ ПОДВИЖНАЯ</w:t>
            </w:r>
          </w:p>
          <w:p w14:paraId="12550073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  <w:ind w:firstLine="140"/>
            </w:pPr>
            <w:r>
              <w:t xml:space="preserve">СПУТНИКОВАЯ </w:t>
            </w:r>
            <w:r>
              <w:rPr>
                <w:lang w:val="es-ES" w:eastAsia="es-ES" w:bidi="es-ES"/>
              </w:rPr>
              <w:t xml:space="preserve">(R) </w:t>
            </w:r>
            <w:r>
              <w:t>5.443АА ВОЗДУШНАЯ</w:t>
            </w:r>
          </w:p>
          <w:p w14:paraId="61FF09DA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</w:pPr>
            <w:r>
              <w:t>РАДИОНАВИГАЦИОННАЯ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D461" w14:textId="77777777" w:rsidR="00771CAA" w:rsidRDefault="00771CAA" w:rsidP="00417F5E">
            <w:pPr>
              <w:pStyle w:val="a9"/>
              <w:shd w:val="clear" w:color="auto" w:fill="auto"/>
            </w:pPr>
            <w:r>
              <w:t>5091,0 - 5150,0 ВОЗДУШНАЯ</w:t>
            </w:r>
          </w:p>
          <w:p w14:paraId="2FC53B1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3C78E7DA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ВОЗДУШНАЯ ПОДВИЖНАЯ</w:t>
            </w:r>
          </w:p>
          <w:p w14:paraId="056371C3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СПУТНИКОВАЯ </w:t>
            </w:r>
            <w:r w:rsidRPr="005B6B75">
              <w:rPr>
                <w:lang w:bidi="en-US"/>
              </w:rPr>
              <w:t>(</w:t>
            </w:r>
            <w:r>
              <w:rPr>
                <w:lang w:val="en-US" w:bidi="en-US"/>
              </w:rPr>
              <w:t>R</w:t>
            </w:r>
            <w:r w:rsidRPr="005B6B75">
              <w:rPr>
                <w:lang w:bidi="en-US"/>
              </w:rPr>
              <w:t>)</w:t>
            </w:r>
          </w:p>
          <w:p w14:paraId="530FF7F7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ВОЗДУШНАЯ</w:t>
            </w:r>
          </w:p>
          <w:p w14:paraId="26A8AC6D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ФИКСИРОВАННАЯ</w:t>
            </w:r>
          </w:p>
          <w:p w14:paraId="2FEBA87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9BE87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СП</w:t>
            </w:r>
          </w:p>
        </w:tc>
      </w:tr>
      <w:tr w:rsidR="00771CAA" w14:paraId="6E60103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A8CC0" w14:textId="77777777" w:rsidR="00771CAA" w:rsidRDefault="00771CAA" w:rsidP="00417F5E">
            <w:pPr>
              <w:pStyle w:val="a9"/>
              <w:shd w:val="clear" w:color="auto" w:fill="auto"/>
            </w:pPr>
            <w:r>
              <w:t>5.444, 5.444А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968E3F" w14:textId="77777777" w:rsidR="00771CAA" w:rsidRDefault="00771CAA" w:rsidP="00417F5E">
            <w:pPr>
              <w:pStyle w:val="a9"/>
              <w:shd w:val="clear" w:color="auto" w:fill="auto"/>
            </w:pPr>
            <w:r>
              <w:t>Д060,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BE15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6C0E65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AA009" w14:textId="77777777" w:rsidR="00771CAA" w:rsidRDefault="00771CAA" w:rsidP="00417F5E">
            <w:pPr>
              <w:pStyle w:val="a9"/>
              <w:shd w:val="clear" w:color="auto" w:fill="auto"/>
            </w:pPr>
            <w:r>
              <w:t>5150,0 - 5250,0 ВОЗДУШНАЯ</w:t>
            </w:r>
          </w:p>
          <w:p w14:paraId="0DBA70EF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РАДИОНАВИГАЦИОННАЯ ФИКСИРОВАННАЯ СПУТНИКОВАЯ (Земля - космос) 5.447А</w:t>
            </w:r>
          </w:p>
          <w:p w14:paraId="448B377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ПОДВИЖНАЯ, за исключением воздушной подвижной 5.446А 5.446В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AFA37" w14:textId="77777777" w:rsidR="00771CAA" w:rsidRDefault="00771CAA" w:rsidP="00417F5E">
            <w:pPr>
              <w:pStyle w:val="a9"/>
              <w:shd w:val="clear" w:color="auto" w:fill="auto"/>
            </w:pPr>
            <w:r>
              <w:t>5150,0 - 5250,0 ВОЗДУШНАЯ</w:t>
            </w:r>
          </w:p>
          <w:p w14:paraId="0ABDD5BE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ФИКСИРОВАННАЯ СПУТНИКОВАЯ (Земля - космос)</w:t>
            </w:r>
          </w:p>
          <w:p w14:paraId="2FBD919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5210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4D43223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523A41" w14:textId="77777777" w:rsidR="00771CAA" w:rsidRDefault="00771CAA" w:rsidP="00417F5E">
            <w:pPr>
              <w:pStyle w:val="a9"/>
              <w:shd w:val="clear" w:color="auto" w:fill="auto"/>
            </w:pPr>
            <w:r>
              <w:t>5.446, 5.446С, 5.447, 5.447В, 5.447С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91997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545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463535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56FA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5250,0 - 5255,0 СПУТНИКОВАЯ СЛУЖБА ИССЛЕДОВАНИЯ ЗЕМЛИ (активная)</w:t>
            </w:r>
          </w:p>
          <w:p w14:paraId="511A20CE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72695A52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4EBAF3AC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ИССЛЕДОВАНИЙ </w:t>
            </w:r>
            <w:r>
              <w:rPr>
                <w:lang w:val="es-ES" w:eastAsia="es-ES" w:bidi="es-ES"/>
              </w:rPr>
              <w:t xml:space="preserve">5.447D </w:t>
            </w:r>
            <w:r>
              <w:t xml:space="preserve">ПОДВИЖНАЯ, за исключением воздушной подвижной 5.446А, </w:t>
            </w:r>
            <w:r>
              <w:rPr>
                <w:lang w:val="es-ES" w:eastAsia="es-ES" w:bidi="es-ES"/>
              </w:rPr>
              <w:t>5.447F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2FF4C" w14:textId="77777777" w:rsidR="00771CAA" w:rsidRDefault="00771CAA" w:rsidP="00417F5E">
            <w:pPr>
              <w:pStyle w:val="a9"/>
              <w:shd w:val="clear" w:color="auto" w:fill="auto"/>
            </w:pPr>
            <w:r>
              <w:t>5250,0 - 5255,0 СПУТНИКОВАЯ СЛУЖБА ИССЛЕДОВАНИЯ ЗЕМЛИ (активная)</w:t>
            </w:r>
          </w:p>
          <w:p w14:paraId="5AA9037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20F5D135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</w:t>
            </w:r>
          </w:p>
          <w:p w14:paraId="116798D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9852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6C32822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FEF84" w14:textId="77777777" w:rsidR="00771CAA" w:rsidRDefault="00771CAA" w:rsidP="00417F5E">
            <w:pPr>
              <w:pStyle w:val="a9"/>
              <w:shd w:val="clear" w:color="auto" w:fill="auto"/>
              <w:tabs>
                <w:tab w:val="left" w:pos="4234"/>
              </w:tabs>
            </w:pPr>
            <w:r>
              <w:t>5.447Е, 5.448, 5.448А</w:t>
            </w:r>
            <w:r>
              <w:tab/>
              <w:t>|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14716C" w14:textId="77777777" w:rsidR="00771CAA" w:rsidRDefault="00771CAA" w:rsidP="00417F5E">
            <w:pPr>
              <w:pStyle w:val="a9"/>
              <w:shd w:val="clear" w:color="auto" w:fill="auto"/>
            </w:pPr>
            <w:r>
              <w:t>ДОЗ 2, Д093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0073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68B90270" w14:textId="77777777" w:rsidR="00771CAA" w:rsidRDefault="00771CAA" w:rsidP="00771CAA">
      <w:pPr>
        <w:sectPr w:rsidR="00771CAA" w:rsidSect="00771CAA">
          <w:headerReference w:type="even" r:id="rId27"/>
          <w:headerReference w:type="default" r:id="rId28"/>
          <w:footnotePr>
            <w:numFmt w:val="chicago"/>
          </w:footnotePr>
          <w:pgSz w:w="11900" w:h="16840"/>
          <w:pgMar w:top="1391" w:right="411" w:bottom="1276" w:left="1451" w:header="0" w:footer="943" w:gutter="0"/>
          <w:pgNumType w:start="4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118"/>
        <w:gridCol w:w="1483"/>
      </w:tblGrid>
      <w:tr w:rsidR="00771CAA" w14:paraId="09B351B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F79E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4460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F030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59E8FDD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2F28F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5255,0 - 5350,0 СПУТНИКОВАЯ СЛУЖБА ИССЛЕДОВАНИЯ ЗЕМЛИ (активная)</w:t>
            </w:r>
          </w:p>
          <w:p w14:paraId="6C30354F" w14:textId="77777777" w:rsidR="00771CAA" w:rsidRDefault="00771CAA" w:rsidP="00417F5E">
            <w:pPr>
              <w:pStyle w:val="a9"/>
              <w:shd w:val="clear" w:color="auto" w:fill="auto"/>
              <w:ind w:firstLine="160"/>
              <w:jc w:val="both"/>
            </w:pPr>
            <w:r>
              <w:t>РАДИОЛОКАЦИОННАЯ СЛУЖБА КОСМИЧЕСКИХ ИССЛЕДОВАНИЙ (активная) ПОДВИЖНАЯ, за исключением воздушной подвижной 5.446А, 5.447Б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9FDFB" w14:textId="77777777" w:rsidR="00771CAA" w:rsidRDefault="00771CAA" w:rsidP="00417F5E">
            <w:pPr>
              <w:pStyle w:val="a9"/>
              <w:shd w:val="clear" w:color="auto" w:fill="auto"/>
            </w:pPr>
            <w:r>
              <w:t>5255,0 - 5350,0 СПУТНИКОВАЯ</w:t>
            </w:r>
          </w:p>
          <w:p w14:paraId="3311376A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ИССЛЕДОВАНИЯ ЗЕМЛИ (активная)</w:t>
            </w:r>
          </w:p>
          <w:p w14:paraId="36879DF2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СЛУЖБА КОСМИЧЕСКИХ ИССЛЕДОВАНИЙ (активная) ПОДВИЖНАЯ, за исключением воздушной подвижной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32ED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4CECB9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E2399" w14:textId="77777777" w:rsidR="00771CAA" w:rsidRDefault="00771CAA" w:rsidP="00417F5E">
            <w:pPr>
              <w:pStyle w:val="a9"/>
              <w:shd w:val="clear" w:color="auto" w:fill="auto"/>
            </w:pPr>
            <w:r>
              <w:t>5.447Е, 5.448, 5.448А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89B4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9751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AA88EC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4B1C6" w14:textId="77777777" w:rsidR="00771CAA" w:rsidRDefault="00771CAA" w:rsidP="00417F5E">
            <w:pPr>
              <w:pStyle w:val="a9"/>
              <w:shd w:val="clear" w:color="auto" w:fill="auto"/>
            </w:pPr>
            <w:r>
              <w:t>5350,0 - 5460,0 СПУТНИКОВАЯ</w:t>
            </w:r>
          </w:p>
          <w:p w14:paraId="7E04DE0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СЛУЖБА ИССЛЕДОВАНИЯ ЗЕМЛИ (активная) 5.448В</w:t>
            </w:r>
          </w:p>
          <w:p w14:paraId="1BC5CDD8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0E768627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ИССЛЕДОВАНИИ (активная) 5.448С ВОЗДУШНАЯ</w:t>
            </w:r>
          </w:p>
          <w:p w14:paraId="74053FDC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5.449</w:t>
            </w:r>
          </w:p>
          <w:p w14:paraId="086FD5E2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5.4480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CF56D" w14:textId="77777777" w:rsidR="00771CAA" w:rsidRDefault="00771CAA" w:rsidP="00417F5E">
            <w:pPr>
              <w:pStyle w:val="a9"/>
              <w:shd w:val="clear" w:color="auto" w:fill="auto"/>
            </w:pPr>
            <w:r>
              <w:t>5350,0 - 5460,0 СПУТНИКОВАЯ</w:t>
            </w:r>
          </w:p>
          <w:p w14:paraId="00102487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ИССЛЕДОВАНИЯ ЗЕМЛИ (активная)</w:t>
            </w:r>
          </w:p>
          <w:p w14:paraId="0655FEED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2C218033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(активная) ВОЗДУШНАЯ</w:t>
            </w:r>
          </w:p>
          <w:p w14:paraId="1C3FEB35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5B2F06E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ФИКСИРОВАННАЯ</w:t>
            </w:r>
          </w:p>
          <w:p w14:paraId="3627A92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E91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78048F8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9ECDC" w14:textId="77777777" w:rsidR="00771CAA" w:rsidRDefault="00771CAA" w:rsidP="00417F5E">
            <w:pPr>
              <w:pStyle w:val="a9"/>
              <w:shd w:val="clear" w:color="auto" w:fill="auto"/>
            </w:pPr>
            <w:r>
              <w:t>5.448В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0B733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0DBF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2D4E73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298B0" w14:textId="77777777" w:rsidR="00771CAA" w:rsidRDefault="00771CAA" w:rsidP="00417F5E">
            <w:pPr>
              <w:pStyle w:val="a9"/>
              <w:shd w:val="clear" w:color="auto" w:fill="auto"/>
            </w:pPr>
            <w:r>
              <w:t>5460,0 - 5470,0</w:t>
            </w:r>
          </w:p>
          <w:p w14:paraId="18A87AC5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РАДИОНАВИГАЦИОННАЯ 5.449 СПУТНИКОВАЯ СЛУЖБА</w:t>
            </w:r>
          </w:p>
          <w:p w14:paraId="127AA173" w14:textId="77777777" w:rsidR="00771CAA" w:rsidRDefault="00771CAA" w:rsidP="00417F5E">
            <w:pPr>
              <w:pStyle w:val="a9"/>
              <w:shd w:val="clear" w:color="auto" w:fill="auto"/>
              <w:ind w:firstLine="160"/>
              <w:jc w:val="both"/>
            </w:pPr>
            <w:r>
              <w:t>ИССЛЕДОВАНИЯ ЗЕМЛИ (активная) СЛУЖБА КОСМИЧЕСКИХ ИССЛЕДОВАНИЙ (активная) РАДИОЛОКАЦИОННАЯ 5.4480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07001" w14:textId="77777777" w:rsidR="00771CAA" w:rsidRDefault="00771CAA" w:rsidP="00417F5E">
            <w:pPr>
              <w:pStyle w:val="a9"/>
              <w:shd w:val="clear" w:color="auto" w:fill="auto"/>
            </w:pPr>
            <w:r>
              <w:t>5460,0 - 5470,0</w:t>
            </w:r>
          </w:p>
          <w:p w14:paraId="112584D2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СПУТНИКОВАЯ СЛУЖБА ИССЛЕДОВАНИЯ ЗЕМЛИ (активная) СЛУЖБА КОСМИЧЕСКИХ ИССЛЕДОВАНИЙ (активная) РАДИОЛОКАЦИОННАЯ ФИКСИРОВАННАЯ</w:t>
            </w:r>
          </w:p>
          <w:p w14:paraId="6765377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CCB02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0CF3933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6FA81" w14:textId="77777777" w:rsidR="00771CAA" w:rsidRDefault="00771CAA" w:rsidP="00417F5E">
            <w:pPr>
              <w:pStyle w:val="a9"/>
              <w:shd w:val="clear" w:color="auto" w:fill="auto"/>
            </w:pPr>
            <w:r>
              <w:t>5.448В, 5.450, 5.451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4F251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0E3E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140C6C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2B82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5470,0 - 6700,0 МГц</w:t>
            </w:r>
          </w:p>
        </w:tc>
      </w:tr>
      <w:tr w:rsidR="00771CAA" w14:paraId="5D6E08A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8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79DAF" w14:textId="77777777" w:rsidR="00771CAA" w:rsidRDefault="00771CAA" w:rsidP="00417F5E">
            <w:pPr>
              <w:pStyle w:val="a9"/>
              <w:shd w:val="clear" w:color="auto" w:fill="auto"/>
              <w:ind w:firstLine="160"/>
              <w:jc w:val="both"/>
            </w:pPr>
            <w:r>
              <w:t>5470,0 - 5570,0 МОРСКАЯ РАДИОНАВИГАЦИОННАЯ ПОДВИЖНАЯ, за исключением воздушной подвижной 5.446А, 5.450А СПУТНИКОВАЯ СЛУЖБА ИССЛЕДОВАНИЯ ЗЕМЛИ (активная) СЛУЖБА КОСМИЧЕСКИХ ИССЛЕДОВАНИЙ (активная) РАДИОЛОКАЦИОННАЯ 5.450В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91C0A" w14:textId="77777777" w:rsidR="00771CAA" w:rsidRDefault="00771CAA" w:rsidP="00417F5E">
            <w:pPr>
              <w:pStyle w:val="a9"/>
              <w:shd w:val="clear" w:color="auto" w:fill="auto"/>
            </w:pPr>
            <w:r>
              <w:t>5470,0 - 5570,0 МОРСКАЯ РАДИОНАВИГАЦИОННАЯ ВОЗДУШНАЯ</w:t>
            </w:r>
          </w:p>
          <w:p w14:paraId="5E8580D3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ПОДВИЖНАЯ, за исключением воздушной подвижной СПУТНИКОВАЯ СЛУЖБА ИССЛЕДОВАНИЯ ЗЕМЛИ (активная) СЛУЖБА КОСМИЧЕСКИХ ИССЛЕДОВАНИЙ (активная) РАДИОЛОКАЦИОННАЯ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C0CA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5825D77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4EF264" w14:textId="77777777" w:rsidR="00771CAA" w:rsidRDefault="00771CAA" w:rsidP="00417F5E">
            <w:pPr>
              <w:pStyle w:val="a9"/>
              <w:shd w:val="clear" w:color="auto" w:fill="auto"/>
            </w:pPr>
            <w:r>
              <w:t>5.448В, 5.450, 5.451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5CC9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72DD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3EC89619" w14:textId="77777777" w:rsidR="00771CAA" w:rsidRDefault="00771CAA" w:rsidP="00771CAA">
      <w:pPr>
        <w:sectPr w:rsidR="00771CAA" w:rsidSect="00771CAA">
          <w:headerReference w:type="even" r:id="rId29"/>
          <w:headerReference w:type="default" r:id="rId30"/>
          <w:footnotePr>
            <w:numFmt w:val="chicago"/>
          </w:footnotePr>
          <w:pgSz w:w="11900" w:h="16840"/>
          <w:pgMar w:top="1391" w:right="411" w:bottom="1371" w:left="1451" w:header="963" w:footer="943" w:gutter="0"/>
          <w:pgNumType w:start="50"/>
          <w:cols w:space="720"/>
          <w:noEndnote/>
          <w:docGrid w:linePitch="360"/>
        </w:sectPr>
      </w:pPr>
    </w:p>
    <w:p w14:paraId="3033260F" w14:textId="77777777" w:rsidR="00771CAA" w:rsidRDefault="00771CAA" w:rsidP="00771CAA">
      <w:pPr>
        <w:jc w:val="right"/>
        <w:rPr>
          <w:sz w:val="2"/>
          <w:szCs w:val="2"/>
        </w:rPr>
      </w:pPr>
    </w:p>
    <w:p w14:paraId="3547D349" w14:textId="77777777" w:rsidR="00771CAA" w:rsidRDefault="00771CAA" w:rsidP="00771CAA">
      <w:pPr>
        <w:spacing w:after="7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118"/>
        <w:gridCol w:w="1488"/>
      </w:tblGrid>
      <w:tr w:rsidR="00771CAA" w14:paraId="7A6BA47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1561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0572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CE9E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2296489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0A343E1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2553C" w14:textId="77777777" w:rsidR="00771CAA" w:rsidRDefault="00771CAA" w:rsidP="00417F5E">
            <w:pPr>
              <w:pStyle w:val="a9"/>
              <w:shd w:val="clear" w:color="auto" w:fill="auto"/>
            </w:pPr>
            <w:r>
              <w:t>5570,0 - 5650,0 МОРСКАЯ</w:t>
            </w:r>
          </w:p>
          <w:p w14:paraId="1EDCA229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РАДИОНАВИГАЦИОННАЯ ПОДВИЖНАЯ, за исключением воздушной подвижной 5.446А, 5.450А РАДИОЛОКАЦИОННАЯ 5.450В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5BDB0" w14:textId="77777777" w:rsidR="00771CAA" w:rsidRDefault="00771CAA" w:rsidP="00417F5E">
            <w:pPr>
              <w:pStyle w:val="a9"/>
              <w:shd w:val="clear" w:color="auto" w:fill="auto"/>
            </w:pPr>
            <w:r>
              <w:t>5570,0 - 5650,0 МОРСКАЯ РАДИОНАВИГАЦИОННАЯ ВОЗДУШНАЯ</w:t>
            </w:r>
          </w:p>
          <w:p w14:paraId="3B8AC4A8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ПОДВИЖНАЯ, за исключением воздушной подвижной РАДИОЛОКАЦИОННАЯ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31F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73721F9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E2FFA" w14:textId="77777777" w:rsidR="00771CAA" w:rsidRDefault="00771CAA" w:rsidP="00417F5E">
            <w:pPr>
              <w:pStyle w:val="a9"/>
              <w:shd w:val="clear" w:color="auto" w:fill="auto"/>
            </w:pPr>
            <w:r>
              <w:t>5.450,5.451,5.452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351D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FAD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E05EB4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2A5B7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5650,0 - 5725,0 РАДИОЛОКАЦИОННАЯ ПОДВИЖНАЯ, за исключением воздушной подвижной 5.446А, 5.450А Любительская</w:t>
            </w:r>
          </w:p>
          <w:p w14:paraId="3E0C50CC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Служба космических исследований (дальний космос)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46A90" w14:textId="77777777" w:rsidR="00771CAA" w:rsidRDefault="00771CAA" w:rsidP="00417F5E">
            <w:pPr>
              <w:pStyle w:val="a9"/>
              <w:shd w:val="clear" w:color="auto" w:fill="auto"/>
            </w:pPr>
            <w:r>
              <w:t>5650,0 - 5725,0 ФИКСИРОВАННАЯ ПОДВИЖНАЯ, за исключением воздушной подвижной</w:t>
            </w:r>
          </w:p>
          <w:p w14:paraId="67F908F3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Любительская</w:t>
            </w:r>
          </w:p>
          <w:p w14:paraId="57D94F2F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(дальний космос)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F900C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0965FF7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F2716" w14:textId="77777777" w:rsidR="00771CAA" w:rsidRDefault="00771CAA" w:rsidP="00417F5E">
            <w:pPr>
              <w:pStyle w:val="a9"/>
              <w:shd w:val="clear" w:color="auto" w:fill="auto"/>
            </w:pPr>
            <w:r>
              <w:t>5.282, 5.451, 5.453, 5.454, 5.455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B1DE1" w14:textId="77777777" w:rsidR="00771CAA" w:rsidRDefault="00771CAA" w:rsidP="00417F5E">
            <w:pPr>
              <w:pStyle w:val="a9"/>
              <w:shd w:val="clear" w:color="auto" w:fill="auto"/>
            </w:pPr>
            <w:r>
              <w:t>ДОЗ 2,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624F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351F5E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62DE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5725,0 - 5830,0 ФИКСИРОВАННАЯ СПУТНИКОВАЯ (Земля - космос) РАДИОЛОКАЦИОННАЯ Любительская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AECAC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5725,0 - 5830,0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3CF67DD1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Любительская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5942A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600C873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3BFA4" w14:textId="77777777" w:rsidR="00771CAA" w:rsidRDefault="00771CAA" w:rsidP="00417F5E">
            <w:pPr>
              <w:pStyle w:val="a9"/>
              <w:shd w:val="clear" w:color="auto" w:fill="auto"/>
            </w:pPr>
            <w:r>
              <w:t>5.150, 5.451, 5.453, 5.455, 5.456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BC1CF" w14:textId="77777777" w:rsidR="00771CAA" w:rsidRDefault="00771CAA" w:rsidP="00417F5E">
            <w:pPr>
              <w:pStyle w:val="a9"/>
              <w:shd w:val="clear" w:color="auto" w:fill="auto"/>
            </w:pPr>
            <w:r>
              <w:t>Д016,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6E3C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59C8B8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BCE26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5830,0 - 5850,0 ФИКСИРОВАННАЯ СПУТНИКОВАЯ (Земля - космос) РАДИОЛОКАЦИОННАЯ Любительская</w:t>
            </w:r>
          </w:p>
          <w:p w14:paraId="69107619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Любительская спутниковая (космос - Земля)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F854F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5830,0 - 5850,0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17F9F494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6B28932D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</w:t>
            </w:r>
          </w:p>
          <w:p w14:paraId="0EA31525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 (космос - Земля)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E038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3BC4E13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182F3" w14:textId="77777777" w:rsidR="00771CAA" w:rsidRDefault="00771CAA" w:rsidP="00417F5E">
            <w:pPr>
              <w:pStyle w:val="a9"/>
              <w:shd w:val="clear" w:color="auto" w:fill="auto"/>
            </w:pPr>
            <w:r>
              <w:t>5.150 5.451,5.453,5.455,5.456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97400" w14:textId="77777777" w:rsidR="00771CAA" w:rsidRDefault="00771CAA" w:rsidP="00417F5E">
            <w:pPr>
              <w:pStyle w:val="a9"/>
              <w:shd w:val="clear" w:color="auto" w:fill="auto"/>
            </w:pPr>
            <w:r>
              <w:t>Д016,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4080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41A8F5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FD6D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5850,0 - 5925,0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13E0C461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30DA7669" w14:textId="77777777" w:rsidR="00771CAA" w:rsidRDefault="00771CAA" w:rsidP="00417F5E">
            <w:pPr>
              <w:pStyle w:val="a9"/>
              <w:shd w:val="clear" w:color="auto" w:fill="auto"/>
            </w:pPr>
            <w:r>
              <w:t>5.150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D6453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5850,0 - 5925,0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5EFE973F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67FD3695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ДО 16,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E524" w14:textId="77777777" w:rsidR="00771CAA" w:rsidRDefault="00771CAA" w:rsidP="00417F5E">
            <w:pPr>
              <w:pStyle w:val="a9"/>
              <w:shd w:val="clear" w:color="auto" w:fill="auto"/>
            </w:pPr>
            <w:r>
              <w:t>5850-5920- ГП; 5920-5925 - СП</w:t>
            </w:r>
          </w:p>
        </w:tc>
      </w:tr>
      <w:tr w:rsidR="00771CAA" w14:paraId="2D61561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8C60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5925,0 - 6700,0 ФИКСИРОВАННАЯ 5.457 ФИКСИРОВАННАЯ СПУТНИКОВАЯ (Земля - космос) 5.457А, 5.457В ПОДВИЖНАЯ 5.457С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0FB51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5925,0 - 6700,0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67461BEE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A5A92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254CF93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30ECBB" w14:textId="77777777" w:rsidR="00771CAA" w:rsidRDefault="00771CAA" w:rsidP="00417F5E">
            <w:pPr>
              <w:pStyle w:val="a9"/>
              <w:shd w:val="clear" w:color="auto" w:fill="auto"/>
            </w:pPr>
            <w:r>
              <w:t>5.149, 5.440, 5.458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667C7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7E65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150189C0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4114"/>
        <w:gridCol w:w="1498"/>
      </w:tblGrid>
      <w:tr w:rsidR="00771CAA" w14:paraId="09BE461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E4B4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A323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6336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34720C5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3B42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6700,0 - 7750,0 МГц</w:t>
            </w:r>
          </w:p>
        </w:tc>
      </w:tr>
      <w:tr w:rsidR="00771CAA" w14:paraId="617CE20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F26FE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6700,0 - 7075,0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(космос - Земля) 5.441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78E26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6700,0 - 7075,0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(космос - Земля) ПОДВИЖНАЯ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54AA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0029EB5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F7CA5D" w14:textId="77777777" w:rsidR="00771CAA" w:rsidRDefault="00771CAA" w:rsidP="00417F5E">
            <w:pPr>
              <w:pStyle w:val="a9"/>
              <w:shd w:val="clear" w:color="auto" w:fill="auto"/>
            </w:pPr>
            <w:r>
              <w:t>5.458, 5.458А, 5.458В, 5.458С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1AFE8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2F8A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857F8B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57BA8" w14:textId="77777777" w:rsidR="00771CAA" w:rsidRDefault="00771CAA" w:rsidP="00417F5E">
            <w:pPr>
              <w:pStyle w:val="a9"/>
              <w:shd w:val="clear" w:color="auto" w:fill="auto"/>
            </w:pPr>
            <w:r>
              <w:t>7075,0 - 7145,0 ФИКСИРОВАННАЯ</w:t>
            </w:r>
          </w:p>
          <w:p w14:paraId="15D5D83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390D7" w14:textId="77777777" w:rsidR="00771CAA" w:rsidRDefault="00771CAA" w:rsidP="00417F5E">
            <w:pPr>
              <w:pStyle w:val="a9"/>
              <w:shd w:val="clear" w:color="auto" w:fill="auto"/>
            </w:pPr>
            <w:r>
              <w:t>7075,0 - 7145,0 ФИКСИРОВАННАЯ</w:t>
            </w:r>
          </w:p>
          <w:p w14:paraId="1A68550F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ПОДВИЖНАЯ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3E8D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18621E5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EC5273" w14:textId="77777777" w:rsidR="00771CAA" w:rsidRDefault="00771CAA" w:rsidP="00417F5E">
            <w:pPr>
              <w:pStyle w:val="a9"/>
              <w:shd w:val="clear" w:color="auto" w:fill="auto"/>
            </w:pPr>
            <w:r>
              <w:t>5.458, 5.459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23EFC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3662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89FECC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1B57D" w14:textId="77777777" w:rsidR="00771CAA" w:rsidRDefault="00771CAA" w:rsidP="00417F5E">
            <w:pPr>
              <w:pStyle w:val="a9"/>
              <w:shd w:val="clear" w:color="auto" w:fill="auto"/>
            </w:pPr>
            <w:r>
              <w:t>7145,0 - 7235,0 ФИКСИРОВАННАЯ</w:t>
            </w:r>
          </w:p>
          <w:p w14:paraId="190C286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02767613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159C600A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5.460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D2EC3" w14:textId="77777777" w:rsidR="00771CAA" w:rsidRDefault="00771CAA" w:rsidP="00417F5E">
            <w:pPr>
              <w:pStyle w:val="a9"/>
              <w:shd w:val="clear" w:color="auto" w:fill="auto"/>
            </w:pPr>
            <w:r>
              <w:t>7145,0 - 7235,0 ФИКСИРОВАННАЯ</w:t>
            </w:r>
          </w:p>
          <w:p w14:paraId="1997B22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6B9953CF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74311266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BC9F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FBA4FF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4ABB1F" w14:textId="77777777" w:rsidR="00771CAA" w:rsidRDefault="00771CAA" w:rsidP="00417F5E">
            <w:pPr>
              <w:pStyle w:val="a9"/>
              <w:shd w:val="clear" w:color="auto" w:fill="auto"/>
            </w:pPr>
            <w:r>
              <w:t>5.458, 5.459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F97CA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F541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D4EC48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9E356" w14:textId="77777777" w:rsidR="00771CAA" w:rsidRDefault="00771CAA" w:rsidP="00417F5E">
            <w:pPr>
              <w:pStyle w:val="a9"/>
              <w:shd w:val="clear" w:color="auto" w:fill="auto"/>
            </w:pPr>
            <w:r>
              <w:t>7235,0 - 7250,0 ФИКСИРОВАННАЯ</w:t>
            </w:r>
          </w:p>
          <w:p w14:paraId="5FB32DB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D864A" w14:textId="77777777" w:rsidR="00771CAA" w:rsidRDefault="00771CAA" w:rsidP="00417F5E">
            <w:pPr>
              <w:pStyle w:val="a9"/>
              <w:shd w:val="clear" w:color="auto" w:fill="auto"/>
            </w:pPr>
            <w:r>
              <w:t>7235,0 - 7250,0 ФИКСИРОВАННАЯ</w:t>
            </w:r>
          </w:p>
          <w:p w14:paraId="6E45C9A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606C7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67C5C82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D74145" w14:textId="77777777" w:rsidR="00771CAA" w:rsidRDefault="00771CAA" w:rsidP="00417F5E">
            <w:pPr>
              <w:pStyle w:val="a9"/>
              <w:shd w:val="clear" w:color="auto" w:fill="auto"/>
            </w:pPr>
            <w:r>
              <w:t>5.458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EFCB0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DD3D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BDB29E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D9981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7250,0 - 7300,0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1E16A8F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C703B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7250,0 - 7300,0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034A6E3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3D5BA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6007710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E41C0D" w14:textId="77777777" w:rsidR="00771CAA" w:rsidRDefault="00771CAA" w:rsidP="00417F5E">
            <w:pPr>
              <w:pStyle w:val="a9"/>
              <w:shd w:val="clear" w:color="auto" w:fill="auto"/>
            </w:pPr>
            <w:r>
              <w:t>5.461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14E5F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79E0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40604A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421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7300,0 - 7450,0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56A488C0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F0186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7300,0 - 7450,0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1D8A280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D7C4A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7A74FA4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EC5945" w14:textId="77777777" w:rsidR="00771CAA" w:rsidRDefault="00771CAA" w:rsidP="00417F5E">
            <w:pPr>
              <w:pStyle w:val="a9"/>
              <w:shd w:val="clear" w:color="auto" w:fill="auto"/>
            </w:pPr>
            <w:r>
              <w:t>5.461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29A287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CF58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549D19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1C696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7450,0 - 7550,0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631C5835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МЕТЕОРОЛОГИЧЕСКАЯ СПУТНИКОВАЯ (космос - Земля) 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0E2DD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7450,0 - 7550,0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72BC0A8E" w14:textId="77777777" w:rsidR="00771CAA" w:rsidRDefault="00771CAA" w:rsidP="00417F5E">
            <w:pPr>
              <w:pStyle w:val="a9"/>
              <w:shd w:val="clear" w:color="auto" w:fill="auto"/>
            </w:pPr>
            <w:r>
              <w:t>МЕТЕОРОЛОГИЧЕСКАЯ</w:t>
            </w:r>
          </w:p>
          <w:p w14:paraId="32EDD45C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(космос - Земля) ПОДВИЖНАЯ, за исключением воздушной подвижной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8A11D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282C93B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FB6C73" w14:textId="77777777" w:rsidR="00771CAA" w:rsidRDefault="00771CAA" w:rsidP="00417F5E">
            <w:pPr>
              <w:pStyle w:val="a9"/>
              <w:shd w:val="clear" w:color="auto" w:fill="auto"/>
            </w:pPr>
            <w:r>
              <w:t>5.461А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7C2749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BD52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4FE3D0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B411F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7550,0 - 7750,0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036E2F3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5E224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7550,0 - 7750,0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2391496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9FBD1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2D93473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7B63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964E2B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1C0E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06202A9B" w14:textId="77777777" w:rsidR="00771CAA" w:rsidRDefault="00771CAA" w:rsidP="00771CAA">
      <w:pPr>
        <w:sectPr w:rsidR="00771CAA" w:rsidSect="00771CAA">
          <w:headerReference w:type="even" r:id="rId31"/>
          <w:headerReference w:type="default" r:id="rId32"/>
          <w:headerReference w:type="first" r:id="rId33"/>
          <w:footnotePr>
            <w:numFmt w:val="chicago"/>
          </w:footnotePr>
          <w:pgSz w:w="11900" w:h="16840"/>
          <w:pgMar w:top="1276" w:right="392" w:bottom="848" w:left="1448" w:header="0" w:footer="3" w:gutter="0"/>
          <w:pgNumType w:start="50"/>
          <w:cols w:space="720"/>
          <w:noEndnote/>
          <w:titlePg/>
          <w:docGrid w:linePitch="360"/>
        </w:sectPr>
      </w:pPr>
    </w:p>
    <w:p w14:paraId="1B0F2812" w14:textId="77777777" w:rsidR="00771CAA" w:rsidRDefault="00771CAA" w:rsidP="00771CAA">
      <w:pPr>
        <w:jc w:val="right"/>
        <w:rPr>
          <w:sz w:val="2"/>
          <w:szCs w:val="2"/>
        </w:rPr>
      </w:pPr>
    </w:p>
    <w:p w14:paraId="2F80F103" w14:textId="77777777" w:rsidR="00771CAA" w:rsidRDefault="00771CAA" w:rsidP="00771CAA">
      <w:pPr>
        <w:spacing w:after="839" w:line="1" w:lineRule="exact"/>
      </w:pPr>
    </w:p>
    <w:tbl>
      <w:tblPr>
        <w:tblOverlap w:val="never"/>
        <w:tblW w:w="100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4114"/>
        <w:gridCol w:w="1498"/>
      </w:tblGrid>
      <w:tr w:rsidR="00771CAA" w14:paraId="22ED7F2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ADBF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4EDA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D89C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73FBEE2F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Республике</w:t>
            </w:r>
          </w:p>
        </w:tc>
      </w:tr>
      <w:tr w:rsidR="00771CAA" w14:paraId="6208C38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4D62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7750,0 - 8500,0 МГц</w:t>
            </w:r>
          </w:p>
        </w:tc>
      </w:tr>
      <w:tr w:rsidR="00771CAA" w14:paraId="42C4750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2DE34" w14:textId="77777777" w:rsidR="00771CAA" w:rsidRDefault="00771CAA" w:rsidP="00417F5E">
            <w:pPr>
              <w:pStyle w:val="a9"/>
              <w:shd w:val="clear" w:color="auto" w:fill="auto"/>
            </w:pPr>
            <w:r>
              <w:t>7750,0 - 7850,0 ФИКСИРОВАННАЯ</w:t>
            </w:r>
          </w:p>
          <w:p w14:paraId="71532C88" w14:textId="77777777" w:rsidR="00771CAA" w:rsidRDefault="00771CAA" w:rsidP="00417F5E">
            <w:pPr>
              <w:pStyle w:val="a9"/>
              <w:shd w:val="clear" w:color="auto" w:fill="auto"/>
            </w:pPr>
            <w:r>
              <w:t>МЕТЕОРОЛОГИЧЕСКАЯ</w:t>
            </w:r>
          </w:p>
          <w:p w14:paraId="1EE04DBA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(космос - Земля) 5.461В</w:t>
            </w:r>
          </w:p>
          <w:p w14:paraId="1E1296D7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16768" w14:textId="77777777" w:rsidR="00771CAA" w:rsidRDefault="00771CAA" w:rsidP="00417F5E">
            <w:pPr>
              <w:pStyle w:val="a9"/>
              <w:shd w:val="clear" w:color="auto" w:fill="auto"/>
            </w:pPr>
            <w:r>
              <w:t>7750,0 - 7850,0 ФИКСИРОВАННАЯ МЕТЕОРОЛОГИЧЕСКАЯ СПУТНИКОВАЯ (космос - Земля) ПОДВИЖНАЯ, за исключением воздушной подвижной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EE8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357EA35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14:paraId="05CA9DA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0E0EA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48BA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A34505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C3ADC" w14:textId="77777777" w:rsidR="00771CAA" w:rsidRDefault="00771CAA" w:rsidP="00417F5E">
            <w:pPr>
              <w:pStyle w:val="a9"/>
              <w:shd w:val="clear" w:color="auto" w:fill="auto"/>
            </w:pPr>
            <w:r>
              <w:t>7850,0 - 7900,0 ФИКСИРОВАННАЯ</w:t>
            </w:r>
          </w:p>
          <w:p w14:paraId="457ADAFF" w14:textId="77777777" w:rsidR="00771CAA" w:rsidRDefault="00771CAA" w:rsidP="00417F5E">
            <w:pPr>
              <w:pStyle w:val="a9"/>
              <w:shd w:val="clear" w:color="auto" w:fill="auto"/>
            </w:pPr>
            <w:r>
              <w:t>МЕТЕОРОЛОГИЧЕСКАЯ</w:t>
            </w:r>
          </w:p>
          <w:p w14:paraId="153030A5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(космос - Земля) 5.461В</w:t>
            </w:r>
          </w:p>
          <w:p w14:paraId="74C6F2C5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C5EB0" w14:textId="77777777" w:rsidR="00771CAA" w:rsidRDefault="00771CAA" w:rsidP="00417F5E">
            <w:pPr>
              <w:pStyle w:val="a9"/>
              <w:shd w:val="clear" w:color="auto" w:fill="auto"/>
            </w:pPr>
            <w:r>
              <w:t>7850,0 - 7900,0 ФИКСИРОВАННАЯ МЕТЕОРОЛОГИЧЕСКАЯ СПУТНИКОВАЯ (космос - Земля) ПОДВИЖНАЯ, за исключением воздушной подвижной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47C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7DEE222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14:paraId="33FB4E1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F0519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75B1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BF38E9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1E14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7900,0 - 8025,0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644B55F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D353A" w14:textId="77777777" w:rsidR="00771CAA" w:rsidRDefault="00771CAA" w:rsidP="00417F5E">
            <w:pPr>
              <w:pStyle w:val="a9"/>
              <w:shd w:val="clear" w:color="auto" w:fill="auto"/>
            </w:pPr>
            <w:r>
              <w:t>7900,0 - 8025,0 ФИКСИРОВАННАЯ</w:t>
            </w:r>
          </w:p>
          <w:p w14:paraId="165FC5C5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 СПУТНИКОВАЯ (Земля - космос)</w:t>
            </w:r>
          </w:p>
          <w:p w14:paraId="7332C5E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FC0C7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0420927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B26A9C" w14:textId="77777777" w:rsidR="00771CAA" w:rsidRDefault="00771CAA" w:rsidP="00417F5E">
            <w:pPr>
              <w:pStyle w:val="a9"/>
              <w:shd w:val="clear" w:color="auto" w:fill="auto"/>
            </w:pPr>
            <w:r>
              <w:t>5.461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B0B32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56F6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3A32DD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FF8AE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8025,0 - 8175,0 СПУТНИКОВАЯ СЛУЖБА ИССЛЕДОВАНИЯ ЗЕМЛИ (космос - Земля)</w:t>
            </w:r>
          </w:p>
          <w:p w14:paraId="44142B6A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54D2534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ФИКСИРОВАННАЯ СПУТНИКОВАЯ (Земля - космос)</w:t>
            </w:r>
          </w:p>
          <w:p w14:paraId="23D0C4F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5.463</w:t>
            </w:r>
          </w:p>
          <w:p w14:paraId="1B214E90" w14:textId="77777777" w:rsidR="00771CAA" w:rsidRDefault="00771CAA" w:rsidP="00417F5E">
            <w:pPr>
              <w:pStyle w:val="a9"/>
            </w:pPr>
          </w:p>
          <w:p w14:paraId="67CFB670" w14:textId="77777777" w:rsidR="00771CAA" w:rsidRDefault="00771CAA" w:rsidP="00417F5E">
            <w:pPr>
              <w:pStyle w:val="a9"/>
            </w:pPr>
          </w:p>
          <w:p w14:paraId="2696D582" w14:textId="77777777" w:rsidR="00771CAA" w:rsidRDefault="00771CAA" w:rsidP="00417F5E">
            <w:pPr>
              <w:pStyle w:val="a9"/>
            </w:pPr>
            <w:r>
              <w:t>5.462А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9A882" w14:textId="77777777" w:rsidR="00771CAA" w:rsidRDefault="00771CAA" w:rsidP="00417F5E">
            <w:pPr>
              <w:pStyle w:val="a9"/>
              <w:shd w:val="clear" w:color="auto" w:fill="auto"/>
            </w:pPr>
            <w:r>
              <w:t>8025,0 - 8175,0 СПУТНИКОВАЯ</w:t>
            </w:r>
          </w:p>
          <w:p w14:paraId="53123341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ИССЛЕДОВАНИЯ ЗЕМЛИ (космос - Земля)</w:t>
            </w:r>
          </w:p>
          <w:p w14:paraId="7C452F02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05295D3C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 СПУТНИКОВАЯ (Земля - космос)</w:t>
            </w:r>
          </w:p>
          <w:p w14:paraId="1EEA83DE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1908D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0CCFECD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2268EC" w14:textId="77777777" w:rsidR="00771CAA" w:rsidRDefault="00771CAA" w:rsidP="00417F5E">
            <w:pPr>
              <w:pStyle w:val="a9"/>
              <w:shd w:val="clear" w:color="auto" w:fill="auto"/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1FFB15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003D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21229E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E50C6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8175,0 - 8215,0 СПУТНИКОВАЯ СЛУЖБА ИССЛЕДОВАНИЯ ЗЕМЛИ (космос - Земля)</w:t>
            </w:r>
          </w:p>
          <w:p w14:paraId="632D6CC8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60B31EFA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ФИКСИРОВАННАЯ СПУТНИКОВАЯ (Земля - космос)</w:t>
            </w:r>
          </w:p>
          <w:p w14:paraId="52B8535B" w14:textId="77777777" w:rsidR="00771CAA" w:rsidRDefault="00771CAA" w:rsidP="00417F5E">
            <w:pPr>
              <w:pStyle w:val="a9"/>
              <w:shd w:val="clear" w:color="auto" w:fill="auto"/>
            </w:pPr>
            <w:r>
              <w:t>МЕТЕОРОЛОГИЧЕСКАЯ</w:t>
            </w:r>
          </w:p>
          <w:p w14:paraId="0462B18A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СПУТНИКОВАЯ (Земля - космос) ПОДВИЖНАЯ 5.463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1A8B0" w14:textId="77777777" w:rsidR="00771CAA" w:rsidRDefault="00771CAA" w:rsidP="00417F5E">
            <w:pPr>
              <w:pStyle w:val="a9"/>
              <w:shd w:val="clear" w:color="auto" w:fill="auto"/>
            </w:pPr>
            <w:r>
              <w:t>8175,0 - 8215,0 СПУТНИКОВАЯ СЛУЖБА ИССЛЕДОВАНИЯ ЗЕМЛИ (космос - Земля) ФИКСИРОВАННАЯ</w:t>
            </w:r>
          </w:p>
          <w:p w14:paraId="46F1528F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 СПУТНИКОВАЯ (Земля - космос)</w:t>
            </w:r>
          </w:p>
          <w:p w14:paraId="32F923FF" w14:textId="77777777" w:rsidR="00771CAA" w:rsidRDefault="00771CAA" w:rsidP="00417F5E">
            <w:pPr>
              <w:pStyle w:val="a9"/>
              <w:shd w:val="clear" w:color="auto" w:fill="auto"/>
            </w:pPr>
            <w:r>
              <w:t>МЕТЕОРОЛОГИЧЕСКАЯ СПУТНИКОВАЯ (Земля - космос) ПОДВИЖНАЯ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6C4A2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0F3E4A8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E85D2" w14:textId="77777777" w:rsidR="00771CAA" w:rsidRDefault="00771CAA" w:rsidP="00417F5E">
            <w:pPr>
              <w:pStyle w:val="a9"/>
              <w:shd w:val="clear" w:color="auto" w:fill="auto"/>
            </w:pPr>
            <w:r>
              <w:t>5.462А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C08947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F474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594F3A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D1D4A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8215,0 - 8400,0 СПУТНИКОВАЯ СЛУЖБА ИССЛЕДОВАНИЯ ЗЕМЛИ (космос - Земля) ФИКСИРОВАННАЯ</w:t>
            </w:r>
          </w:p>
          <w:p w14:paraId="69198555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ФИКСИРОВАННАЯ СПУТНИКОВАЯ (Земля - космос)</w:t>
            </w:r>
          </w:p>
          <w:p w14:paraId="131D0BD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5.463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BD12E" w14:textId="77777777" w:rsidR="00771CAA" w:rsidRDefault="00771CAA" w:rsidP="00417F5E">
            <w:pPr>
              <w:pStyle w:val="a9"/>
              <w:shd w:val="clear" w:color="auto" w:fill="auto"/>
            </w:pPr>
            <w:r>
              <w:t>8215,0 - 8400,0 СПУТНИКОВАЯ СЛУЖБА ИССЛЕДОВАНИЯ ЗЕМЛИ (космос - Земля)</w:t>
            </w:r>
          </w:p>
          <w:p w14:paraId="4974B3A4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1D1C83EE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 СПУТНИКОВАЯ (Земля - космос)</w:t>
            </w:r>
          </w:p>
          <w:p w14:paraId="69FE03C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9341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0F62722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548C6F" w14:textId="77777777" w:rsidR="00771CAA" w:rsidRDefault="00771CAA" w:rsidP="00417F5E">
            <w:pPr>
              <w:pStyle w:val="a9"/>
              <w:shd w:val="clear" w:color="auto" w:fill="auto"/>
            </w:pPr>
            <w:r>
              <w:t>5.462А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9C69B3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FB6B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4EC17DC2" w14:textId="77777777" w:rsidR="00771CAA" w:rsidRDefault="00771CAA" w:rsidP="00771CAA">
      <w:pPr>
        <w:sectPr w:rsidR="00771CAA" w:rsidSect="00771CAA">
          <w:headerReference w:type="even" r:id="rId34"/>
          <w:headerReference w:type="default" r:id="rId35"/>
          <w:footnotePr>
            <w:numFmt w:val="chicago"/>
          </w:footnotePr>
          <w:pgSz w:w="11900" w:h="16840"/>
          <w:pgMar w:top="256" w:right="393" w:bottom="256" w:left="14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114"/>
        <w:gridCol w:w="1493"/>
      </w:tblGrid>
      <w:tr w:rsidR="00771CAA" w14:paraId="019BCA5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25B8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E6B5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9AB7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08640EE3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Республике</w:t>
            </w:r>
          </w:p>
        </w:tc>
      </w:tr>
      <w:tr w:rsidR="00771CAA" w14:paraId="20B783D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E6E6E" w14:textId="77777777" w:rsidR="00771CAA" w:rsidRDefault="00771CAA" w:rsidP="00417F5E">
            <w:pPr>
              <w:pStyle w:val="a9"/>
              <w:shd w:val="clear" w:color="auto" w:fill="auto"/>
            </w:pPr>
            <w:r>
              <w:t>8400,0 - 8500,0 ФИКСИРОВАННАЯ</w:t>
            </w:r>
          </w:p>
          <w:p w14:paraId="4ECF5158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  <w:p w14:paraId="02708B0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СЛУЖБА КОСМИЧЕСКИХ ИССЛЕДОВАНИЙ (космос - Земля) 5.465, 5.466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2D1F4" w14:textId="77777777" w:rsidR="00771CAA" w:rsidRDefault="00771CAA" w:rsidP="00417F5E">
            <w:pPr>
              <w:pStyle w:val="a9"/>
              <w:shd w:val="clear" w:color="auto" w:fill="auto"/>
            </w:pPr>
            <w:r>
              <w:t>8400,0 - 8500,0 ФИКСИРОВАННАЯ ПОДВИЖНАЯ, за исключением воздушной подвижной</w:t>
            </w:r>
          </w:p>
          <w:p w14:paraId="458D56E2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 (космос - Земля)</w:t>
            </w:r>
          </w:p>
          <w:p w14:paraId="5A4AF364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834A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6DBE74E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8AA6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8500,0 - 9500,0 МГц</w:t>
            </w:r>
          </w:p>
        </w:tc>
      </w:tr>
      <w:tr w:rsidR="00771CAA" w14:paraId="32A95B4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7BE4D" w14:textId="77777777" w:rsidR="00771CAA" w:rsidRDefault="00771CAA" w:rsidP="00417F5E">
            <w:pPr>
              <w:pStyle w:val="a9"/>
              <w:shd w:val="clear" w:color="auto" w:fill="auto"/>
            </w:pPr>
            <w:r>
              <w:t>8500,0 - 8550,0 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C5787" w14:textId="77777777" w:rsidR="00771CAA" w:rsidRDefault="00771CAA" w:rsidP="00417F5E">
            <w:pPr>
              <w:pStyle w:val="a9"/>
              <w:shd w:val="clear" w:color="auto" w:fill="auto"/>
            </w:pPr>
            <w:r>
              <w:t>8500,0-8550,0</w:t>
            </w:r>
          </w:p>
          <w:p w14:paraId="7D66C1C9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РАДИОНАВИГАЦИОННАЯ СУХОПУТНАЯ ПОДВИЖНАЯ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543D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412C119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EFB59" w14:textId="77777777" w:rsidR="00771CAA" w:rsidRDefault="00771CAA" w:rsidP="00417F5E">
            <w:pPr>
              <w:pStyle w:val="a9"/>
              <w:shd w:val="clear" w:color="auto" w:fill="auto"/>
            </w:pPr>
            <w:r>
              <w:t>5.468, 5.469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D4F4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7881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0D049D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C0C79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8550,0 - 8650,0 СПУТНИКОВАЯ СЛУЖБА ИССЛЕДОВАНИЯ ЗЕМЛИ (активная)</w:t>
            </w:r>
          </w:p>
          <w:p w14:paraId="2D675B65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7129F892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7231F2CB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(активная)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5C65" w14:textId="77777777" w:rsidR="00771CAA" w:rsidRDefault="00771CAA" w:rsidP="00417F5E">
            <w:pPr>
              <w:pStyle w:val="a9"/>
              <w:shd w:val="clear" w:color="auto" w:fill="auto"/>
            </w:pPr>
            <w:r>
              <w:t>8550,0 - 8650,0 СПУТНИКОВАЯ СЛУЖБА ИССЛЕДОВАНИЯ ЗЕМЛИ (активная)</w:t>
            </w:r>
          </w:p>
          <w:p w14:paraId="03B151E8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449FE223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(активная) РАДИОНАВИГАЦИОННАЯ</w:t>
            </w:r>
          </w:p>
          <w:p w14:paraId="44B3282C" w14:textId="77777777" w:rsidR="00771CAA" w:rsidRDefault="00771CAA" w:rsidP="00417F5E">
            <w:pPr>
              <w:pStyle w:val="a9"/>
              <w:shd w:val="clear" w:color="auto" w:fill="auto"/>
            </w:pPr>
            <w:r>
              <w:t>СУХОПУТНАЯ ПОДВИЖНАЯ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F734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4E610B9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E005F" w14:textId="77777777" w:rsidR="00771CAA" w:rsidRDefault="00771CAA" w:rsidP="00417F5E">
            <w:pPr>
              <w:pStyle w:val="a9"/>
              <w:shd w:val="clear" w:color="auto" w:fill="auto"/>
            </w:pPr>
            <w:r>
              <w:t>5.468, 5.469, 5.469А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0FD9F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EB70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5758B5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79884" w14:textId="77777777" w:rsidR="00771CAA" w:rsidRDefault="00771CAA" w:rsidP="00417F5E">
            <w:pPr>
              <w:pStyle w:val="a9"/>
              <w:shd w:val="clear" w:color="auto" w:fill="auto"/>
            </w:pPr>
            <w:r>
              <w:t>8650,0 - 8750,0 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30447" w14:textId="77777777" w:rsidR="00771CAA" w:rsidRDefault="00771CAA" w:rsidP="00417F5E">
            <w:pPr>
              <w:pStyle w:val="a9"/>
              <w:shd w:val="clear" w:color="auto" w:fill="auto"/>
            </w:pPr>
            <w:r>
              <w:t>8650,0-8750,0</w:t>
            </w:r>
          </w:p>
          <w:p w14:paraId="3977E93E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РАДИОНАВИГАЦИОННАЯ СУХОПУТНАЯ ПОДВИЖНАЯ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BB402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04F60FA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E6D0D" w14:textId="77777777" w:rsidR="00771CAA" w:rsidRDefault="00771CAA" w:rsidP="00417F5E">
            <w:pPr>
              <w:pStyle w:val="a9"/>
              <w:shd w:val="clear" w:color="auto" w:fill="auto"/>
            </w:pPr>
            <w:r>
              <w:t>5.468, 5.469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A88A1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85A8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DF1C6A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2C032" w14:textId="77777777" w:rsidR="00771CAA" w:rsidRDefault="00771CAA" w:rsidP="00417F5E">
            <w:pPr>
              <w:pStyle w:val="a9"/>
              <w:shd w:val="clear" w:color="auto" w:fill="auto"/>
            </w:pPr>
            <w:r>
              <w:t>8750,0 - 8850,0 РАДИОЛОКАЦИОННАЯ</w:t>
            </w:r>
          </w:p>
          <w:p w14:paraId="40543227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ВОЗДУШНАЯ</w:t>
            </w:r>
          </w:p>
          <w:p w14:paraId="7914E2E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5.470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17E80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8750,0-8850,0</w:t>
            </w:r>
          </w:p>
          <w:p w14:paraId="1E6ED28A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РАДИОЛОКАЦИОННАЯ ВОЗДУШНАЯ</w:t>
            </w:r>
          </w:p>
          <w:p w14:paraId="1C8FAA0A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РАДИОНАВИГАЦИОННАЯ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F40F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10A1C73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EE164" w14:textId="77777777" w:rsidR="00771CAA" w:rsidRDefault="00771CAA" w:rsidP="00417F5E">
            <w:pPr>
              <w:pStyle w:val="a9"/>
              <w:shd w:val="clear" w:color="auto" w:fill="auto"/>
            </w:pPr>
            <w:r>
              <w:t>5.471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98250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8E76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1193E1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535D2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8850,0 - 9000,0 РАДИОЛОКАЦИОННАЯ</w:t>
            </w:r>
          </w:p>
          <w:p w14:paraId="2ACE77C8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  <w:ind w:firstLine="160"/>
            </w:pPr>
            <w:r>
              <w:t>МОРСКАЯ РАДИОНАВИГАЦИОННАЯ 5.472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5F9DD" w14:textId="77777777" w:rsidR="00771CAA" w:rsidRDefault="00771CAA" w:rsidP="00417F5E">
            <w:pPr>
              <w:pStyle w:val="a9"/>
              <w:shd w:val="clear" w:color="auto" w:fill="auto"/>
            </w:pPr>
            <w:r>
              <w:t>8850,0-9000,0</w:t>
            </w:r>
          </w:p>
          <w:p w14:paraId="24DF74B2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2B8C893D" w14:textId="77777777" w:rsidR="00771CAA" w:rsidRDefault="00771CAA" w:rsidP="00417F5E">
            <w:pPr>
              <w:pStyle w:val="a9"/>
              <w:shd w:val="clear" w:color="auto" w:fill="auto"/>
            </w:pPr>
            <w:r>
              <w:t>МОРСКАЯ РАДИОНАВИГАЦИОННАЯ Д061</w:t>
            </w:r>
          </w:p>
          <w:p w14:paraId="4979A1F5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701B4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DB158E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FE12D" w14:textId="77777777" w:rsidR="00771CAA" w:rsidRDefault="00771CAA" w:rsidP="00417F5E">
            <w:pPr>
              <w:pStyle w:val="a9"/>
              <w:shd w:val="clear" w:color="auto" w:fill="auto"/>
            </w:pPr>
            <w:r>
              <w:t>5.473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E800D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31A3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51F178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C036A" w14:textId="77777777" w:rsidR="00771CAA" w:rsidRDefault="00771CAA" w:rsidP="00417F5E">
            <w:pPr>
              <w:pStyle w:val="a9"/>
              <w:shd w:val="clear" w:color="auto" w:fill="auto"/>
            </w:pPr>
            <w:r>
              <w:t>9000,0 - 9200,0 ВОЗДУШНАЯ</w:t>
            </w:r>
          </w:p>
          <w:p w14:paraId="3D0BB23B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5.337</w:t>
            </w:r>
          </w:p>
          <w:p w14:paraId="04C1482B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A5F15" w14:textId="77777777" w:rsidR="00771CAA" w:rsidRDefault="00771CAA" w:rsidP="00417F5E">
            <w:pPr>
              <w:pStyle w:val="a9"/>
              <w:shd w:val="clear" w:color="auto" w:fill="auto"/>
            </w:pPr>
            <w:r>
              <w:t>9000,0 - 9200,0 ВОЗДУШНАЯ</w:t>
            </w:r>
          </w:p>
          <w:p w14:paraId="711E6AB7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36F0D043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275D4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43F7756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D6D496" w14:textId="77777777" w:rsidR="00771CAA" w:rsidRDefault="00771CAA" w:rsidP="00417F5E">
            <w:pPr>
              <w:pStyle w:val="a9"/>
              <w:shd w:val="clear" w:color="auto" w:fill="auto"/>
            </w:pPr>
            <w:r>
              <w:t>5.471, 5.473А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A6550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90C3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07609FD8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114"/>
        <w:gridCol w:w="1493"/>
      </w:tblGrid>
      <w:tr w:rsidR="00771CAA" w14:paraId="67C63D3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0D6F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3B61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D93E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5570E9CD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Республике</w:t>
            </w:r>
          </w:p>
        </w:tc>
      </w:tr>
      <w:tr w:rsidR="00771CAA" w14:paraId="5FD9F7C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7DF85" w14:textId="77777777" w:rsidR="00771CAA" w:rsidRDefault="00771CAA" w:rsidP="00417F5E">
            <w:pPr>
              <w:pStyle w:val="a9"/>
              <w:shd w:val="clear" w:color="auto" w:fill="auto"/>
            </w:pPr>
            <w:r>
              <w:t>9200,0 - 9300,0 РАДИОЛОКАЦИОННАЯ</w:t>
            </w:r>
          </w:p>
          <w:p w14:paraId="03B6B80D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МОРСКАЯ РАДИОНАВИГАЦИОННАЯ 5.472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F902F" w14:textId="77777777" w:rsidR="00771CAA" w:rsidRDefault="00771CAA" w:rsidP="00417F5E">
            <w:pPr>
              <w:pStyle w:val="a9"/>
              <w:shd w:val="clear" w:color="auto" w:fill="auto"/>
            </w:pPr>
            <w:r>
              <w:t>9200,0-9300,0</w:t>
            </w:r>
          </w:p>
          <w:p w14:paraId="370B1D29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406A8FAD" w14:textId="77777777" w:rsidR="00771CAA" w:rsidRDefault="00771CAA" w:rsidP="00417F5E">
            <w:pPr>
              <w:pStyle w:val="a9"/>
              <w:shd w:val="clear" w:color="auto" w:fill="auto"/>
            </w:pPr>
            <w:r>
              <w:t>МОРСКАЯ РАДИОНАВИГАЦИОННАЯ</w:t>
            </w:r>
          </w:p>
          <w:p w14:paraId="5316BB42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AC3E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110DEDA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02F04C" w14:textId="77777777" w:rsidR="00771CAA" w:rsidRDefault="00771CAA" w:rsidP="00417F5E">
            <w:pPr>
              <w:pStyle w:val="a9"/>
              <w:shd w:val="clear" w:color="auto" w:fill="auto"/>
            </w:pPr>
            <w:r>
              <w:t>5.473, 5.474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C96223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699F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F00720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3E83A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9300,0 - 9500,0 СПУТНИКОВАЯ СЛУЖБА ИССЛЕДОВАНИЯ ЗЕМЛИ (активная)</w:t>
            </w:r>
          </w:p>
          <w:p w14:paraId="39D0E5DE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РАДИОНАВИГАЦИОННАЯ РАДИОЛОКАЦИОННАЯ СЛУЖБА КОСМИЧЕСКИХ ИССЛЕДОВАНИЙ (активная)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F4599" w14:textId="77777777" w:rsidR="00771CAA" w:rsidRDefault="00771CAA" w:rsidP="00417F5E">
            <w:pPr>
              <w:pStyle w:val="a9"/>
              <w:shd w:val="clear" w:color="auto" w:fill="auto"/>
            </w:pPr>
            <w:r>
              <w:t>9300,0 - 9500,0</w:t>
            </w:r>
          </w:p>
          <w:p w14:paraId="4AEDD127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207DA574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1164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764BBCB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23D813" w14:textId="77777777" w:rsidR="00771CAA" w:rsidRDefault="00771CAA" w:rsidP="00417F5E">
            <w:pPr>
              <w:pStyle w:val="a9"/>
              <w:shd w:val="clear" w:color="auto" w:fill="auto"/>
            </w:pPr>
            <w:r>
              <w:t>5.427, 5.474, 5.475, 5.475А, 5.475В, 5.476А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254710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41BD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01CA77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3EDF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9,5 -10,68 ГГц</w:t>
            </w:r>
          </w:p>
        </w:tc>
      </w:tr>
      <w:tr w:rsidR="00771CAA" w14:paraId="62F5F43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09948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9,5 - 9,8 СПУТНИКОВАЯ СЛУЖБА ИССЛЕДОВАНИЯ ЗЕМЛИ (активная) РАДИОЛОКАЦИОННАЯ РАДИОНАВИГАЦИОННАЯ СЛУЖБА КОСМИЧЕСКИХ ИССЛЕДОВАНИЙ (активная)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522F7" w14:textId="77777777" w:rsidR="00771CAA" w:rsidRDefault="00771CAA" w:rsidP="00417F5E">
            <w:pPr>
              <w:pStyle w:val="a9"/>
              <w:shd w:val="clear" w:color="auto" w:fill="auto"/>
            </w:pPr>
            <w:r>
              <w:t>9,5 - 9,8 СПУТНИКОВАЯ СЛУЖБА ИССЛЕДОВАНИЯ ЗЕМЛИ (активная) РАДИОЛОКАЦИОННАЯ РАДИОНАВИГАЦИОННАЯ СЛУЖБА КОСМИЧЕСКИХ ИССЛЕДОВАНИЙ (активная)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B465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67DB1BB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A774F8" w14:textId="77777777" w:rsidR="00771CAA" w:rsidRDefault="00771CAA" w:rsidP="00417F5E">
            <w:pPr>
              <w:pStyle w:val="a9"/>
              <w:shd w:val="clear" w:color="auto" w:fill="auto"/>
            </w:pPr>
            <w:r>
              <w:t>5.476А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3F1967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E269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1CD60F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40AEF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9,8 - 9,9 РАДИОЛОКАЦИОННАЯ Спутниковая служба исследования Земли (активная)</w:t>
            </w:r>
          </w:p>
          <w:p w14:paraId="0AE45489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748BB9D9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Служба космических исследований (активная)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5AEDF" w14:textId="77777777" w:rsidR="00771CAA" w:rsidRDefault="00771CAA" w:rsidP="00417F5E">
            <w:pPr>
              <w:pStyle w:val="a9"/>
              <w:shd w:val="clear" w:color="auto" w:fill="auto"/>
            </w:pPr>
            <w:r>
              <w:t>9,8 - 9,9 РАДИОЛОКАЦИОННАЯ РАДИОНАВИГАЦИОННАЯ Фиксированная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2705C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9311C1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0E0B7E" w14:textId="77777777" w:rsidR="00771CAA" w:rsidRDefault="00771CAA" w:rsidP="00417F5E">
            <w:pPr>
              <w:pStyle w:val="a9"/>
              <w:shd w:val="clear" w:color="auto" w:fill="auto"/>
            </w:pPr>
            <w:r>
              <w:t>5.477, 5.478, 5.478А, 5.478В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DBD54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23CB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852EBE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F7AE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9,9 -10,0 РАДИОЛОКАЦИОННАЯ Фиксированная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A632E" w14:textId="77777777" w:rsidR="00771CAA" w:rsidRDefault="00771CAA" w:rsidP="00417F5E">
            <w:pPr>
              <w:pStyle w:val="a9"/>
              <w:shd w:val="clear" w:color="auto" w:fill="auto"/>
            </w:pPr>
            <w:r>
              <w:t>9,9 -10,0 РАДИОЛОКАЦИОННАЯ РАДИОНАВИГАЦИОННАЯ Фиксированная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BBA32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5680C8B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2FD6CD" w14:textId="77777777" w:rsidR="00771CAA" w:rsidRDefault="00771CAA" w:rsidP="00417F5E">
            <w:pPr>
              <w:pStyle w:val="a9"/>
              <w:shd w:val="clear" w:color="auto" w:fill="auto"/>
            </w:pPr>
            <w:r>
              <w:t>5.477, 5.478, 5.479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505BEE" w14:textId="77777777" w:rsidR="00771CAA" w:rsidRDefault="00771CAA" w:rsidP="00417F5E">
            <w:pPr>
              <w:pStyle w:val="a9"/>
              <w:shd w:val="clear" w:color="auto" w:fill="auto"/>
            </w:pPr>
            <w:r>
              <w:t>Д062, 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36AB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889D96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1DC98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10,0 -10,45 ФИКСИРОВАННАЯ ПОДВИЖНАЯ</w:t>
            </w:r>
          </w:p>
          <w:p w14:paraId="4D98763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РАДИОЛОКАЦИОННАЯ Любительская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B9190" w14:textId="77777777" w:rsidR="00771CAA" w:rsidRDefault="00771CAA" w:rsidP="00417F5E">
            <w:pPr>
              <w:pStyle w:val="a9"/>
              <w:shd w:val="clear" w:color="auto" w:fill="auto"/>
            </w:pPr>
            <w:r>
              <w:t>10,0 -10,45 ФИКСИРОВАННАЯ</w:t>
            </w:r>
          </w:p>
          <w:p w14:paraId="0A0C380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11CD270D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Любительская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FE967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E62800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670F9A" w14:textId="77777777" w:rsidR="00771CAA" w:rsidRDefault="00771CAA" w:rsidP="00417F5E">
            <w:pPr>
              <w:pStyle w:val="a9"/>
              <w:shd w:val="clear" w:color="auto" w:fill="auto"/>
            </w:pPr>
            <w:r>
              <w:t>5.479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CE5B17" w14:textId="77777777" w:rsidR="00771CAA" w:rsidRDefault="00771CAA" w:rsidP="00417F5E">
            <w:pPr>
              <w:pStyle w:val="a9"/>
              <w:shd w:val="clear" w:color="auto" w:fill="auto"/>
            </w:pPr>
            <w:r>
              <w:t>Д062, 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95A8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4C3A49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581E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10,45 - 10,5 РАДИОЛОКАЦИОННАЯ Любительская</w:t>
            </w:r>
          </w:p>
          <w:p w14:paraId="6AA241C0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14E32" w14:textId="77777777" w:rsidR="00771CAA" w:rsidRDefault="00771CAA" w:rsidP="00417F5E">
            <w:pPr>
              <w:pStyle w:val="a9"/>
              <w:shd w:val="clear" w:color="auto" w:fill="auto"/>
            </w:pPr>
            <w:r>
              <w:t>10,45 -10,5 РАДИОЛОКАЦИОННАЯ</w:t>
            </w:r>
          </w:p>
          <w:p w14:paraId="2BE1C023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</w:t>
            </w:r>
          </w:p>
          <w:p w14:paraId="0E94CED1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EE211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34D84A3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AC16" w14:textId="77777777" w:rsidR="00771CAA" w:rsidRDefault="00771CAA" w:rsidP="00417F5E">
            <w:pPr>
              <w:pStyle w:val="a9"/>
              <w:shd w:val="clear" w:color="auto" w:fill="auto"/>
              <w:tabs>
                <w:tab w:val="left" w:pos="4238"/>
              </w:tabs>
            </w:pPr>
            <w:r>
              <w:t>5.481</w:t>
            </w:r>
            <w:r>
              <w:tab/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0FBE8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D288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68A4CA6B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403" w:right="424" w:bottom="923" w:left="14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4114"/>
        <w:gridCol w:w="1493"/>
      </w:tblGrid>
      <w:tr w:rsidR="00771CAA" w14:paraId="701CE46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656E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14C5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B613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50EA33E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40FF4" w14:textId="77777777" w:rsidR="00771CAA" w:rsidRDefault="00771CAA" w:rsidP="00417F5E">
            <w:pPr>
              <w:pStyle w:val="a9"/>
              <w:shd w:val="clear" w:color="auto" w:fill="auto"/>
            </w:pPr>
            <w:r>
              <w:t>10,5 -10,55 ФИКСИРОВАННАЯ</w:t>
            </w:r>
          </w:p>
          <w:p w14:paraId="4294BBE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EF9C34B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5F26F" w14:textId="77777777" w:rsidR="00771CAA" w:rsidRDefault="00771CAA" w:rsidP="00417F5E">
            <w:pPr>
              <w:pStyle w:val="a9"/>
              <w:shd w:val="clear" w:color="auto" w:fill="auto"/>
            </w:pPr>
            <w:r>
              <w:t>10,5 -10,55 ФИКСИРОВАННАЯ</w:t>
            </w:r>
          </w:p>
          <w:p w14:paraId="7AF24C2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3C60B7CE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Радиолокационная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83DDD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680637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14:paraId="43D719D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07018F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3841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471E8C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3B925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10,55 -10,6 ФИКСИРОВАННАЯ ПОДВИЖНАЯ, за исключением воздушной подвижной 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2AB24" w14:textId="77777777" w:rsidR="00771CAA" w:rsidRDefault="00771CAA" w:rsidP="00417F5E">
            <w:pPr>
              <w:pStyle w:val="a9"/>
              <w:shd w:val="clear" w:color="auto" w:fill="auto"/>
            </w:pPr>
            <w:r>
              <w:t>10,55 - 10,6 ФИКСИРОВАННАЯ ПОДВИЖНАЯ, за исключением воздушной подвижной Радиолокационная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C50BC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3C237C0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14:paraId="40FCFCA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748581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779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E26A98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A0903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10,6 - 10,68 СПУТНИКОВАЯ СЛУЖБА ИССЛЕДОВАНИЯ ЗЕМЛИ (пассивная) ФИКСИРОВАННАЯ</w:t>
            </w:r>
          </w:p>
          <w:p w14:paraId="71188437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ПОДВИЖНАЯ, за исключением воздушной подвижной РАДИОАСТРОНОМИЧЕСКАЯ СЛУЖБА КОСМИЧЕСКИХ ИССЛЕДОВАНИЙ (пассивная) 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520CC" w14:textId="77777777" w:rsidR="00771CAA" w:rsidRDefault="00771CAA" w:rsidP="00417F5E">
            <w:pPr>
              <w:pStyle w:val="a9"/>
              <w:shd w:val="clear" w:color="auto" w:fill="auto"/>
            </w:pPr>
            <w:r>
              <w:t>10,6 - 10,68 СПУТНИКОВАЯ СЛУЖБА ИССЛЕДОВАНИЯ ЗЕМЛИ (пассивная) ФИКСИРОВАННАЯ</w:t>
            </w:r>
          </w:p>
          <w:p w14:paraId="781824D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 РАДИОАСТРОНОМИЧЕСКАЯ СЛУЖБА КОСМИЧЕСКИХ ИССЛЕДОВАНИЙ (пассивная) Радиолокационная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9900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54E64D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421267" w14:textId="77777777" w:rsidR="00771CAA" w:rsidRDefault="00771CAA" w:rsidP="00417F5E">
            <w:pPr>
              <w:pStyle w:val="a9"/>
              <w:shd w:val="clear" w:color="auto" w:fill="auto"/>
            </w:pPr>
            <w:r>
              <w:t>5.149, 5.482, 5.482А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C8F760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6DE6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5AA25B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0578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10,68 -13,75 ГГц</w:t>
            </w:r>
          </w:p>
        </w:tc>
      </w:tr>
      <w:tr w:rsidR="00771CAA" w14:paraId="2C227FC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5B140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10,68 - 10,7 СПУТНИКОВАЯ СЛУЖБА ИССЛЕДОВАНИЯ ЗЕМЛИ (пассивная) РАДИОАСТРОНОМИЧЕСКАЯ 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DC0EF" w14:textId="77777777" w:rsidR="00771CAA" w:rsidRDefault="00771CAA" w:rsidP="00417F5E">
            <w:pPr>
              <w:pStyle w:val="a9"/>
              <w:shd w:val="clear" w:color="auto" w:fill="auto"/>
            </w:pPr>
            <w:r>
              <w:t>10,68 - 10,7 СПУТНИКОВАЯ СЛУЖБА ИССЛЕДОВАНИЯ ЗЕМЛИ (пассивная) РАДИОАСТРОНОМИЧЕСКАЯ СЛУЖБА КОСМИЧЕСКИХ ИССЛЕДОВАНИЙ (пассивная)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51C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C811E9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8CD1D4" w14:textId="77777777" w:rsidR="00771CAA" w:rsidRDefault="00771CAA" w:rsidP="00417F5E">
            <w:pPr>
              <w:pStyle w:val="a9"/>
              <w:shd w:val="clear" w:color="auto" w:fill="auto"/>
            </w:pPr>
            <w:r>
              <w:t>5.340, 5.483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5A985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42CA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7E8148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E60BE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10,7 - 11,7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5.441, 5.484А (Земля - космос), 5.484</w:t>
            </w:r>
          </w:p>
          <w:p w14:paraId="7B52182F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6C80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10,7 - 11,7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(Земля - космос) ПОДВИЖНАЯ, за исключением воздушной подвижной</w:t>
            </w:r>
          </w:p>
          <w:p w14:paraId="42E3647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2197A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58C2996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8ED50" w14:textId="77777777" w:rsidR="00771CAA" w:rsidRDefault="00771CAA" w:rsidP="00417F5E">
            <w:pPr>
              <w:pStyle w:val="a9"/>
              <w:shd w:val="clear" w:color="auto" w:fill="auto"/>
            </w:pPr>
            <w:r>
              <w:t>11,7 - 12,5 ФИКСИРОВАННАЯ</w:t>
            </w:r>
          </w:p>
          <w:p w14:paraId="6D650794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РАДИОВЕЩАТЕЛЬНАЯ </w:t>
            </w:r>
            <w:proofErr w:type="spellStart"/>
            <w:r>
              <w:t>РАДИОВЕЩАТЕЛЬНАЯ</w:t>
            </w:r>
            <w:proofErr w:type="spellEnd"/>
          </w:p>
          <w:p w14:paraId="57E099CC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5.492</w:t>
            </w:r>
          </w:p>
          <w:p w14:paraId="5E7909A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3ACF2" w14:textId="77777777" w:rsidR="00771CAA" w:rsidRDefault="00771CAA" w:rsidP="00417F5E">
            <w:pPr>
              <w:pStyle w:val="a9"/>
              <w:shd w:val="clear" w:color="auto" w:fill="auto"/>
            </w:pPr>
            <w:r>
              <w:t>11,7 - 12,5 ФИКСИРОВАННАЯ</w:t>
            </w:r>
          </w:p>
          <w:p w14:paraId="44BEADFC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</w:t>
            </w:r>
          </w:p>
          <w:p w14:paraId="62256FDE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</w:t>
            </w:r>
          </w:p>
          <w:p w14:paraId="514170E3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</w:t>
            </w:r>
          </w:p>
          <w:p w14:paraId="56949B1E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A1E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156A84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8485CC" w14:textId="77777777" w:rsidR="00771CAA" w:rsidRDefault="00771CAA" w:rsidP="00417F5E">
            <w:pPr>
              <w:pStyle w:val="a9"/>
              <w:shd w:val="clear" w:color="auto" w:fill="auto"/>
            </w:pPr>
            <w:r>
              <w:t>5.487, 5.487А,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0DBA7A" w14:textId="77777777" w:rsidR="00771CAA" w:rsidRDefault="00771CAA" w:rsidP="00417F5E">
            <w:pPr>
              <w:pStyle w:val="a9"/>
              <w:shd w:val="clear" w:color="auto" w:fill="auto"/>
            </w:pPr>
            <w:r>
              <w:t>Д058, Д</w:t>
            </w:r>
            <w:proofErr w:type="gramStart"/>
            <w:r>
              <w:t>063,Д</w:t>
            </w:r>
            <w:proofErr w:type="gramEnd"/>
            <w:r>
              <w:t>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7AC3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17AA52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26DA9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12,5 -12,75 ФИКСИРОВАННАЯ СПУТНИКОВАЯ (космос - Земля) 5.484А (Земля - космос)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59E68" w14:textId="77777777" w:rsidR="00771CAA" w:rsidRDefault="00771CAA" w:rsidP="00417F5E">
            <w:pPr>
              <w:pStyle w:val="a9"/>
              <w:shd w:val="clear" w:color="auto" w:fill="auto"/>
            </w:pPr>
            <w:r>
              <w:t>12,5 -12,75 ФИКСИРОВАННАЯ СПУТНИКОВАЯ (космос - Земля) (Земля - космос)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AF234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7DD2079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1DE6F1" w14:textId="77777777" w:rsidR="00771CAA" w:rsidRDefault="00771CAA" w:rsidP="00417F5E">
            <w:pPr>
              <w:pStyle w:val="a9"/>
              <w:shd w:val="clear" w:color="auto" w:fill="auto"/>
            </w:pPr>
            <w:r>
              <w:t>5.494, 5.495, 5.496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315A14" w14:textId="77777777" w:rsidR="00771CAA" w:rsidRDefault="00771CAA" w:rsidP="00417F5E">
            <w:pPr>
              <w:pStyle w:val="a9"/>
              <w:shd w:val="clear" w:color="auto" w:fill="auto"/>
            </w:pPr>
            <w:r>
              <w:t>Д064, Д093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9A9C1" w14:textId="77777777" w:rsidR="00771CAA" w:rsidRDefault="00771CAA" w:rsidP="00417F5E">
            <w:pPr>
              <w:pStyle w:val="a9"/>
              <w:shd w:val="clear" w:color="auto" w:fill="auto"/>
              <w:jc w:val="right"/>
            </w:pPr>
          </w:p>
        </w:tc>
      </w:tr>
    </w:tbl>
    <w:p w14:paraId="7D79E15A" w14:textId="77777777" w:rsidR="00771CAA" w:rsidRDefault="00771CAA" w:rsidP="00771CAA">
      <w:pPr>
        <w:sectPr w:rsidR="00771CAA" w:rsidSect="00771CAA">
          <w:headerReference w:type="even" r:id="rId36"/>
          <w:headerReference w:type="default" r:id="rId37"/>
          <w:footnotePr>
            <w:numFmt w:val="chicago"/>
          </w:footnotePr>
          <w:pgSz w:w="11900" w:h="16840"/>
          <w:pgMar w:top="1403" w:right="424" w:bottom="851" w:left="1421" w:header="0" w:footer="495" w:gutter="0"/>
          <w:cols w:space="720"/>
          <w:noEndnote/>
          <w:docGrid w:linePitch="360"/>
        </w:sectPr>
      </w:pPr>
    </w:p>
    <w:p w14:paraId="47C72E35" w14:textId="77777777" w:rsidR="00771CAA" w:rsidRDefault="00771CAA" w:rsidP="00771CAA">
      <w:pPr>
        <w:pStyle w:val="6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118"/>
        <w:gridCol w:w="1493"/>
      </w:tblGrid>
      <w:tr w:rsidR="00771CAA" w14:paraId="1B4F301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4927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4296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4975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28888F6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588E6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12,75 - 13,25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5.441</w:t>
            </w:r>
          </w:p>
          <w:p w14:paraId="3191BA8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3EAD476C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Служба космических исследований (дальний космос) (космос - Земля)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9E28A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12,75 - 13,25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6294759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470EBB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 (дальний космос) (космос - Земля)</w:t>
            </w:r>
          </w:p>
          <w:p w14:paraId="2B0EAF1B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758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1D6E4D4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275CE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13,25 - 13,4 СПУТНИКОВАЯ СЛУЖБА ИССЛЕДОВАНИЯ ЗЕМЛИ (активная) ВОЗДУШНАЯ</w:t>
            </w:r>
          </w:p>
          <w:p w14:paraId="059E1E5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РАДИОНАВИГАЦИОННАЯ 5.497 СЛУЖБА КОСМИЧЕСКИХ ИССЛЕДОВАНИЙ (активная) 5.498А, 5.499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E42BA" w14:textId="77777777" w:rsidR="00771CAA" w:rsidRDefault="00771CAA" w:rsidP="00417F5E">
            <w:pPr>
              <w:pStyle w:val="a9"/>
              <w:shd w:val="clear" w:color="auto" w:fill="auto"/>
            </w:pPr>
            <w:r>
              <w:t>13,25 - 13,4 СПУТНИКОВАЯ СЛУЖБА ИССЛЕДОВАНИЯ ЗЕМЛИ (активная) ВОЗДУШНАЯ</w:t>
            </w:r>
          </w:p>
          <w:p w14:paraId="3E52949D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011C29F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 (активная)</w:t>
            </w:r>
          </w:p>
          <w:p w14:paraId="3082EE41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B0151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0F3829F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6FAD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13,4 - 13,75 СПУТНИКОВАЯ СЛУЖБА ИССЛЕДОВАНИЯ ЗЕМЛИ (активная) РАДИОЛОКАЦИОННАЯ</w:t>
            </w:r>
          </w:p>
          <w:p w14:paraId="5A20DC3C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СЛУЖБА КОСМИЧЕСКИХ ИССЛЕДОВАНИЙ 5.501А</w:t>
            </w:r>
          </w:p>
          <w:p w14:paraId="39ADC3C0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Спутниковая служба стандартных частот и сигналов времени (Земля - космос)</w:t>
            </w:r>
          </w:p>
          <w:p w14:paraId="5A3B65BB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5.499,5.500,5.501,5.501В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A8DA0" w14:textId="77777777" w:rsidR="00771CAA" w:rsidRDefault="00771CAA" w:rsidP="00417F5E">
            <w:pPr>
              <w:pStyle w:val="a9"/>
              <w:shd w:val="clear" w:color="auto" w:fill="auto"/>
            </w:pPr>
            <w:r>
              <w:t>13,4 - 13,75 СПУТНИКОВАЯ СЛУЖБА ИССЛЕДОВАНИЯ ЗЕМЛИ (активная) РАДИОЛОКАЦИОННАЯ</w:t>
            </w:r>
          </w:p>
          <w:p w14:paraId="16D81309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</w:t>
            </w:r>
          </w:p>
          <w:p w14:paraId="7A5F06EC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Спутниковая служба стандартных частот и сигналов времени (Земля - космос)</w:t>
            </w:r>
          </w:p>
          <w:p w14:paraId="2A9996F4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Д032, Д065, 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0D4FF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79F1694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F58D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13,75-14,47 ГГц</w:t>
            </w:r>
          </w:p>
        </w:tc>
      </w:tr>
      <w:tr w:rsidR="00771CAA" w14:paraId="4B37439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0DC2D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13,75 - 14,0 ФИКСИРОВАННАЯ СПУТНИКОВАЯ (Земля - космос) 5.484А РАДИОЛОКАЦИОННАЯ</w:t>
            </w:r>
          </w:p>
          <w:p w14:paraId="47EB8F47" w14:textId="77777777" w:rsidR="00771CAA" w:rsidRDefault="00771CAA" w:rsidP="00417F5E">
            <w:pPr>
              <w:pStyle w:val="a9"/>
              <w:shd w:val="clear" w:color="auto" w:fill="auto"/>
              <w:spacing w:after="500"/>
              <w:ind w:firstLine="160"/>
            </w:pPr>
            <w:r>
              <w:t>Спутниковая служба стандартных частот и сигналов времени (Земля - космос) Служба космических исследований Спутниковая служба исследования Земли</w:t>
            </w:r>
          </w:p>
          <w:p w14:paraId="32E463F8" w14:textId="77777777" w:rsidR="00771CAA" w:rsidRDefault="00771CAA" w:rsidP="00417F5E">
            <w:pPr>
              <w:pStyle w:val="a9"/>
              <w:shd w:val="clear" w:color="auto" w:fill="auto"/>
            </w:pPr>
            <w:r>
              <w:t>5.499,5.500,5.501,5.502,5.503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BFE6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13,75 - 14,0 ФИКСИРОВАННАЯ СПУТНИКОВАЯ (Земля - космос) РАДИОЛОКАЦИОННАЯ Спутниковая служба стандартных частот и сигналов времени (Земля - космос) Служба космических исследований Спутниковая служба исследования Земли</w:t>
            </w:r>
          </w:p>
          <w:p w14:paraId="58BAAE8C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Д065, 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70C80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4D35017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2907C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14,0 - 14,25 ФИКСИРОВАННАЯ СПУТНИКОВАЯ (Земля - космос) 5.457А, 5.457В, 5.484А, 5.506, 5.506В РАДИОНАВИГАЦИОННАЯ 5.504 Подвижная спутниковая (Земля - космос) 5.504С, 5.506А</w:t>
            </w:r>
          </w:p>
          <w:p w14:paraId="1B1CCDF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</w:t>
            </w:r>
          </w:p>
          <w:p w14:paraId="3B1640B1" w14:textId="77777777" w:rsidR="00771CAA" w:rsidRDefault="00771CAA" w:rsidP="00417F5E">
            <w:pPr>
              <w:pStyle w:val="a9"/>
              <w:shd w:val="clear" w:color="auto" w:fill="auto"/>
            </w:pPr>
            <w:r>
              <w:t>5.504А, 5.505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BC9679" w14:textId="77777777" w:rsidR="00771CAA" w:rsidRDefault="00771CAA" w:rsidP="00417F5E">
            <w:pPr>
              <w:pStyle w:val="a9"/>
              <w:shd w:val="clear" w:color="auto" w:fill="auto"/>
            </w:pPr>
            <w:r>
              <w:t>14,0 - 14,25 ФИКСИРОВАННАЯ СПУТНИКОВАЯ (Земля - космос) РАДИОНАВИГАЦИОННАЯ Подвижная спутниковая (Земля - космос)</w:t>
            </w:r>
          </w:p>
          <w:p w14:paraId="60E5876E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Служба космических исследований</w:t>
            </w:r>
          </w:p>
          <w:p w14:paraId="6089813E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0122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</w:tbl>
    <w:p w14:paraId="0586EF68" w14:textId="77777777" w:rsidR="00771CAA" w:rsidRDefault="00771CAA" w:rsidP="00771CAA">
      <w:pPr>
        <w:sectPr w:rsidR="00771CAA" w:rsidSect="00771CAA">
          <w:headerReference w:type="even" r:id="rId38"/>
          <w:headerReference w:type="default" r:id="rId39"/>
          <w:footnotePr>
            <w:numFmt w:val="chicago"/>
          </w:footnotePr>
          <w:pgSz w:w="11900" w:h="16840"/>
          <w:pgMar w:top="1300" w:right="401" w:bottom="1048" w:left="1438" w:header="0" w:footer="62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4118"/>
        <w:gridCol w:w="1493"/>
      </w:tblGrid>
      <w:tr w:rsidR="00771CAA" w14:paraId="3D890B8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B17D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E494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E0F2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5B17DD13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Республике</w:t>
            </w:r>
          </w:p>
        </w:tc>
      </w:tr>
      <w:tr w:rsidR="00771CAA" w14:paraId="5138CE4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CFE68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>14,25 -14,3 ФИКСИРОВАННАЯ СПУТНИКОВАЯ (Земля - космос) 5.457А, 5.457В, 5.484А, 5.506, 5.506В РАДИОНАВИГАЦИОННАЯ 5.504 Подвижная спутниковая (Земля - космос) 5.504В, 5.506А, 5.508А</w:t>
            </w:r>
          </w:p>
          <w:p w14:paraId="3508C1FC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Служба космических исследований</w:t>
            </w:r>
          </w:p>
          <w:p w14:paraId="2C06B11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5.504А, 5.505, 5.508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4C9AD" w14:textId="77777777" w:rsidR="00771CAA" w:rsidRDefault="00771CAA" w:rsidP="00417F5E">
            <w:pPr>
              <w:pStyle w:val="a9"/>
              <w:shd w:val="clear" w:color="auto" w:fill="auto"/>
            </w:pPr>
            <w:r>
              <w:t>14,25 - 14,3 ФИКСИРОВАННАЯ СПУТНИКОВАЯ (Земля - космос) РАДИОНАВИГАЦИОННАЯ Подвижная спутниковая (Земля - космос)</w:t>
            </w:r>
          </w:p>
          <w:p w14:paraId="7379B129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Служба космических исследований</w:t>
            </w:r>
          </w:p>
          <w:p w14:paraId="1E8E5E65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7FCC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1DEB8BE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D98C4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 xml:space="preserve">14,3 _ 14,4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5.457А, 5.457В, 5.484А, 5.506, 5.506В</w:t>
            </w:r>
          </w:p>
          <w:p w14:paraId="3AEA4210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>ПОДВИЖНАЯ, за исключением воздушной подвижной</w:t>
            </w:r>
          </w:p>
          <w:p w14:paraId="47F535C1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>Подвижная спутниковая (Земля - космос) 5.506А, 5.509А</w:t>
            </w:r>
          </w:p>
          <w:p w14:paraId="251C1411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>Радионавигационная спутниковая 5.504А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A99AE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14,3 - 14,4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0026895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616ED1D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  <w:p w14:paraId="7375617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Радионавигационная спутниковая</w:t>
            </w:r>
          </w:p>
          <w:p w14:paraId="79295FE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13859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07FA117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38B30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 xml:space="preserve">14,4 -14,47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5.457А, 5.457В, 5.484А, 5.506, 5.506В</w:t>
            </w:r>
          </w:p>
          <w:p w14:paraId="35DFA1F4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>ПОДВИЖНАЯ, за исключением воздушной подвижной</w:t>
            </w:r>
          </w:p>
          <w:p w14:paraId="5F54EEAC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>Подвижная спутниковая (Земля - космос) 5.504В, 5.506А, 5.509А</w:t>
            </w:r>
          </w:p>
          <w:p w14:paraId="58551EF0" w14:textId="77777777" w:rsidR="00771CAA" w:rsidRDefault="00771CAA" w:rsidP="00417F5E">
            <w:pPr>
              <w:pStyle w:val="a9"/>
              <w:shd w:val="clear" w:color="auto" w:fill="auto"/>
              <w:spacing w:after="240"/>
              <w:ind w:left="140" w:firstLine="40"/>
            </w:pPr>
            <w:r>
              <w:t>Служба космических исследований (космос - Земля)</w:t>
            </w:r>
          </w:p>
          <w:p w14:paraId="5490D0F3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>5.504А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CEC78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14,4 - 14,47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4EF88A8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2FE7ACE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  <w:p w14:paraId="65E0A215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Служба космических исследований (космос - Земля)</w:t>
            </w:r>
          </w:p>
          <w:p w14:paraId="75B6F81C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94D60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7C59A17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C3DC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14,47 -17,1 ГГц</w:t>
            </w:r>
          </w:p>
        </w:tc>
      </w:tr>
      <w:tr w:rsidR="00771CAA" w14:paraId="008220F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49E0A" w14:textId="77777777" w:rsidR="00771CAA" w:rsidRDefault="00771CAA" w:rsidP="00417F5E">
            <w:pPr>
              <w:pStyle w:val="a9"/>
              <w:shd w:val="clear" w:color="auto" w:fill="auto"/>
              <w:ind w:left="140" w:firstLine="40"/>
            </w:pPr>
            <w:r>
              <w:t xml:space="preserve">14,47 -14,5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5.457А, 5.457В, 5.484А, 5.506, 5.506В</w:t>
            </w:r>
          </w:p>
          <w:p w14:paraId="017F9B83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ПОДВИЖНАЯ, за исключением воздушной подвижной</w:t>
            </w:r>
          </w:p>
          <w:p w14:paraId="177D94B5" w14:textId="77777777" w:rsidR="00771CAA" w:rsidRDefault="00771CAA" w:rsidP="00417F5E">
            <w:pPr>
              <w:pStyle w:val="a9"/>
              <w:shd w:val="clear" w:color="auto" w:fill="auto"/>
              <w:ind w:left="140" w:hanging="140"/>
            </w:pPr>
            <w:r>
              <w:t>Подвижная спутниковая (Земля - космос) 5.504В, 5.506А, 5.509А</w:t>
            </w:r>
          </w:p>
          <w:p w14:paraId="47BEAC5C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Радиоастрономическая</w:t>
            </w:r>
          </w:p>
          <w:p w14:paraId="78E72B22" w14:textId="77777777" w:rsidR="00771CAA" w:rsidRDefault="00771CAA" w:rsidP="00417F5E">
            <w:pPr>
              <w:pStyle w:val="a9"/>
              <w:shd w:val="clear" w:color="auto" w:fill="auto"/>
            </w:pPr>
            <w:r>
              <w:t>5.149, 5.504А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EBA7A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14,47 - 14,5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4DF4AF5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3EF862D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  <w:p w14:paraId="59F4CD10" w14:textId="77777777" w:rsidR="00771CAA" w:rsidRDefault="00771CAA" w:rsidP="00417F5E">
            <w:pPr>
              <w:pStyle w:val="a9"/>
              <w:shd w:val="clear" w:color="auto" w:fill="auto"/>
              <w:spacing w:after="500"/>
            </w:pPr>
            <w:r>
              <w:t>Радиоастрономическая</w:t>
            </w:r>
          </w:p>
          <w:p w14:paraId="1F6BBB6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Д025, 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20B8F" w14:textId="77777777" w:rsidR="00771CAA" w:rsidRDefault="00771CAA" w:rsidP="00417F5E">
            <w:pPr>
              <w:pStyle w:val="a9"/>
              <w:shd w:val="clear" w:color="auto" w:fill="auto"/>
              <w:ind w:firstLine="460"/>
            </w:pPr>
            <w:r>
              <w:t>ГП</w:t>
            </w:r>
          </w:p>
        </w:tc>
      </w:tr>
      <w:tr w:rsidR="00771CAA" w14:paraId="701BF55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6E65E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14,5 -14,8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5.510 ПОДВИЖНАЯ</w:t>
            </w:r>
          </w:p>
          <w:p w14:paraId="243077B1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6C75EF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 xml:space="preserve">14,5 -14,8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ПОДВИЖНАЯ</w:t>
            </w:r>
          </w:p>
          <w:p w14:paraId="45F555F6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Служба космических исследований</w:t>
            </w:r>
          </w:p>
          <w:p w14:paraId="6FEF9176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C4690" w14:textId="77777777" w:rsidR="00771CAA" w:rsidRDefault="00771CAA" w:rsidP="00417F5E">
            <w:pPr>
              <w:pStyle w:val="a9"/>
              <w:shd w:val="clear" w:color="auto" w:fill="auto"/>
              <w:ind w:firstLine="460"/>
            </w:pPr>
            <w:r>
              <w:t>СП</w:t>
            </w:r>
          </w:p>
        </w:tc>
      </w:tr>
    </w:tbl>
    <w:p w14:paraId="7B9F6A62" w14:textId="77777777" w:rsidR="00771CAA" w:rsidRDefault="00771CAA" w:rsidP="00771CAA">
      <w:pPr>
        <w:sectPr w:rsidR="00771CAA" w:rsidSect="00771CAA">
          <w:headerReference w:type="even" r:id="rId40"/>
          <w:headerReference w:type="default" r:id="rId41"/>
          <w:footnotePr>
            <w:numFmt w:val="chicago"/>
          </w:footnotePr>
          <w:pgSz w:w="11900" w:h="16840"/>
          <w:pgMar w:top="1300" w:right="401" w:bottom="851" w:left="1438" w:header="872" w:footer="620" w:gutter="0"/>
          <w:pgNumType w:start="5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114"/>
        <w:gridCol w:w="1478"/>
      </w:tblGrid>
      <w:tr w:rsidR="00771CAA" w14:paraId="51786AE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12DE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B044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11B2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216C43F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1178A73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998F4" w14:textId="77777777" w:rsidR="00771CAA" w:rsidRDefault="00771CAA" w:rsidP="00417F5E">
            <w:pPr>
              <w:pStyle w:val="a9"/>
              <w:shd w:val="clear" w:color="auto" w:fill="auto"/>
            </w:pPr>
            <w:r>
              <w:t>14,8 -15,35 ФИКСИРОВАННАЯ</w:t>
            </w:r>
          </w:p>
          <w:p w14:paraId="6C5D803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A0D7575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Служба космических исследований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FE67D" w14:textId="77777777" w:rsidR="00771CAA" w:rsidRDefault="00771CAA" w:rsidP="00417F5E">
            <w:pPr>
              <w:pStyle w:val="a9"/>
              <w:shd w:val="clear" w:color="auto" w:fill="auto"/>
            </w:pPr>
            <w:r>
              <w:t>14,8 - 15,35 ФИКСИРОВАННАЯ</w:t>
            </w:r>
          </w:p>
          <w:p w14:paraId="671A333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32B645F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694D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142610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B2C749" w14:textId="77777777" w:rsidR="00771CAA" w:rsidRDefault="00771CAA" w:rsidP="00417F5E">
            <w:pPr>
              <w:pStyle w:val="a9"/>
              <w:shd w:val="clear" w:color="auto" w:fill="auto"/>
            </w:pPr>
            <w:r>
              <w:t>5.339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94161B" w14:textId="77777777" w:rsidR="00771CAA" w:rsidRDefault="00771CAA" w:rsidP="00417F5E">
            <w:pPr>
              <w:pStyle w:val="a9"/>
              <w:shd w:val="clear" w:color="auto" w:fill="auto"/>
            </w:pPr>
            <w:r>
              <w:t>Д066, Д093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0FAC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64A133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0A86D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15,35 - 15,4 СПУТНИКОВАЯ СЛУЖБА ИССЛЕДОВАНИЯ ЗЕМЛИ (пассивная) РАДИОАСТРОНОМИЧЕСКАЯ 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A2C80" w14:textId="77777777" w:rsidR="00771CAA" w:rsidRDefault="00771CAA" w:rsidP="00417F5E">
            <w:pPr>
              <w:pStyle w:val="a9"/>
              <w:shd w:val="clear" w:color="auto" w:fill="auto"/>
            </w:pPr>
            <w:r>
              <w:t>15,35-15,4</w:t>
            </w:r>
          </w:p>
          <w:p w14:paraId="57A9E83D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СПУТНИКОВАЯ СЛУЖБА ИССЛЕДОВАНИЯ ЗЕМЛИ (пассивная) СЛУЖБА КОСМИЧЕСКИХ ИССЛЕДОВАНИЙ (пассивная)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F5FC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28C1AAD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CECD43" w14:textId="77777777" w:rsidR="00771CAA" w:rsidRDefault="00771CAA" w:rsidP="00417F5E">
            <w:pPr>
              <w:pStyle w:val="a9"/>
              <w:shd w:val="clear" w:color="auto" w:fill="auto"/>
            </w:pPr>
            <w:r>
              <w:t>5.340,5.511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A55F5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7DBA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9904DE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31361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15,4 -15,43 РАДИОЛОКАЦИОННАЯ 5.511Е, 5.511Б</w:t>
            </w:r>
          </w:p>
          <w:p w14:paraId="5ECB48F4" w14:textId="77777777" w:rsidR="00771CAA" w:rsidRDefault="00771CAA" w:rsidP="00417F5E">
            <w:pPr>
              <w:pStyle w:val="a9"/>
              <w:shd w:val="clear" w:color="auto" w:fill="auto"/>
            </w:pPr>
            <w:r>
              <w:t>ВОЗДУШНАЯ</w:t>
            </w:r>
          </w:p>
          <w:p w14:paraId="37BA94E1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4638" w14:textId="77777777" w:rsidR="00771CAA" w:rsidRDefault="00771CAA" w:rsidP="00417F5E">
            <w:pPr>
              <w:pStyle w:val="a9"/>
              <w:shd w:val="clear" w:color="auto" w:fill="auto"/>
            </w:pPr>
            <w:r>
              <w:t>15,4 -15,43 ВОЗДУШНАЯ</w:t>
            </w:r>
          </w:p>
          <w:p w14:paraId="4F089AF3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D367E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4358654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0A41E2" w14:textId="77777777" w:rsidR="00771CAA" w:rsidRDefault="00771CAA" w:rsidP="00417F5E">
            <w:pPr>
              <w:pStyle w:val="a9"/>
              <w:shd w:val="clear" w:color="auto" w:fill="auto"/>
            </w:pPr>
            <w:r>
              <w:t>5.5110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8E4B33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7C40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95DB4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371F3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15,43 - 15,63 ФИКСИРОВАННАЯ СПУТНИКОВАЯ (Земля - космос) 5.511А РАДИОЛОКАЦИОННАЯ 5.511Е, 5.511Б ВОЗДУШНАЯ РАДИОНАВИГАЦИОННАЯ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407C" w14:textId="77777777" w:rsidR="00771CAA" w:rsidRDefault="00771CAA" w:rsidP="00417F5E">
            <w:pPr>
              <w:pStyle w:val="a9"/>
              <w:shd w:val="clear" w:color="auto" w:fill="auto"/>
            </w:pPr>
            <w:r>
              <w:t>15,43 - 15,63 ФИКСИРОВАННАЯ СПУТНИКОВАЯ (Земля - космос) ВОЗДУШНАЯ</w:t>
            </w:r>
          </w:p>
          <w:p w14:paraId="34619A48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88FB4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301A21F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D5D645" w14:textId="77777777" w:rsidR="00771CAA" w:rsidRDefault="00771CAA" w:rsidP="00417F5E">
            <w:pPr>
              <w:pStyle w:val="a9"/>
              <w:shd w:val="clear" w:color="auto" w:fill="auto"/>
            </w:pPr>
            <w:r>
              <w:t>5.511С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8A108D" w14:textId="77777777" w:rsidR="00771CAA" w:rsidRDefault="00771CAA" w:rsidP="00417F5E">
            <w:pPr>
              <w:pStyle w:val="a9"/>
              <w:shd w:val="clear" w:color="auto" w:fill="auto"/>
            </w:pPr>
            <w:r>
              <w:t>Д067, Д093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9B1E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A58313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4D12C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  <w:ind w:firstLine="140"/>
            </w:pPr>
            <w:r>
              <w:t>15,63 -15,7 РАДИОЛОКАЦИОННАЯ 5.511Е, 5.511Е</w:t>
            </w:r>
          </w:p>
          <w:p w14:paraId="69296EC8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ВОЗДУШНАЯ</w:t>
            </w:r>
          </w:p>
          <w:p w14:paraId="758BDAC6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РАДИОНАВИГАЦИОННАЯ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4E242" w14:textId="77777777" w:rsidR="00771CAA" w:rsidRDefault="00771CAA" w:rsidP="00417F5E">
            <w:pPr>
              <w:pStyle w:val="a9"/>
              <w:shd w:val="clear" w:color="auto" w:fill="auto"/>
            </w:pPr>
            <w:r>
              <w:t>15,63 -15,7 ВОЗДУШНАЯ</w:t>
            </w:r>
          </w:p>
          <w:p w14:paraId="0078A911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A8F4C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13196D8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6447A8" w14:textId="77777777" w:rsidR="00771CAA" w:rsidRDefault="00771CAA" w:rsidP="00417F5E">
            <w:pPr>
              <w:pStyle w:val="a9"/>
              <w:shd w:val="clear" w:color="auto" w:fill="auto"/>
            </w:pPr>
            <w:r>
              <w:t>5.51Ю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1DDD2E" w14:textId="77777777" w:rsidR="00771CAA" w:rsidRDefault="00771CAA" w:rsidP="00417F5E">
            <w:pPr>
              <w:pStyle w:val="a9"/>
              <w:shd w:val="clear" w:color="auto" w:fill="auto"/>
            </w:pPr>
            <w:r>
              <w:t>Д067, Д093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B362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7F3E21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BBB85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15,7 -16,6 РАДИОЛОКАЦИОННАЯ</w:t>
            </w:r>
          </w:p>
          <w:p w14:paraId="78A5B13C" w14:textId="77777777" w:rsidR="00771CAA" w:rsidRDefault="00771CAA" w:rsidP="00417F5E">
            <w:pPr>
              <w:pStyle w:val="a9"/>
              <w:shd w:val="clear" w:color="auto" w:fill="auto"/>
            </w:pPr>
            <w:r>
              <w:t>5.512,5.513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D356C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15,7 - 16,6 РАДИОЛОКАЦИОННАЯ</w:t>
            </w:r>
          </w:p>
          <w:p w14:paraId="4F4735F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F2F3B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1F6ADAE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58FB5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16,6-17,1 РАДИОЛОКАЦИОННАЯ Служба космических исследований (дальний космос) (Земля - космос)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6D631" w14:textId="77777777" w:rsidR="00771CAA" w:rsidRDefault="00771CAA" w:rsidP="00417F5E">
            <w:pPr>
              <w:pStyle w:val="a9"/>
              <w:shd w:val="clear" w:color="auto" w:fill="auto"/>
            </w:pPr>
            <w:r>
              <w:t>16,6-17,1 РАДИОЛОКАЦИОННАЯ Служба космических исследований (дальний космос) (Земля - космос)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3DB8F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645FD54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5CEE17" w14:textId="77777777" w:rsidR="00771CAA" w:rsidRDefault="00771CAA" w:rsidP="00417F5E">
            <w:pPr>
              <w:pStyle w:val="a9"/>
              <w:shd w:val="clear" w:color="auto" w:fill="auto"/>
            </w:pPr>
            <w:r>
              <w:t>5.512,5.513</w:t>
            </w:r>
          </w:p>
        </w:tc>
        <w:tc>
          <w:tcPr>
            <w:tcW w:w="4114" w:type="dxa"/>
            <w:shd w:val="clear" w:color="auto" w:fill="FFFFFF"/>
            <w:vAlign w:val="bottom"/>
          </w:tcPr>
          <w:p w14:paraId="4526D334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14C7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CF9F04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7349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17,1 -19,3 ГГц</w:t>
            </w:r>
          </w:p>
        </w:tc>
      </w:tr>
      <w:tr w:rsidR="00771CAA" w14:paraId="521653B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83C90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17,1-17,2 РАДИОЛОКАЦИОННАЯ</w:t>
            </w:r>
          </w:p>
          <w:p w14:paraId="49C50231" w14:textId="77777777" w:rsidR="00771CAA" w:rsidRDefault="00771CAA" w:rsidP="00417F5E">
            <w:pPr>
              <w:pStyle w:val="a9"/>
              <w:shd w:val="clear" w:color="auto" w:fill="auto"/>
            </w:pPr>
            <w:r>
              <w:t>5.512,5.513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F1DF0E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17,1-17,2 РАДИОЛОКАЦИОННАЯ</w:t>
            </w:r>
          </w:p>
          <w:p w14:paraId="4B06D9F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52702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</w:tbl>
    <w:p w14:paraId="3D975599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4114"/>
        <w:gridCol w:w="1488"/>
      </w:tblGrid>
      <w:tr w:rsidR="00771CAA" w14:paraId="3512686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BA38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E315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6A2D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5AEADD5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BFDC7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17,2 - 17,3 СПУТНИКОВАЯ СЛУЖБА ИССЛЕДОВАНИЯ ЗЕМЛИ (активная) РАДИОЛОКАЦИОННАЯ</w:t>
            </w:r>
          </w:p>
          <w:p w14:paraId="7E838445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СЛУЖБА КОСМИЧЕСКИХ ИССЛЕДОВАНИЙ (активная)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64820" w14:textId="77777777" w:rsidR="00771CAA" w:rsidRDefault="00771CAA" w:rsidP="00417F5E">
            <w:pPr>
              <w:pStyle w:val="a9"/>
              <w:shd w:val="clear" w:color="auto" w:fill="auto"/>
            </w:pPr>
            <w:r>
              <w:t>17,2 - 17,3 СПУТНИКОВАЯ СЛУЖБА ИССЛЕДОВАНИЯ ЗЕМЛИ (активная) РАДИОЛОКАЦИОННАЯ</w:t>
            </w:r>
          </w:p>
          <w:p w14:paraId="52B9AD3E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(активная)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178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0CE3E65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397FBB" w14:textId="77777777" w:rsidR="00771CAA" w:rsidRDefault="00771CAA" w:rsidP="00417F5E">
            <w:pPr>
              <w:pStyle w:val="a9"/>
              <w:shd w:val="clear" w:color="auto" w:fill="auto"/>
            </w:pPr>
            <w:r>
              <w:t>5.512, 5.513, 5.513А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E62D2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02E7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8AF47E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7B620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17,3 - 17,7 ФИКСИРОВАННАЯ СПУТНИКОВАЯ (Земля - космос) 5.516 (космос - Земля), 5.516А, 5.516В 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2B767" w14:textId="77777777" w:rsidR="00771CAA" w:rsidRDefault="00771CAA" w:rsidP="00417F5E">
            <w:pPr>
              <w:pStyle w:val="a9"/>
              <w:shd w:val="clear" w:color="auto" w:fill="auto"/>
            </w:pPr>
            <w:r>
              <w:t>17,3 - 17,7 ФИКСИРОВАННАЯ СПУТНИКОВАЯ (Земля - космос) (космос - Земля) Радиолокационная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2B2B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618EF5F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669447" w14:textId="77777777" w:rsidR="00771CAA" w:rsidRDefault="00771CAA" w:rsidP="00417F5E">
            <w:pPr>
              <w:pStyle w:val="a9"/>
              <w:shd w:val="clear" w:color="auto" w:fill="auto"/>
            </w:pPr>
            <w:r>
              <w:t>5.514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535171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83A3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AAB22A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02E8C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17,7—18,1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5.484А, (Земля - космос) 5.516</w:t>
            </w:r>
          </w:p>
          <w:p w14:paraId="048694D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7D53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17,7-18,1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(Земля - космос) ПОДВИЖНАЯ</w:t>
            </w:r>
          </w:p>
          <w:p w14:paraId="598C71A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1477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345D90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D193D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18,1-18,4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5.484А, 5.516В (Земля - космос) 5.520</w:t>
            </w:r>
          </w:p>
          <w:p w14:paraId="089E185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7CF7E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18,1-18,4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(Земля - космос) 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FD61D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82091E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A28CE5" w14:textId="77777777" w:rsidR="00771CAA" w:rsidRDefault="00771CAA" w:rsidP="00417F5E">
            <w:pPr>
              <w:pStyle w:val="a9"/>
              <w:shd w:val="clear" w:color="auto" w:fill="auto"/>
            </w:pPr>
            <w:r>
              <w:t>5.519,5.521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041A5C" w14:textId="77777777" w:rsidR="00771CAA" w:rsidRDefault="00771CAA" w:rsidP="00417F5E">
            <w:pPr>
              <w:pStyle w:val="a9"/>
              <w:shd w:val="clear" w:color="auto" w:fill="auto"/>
            </w:pPr>
            <w:r>
              <w:t>Д068, Д093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42E4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05859A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9BCE9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18,4 - 18,6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5.484А, 5.516В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0EB65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18,4 -18,6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10F356B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34A5A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366D6EA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</w:tcPr>
          <w:p w14:paraId="4874384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9FE91D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ED7E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D7C32B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A6C7C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18,6 -18,8 СПУТНИКОВАЯ СЛУЖБА ИССЛЕДОВАНИЯ ЗЕМЛИ (пассивная)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5.522В ПОДВИЖНАЯ, за исключением воздушной подвижной 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0A1E6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18,6 - 18,8 СПУТНИКОВАЯ СЛУЖБА ИССЛЕДОВАНИЯ ЗЕМЛИ (пассивная)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592FA7A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143FAD3A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(пассивная)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551B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34650D7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B38062" w14:textId="77777777" w:rsidR="00771CAA" w:rsidRDefault="00771CAA" w:rsidP="00417F5E">
            <w:pPr>
              <w:pStyle w:val="a9"/>
              <w:shd w:val="clear" w:color="auto" w:fill="auto"/>
            </w:pPr>
            <w:r>
              <w:t>5.522А, 5.522С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5115E1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1304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529F3E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1B478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18,8 - 19,3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5.516В, 5.523А 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52234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18,8 -19,3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666E111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25DEC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318BBE5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F0EE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6C9FC6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A243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591245E8" w14:textId="77777777" w:rsidR="00771CAA" w:rsidRDefault="00771CAA" w:rsidP="00771CAA">
      <w:pPr>
        <w:sectPr w:rsidR="00771CAA" w:rsidSect="00771CAA">
          <w:headerReference w:type="even" r:id="rId42"/>
          <w:headerReference w:type="default" r:id="rId43"/>
          <w:headerReference w:type="first" r:id="rId44"/>
          <w:footnotePr>
            <w:numFmt w:val="chicago"/>
          </w:footnotePr>
          <w:pgSz w:w="11900" w:h="16840"/>
          <w:pgMar w:top="1412" w:right="413" w:bottom="1134" w:left="1440" w:header="0" w:footer="3" w:gutter="0"/>
          <w:pgNumType w:start="58"/>
          <w:cols w:space="720"/>
          <w:noEndnote/>
          <w:titlePg/>
          <w:docGrid w:linePitch="360"/>
        </w:sectPr>
      </w:pPr>
    </w:p>
    <w:p w14:paraId="2D10AC80" w14:textId="77777777" w:rsidR="00771CAA" w:rsidRDefault="00771CAA" w:rsidP="00771CAA">
      <w:pPr>
        <w:pStyle w:val="24"/>
        <w:keepNext/>
        <w:keepLines/>
        <w:shd w:val="clear" w:color="auto" w:fill="auto"/>
        <w:spacing w:after="720"/>
      </w:pPr>
      <w:bookmarkStart w:id="2" w:name="bookmark16"/>
      <w:bookmarkStart w:id="3" w:name="bookmark17"/>
      <w:r>
        <w:rPr>
          <w:lang w:val="ru-RU" w:eastAsia="ru-RU" w:bidi="ru-RU"/>
        </w:rPr>
        <w:lastRenderedPageBreak/>
        <w:t>в)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4114"/>
        <w:gridCol w:w="1493"/>
      </w:tblGrid>
      <w:tr w:rsidR="00771CAA" w14:paraId="330C86C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66E7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8750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EE84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14D10DD6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Республике</w:t>
            </w:r>
          </w:p>
        </w:tc>
      </w:tr>
      <w:tr w:rsidR="00771CAA" w14:paraId="02F6266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AAD4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19,3 - 22,5 ГГц</w:t>
            </w:r>
          </w:p>
        </w:tc>
      </w:tr>
      <w:tr w:rsidR="00771CAA" w14:paraId="0E5C0E4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B29D0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19,3 -19,7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(Земля - космос) 5.523В, 5.523С, 5.5230, 5.523Е</w:t>
            </w:r>
          </w:p>
          <w:p w14:paraId="6AEFE17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A047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19,3 - 19,7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(Земля - космос) ПОДВИЖНАЯ</w:t>
            </w:r>
          </w:p>
          <w:p w14:paraId="087A793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E67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678D35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C442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19,7 - 20,1 ФИКСИРОВАННАЯ СПУТНИКОВАЯ 5.484А, 5.516В Подвижная спутниковая (космос 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EA8BE" w14:textId="77777777" w:rsidR="00771CAA" w:rsidRDefault="00771CAA" w:rsidP="00417F5E">
            <w:pPr>
              <w:pStyle w:val="a9"/>
              <w:shd w:val="clear" w:color="auto" w:fill="auto"/>
            </w:pPr>
            <w:r>
              <w:t>19,7-20,1 ФИКСИРОВАННАЯ СПУТНИКОВАЯ</w:t>
            </w:r>
          </w:p>
          <w:p w14:paraId="0BCC332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 Земля)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3268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5C76A5F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509E74" w14:textId="77777777" w:rsidR="00771CAA" w:rsidRDefault="00771CAA" w:rsidP="00417F5E">
            <w:pPr>
              <w:pStyle w:val="a9"/>
              <w:shd w:val="clear" w:color="auto" w:fill="auto"/>
            </w:pPr>
            <w:r>
              <w:t>5.524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DB868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5DB3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207B22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9D34A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20,1 - 20,2 ФИКСИРОВАННАЯ СПУТНИКОВАЯ (космос - Земля) 5.484А, 5.516В</w:t>
            </w:r>
          </w:p>
          <w:p w14:paraId="2FBBA09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 СПУТНИКОВАЯ (космос 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B969E" w14:textId="77777777" w:rsidR="00771CAA" w:rsidRDefault="00771CAA" w:rsidP="00417F5E">
            <w:pPr>
              <w:pStyle w:val="a9"/>
              <w:shd w:val="clear" w:color="auto" w:fill="auto"/>
            </w:pPr>
            <w:r>
              <w:t>20,1 -20,2 ФИКСИРОВАННАЯ СПУТНИКОВАЯ (космос - Земля) ПОДВИЖНАЯ СПУТНИКОВАЯ (космос - Земля)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E1139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45780BE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49E16D" w14:textId="77777777" w:rsidR="00771CAA" w:rsidRDefault="00771CAA" w:rsidP="00417F5E">
            <w:pPr>
              <w:pStyle w:val="a9"/>
              <w:shd w:val="clear" w:color="auto" w:fill="auto"/>
            </w:pPr>
            <w:r>
              <w:t>5.524, 5.525, 5.526, 5.527, 5.528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59DDF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58F5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24421C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DE2A8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20,2-21,2 ФИКСИРОВАННАЯ СПУТНИКОВАЯ (космос - Земля) ПОДВИЖНАЯ СПУТНИКОВАЯ (космос - Земля)</w:t>
            </w:r>
          </w:p>
          <w:p w14:paraId="779D07E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Служба стандартных частот и сигналов времени (космос 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5A7BF" w14:textId="77777777" w:rsidR="00771CAA" w:rsidRDefault="00771CAA" w:rsidP="00417F5E">
            <w:pPr>
              <w:pStyle w:val="a9"/>
              <w:shd w:val="clear" w:color="auto" w:fill="auto"/>
            </w:pPr>
            <w:r>
              <w:t>20,2 - 21,2 ФИКСИРОВАННАЯ СПУТНИКОВАЯ (космос - Земля) ПОДВИЖНАЯ СПУТНИКОВАЯ (космос - Земля)</w:t>
            </w:r>
          </w:p>
          <w:p w14:paraId="31414173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стандартных частот и сигналов времени (космос - Земля)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8A44E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45D6E2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D06FD0" w14:textId="77777777" w:rsidR="00771CAA" w:rsidRDefault="00771CAA" w:rsidP="00417F5E">
            <w:pPr>
              <w:pStyle w:val="a9"/>
              <w:shd w:val="clear" w:color="auto" w:fill="auto"/>
            </w:pPr>
            <w:r>
              <w:t>5.524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5E51F5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B043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B4BD8C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77C40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21,2-21,4 СПУТНИКОВАЯ СЛУЖБА ИССЛЕДОВАНИЯ ЗЕМЛИ (пассивная) ФИКСИРОВАННАЯ</w:t>
            </w:r>
          </w:p>
          <w:p w14:paraId="1A46720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1B90402C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A871E" w14:textId="77777777" w:rsidR="00771CAA" w:rsidRDefault="00771CAA" w:rsidP="00417F5E">
            <w:pPr>
              <w:pStyle w:val="a9"/>
              <w:shd w:val="clear" w:color="auto" w:fill="auto"/>
            </w:pPr>
            <w:r>
              <w:t>21,2-21,4 СПУТНИКОВАЯ СЛУЖБА ИССЛЕДОВАНИЯ ЗЕМЛИ (пассивная) ФИКСИРОВАННАЯ</w:t>
            </w:r>
          </w:p>
          <w:p w14:paraId="311E470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1982CDC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(пассивная)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F924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9CFF86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</w:tcPr>
          <w:p w14:paraId="17C8507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C4B176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8E4D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E71D90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866C6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21,4 - 22,0 ФИКСИРОВАННАЯ ПОДВИЖНАЯ РАДИОВЕЩАТЕЛЬНАЯ СПУТНИКОВАЯ 5.208В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B82FC" w14:textId="77777777" w:rsidR="00771CAA" w:rsidRDefault="00771CAA" w:rsidP="00417F5E">
            <w:pPr>
              <w:pStyle w:val="a9"/>
              <w:shd w:val="clear" w:color="auto" w:fill="auto"/>
            </w:pPr>
            <w:r>
              <w:t>21,4 - 22,0 ФИКСИРОВАННАЯ ПОДВИЖНАЯ</w:t>
            </w:r>
          </w:p>
          <w:p w14:paraId="1CACDB3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 СПУТНИКОВАЯ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25C0B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3745C8C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9FC2E0" w14:textId="77777777" w:rsidR="00771CAA" w:rsidRDefault="00771CAA" w:rsidP="00417F5E">
            <w:pPr>
              <w:pStyle w:val="a9"/>
              <w:shd w:val="clear" w:color="auto" w:fill="auto"/>
            </w:pPr>
            <w:r>
              <w:t>5.530А, 5.530В, 5.530С, 5.5300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03E357" w14:textId="77777777" w:rsidR="00771CAA" w:rsidRDefault="00771CAA" w:rsidP="00417F5E">
            <w:pPr>
              <w:pStyle w:val="a9"/>
              <w:shd w:val="clear" w:color="auto" w:fill="auto"/>
            </w:pPr>
            <w:r>
              <w:t>Д069, 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563E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6FD56C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4D89C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22,0-22,21 ФИКСИРОВАННАЯ 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68961" w14:textId="77777777" w:rsidR="00771CAA" w:rsidRDefault="00771CAA" w:rsidP="00417F5E">
            <w:pPr>
              <w:pStyle w:val="a9"/>
              <w:shd w:val="clear" w:color="auto" w:fill="auto"/>
            </w:pPr>
            <w:r>
              <w:t>22,0 - 22,21 ФИКСИРОВАННАЯ ПОДВИЖНАЯ, за исключением воздушной подвижной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10443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5273D25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F610D7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F0E311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Д069, Д093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3F0A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4058483D" w14:textId="77777777" w:rsidR="00771CAA" w:rsidRDefault="00771CAA" w:rsidP="00771CAA">
      <w:pPr>
        <w:sectPr w:rsidR="00771CAA" w:rsidSect="00771CAA">
          <w:headerReference w:type="even" r:id="rId45"/>
          <w:headerReference w:type="default" r:id="rId46"/>
          <w:footnotePr>
            <w:numFmt w:val="chicago"/>
          </w:footnotePr>
          <w:pgSz w:w="11900" w:h="16840"/>
          <w:pgMar w:top="253" w:right="401" w:bottom="253" w:left="14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118"/>
        <w:gridCol w:w="1483"/>
      </w:tblGrid>
      <w:tr w:rsidR="00771CAA" w14:paraId="24D544B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82BB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115D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FD29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6DBDC90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7A01904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AFFF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22,21 - 22,5 СПУТНИКОВАЯ СЛУЖБА ИССЛЕДОВАНИЯ ЗЕМЛИ (пассивная) ФИКСИРОВАННАЯ</w:t>
            </w:r>
          </w:p>
          <w:p w14:paraId="34FAA9DB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ПОДВИЖНАЯ, за </w:t>
            </w:r>
            <w:proofErr w:type="spellStart"/>
            <w:r>
              <w:t>искл</w:t>
            </w:r>
            <w:proofErr w:type="spellEnd"/>
            <w:r>
              <w:t xml:space="preserve"> </w:t>
            </w:r>
            <w:proofErr w:type="spellStart"/>
            <w:r>
              <w:t>ючением</w:t>
            </w:r>
            <w:proofErr w:type="spellEnd"/>
            <w:r>
              <w:t xml:space="preserve"> воздушной подвижной РАДИОАСТРОНОМИЧЕСКАЯ СЛУЖБА КОСМИЧЕСКИХ ИССЛЕДОВАНИЙ (пассивная)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30B75" w14:textId="77777777" w:rsidR="00771CAA" w:rsidRDefault="00771CAA" w:rsidP="00417F5E">
            <w:pPr>
              <w:pStyle w:val="a9"/>
              <w:shd w:val="clear" w:color="auto" w:fill="auto"/>
            </w:pPr>
            <w:r>
              <w:t>22,21 - 22,5 СПУТНИКОВАЯ СЛУЖБА ИССЛЕДОВАНИЯ ЗЕМЛИ (пассивная) ФИКСИРОВАННАЯ</w:t>
            </w:r>
          </w:p>
          <w:p w14:paraId="7FEB334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 РАДИОАСТРОНОМИЧЕСКАЯ СЛУЖБА КОСМИЧЕСКИХ ИССЛЕДОВАНИЙ (пассивная)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A6E2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64F8FC4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91591" w14:textId="77777777" w:rsidR="00771CAA" w:rsidRDefault="00771CAA" w:rsidP="00417F5E">
            <w:pPr>
              <w:pStyle w:val="a9"/>
              <w:shd w:val="clear" w:color="auto" w:fill="auto"/>
            </w:pPr>
            <w:r>
              <w:t>5.149, 5.532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D1572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Д069,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C91F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DBD098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4506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22,5-25,25 ГГц</w:t>
            </w:r>
          </w:p>
        </w:tc>
      </w:tr>
      <w:tr w:rsidR="00771CAA" w14:paraId="74E49B3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39441" w14:textId="77777777" w:rsidR="00771CAA" w:rsidRDefault="00771CAA" w:rsidP="00417F5E">
            <w:pPr>
              <w:pStyle w:val="a9"/>
              <w:shd w:val="clear" w:color="auto" w:fill="auto"/>
            </w:pPr>
            <w:r>
              <w:t>22,5 - 22,55 ФИКСИРОВАННАЯ</w:t>
            </w:r>
          </w:p>
          <w:p w14:paraId="27FB400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43225" w14:textId="77777777" w:rsidR="00771CAA" w:rsidRDefault="00771CAA" w:rsidP="00417F5E">
            <w:pPr>
              <w:pStyle w:val="a9"/>
              <w:shd w:val="clear" w:color="auto" w:fill="auto"/>
            </w:pPr>
            <w:r>
              <w:t>22,5 - 22,55 ФИКСИРОВАННАЯ</w:t>
            </w:r>
          </w:p>
          <w:p w14:paraId="23949AF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9FABB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617956A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3918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2CE52" w14:textId="77777777" w:rsidR="00771CAA" w:rsidRDefault="00771CAA" w:rsidP="00417F5E">
            <w:pPr>
              <w:pStyle w:val="a9"/>
              <w:shd w:val="clear" w:color="auto" w:fill="auto"/>
            </w:pPr>
            <w:r>
              <w:t>Д069,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1F74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825DC2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D62E4" w14:textId="77777777" w:rsidR="00771CAA" w:rsidRDefault="00771CAA" w:rsidP="00417F5E">
            <w:pPr>
              <w:pStyle w:val="a9"/>
              <w:shd w:val="clear" w:color="auto" w:fill="auto"/>
            </w:pPr>
            <w:r>
              <w:t>22,55-23,15 ФИКСИРОВАННАЯ</w:t>
            </w:r>
          </w:p>
          <w:p w14:paraId="41C776BB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 5.338А</w:t>
            </w:r>
          </w:p>
          <w:p w14:paraId="1C22BCB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5.149</w:t>
            </w:r>
          </w:p>
          <w:p w14:paraId="7BAEE869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СЛУЖБА КОСМИЧЕСКИХ</w:t>
            </w:r>
          </w:p>
          <w:p w14:paraId="0016F0DF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(Земля - космос) 5.532А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33DB5" w14:textId="77777777" w:rsidR="00771CAA" w:rsidRDefault="00771CAA" w:rsidP="00417F5E">
            <w:pPr>
              <w:pStyle w:val="a9"/>
              <w:shd w:val="clear" w:color="auto" w:fill="auto"/>
            </w:pPr>
            <w:r>
              <w:t>22,55-23,15 ФИКСИРОВАННАЯ МЕЖСПУТНИКОВАЯ 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3000D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7A025EC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C1F08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F65B2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Д069,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D5E2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C02CD8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BCDBE" w14:textId="77777777" w:rsidR="00771CAA" w:rsidRDefault="00771CAA" w:rsidP="00417F5E">
            <w:pPr>
              <w:pStyle w:val="a9"/>
              <w:shd w:val="clear" w:color="auto" w:fill="auto"/>
            </w:pPr>
            <w:r>
              <w:t>23,15-23,55 ФИКСИРОВАННАЯ</w:t>
            </w:r>
          </w:p>
          <w:p w14:paraId="2210C1D3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 5.338А</w:t>
            </w:r>
          </w:p>
          <w:p w14:paraId="77E8804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E590C" w14:textId="77777777" w:rsidR="00771CAA" w:rsidRDefault="00771CAA" w:rsidP="00417F5E">
            <w:pPr>
              <w:pStyle w:val="a9"/>
              <w:shd w:val="clear" w:color="auto" w:fill="auto"/>
            </w:pPr>
            <w:r>
              <w:t>23,15-23,55 ФИКСИРОВАННАЯ МЕЖСПУТНИКОВАЯ 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AE3D2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31386C6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4610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B3C55" w14:textId="77777777" w:rsidR="00771CAA" w:rsidRDefault="00771CAA" w:rsidP="00417F5E">
            <w:pPr>
              <w:pStyle w:val="a9"/>
              <w:shd w:val="clear" w:color="auto" w:fill="auto"/>
            </w:pPr>
            <w:r>
              <w:t>Д069,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66D3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A1F9FB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3D009" w14:textId="77777777" w:rsidR="00771CAA" w:rsidRDefault="00771CAA" w:rsidP="00417F5E">
            <w:pPr>
              <w:pStyle w:val="a9"/>
              <w:shd w:val="clear" w:color="auto" w:fill="auto"/>
            </w:pPr>
            <w:r>
              <w:t>23,55 - 23,6 ФИКСИРОВАННАЯ</w:t>
            </w:r>
          </w:p>
          <w:p w14:paraId="1370C59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8B693" w14:textId="77777777" w:rsidR="00771CAA" w:rsidRDefault="00771CAA" w:rsidP="00417F5E">
            <w:pPr>
              <w:pStyle w:val="a9"/>
              <w:shd w:val="clear" w:color="auto" w:fill="auto"/>
            </w:pPr>
            <w:r>
              <w:t>23,55 - 23,6 ФИКСИРОВАННАЯ</w:t>
            </w:r>
          </w:p>
          <w:p w14:paraId="2E611040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41D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294AB85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FC5D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59B14" w14:textId="77777777" w:rsidR="00771CAA" w:rsidRDefault="00771CAA" w:rsidP="00417F5E">
            <w:pPr>
              <w:pStyle w:val="a9"/>
              <w:shd w:val="clear" w:color="auto" w:fill="auto"/>
            </w:pPr>
            <w:r>
              <w:t>Д069,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B1D2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60BC1A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F950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23,6 - 24,0 СПУТНИКОВАЯ СЛУЖБА ИССЛЕДОВАНИЯ ЗЕМЛИ (пассивная) РАДИОАСТРОНОМИЧЕСКАЯ СЛУЖБА КОСМИЧЕСКИХ ИССЛЕДОВАНИЙ (пассивная)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55E86" w14:textId="77777777" w:rsidR="00771CAA" w:rsidRDefault="00771CAA" w:rsidP="00417F5E">
            <w:pPr>
              <w:pStyle w:val="a9"/>
              <w:shd w:val="clear" w:color="auto" w:fill="auto"/>
            </w:pPr>
            <w:r>
              <w:t>23,6 - 24,0 СПУТНИКОВАЯ СЛУЖБА ИССЛЕДОВАНИЯ ЗЕМЛИ (пассивная) РАДИОАСТРОНОМИЧЕСКАЯ СЛУЖБА КОСМИЧЕСКИХ ИССЛЕДОВАНИЙ (пассивная)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15DD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004F547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14C55" w14:textId="77777777" w:rsidR="00771CAA" w:rsidRDefault="00771CAA" w:rsidP="00417F5E">
            <w:pPr>
              <w:pStyle w:val="a9"/>
              <w:shd w:val="clear" w:color="auto" w:fill="auto"/>
            </w:pPr>
            <w:r>
              <w:t>5.340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A2DDA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DB6E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31FAE3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79C03" w14:textId="77777777" w:rsidR="00771CAA" w:rsidRDefault="00771CAA" w:rsidP="00417F5E">
            <w:pPr>
              <w:pStyle w:val="a9"/>
              <w:shd w:val="clear" w:color="auto" w:fill="auto"/>
            </w:pPr>
            <w:r>
              <w:t>24,0 - 24,05 ЛЮБИТЕЛЬСКАЯ</w:t>
            </w:r>
          </w:p>
          <w:p w14:paraId="67D926ED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74E42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24,0 - 24,05 ЛЮБИТЕЛЬСКАЯ </w:t>
            </w:r>
            <w:proofErr w:type="spellStart"/>
            <w:r>
              <w:t>ЛЮБИТЕЛЬСКАЯ</w:t>
            </w:r>
            <w:proofErr w:type="spellEnd"/>
            <w:r>
              <w:t xml:space="preserve"> СПУТНИКОВАЯ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1ECA0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44C5ED3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C1428" w14:textId="77777777" w:rsidR="00771CAA" w:rsidRDefault="00771CAA" w:rsidP="00417F5E">
            <w:pPr>
              <w:pStyle w:val="a9"/>
              <w:shd w:val="clear" w:color="auto" w:fill="auto"/>
            </w:pPr>
            <w:r>
              <w:t>5.150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E0CC9" w14:textId="77777777" w:rsidR="00771CAA" w:rsidRDefault="00771CAA" w:rsidP="00417F5E">
            <w:pPr>
              <w:pStyle w:val="a9"/>
              <w:shd w:val="clear" w:color="auto" w:fill="auto"/>
            </w:pPr>
            <w:r>
              <w:t>ДО 16,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D551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539C85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9D747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24,05 - 24,25 РАДИОЛОКАЦИОННАЯ</w:t>
            </w:r>
          </w:p>
          <w:p w14:paraId="7834B481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Любительская</w:t>
            </w:r>
          </w:p>
          <w:p w14:paraId="18FDA07E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  <w:ind w:firstLine="140"/>
            </w:pPr>
            <w:r>
              <w:t>Спутниковая служба исследования Земли (активная)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2BD57" w14:textId="77777777" w:rsidR="00771CAA" w:rsidRDefault="00771CAA" w:rsidP="00417F5E">
            <w:pPr>
              <w:pStyle w:val="a9"/>
              <w:shd w:val="clear" w:color="auto" w:fill="auto"/>
            </w:pPr>
            <w:r>
              <w:t>24,05-24,25 РАДИОЛОКАЦИОННАЯ Спутниковая служба исследования Земли (активная)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9BF4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435BCC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C69BBF" w14:textId="77777777" w:rsidR="00771CAA" w:rsidRDefault="00771CAA" w:rsidP="00417F5E">
            <w:pPr>
              <w:pStyle w:val="a9"/>
              <w:shd w:val="clear" w:color="auto" w:fill="auto"/>
            </w:pPr>
            <w:r>
              <w:t>5.150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51E3CD" w14:textId="77777777" w:rsidR="00771CAA" w:rsidRDefault="00771CAA" w:rsidP="00417F5E">
            <w:pPr>
              <w:pStyle w:val="a9"/>
              <w:shd w:val="clear" w:color="auto" w:fill="auto"/>
            </w:pPr>
            <w:r>
              <w:t>Д016,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CFB2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33B4BF5A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406" w:right="449" w:bottom="1276" w:left="1420" w:header="0" w:footer="3" w:gutter="0"/>
          <w:cols w:space="720"/>
          <w:noEndnote/>
          <w:docGrid w:linePitch="360"/>
        </w:sectPr>
      </w:pPr>
    </w:p>
    <w:p w14:paraId="381DB3D7" w14:textId="77777777" w:rsidR="00771CAA" w:rsidRDefault="00771CAA" w:rsidP="00771CAA">
      <w:pPr>
        <w:jc w:val="right"/>
        <w:rPr>
          <w:sz w:val="2"/>
          <w:szCs w:val="2"/>
        </w:rPr>
      </w:pPr>
    </w:p>
    <w:p w14:paraId="66891845" w14:textId="77777777" w:rsidR="00771CAA" w:rsidRDefault="00771CAA" w:rsidP="00771CAA">
      <w:pPr>
        <w:spacing w:after="8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114"/>
        <w:gridCol w:w="1493"/>
      </w:tblGrid>
      <w:tr w:rsidR="00771CAA" w14:paraId="0AE377F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4EEC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813D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EF68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0D0B029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D6AE3" w14:textId="77777777" w:rsidR="00771CAA" w:rsidRDefault="00771CAA" w:rsidP="00417F5E">
            <w:pPr>
              <w:pStyle w:val="a9"/>
              <w:shd w:val="clear" w:color="auto" w:fill="auto"/>
            </w:pPr>
            <w:r>
              <w:t>24,25 - 24,45 ФИКСИРОВАННАЯ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A567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24,25-24,45 ФИКСИРОВАННАЯ</w:t>
            </w:r>
          </w:p>
          <w:p w14:paraId="2954D2F4" w14:textId="77777777" w:rsidR="00771CAA" w:rsidRDefault="00771CAA" w:rsidP="00417F5E">
            <w:pPr>
              <w:pStyle w:val="a9"/>
              <w:shd w:val="clear" w:color="auto" w:fill="auto"/>
            </w:pPr>
            <w:r>
              <w:t>Д071, 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907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000C2B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E1B09" w14:textId="77777777" w:rsidR="00771CAA" w:rsidRDefault="00771CAA" w:rsidP="00417F5E">
            <w:pPr>
              <w:pStyle w:val="a9"/>
              <w:shd w:val="clear" w:color="auto" w:fill="auto"/>
            </w:pPr>
            <w:r>
              <w:t>24,45-24,65 ФИКСИРОВАННАЯ</w:t>
            </w:r>
          </w:p>
          <w:p w14:paraId="6D102878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D7BB5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24,45-24,65 ФИКСИРОВАННАЯ МЕЖСПУТНИКОВАЯ</w:t>
            </w:r>
          </w:p>
          <w:p w14:paraId="74AF88D2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071,Д</w:t>
            </w:r>
            <w:proofErr w:type="gramEnd"/>
            <w:r>
              <w:t>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0D7B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2B35424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B305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24,65-24,75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5.532В МЕЖСПУТНИКОВАЯ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3A1F" w14:textId="77777777" w:rsidR="00771CAA" w:rsidRDefault="00771CAA" w:rsidP="00417F5E">
            <w:pPr>
              <w:pStyle w:val="a9"/>
              <w:shd w:val="clear" w:color="auto" w:fill="auto"/>
            </w:pPr>
            <w:r>
              <w:t>24,65-24,75 ФИКСИРОВАННАЯ</w:t>
            </w:r>
          </w:p>
          <w:p w14:paraId="305479E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МЕЖСПУТНИКОВАЯ</w:t>
            </w:r>
          </w:p>
          <w:p w14:paraId="33D44C36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</w:t>
            </w:r>
            <w:proofErr w:type="gramStart"/>
            <w:r>
              <w:t>071,Д</w:t>
            </w:r>
            <w:proofErr w:type="gramEnd"/>
            <w:r>
              <w:t>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C722E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52755F3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B6EB0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24,75 - 25,25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5.532В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21CD2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24,75-25,25 ФИКСИРОВАННАЯ</w:t>
            </w:r>
          </w:p>
          <w:p w14:paraId="05E877B0" w14:textId="77777777" w:rsidR="00771CAA" w:rsidRDefault="00771CAA" w:rsidP="00417F5E">
            <w:pPr>
              <w:pStyle w:val="a9"/>
              <w:shd w:val="clear" w:color="auto" w:fill="auto"/>
            </w:pPr>
            <w:r>
              <w:t>Д</w:t>
            </w:r>
            <w:proofErr w:type="gramStart"/>
            <w:r>
              <w:t>071,Д</w:t>
            </w:r>
            <w:proofErr w:type="gramEnd"/>
            <w:r>
              <w:t>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54C8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307A34E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188C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25,25 - 29,9 ГГц</w:t>
            </w:r>
          </w:p>
        </w:tc>
      </w:tr>
      <w:tr w:rsidR="00771CAA" w14:paraId="352A3FF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C7BAD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25,25 - 25,5 ФИКСИРОВАННАЯ МЕЖСПУТНИКОВАЯ 5.536 ПОДВИЖНАЯ</w:t>
            </w:r>
          </w:p>
          <w:p w14:paraId="20317C0F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Спутниковая служба стандартных частот и сигналов времени (Земля - космос)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1079E" w14:textId="77777777" w:rsidR="00771CAA" w:rsidRDefault="00771CAA" w:rsidP="00417F5E">
            <w:pPr>
              <w:pStyle w:val="a9"/>
              <w:shd w:val="clear" w:color="auto" w:fill="auto"/>
            </w:pPr>
            <w:r>
              <w:t>25,25 - 25,5 ФИКСИРОВАННАЯ МЕЖСПУТНИКОВАЯ ПОДВИЖНАЯ</w:t>
            </w:r>
          </w:p>
          <w:p w14:paraId="7C3E0CC4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Спутниковая служба стандартных частот и сигналов времени (Земля - космос)</w:t>
            </w:r>
          </w:p>
          <w:p w14:paraId="737CA945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6B5D4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7ECB9B0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07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39D53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25,5 - 27,0 СПУТНИКОВАЯ СЛУЖБА ИССЛЕДОВАНИЯ ЗЕМЛИ (космос - Земля) 5.536А, 5.536В ФИКСИРОВАННАЯ МЕЖСПУТНИКОВАЯ 5.536 ПОДВИЖНАЯ</w:t>
            </w:r>
          </w:p>
          <w:p w14:paraId="27174967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4367BC80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ИССЛЕДОВАНИЙ (космос - Земля) 5.536С Спутниковая служба стандартных частот и сигналов времени (Земля - космос)</w:t>
            </w:r>
          </w:p>
          <w:p w14:paraId="7DB74A4C" w14:textId="77777777" w:rsidR="00771CAA" w:rsidRDefault="00771CAA" w:rsidP="00417F5E">
            <w:pPr>
              <w:pStyle w:val="a9"/>
              <w:shd w:val="clear" w:color="auto" w:fill="auto"/>
            </w:pPr>
            <w:r>
              <w:t>5.536А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A309B" w14:textId="77777777" w:rsidR="00771CAA" w:rsidRDefault="00771CAA" w:rsidP="00417F5E">
            <w:pPr>
              <w:pStyle w:val="a9"/>
              <w:shd w:val="clear" w:color="auto" w:fill="auto"/>
            </w:pPr>
            <w:r>
              <w:t>25,5 - 27,0 СПУТНИКОВАЯ СЛУЖБА ИССЛЕДОВАНИЯ ЗЕМЛИ (космос - Земля)</w:t>
            </w:r>
          </w:p>
          <w:p w14:paraId="4B1792D5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6268DE34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</w:t>
            </w:r>
          </w:p>
          <w:p w14:paraId="6C214F2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4E651F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 (космос - Земля) Спутниковая служба стандартных частот и сигналов времени (Земля - космос)</w:t>
            </w:r>
          </w:p>
          <w:p w14:paraId="22E3B053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02517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6F30872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33CE" w14:textId="77777777" w:rsidR="00771CAA" w:rsidRDefault="00771CAA" w:rsidP="00417F5E">
            <w:pPr>
              <w:pStyle w:val="a9"/>
              <w:shd w:val="clear" w:color="auto" w:fill="auto"/>
            </w:pPr>
            <w:r>
              <w:t>27,0-27,5 ФИКСИРОВАННАЯ</w:t>
            </w:r>
          </w:p>
          <w:p w14:paraId="035B6525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 5.536</w:t>
            </w:r>
          </w:p>
          <w:p w14:paraId="6443E0D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6160A" w14:textId="77777777" w:rsidR="00771CAA" w:rsidRDefault="00771CAA" w:rsidP="00417F5E">
            <w:pPr>
              <w:pStyle w:val="a9"/>
              <w:shd w:val="clear" w:color="auto" w:fill="auto"/>
            </w:pPr>
            <w:r>
              <w:t>27,0 - 27,5 ФИКСИРОВАННАЯ</w:t>
            </w:r>
          </w:p>
          <w:p w14:paraId="3958475D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</w:t>
            </w:r>
          </w:p>
          <w:p w14:paraId="0AB68A70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ПОДВИЖНАЯ</w:t>
            </w:r>
          </w:p>
          <w:p w14:paraId="17E9A163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1D5E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24B91A8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D9B24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27,5 - 28,5 ФИКСИРОВАННАЯ 5.537А ФИКСИРОВАННАЯ СПУТНИКОВАЯ (Земля - космос) 5.484А, 5.516В, 5.539 ПОДВИЖНАЯ</w:t>
            </w:r>
          </w:p>
          <w:p w14:paraId="0BF581EF" w14:textId="77777777" w:rsidR="00771CAA" w:rsidRDefault="00771CAA" w:rsidP="00417F5E">
            <w:pPr>
              <w:pStyle w:val="a9"/>
              <w:shd w:val="clear" w:color="auto" w:fill="auto"/>
            </w:pPr>
            <w:r>
              <w:t>5.538, 5.540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8656BC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27,5 - 28,5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10BA4AE2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55D778BF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01D84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</w:tbl>
    <w:p w14:paraId="6C3BBB7B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261" w:right="426" w:bottom="261" w:left="1432" w:header="0" w:footer="3" w:gutter="0"/>
          <w:cols w:space="720"/>
          <w:noEndnote/>
          <w:docGrid w:linePitch="360"/>
        </w:sectPr>
      </w:pPr>
    </w:p>
    <w:p w14:paraId="4A9442FC" w14:textId="77777777" w:rsidR="00771CAA" w:rsidRDefault="00771CAA" w:rsidP="00771CAA">
      <w:pPr>
        <w:jc w:val="right"/>
        <w:rPr>
          <w:sz w:val="2"/>
          <w:szCs w:val="2"/>
        </w:rPr>
      </w:pPr>
    </w:p>
    <w:p w14:paraId="34DAAD91" w14:textId="77777777" w:rsidR="00771CAA" w:rsidRDefault="00771CAA" w:rsidP="00771CAA">
      <w:pPr>
        <w:spacing w:after="7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114"/>
        <w:gridCol w:w="1488"/>
      </w:tblGrid>
      <w:tr w:rsidR="00771CAA" w14:paraId="116E2BF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15C5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0F03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D448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498BC0B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32A0043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9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96EA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28,5-29,1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5.484А, 5.516В, 5.523А, 5.539</w:t>
            </w:r>
          </w:p>
          <w:p w14:paraId="7B3616C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651435D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Спутниковая служба исследования Земли (Земля - космос) 5.541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274D0" w14:textId="77777777" w:rsidR="00771CAA" w:rsidRDefault="00771CAA" w:rsidP="00417F5E">
            <w:pPr>
              <w:pStyle w:val="a9"/>
              <w:shd w:val="clear" w:color="auto" w:fill="auto"/>
            </w:pPr>
            <w:r>
              <w:t>28,5 -29,1 ФИКСИРОВАННАЯ</w:t>
            </w:r>
          </w:p>
          <w:p w14:paraId="03282522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 СПУТНИКОВАЯ (Земля - космос)</w:t>
            </w:r>
          </w:p>
          <w:p w14:paraId="36254D7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01985FB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 исследования</w:t>
            </w:r>
          </w:p>
          <w:p w14:paraId="7E35BE0E" w14:textId="77777777" w:rsidR="00771CAA" w:rsidRDefault="00771CAA" w:rsidP="00417F5E">
            <w:pPr>
              <w:pStyle w:val="a9"/>
              <w:shd w:val="clear" w:color="auto" w:fill="auto"/>
            </w:pPr>
            <w:r>
              <w:t>Земли (Земля - космос)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9110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7CDBC3D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CE08B2" w14:textId="77777777" w:rsidR="00771CAA" w:rsidRDefault="00771CAA" w:rsidP="00417F5E">
            <w:pPr>
              <w:pStyle w:val="a9"/>
              <w:shd w:val="clear" w:color="auto" w:fill="auto"/>
            </w:pPr>
            <w:r>
              <w:t>5.540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306B4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0821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F3F8D0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5B36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29,1 - 29,5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5.516В, 5.523С, 5.523Е, 5.535А, 5.539, 5.541А</w:t>
            </w:r>
          </w:p>
          <w:p w14:paraId="0DF0572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84C39C0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Спутниковая служба исследования Земли (Земля - космос) 5.541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058A2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29,1 -29,5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48652F8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6CDDC887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 исследования Земли (Земля - космос)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2C580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2948873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13057C" w14:textId="77777777" w:rsidR="00771CAA" w:rsidRDefault="00771CAA" w:rsidP="00417F5E">
            <w:pPr>
              <w:pStyle w:val="a9"/>
              <w:shd w:val="clear" w:color="auto" w:fill="auto"/>
            </w:pPr>
            <w:r>
              <w:t>5.540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C6571C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D10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819AA0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7F1F7" w14:textId="77777777" w:rsidR="00771CAA" w:rsidRDefault="00771CAA" w:rsidP="00417F5E">
            <w:pPr>
              <w:pStyle w:val="a9"/>
              <w:shd w:val="clear" w:color="auto" w:fill="auto"/>
            </w:pPr>
            <w:r>
              <w:t>29,5 - 29,9 ФИКСИРОВАННАЯ</w:t>
            </w:r>
          </w:p>
          <w:p w14:paraId="3A8A784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СПУТНИКОВАЯ (Земля - космос) 5.516В, 5.484А, 5.539</w:t>
            </w:r>
          </w:p>
          <w:p w14:paraId="6D353D0B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Спутниковая служба исследования Земли (Земля - космос) 5.541</w:t>
            </w:r>
          </w:p>
          <w:p w14:paraId="2E73B580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6B58F" w14:textId="77777777" w:rsidR="00771CAA" w:rsidRDefault="00771CAA" w:rsidP="00417F5E">
            <w:pPr>
              <w:pStyle w:val="a9"/>
              <w:shd w:val="clear" w:color="auto" w:fill="auto"/>
            </w:pPr>
            <w:r>
              <w:t>29,5 - 29,9 ФИКСИРОВАННАЯ СПУТНИКОВАЯ (Земля - космос) Спутниковая служба исследования Земли (Земля - космос) Подвижная спутниковая (Земля - космос)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0026C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18E038F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9D6CC6" w14:textId="77777777" w:rsidR="00771CAA" w:rsidRDefault="00771CAA" w:rsidP="00417F5E">
            <w:pPr>
              <w:pStyle w:val="a9"/>
              <w:shd w:val="clear" w:color="auto" w:fill="auto"/>
            </w:pPr>
            <w:r>
              <w:t>5.540, 5.542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629650" w14:textId="77777777" w:rsidR="00771CAA" w:rsidRDefault="00771CAA" w:rsidP="00417F5E">
            <w:pPr>
              <w:pStyle w:val="a9"/>
              <w:shd w:val="clear" w:color="auto" w:fill="auto"/>
            </w:pPr>
            <w:r>
              <w:t>ДОЗ 2, Д093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D3F4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CA2D18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636D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29,9-32,3 ГГц</w:t>
            </w:r>
          </w:p>
        </w:tc>
      </w:tr>
      <w:tr w:rsidR="00771CAA" w14:paraId="1917A7F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C6EB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29,9 - 30,0 ФИКСИРОВАННАЯ СПУТНИКОВАЯ (Земля - космос) 5.484А, 5.516В, 5.539</w:t>
            </w:r>
          </w:p>
          <w:p w14:paraId="08408AC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 СПУТНИКОВАЯ (Земля - космос)</w:t>
            </w:r>
          </w:p>
          <w:p w14:paraId="2F18800F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Спутниковая служба исследования Земли (Земля - космос) 5.541, 5.543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586C8" w14:textId="77777777" w:rsidR="00771CAA" w:rsidRDefault="00771CAA" w:rsidP="00417F5E">
            <w:pPr>
              <w:pStyle w:val="a9"/>
              <w:shd w:val="clear" w:color="auto" w:fill="auto"/>
            </w:pPr>
            <w:r>
              <w:t>29,9 - 30,0 ФИКСИРОВАННАЯ СПУТНИКОВАЯ (Земля - космос) ПОДВИЖНАЯ СПУТНИКОВАЯ (Земля - космос)</w:t>
            </w:r>
          </w:p>
          <w:p w14:paraId="3B407D80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 исследования Земли (Земля - космос)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5EFC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1843BE7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936DF8" w14:textId="77777777" w:rsidR="00771CAA" w:rsidRDefault="00771CAA" w:rsidP="00417F5E">
            <w:pPr>
              <w:pStyle w:val="a9"/>
              <w:shd w:val="clear" w:color="auto" w:fill="auto"/>
            </w:pPr>
            <w:r>
              <w:t>5.525, 5.526, 5.527, 5.538, 5.540, 5.542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EEA8A0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Д072,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7BA5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58A372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EE3E5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30,0 - 31,0 ФИКСИРОВАННАЯ СПУТНИКОВАЯ (Земля - космос) 5.338А ПОДВИЖНАЯ СПУТНИКОВАЯ (Земля - космос)</w:t>
            </w:r>
          </w:p>
          <w:p w14:paraId="5CA9D461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Спутниковая служба стандартных частот и сигналов времени (космос 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587BE" w14:textId="77777777" w:rsidR="00771CAA" w:rsidRDefault="00771CAA" w:rsidP="00417F5E">
            <w:pPr>
              <w:pStyle w:val="a9"/>
              <w:shd w:val="clear" w:color="auto" w:fill="auto"/>
            </w:pPr>
            <w:r>
              <w:t>30,0 - 31,0 ФИКСИРОВАННАЯ СПУТНИКОВАЯ (Земля - космос) ПОДВИЖНАЯ СПУТНИКОВАЯ (Земля - космос)</w:t>
            </w:r>
          </w:p>
          <w:p w14:paraId="5875838D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 стандартных частот и сигналов времени (космос - Земля)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4980F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6036403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7222B0" w14:textId="77777777" w:rsidR="00771CAA" w:rsidRDefault="00771CAA" w:rsidP="00417F5E">
            <w:pPr>
              <w:pStyle w:val="a9"/>
              <w:shd w:val="clear" w:color="auto" w:fill="auto"/>
            </w:pPr>
            <w:r>
              <w:t>5.542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9A63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A2B2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1C4AA85F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331" w:right="417" w:bottom="331" w:left="14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114"/>
        <w:gridCol w:w="1493"/>
      </w:tblGrid>
      <w:tr w:rsidR="00771CAA" w14:paraId="0B03E0D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9F9E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6333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7CCA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27AE32C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46ED8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31,0-31,3 ФИКСИРОВАННАЯ 5.338А, 5.543А</w:t>
            </w:r>
          </w:p>
          <w:p w14:paraId="26AD21C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AF653F8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Спутниковая служба стандартных частот и сигналов времени (космос - Земля) Служба космических исследований 5.544, 5.545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02829" w14:textId="77777777" w:rsidR="00771CAA" w:rsidRDefault="00771CAA" w:rsidP="00417F5E">
            <w:pPr>
              <w:pStyle w:val="a9"/>
              <w:shd w:val="clear" w:color="auto" w:fill="auto"/>
            </w:pPr>
            <w:r>
              <w:t>31,0 - 31,3 ФИКСИРОВАННАЯ ПОДВИЖНАЯ</w:t>
            </w:r>
          </w:p>
          <w:p w14:paraId="1C118949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 стандартных частот и сигналов времени (космос - Земля) Служба космических исследований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C679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F6F75D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DE642A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B58CBA" w14:textId="77777777" w:rsidR="00771CAA" w:rsidRDefault="00771CAA" w:rsidP="00417F5E">
            <w:pPr>
              <w:pStyle w:val="a9"/>
              <w:shd w:val="clear" w:color="auto" w:fill="auto"/>
            </w:pPr>
            <w:r>
              <w:t>Д025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4A3D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D33A4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93638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31,3 - 31,5 СПУТНИКОВАЯ СЛУЖБА ИССЛЕДОВАНИЯ ЗЕМЛИ (пассивная) РАДИОАСТРОНОМИЧЕСКАЯ СЛУЖБА КОСМИЧЕСКИХ ИССЛЕДОВАНИИ (пассивная)</w:t>
            </w:r>
          </w:p>
          <w:p w14:paraId="3671A5C9" w14:textId="77777777" w:rsidR="00771CAA" w:rsidRDefault="00771CAA" w:rsidP="00417F5E">
            <w:pPr>
              <w:pStyle w:val="a9"/>
              <w:shd w:val="clear" w:color="auto" w:fill="auto"/>
            </w:pPr>
            <w:r>
              <w:t>5.340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1E6A4" w14:textId="77777777" w:rsidR="00771CAA" w:rsidRDefault="00771CAA" w:rsidP="00417F5E">
            <w:pPr>
              <w:pStyle w:val="a9"/>
              <w:shd w:val="clear" w:color="auto" w:fill="auto"/>
            </w:pPr>
            <w:r>
              <w:t>31,3-31,5</w:t>
            </w:r>
          </w:p>
          <w:p w14:paraId="1B29EB29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322F459C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</w:t>
            </w:r>
          </w:p>
          <w:p w14:paraId="5A8E309C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ИССЛЕДОВАНИЯ ЗЕМЛИ (пассивная)</w:t>
            </w:r>
          </w:p>
          <w:p w14:paraId="1BEBC0B1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3E4C0EFB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7945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CF3E51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62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E3DDF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31,5 - 31,8 СПУТНИКОВАЯ СЛУЖБА ИССЛЕДОВАНИЯ ЗЕМЛИ (пассивная) РАДИОАСТРОНОМИЧЕСКАЯ СЛУЖБА КОСМИЧЕСКИХ ИССЛЕДОВАНИЙ (пассивная) Фиксированная</w:t>
            </w:r>
          </w:p>
          <w:p w14:paraId="260860AA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12CA1" w14:textId="77777777" w:rsidR="00771CAA" w:rsidRDefault="00771CAA" w:rsidP="00417F5E">
            <w:pPr>
              <w:pStyle w:val="a9"/>
              <w:shd w:val="clear" w:color="auto" w:fill="auto"/>
            </w:pPr>
            <w:r>
              <w:t>31,5-31,8</w:t>
            </w:r>
          </w:p>
          <w:p w14:paraId="52C9F248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28608D2C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</w:t>
            </w:r>
          </w:p>
          <w:p w14:paraId="1B14A2BC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ИССЛЕДОВАНИЯ ЗЕМЛИ (пассивная) СЛУЖБА КОСМИЧЕСКИХ ИССЛЕДОВАНИЙ (пассивная)</w:t>
            </w:r>
          </w:p>
          <w:p w14:paraId="01B3C04C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67E4C75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093D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02388F3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A94CBF" w14:textId="77777777" w:rsidR="00771CAA" w:rsidRDefault="00771CAA" w:rsidP="00417F5E">
            <w:pPr>
              <w:pStyle w:val="a9"/>
              <w:shd w:val="clear" w:color="auto" w:fill="auto"/>
            </w:pPr>
            <w:r>
              <w:t>5.149, 5.546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F2129A" w14:textId="77777777" w:rsidR="00771CAA" w:rsidRDefault="00771CAA" w:rsidP="00417F5E">
            <w:pPr>
              <w:pStyle w:val="a9"/>
              <w:shd w:val="clear" w:color="auto" w:fill="auto"/>
            </w:pPr>
            <w:r>
              <w:t>Д025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0884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A0D0E3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BFEC9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31,8 - 32,0 ФИКСИРОВАННАЯ 5.547А РАДИОНАВИГАЦИОННАЯ СЛУЖБА КОСМИЧЕСКИХ ИССЛЕДОВАНИЙ (дальний космос) (космос - Земля) 5.547, 5.547В, 5.548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A46E0" w14:textId="77777777" w:rsidR="00771CAA" w:rsidRDefault="00771CAA" w:rsidP="00417F5E">
            <w:pPr>
              <w:pStyle w:val="a9"/>
              <w:shd w:val="clear" w:color="auto" w:fill="auto"/>
            </w:pPr>
            <w:r>
              <w:t>31,8 - 32,0 ФИКСИРОВАННАЯ РАДИОБ1АВИГАЦИОННАЯ СЛУЖБА КОСМИЧЕСКИХ ИССЛЕДОВАНИЙ (дальний космос) (космос - Земля)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DF8C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740788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</w:tcPr>
          <w:p w14:paraId="21E6D80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FA570A" w14:textId="77777777" w:rsidR="00771CAA" w:rsidRDefault="00771CAA" w:rsidP="00417F5E">
            <w:pPr>
              <w:pStyle w:val="a9"/>
              <w:shd w:val="clear" w:color="auto" w:fill="auto"/>
            </w:pPr>
            <w:r>
              <w:t>Д073, Д093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9F3F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77E045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CEFA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32,0 - 32,3 ФИКСИРОВАННАЯ 5.547А РАДИОНАВИГАЦИОННАЯ СЛУЖБА КОСМИЧЕСКИХ ИССЛЕДОВАНИЙ (дальний космос) (космос 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58B2" w14:textId="77777777" w:rsidR="00771CAA" w:rsidRDefault="00771CAA" w:rsidP="00417F5E">
            <w:pPr>
              <w:pStyle w:val="a9"/>
              <w:shd w:val="clear" w:color="auto" w:fill="auto"/>
            </w:pPr>
            <w:r>
              <w:t>32,0 - 32,3 ФИКСИРОВАННАЯ РАДИОНАВИГАЦИОННАЯ СЛУЖБА КОСМИЧЕСКИХ ИССЛЕДОВАНИЙ (дальний космос) (космос - Земля)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170B7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0D9B580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</w:tcPr>
          <w:p w14:paraId="2879016E" w14:textId="77777777" w:rsidR="00771CAA" w:rsidRDefault="00771CAA" w:rsidP="00417F5E">
            <w:pPr>
              <w:pStyle w:val="a9"/>
              <w:shd w:val="clear" w:color="auto" w:fill="auto"/>
              <w:tabs>
                <w:tab w:val="left" w:pos="4238"/>
              </w:tabs>
            </w:pPr>
            <w:r>
              <w:t>5.547, 5.547С, 5.548</w:t>
            </w:r>
            <w:r>
              <w:tab/>
              <w:t>|</w:t>
            </w:r>
          </w:p>
        </w:tc>
        <w:tc>
          <w:tcPr>
            <w:tcW w:w="4114" w:type="dxa"/>
            <w:shd w:val="clear" w:color="auto" w:fill="FFFFFF"/>
            <w:vAlign w:val="bottom"/>
          </w:tcPr>
          <w:p w14:paraId="4538968D" w14:textId="77777777" w:rsidR="00771CAA" w:rsidRDefault="00771CAA" w:rsidP="00417F5E">
            <w:pPr>
              <w:pStyle w:val="a9"/>
              <w:shd w:val="clear" w:color="auto" w:fill="auto"/>
            </w:pPr>
            <w:r>
              <w:t>Д073, Д093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484E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8D198F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DC52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32,3-37,5 ГГц</w:t>
            </w:r>
          </w:p>
        </w:tc>
      </w:tr>
      <w:tr w:rsidR="00771CAA" w14:paraId="7AFD8E7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58111" w14:textId="77777777" w:rsidR="00771CAA" w:rsidRDefault="00771CAA" w:rsidP="00417F5E">
            <w:pPr>
              <w:pStyle w:val="a9"/>
              <w:shd w:val="clear" w:color="auto" w:fill="auto"/>
            </w:pPr>
            <w:r>
              <w:t>32,3 - 33,0 ФИКСИРОВАННАЯ 5.547А</w:t>
            </w:r>
          </w:p>
          <w:p w14:paraId="7E951408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</w:t>
            </w:r>
          </w:p>
          <w:p w14:paraId="382E7337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6C5A4" w14:textId="77777777" w:rsidR="00771CAA" w:rsidRDefault="00771CAA" w:rsidP="00417F5E">
            <w:pPr>
              <w:pStyle w:val="a9"/>
              <w:shd w:val="clear" w:color="auto" w:fill="auto"/>
            </w:pPr>
            <w:r>
              <w:t>32,3 - 33,0 ФИКСИРОВАННАЯ МЕЖСПУТНИКОВАЯ РАДИОНАВИГАЦИОННАЯ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91B6A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126A16B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506192" w14:textId="77777777" w:rsidR="00771CAA" w:rsidRDefault="00771CAA" w:rsidP="00417F5E">
            <w:pPr>
              <w:pStyle w:val="a9"/>
              <w:shd w:val="clear" w:color="auto" w:fill="auto"/>
            </w:pPr>
            <w:r>
              <w:t>5.547, 5.5470, 5.548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BC0A29" w14:textId="77777777" w:rsidR="00771CAA" w:rsidRDefault="00771CAA" w:rsidP="00417F5E">
            <w:pPr>
              <w:pStyle w:val="a9"/>
              <w:shd w:val="clear" w:color="auto" w:fill="auto"/>
            </w:pPr>
            <w:r>
              <w:t>Д073, Д093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A4E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0AF6B65D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18"/>
        <w:gridCol w:w="1488"/>
      </w:tblGrid>
      <w:tr w:rsidR="00771CAA" w14:paraId="0F40F44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ECAA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048D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775D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745F836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69197DD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79345" w14:textId="77777777" w:rsidR="00771CAA" w:rsidRDefault="00771CAA" w:rsidP="00417F5E">
            <w:pPr>
              <w:pStyle w:val="a9"/>
              <w:shd w:val="clear" w:color="auto" w:fill="auto"/>
            </w:pPr>
            <w:r>
              <w:t>33,0 - 33,4 ФИКСИРОВАННАЯ 5.547А</w:t>
            </w:r>
          </w:p>
          <w:p w14:paraId="54098B3E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FA6D0" w14:textId="77777777" w:rsidR="00771CAA" w:rsidRDefault="00771CAA" w:rsidP="00417F5E">
            <w:pPr>
              <w:pStyle w:val="a9"/>
              <w:shd w:val="clear" w:color="auto" w:fill="auto"/>
            </w:pPr>
            <w:r>
              <w:t>33,0 - 33,4 ФИКСИРОВАННАЯ</w:t>
            </w:r>
          </w:p>
          <w:p w14:paraId="781F3281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180D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393430D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FCAB79" w14:textId="77777777" w:rsidR="00771CAA" w:rsidRDefault="00771CAA" w:rsidP="00417F5E">
            <w:pPr>
              <w:pStyle w:val="a9"/>
              <w:shd w:val="clear" w:color="auto" w:fill="auto"/>
            </w:pPr>
            <w:r>
              <w:t>5.547, 5.547Е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4AEDB1" w14:textId="77777777" w:rsidR="00771CAA" w:rsidRDefault="00771CAA" w:rsidP="00417F5E">
            <w:pPr>
              <w:pStyle w:val="a9"/>
              <w:shd w:val="clear" w:color="auto" w:fill="auto"/>
            </w:pPr>
            <w:r>
              <w:t>Д073,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63A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581B06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38785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33,4 - 34,2 РАДИОЛОКАЦИОННАЯ</w:t>
            </w:r>
          </w:p>
          <w:p w14:paraId="13B2CF1D" w14:textId="77777777" w:rsidR="00771CAA" w:rsidRDefault="00771CAA" w:rsidP="00417F5E">
            <w:pPr>
              <w:pStyle w:val="a9"/>
              <w:shd w:val="clear" w:color="auto" w:fill="auto"/>
            </w:pPr>
            <w:r>
              <w:t>5.549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3E30" w14:textId="77777777" w:rsidR="00771CAA" w:rsidRDefault="00771CAA" w:rsidP="00417F5E">
            <w:pPr>
              <w:pStyle w:val="a9"/>
              <w:shd w:val="clear" w:color="auto" w:fill="auto"/>
            </w:pPr>
            <w:r>
              <w:t>33,4 - 34,2 РАДИОЛОКАЦИОННАЯ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E892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4D765DD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A5C6D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34,2 - 34,7 РАДИОЛОКАЦИОННАЯ СЛУЖБА КОСМИЧЕСКИХ ИССЛЕДОВАНИЙ (дальний космос) (Земля - космос)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8B416" w14:textId="77777777" w:rsidR="00771CAA" w:rsidRDefault="00771CAA" w:rsidP="00417F5E">
            <w:pPr>
              <w:pStyle w:val="a9"/>
              <w:shd w:val="clear" w:color="auto" w:fill="auto"/>
            </w:pPr>
            <w:r>
              <w:t>34,2 - 34,7 РАДИОЛОКАЦИОННАЯ СЛУЖБА КОСМИЧЕСКИХ ИССЛЕДОВАНИЙ (дальний космос) (Земля - космос)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19ED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03F5724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FAD780" w14:textId="77777777" w:rsidR="00771CAA" w:rsidRDefault="00771CAA" w:rsidP="00417F5E">
            <w:pPr>
              <w:pStyle w:val="a9"/>
              <w:shd w:val="clear" w:color="auto" w:fill="auto"/>
            </w:pPr>
            <w:r>
              <w:t>5.549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2A1900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DE41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5AD764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DA850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34,7 - 35,2 РАДИОЛОКАЦИОННАЯ Служба космических исследований 5.550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F10CE" w14:textId="77777777" w:rsidR="00771CAA" w:rsidRDefault="00771CAA" w:rsidP="00417F5E">
            <w:pPr>
              <w:pStyle w:val="a9"/>
              <w:shd w:val="clear" w:color="auto" w:fill="auto"/>
            </w:pPr>
            <w:r>
              <w:t>34,7 - 35,2 РАДИОЛОКАЦИОННАЯ Служба космических исследований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47F89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52D7A69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A01F0B" w14:textId="77777777" w:rsidR="00771CAA" w:rsidRDefault="00771CAA" w:rsidP="00417F5E">
            <w:pPr>
              <w:pStyle w:val="a9"/>
              <w:shd w:val="clear" w:color="auto" w:fill="auto"/>
            </w:pPr>
            <w:r>
              <w:t>5.549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D3D63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EDBE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8FB572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E5E4C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35,2 - 35,5 ВСПОМОГАТЕЛЬНАЯ СЛУЖБА МЕТЕОРОЛОГИИ РАДИОЛОКАЦИОННАЯ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45DFB" w14:textId="77777777" w:rsidR="00771CAA" w:rsidRDefault="00771CAA" w:rsidP="00417F5E">
            <w:pPr>
              <w:pStyle w:val="a9"/>
              <w:shd w:val="clear" w:color="auto" w:fill="auto"/>
            </w:pPr>
            <w:r>
              <w:t>35,2 - 35,5 ВСПОМОГАТЕЛЬНАЯ СЛУЖБА МЕТЕОРОЛОГИИ РАДИОЛОКАЦИОННАЯ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62DE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4A72633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4B260C" w14:textId="77777777" w:rsidR="00771CAA" w:rsidRDefault="00771CAA" w:rsidP="00417F5E">
            <w:pPr>
              <w:pStyle w:val="a9"/>
              <w:shd w:val="clear" w:color="auto" w:fill="auto"/>
            </w:pPr>
            <w:r>
              <w:t>5.549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FF5AA7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664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DBAC77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48375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35,5 - 36,0 ВСПОМОГАТЕЛЬНАЯ СЛУЖБА МЕТЕОРОЛОГИИ СПУТНИКОВАЯ СЛУЖБА ИССЛЕДОВАНИЯ ЗЕМЛИ (активная) РАДИОЛОКАЦИОННАЯ</w:t>
            </w:r>
          </w:p>
          <w:p w14:paraId="4243D08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КОСМИЧЕСКИХ ИССЛЕДОВАНИЙ (активная)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2DD20" w14:textId="77777777" w:rsidR="00771CAA" w:rsidRDefault="00771CAA" w:rsidP="00417F5E">
            <w:pPr>
              <w:pStyle w:val="a9"/>
              <w:shd w:val="clear" w:color="auto" w:fill="auto"/>
            </w:pPr>
            <w:r>
              <w:t>35,5 - 36,0 ВСПОМОГАТЕЛЬНАЯ СЛУЖБА МЕТЕОРОЛОГИИ СПУТНИКОВАЯ СЛУЖБА ИССЛЕДОВАНИЯ ЗЕМЛИ (активная) РАДИОЛОКАЦИОННАЯ</w:t>
            </w:r>
          </w:p>
          <w:p w14:paraId="0909DC8F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(активная)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F1BCF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6EFF9CF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81FB76" w14:textId="77777777" w:rsidR="00771CAA" w:rsidRDefault="00771CAA" w:rsidP="00417F5E">
            <w:pPr>
              <w:pStyle w:val="a9"/>
              <w:shd w:val="clear" w:color="auto" w:fill="auto"/>
            </w:pPr>
            <w:r>
              <w:t>5.549, 5.549А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98CDAA" w14:textId="77777777" w:rsidR="00771CAA" w:rsidRDefault="00771CAA" w:rsidP="00417F5E">
            <w:pPr>
              <w:pStyle w:val="a9"/>
              <w:shd w:val="clear" w:color="auto" w:fill="auto"/>
            </w:pPr>
            <w:r>
              <w:t>Д032,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6A689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F23299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51C8C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36,0 - 37,0 СПУТНИКОВАЯ СЛУЖБА ИССЛЕДОВАНИЯ ЗЕМЛИ (пассивная) ФИКСИРОВАННАЯ</w:t>
            </w:r>
          </w:p>
          <w:p w14:paraId="139513E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928839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КОСМИЧЕСКИХ ИССЛЕДОВАНИЙ (пассивная)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D246E" w14:textId="77777777" w:rsidR="00771CAA" w:rsidRDefault="00771CAA" w:rsidP="00417F5E">
            <w:pPr>
              <w:pStyle w:val="a9"/>
              <w:shd w:val="clear" w:color="auto" w:fill="auto"/>
            </w:pPr>
            <w:r>
              <w:t>36,0 - 37,0 СПУТНИКОВАЯ СЛУЖБА ИССЛЕДОВАНИЯ ЗЕМЛИ (пассивная) ФИКСИРОВАННАЯ</w:t>
            </w:r>
          </w:p>
          <w:p w14:paraId="647B4B0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68F9444C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(пассивная)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E0DC6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39ADBB1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FE61D6" w14:textId="77777777" w:rsidR="00771CAA" w:rsidRDefault="00771CAA" w:rsidP="00417F5E">
            <w:pPr>
              <w:pStyle w:val="a9"/>
              <w:shd w:val="clear" w:color="auto" w:fill="auto"/>
            </w:pPr>
            <w:r>
              <w:t>5.149, 5.550А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FC377E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9B41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C541C3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C6DC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37,0 - 37,5 ФИКСИРОВАННАЯ ПОДВИЖНАЯ, за исключением воздушной подвижной</w:t>
            </w:r>
          </w:p>
          <w:p w14:paraId="01ACCDC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КОСМИЧЕСКИХ ИССЛЕДОВАНИЙ (космос - Земля)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EF554" w14:textId="77777777" w:rsidR="00771CAA" w:rsidRDefault="00771CAA" w:rsidP="00417F5E">
            <w:pPr>
              <w:pStyle w:val="a9"/>
              <w:shd w:val="clear" w:color="auto" w:fill="auto"/>
            </w:pPr>
            <w:r>
              <w:t>37,0 - 37,5 ФИКСИРОВАННАЯ ПОДВИЖНАЯ, за исключением воздушной подвижной</w:t>
            </w:r>
          </w:p>
          <w:p w14:paraId="1EF66D8A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(космос - Земля)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4FF54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1557B8A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CA8C8C" w14:textId="77777777" w:rsidR="00771CAA" w:rsidRDefault="00771CAA" w:rsidP="00417F5E">
            <w:pPr>
              <w:pStyle w:val="a9"/>
              <w:shd w:val="clear" w:color="auto" w:fill="auto"/>
            </w:pPr>
            <w:r>
              <w:t>5.547</w:t>
            </w:r>
          </w:p>
        </w:tc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7E9D5F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7F61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6152B2C8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118"/>
        <w:gridCol w:w="1483"/>
      </w:tblGrid>
      <w:tr w:rsidR="00771CAA" w14:paraId="026A552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188A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90D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911E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558FA2E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11DBF9A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1D16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37,5 - 41,0 ГГц</w:t>
            </w:r>
          </w:p>
        </w:tc>
      </w:tr>
      <w:tr w:rsidR="00771CAA" w14:paraId="509BFEF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6195F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37,5 - 38,0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68081BD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ПОДВИЖНАЯ, за исключением воздушной подвижной</w:t>
            </w:r>
          </w:p>
          <w:p w14:paraId="1A20E824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СЛУЖБА КОСМИЧЕСКИХ ИССЛЕДОВАНИЙ (космос - Земля) Спутниковая служба исследования Земли (космос - Земля)</w:t>
            </w:r>
          </w:p>
          <w:p w14:paraId="7B76692B" w14:textId="77777777" w:rsidR="00771CAA" w:rsidRDefault="00771CAA" w:rsidP="00417F5E">
            <w:pPr>
              <w:pStyle w:val="a9"/>
              <w:shd w:val="clear" w:color="auto" w:fill="auto"/>
            </w:pPr>
            <w:r>
              <w:t>5.547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D8A64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37,5 - 38,0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04A2C3D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7340F58F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(космос - Земля) Спутниковая служба исследования Земли (космос - Земля)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6DF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6A62234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1DF1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38,0 - 39,5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7629460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286F98D7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40"/>
            </w:pPr>
            <w:r>
              <w:t>Спутниковая служба исследования Земли (космос - Земля)</w:t>
            </w:r>
          </w:p>
          <w:p w14:paraId="5C4728FA" w14:textId="77777777" w:rsidR="00771CAA" w:rsidRDefault="00771CAA" w:rsidP="00417F5E">
            <w:pPr>
              <w:pStyle w:val="a9"/>
              <w:shd w:val="clear" w:color="auto" w:fill="auto"/>
            </w:pPr>
            <w:r>
              <w:t>5.547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BD37E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38,0 - 39,5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47ED45F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4A2E41B" w14:textId="77777777" w:rsidR="00771CAA" w:rsidRDefault="00771CAA" w:rsidP="00417F5E">
            <w:pPr>
              <w:pStyle w:val="a9"/>
              <w:shd w:val="clear" w:color="auto" w:fill="auto"/>
            </w:pPr>
            <w:r>
              <w:t>Спутниковая служба исследования Земли (космос - Земля)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E0E9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817799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07CC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39,5 - 40,0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5.516В</w:t>
            </w:r>
          </w:p>
          <w:p w14:paraId="11F01FF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4407CEC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 СПУТНИКОВАЯ (космос - Земля)</w:t>
            </w:r>
          </w:p>
          <w:p w14:paraId="7A948606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40"/>
            </w:pPr>
            <w:r>
              <w:t>Спутниковая служба исследования Земли (космос - Земля)</w:t>
            </w:r>
          </w:p>
          <w:p w14:paraId="2EE69D4D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5.547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D5608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39,5-40,0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464A608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 Земля)</w:t>
            </w:r>
          </w:p>
          <w:p w14:paraId="2E66CD6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38E39E06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Спутниковая служба исследования Земли (космос - Земля)</w:t>
            </w:r>
          </w:p>
          <w:p w14:paraId="0F321457" w14:textId="77777777" w:rsidR="00771CAA" w:rsidRDefault="00771CAA" w:rsidP="00417F5E">
            <w:pPr>
              <w:pStyle w:val="a9"/>
              <w:shd w:val="clear" w:color="auto" w:fill="auto"/>
            </w:pPr>
            <w:r>
              <w:t>Д074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2FE0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B5058D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0F1D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40,0 - 40,5 СПУТНИКОВАЯ СЛУЖБА ИССЛЕДОВАНИЯ ЗЕМЛИ (Земля - космос)</w:t>
            </w:r>
          </w:p>
          <w:p w14:paraId="546AD0B2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20D525B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ФИКСИРОВАННАЯ СПУТНИКОВАЯ (космос - Земля) 5.516В</w:t>
            </w:r>
          </w:p>
          <w:p w14:paraId="2C14AA4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2FD56CF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 СПУТНИКОВАЯ (космос - Земля)</w:t>
            </w:r>
          </w:p>
          <w:p w14:paraId="29C20D4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КОСМИЧЕСКИХ ИССЛЕДОВАНИЙ (Земля - космос) Спутниковая служба исследования Земли (космос - Земля)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845CEC" w14:textId="77777777" w:rsidR="00771CAA" w:rsidRDefault="00771CAA" w:rsidP="00417F5E">
            <w:pPr>
              <w:pStyle w:val="a9"/>
              <w:shd w:val="clear" w:color="auto" w:fill="auto"/>
            </w:pPr>
            <w:r>
              <w:t>40,0 - 40,5 СПУТНИКОВАЯ СЛУЖБА ИССЛЕДОВАНИЯ ЗЕМЛИ (Земля - космос)</w:t>
            </w:r>
          </w:p>
          <w:p w14:paraId="34ED9470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19646A33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 СПУТНИКОВАЯ (космос - Земля)</w:t>
            </w:r>
          </w:p>
          <w:p w14:paraId="3C4AF46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228DFC8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 Земля)</w:t>
            </w:r>
          </w:p>
          <w:p w14:paraId="3C1D0E2C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(Земля - космос) Спутниковая служба исследования</w:t>
            </w:r>
          </w:p>
          <w:p w14:paraId="41B58CFE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Земли (космос - Земля)</w:t>
            </w:r>
          </w:p>
          <w:p w14:paraId="6CEED266" w14:textId="77777777" w:rsidR="00771CAA" w:rsidRDefault="00771CAA" w:rsidP="00417F5E">
            <w:pPr>
              <w:pStyle w:val="a9"/>
              <w:shd w:val="clear" w:color="auto" w:fill="auto"/>
              <w:tabs>
                <w:tab w:val="left" w:pos="3994"/>
              </w:tabs>
            </w:pPr>
            <w:r>
              <w:t>Д074</w:t>
            </w:r>
            <w:r>
              <w:tab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A8300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</w:tbl>
    <w:p w14:paraId="446DE329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4118"/>
        <w:gridCol w:w="1498"/>
      </w:tblGrid>
      <w:tr w:rsidR="00771CAA" w14:paraId="5C226BA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083A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826E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9B92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5300AE10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Республике</w:t>
            </w:r>
          </w:p>
        </w:tc>
      </w:tr>
      <w:tr w:rsidR="00771CAA" w14:paraId="6CC3611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0A8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40,5 - 41,0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РАДИОВЕЩАТЕЛЬНАЯ </w:t>
            </w:r>
            <w:proofErr w:type="spellStart"/>
            <w:r>
              <w:t>РАДИОВЕЩАТЕЛЬНАЯ</w:t>
            </w:r>
            <w:proofErr w:type="spellEnd"/>
            <w:r>
              <w:t xml:space="preserve"> СПУТНИКОВАЯ</w:t>
            </w:r>
          </w:p>
          <w:p w14:paraId="5DC3348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354E5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40,5 - 41,0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РАДИОВЕЩАТЕЛЬНАЯ СПУТНИКОВАЯ РАДИОВЕЩАТЕЛЬНАЯ</w:t>
            </w:r>
          </w:p>
          <w:p w14:paraId="749CA8F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C20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18EAAE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706635" w14:textId="77777777" w:rsidR="00771CAA" w:rsidRDefault="00771CAA" w:rsidP="00417F5E">
            <w:pPr>
              <w:pStyle w:val="a9"/>
              <w:shd w:val="clear" w:color="auto" w:fill="auto"/>
            </w:pPr>
            <w:r>
              <w:t>5.547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</w:tcPr>
          <w:p w14:paraId="590DB13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5043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FBE82D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E8D4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41,0 - 48,2 ГГц</w:t>
            </w:r>
          </w:p>
        </w:tc>
      </w:tr>
      <w:tr w:rsidR="00771CAA" w14:paraId="26A164D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EEFE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41,0 - 42,5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5.516В</w:t>
            </w:r>
          </w:p>
          <w:p w14:paraId="4435B99F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РАДИОВЕЩАТЕЛЬНАЯ </w:t>
            </w:r>
            <w:proofErr w:type="spellStart"/>
            <w:r>
              <w:t>РАДИОВЕЩАТЕЛЬНАЯ</w:t>
            </w:r>
            <w:proofErr w:type="spellEnd"/>
            <w:r>
              <w:t xml:space="preserve"> СПУТНИКОВАЯ</w:t>
            </w:r>
          </w:p>
          <w:p w14:paraId="5C1EE0A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D42FB" w14:textId="77777777" w:rsidR="00771CAA" w:rsidRDefault="00771CAA" w:rsidP="00417F5E">
            <w:pPr>
              <w:pStyle w:val="a9"/>
              <w:shd w:val="clear" w:color="auto" w:fill="auto"/>
              <w:jc w:val="both"/>
            </w:pPr>
            <w:r>
              <w:t xml:space="preserve">41,0 - 42,5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РАДИОВЕЩАТЕЛЬНАЯ </w:t>
            </w:r>
            <w:proofErr w:type="spellStart"/>
            <w:r>
              <w:t>РАДИОВЕЩАТЕЛЬНАЯ</w:t>
            </w:r>
            <w:proofErr w:type="spellEnd"/>
            <w:r>
              <w:t xml:space="preserve"> СПУТНИКОВАЯ</w:t>
            </w:r>
          </w:p>
          <w:p w14:paraId="571F68A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DD35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41030B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A60A16" w14:textId="77777777" w:rsidR="00771CAA" w:rsidRDefault="00771CAA" w:rsidP="00417F5E">
            <w:pPr>
              <w:pStyle w:val="a9"/>
              <w:shd w:val="clear" w:color="auto" w:fill="auto"/>
            </w:pPr>
            <w:r>
              <w:t>5.547, 5.551Б, 5.551Н, 5.5511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DDA524" w14:textId="77777777" w:rsidR="00771CAA" w:rsidRDefault="00771CAA" w:rsidP="00417F5E">
            <w:pPr>
              <w:pStyle w:val="a9"/>
              <w:shd w:val="clear" w:color="auto" w:fill="auto"/>
            </w:pPr>
            <w:r>
              <w:t>Д016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523E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5726F7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A7CE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42,5 - 43,5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5.552</w:t>
            </w:r>
          </w:p>
          <w:p w14:paraId="6505A2BF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ПОДВИЖНАЯ, за исключением воздушной подвижной РАДИОАСТРОНОМИЧЕСКАЯ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15F84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42,5 - 43,5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7AFA148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  <w:p w14:paraId="66F28D7B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A8D11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0DD991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29E041" w14:textId="77777777" w:rsidR="00771CAA" w:rsidRDefault="00771CAA" w:rsidP="00417F5E">
            <w:pPr>
              <w:pStyle w:val="a9"/>
              <w:shd w:val="clear" w:color="auto" w:fill="auto"/>
            </w:pPr>
            <w:r>
              <w:t>5.149,5.547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8CC973" w14:textId="77777777" w:rsidR="00771CAA" w:rsidRDefault="00771CAA" w:rsidP="00417F5E">
            <w:pPr>
              <w:pStyle w:val="a9"/>
              <w:shd w:val="clear" w:color="auto" w:fill="auto"/>
            </w:pPr>
            <w:r>
              <w:t>ДО 16, Д025, Д075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8FE3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C92D8D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6CCAC" w14:textId="77777777" w:rsidR="00771CAA" w:rsidRDefault="00771CAA" w:rsidP="00417F5E">
            <w:pPr>
              <w:pStyle w:val="a9"/>
              <w:shd w:val="clear" w:color="auto" w:fill="auto"/>
              <w:ind w:firstLine="160"/>
              <w:jc w:val="both"/>
            </w:pPr>
            <w:r>
              <w:t xml:space="preserve">43,5 - 47,0 ПОДВИЖНАЯ 5.553 ПОДВИЖНАЯ СПУТНИКОВАЯ РАДИОНАВИГАЦИОННАЯ </w:t>
            </w:r>
            <w:proofErr w:type="spellStart"/>
            <w:r>
              <w:t>РАДИОНАВИГАЦИОННАЯ</w:t>
            </w:r>
            <w:proofErr w:type="spellEnd"/>
            <w:r>
              <w:t xml:space="preserve"> СПУТНИКОВАЯ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68746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43,5 - 47,0 ПОДВИЖНАЯ </w:t>
            </w:r>
            <w:proofErr w:type="spellStart"/>
            <w:r>
              <w:t>ПОДВИЖНАЯ</w:t>
            </w:r>
            <w:proofErr w:type="spellEnd"/>
            <w:r>
              <w:t xml:space="preserve"> СПУТНИКОВАЯ РАДИОНАВИГАЦИОННАЯ СПУТНИКОВАЯ</w:t>
            </w:r>
          </w:p>
          <w:p w14:paraId="5C206963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E4D6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7E132DB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953D38" w14:textId="77777777" w:rsidR="00771CAA" w:rsidRDefault="00771CAA" w:rsidP="00417F5E">
            <w:pPr>
              <w:pStyle w:val="a9"/>
              <w:shd w:val="clear" w:color="auto" w:fill="auto"/>
            </w:pPr>
            <w:r>
              <w:t>5.554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5A5F04" w14:textId="77777777" w:rsidR="00771CAA" w:rsidRDefault="00771CAA" w:rsidP="00417F5E">
            <w:pPr>
              <w:pStyle w:val="a9"/>
              <w:shd w:val="clear" w:color="auto" w:fill="auto"/>
            </w:pPr>
            <w:r>
              <w:t>ДО 16, Д076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BF5D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55F506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CD16B" w14:textId="77777777" w:rsidR="00771CAA" w:rsidRDefault="00771CAA" w:rsidP="00417F5E">
            <w:pPr>
              <w:pStyle w:val="a9"/>
              <w:shd w:val="clear" w:color="auto" w:fill="auto"/>
            </w:pPr>
            <w:r>
              <w:t>47,0 - 47,2 ЛЮБИТЕЛЬСКАЯ</w:t>
            </w:r>
          </w:p>
          <w:p w14:paraId="0C8AC1ED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E6296" w14:textId="77777777" w:rsidR="00771CAA" w:rsidRDefault="00771CAA" w:rsidP="00417F5E">
            <w:pPr>
              <w:pStyle w:val="a9"/>
              <w:shd w:val="clear" w:color="auto" w:fill="auto"/>
            </w:pPr>
            <w:r>
              <w:t>47,0 - 47,2 ЛЮБИТЕЛЬСКАЯ</w:t>
            </w:r>
          </w:p>
          <w:p w14:paraId="6E58E4E3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1D4D8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E19CB1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</w:tcPr>
          <w:p w14:paraId="449BD1B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C9149A" w14:textId="77777777" w:rsidR="00771CAA" w:rsidRDefault="00771CAA" w:rsidP="00417F5E">
            <w:pPr>
              <w:pStyle w:val="a9"/>
              <w:shd w:val="clear" w:color="auto" w:fill="auto"/>
            </w:pPr>
            <w:r>
              <w:t>Д016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8177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4D598C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0D912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47,2 - 47,5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5.552</w:t>
            </w:r>
          </w:p>
          <w:p w14:paraId="05E4455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58848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47,2 - 47,5 ФИКСИРОВАННАЯ</w:t>
            </w:r>
          </w:p>
          <w:p w14:paraId="0389EBEE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ФИКСИРОВАННАЯ СПУТНИКОВАЯ (Земля - космос)</w:t>
            </w:r>
          </w:p>
          <w:p w14:paraId="5D2CBEA9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ПОДВИЖНАЯ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B31E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641BF3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53A0F3" w14:textId="77777777" w:rsidR="00771CAA" w:rsidRDefault="00771CAA" w:rsidP="00417F5E">
            <w:pPr>
              <w:pStyle w:val="a9"/>
              <w:shd w:val="clear" w:color="auto" w:fill="auto"/>
            </w:pPr>
            <w:r>
              <w:t>5.552А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52781F" w14:textId="77777777" w:rsidR="00771CAA" w:rsidRDefault="00771CAA" w:rsidP="00417F5E">
            <w:pPr>
              <w:pStyle w:val="a9"/>
              <w:shd w:val="clear" w:color="auto" w:fill="auto"/>
            </w:pPr>
            <w:r>
              <w:t>Д016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7220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714F90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24652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47,5 - 47,9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5.552, (космос - Земля) 5.516В, 5.554А</w:t>
            </w:r>
          </w:p>
          <w:p w14:paraId="3660BCB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3474F3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47,5 - 47,9 ФИКСИРОВАННАЯ</w:t>
            </w:r>
          </w:p>
          <w:p w14:paraId="4F775828" w14:textId="77777777" w:rsidR="00771CAA" w:rsidRDefault="00771CAA" w:rsidP="00417F5E">
            <w:pPr>
              <w:pStyle w:val="a9"/>
              <w:shd w:val="clear" w:color="auto" w:fill="auto"/>
              <w:spacing w:after="240" w:line="252" w:lineRule="auto"/>
            </w:pPr>
            <w:r>
              <w:t>ФИКСИРОВАННАЯ СПУТНИКОВАЯ (Земля - космос) (космос - Земля) ПОДВИЖНАЯ</w:t>
            </w:r>
          </w:p>
          <w:p w14:paraId="307DD41E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Д016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F57B7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</w:tbl>
    <w:p w14:paraId="6AA12F97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384" w:right="414" w:bottom="709" w:left="1426" w:header="0" w:footer="3" w:gutter="0"/>
          <w:cols w:space="720"/>
          <w:noEndnote/>
          <w:docGrid w:linePitch="360"/>
        </w:sectPr>
      </w:pPr>
    </w:p>
    <w:p w14:paraId="44ABB5B5" w14:textId="77777777" w:rsidR="00771CAA" w:rsidRDefault="00771CAA" w:rsidP="00771CAA">
      <w:pPr>
        <w:pStyle w:val="24"/>
        <w:keepNext/>
        <w:keepLines/>
        <w:shd w:val="clear" w:color="auto" w:fill="auto"/>
        <w:spacing w:after="7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118"/>
        <w:gridCol w:w="1488"/>
      </w:tblGrid>
      <w:tr w:rsidR="00771CAA" w14:paraId="4926DA1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6B24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2193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F5C5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0F50928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86AD5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47,9 - 48,2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5.552</w:t>
            </w:r>
          </w:p>
          <w:p w14:paraId="7677511B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5A6F7005" w14:textId="77777777" w:rsidR="00771CAA" w:rsidRDefault="00771CAA" w:rsidP="00417F5E">
            <w:pPr>
              <w:pStyle w:val="a9"/>
              <w:shd w:val="clear" w:color="auto" w:fill="auto"/>
            </w:pPr>
            <w:r>
              <w:t>5.552А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9495C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47,9 - 48,2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4AF00438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74DEC237" w14:textId="77777777" w:rsidR="00771CAA" w:rsidRDefault="00771CAA" w:rsidP="00417F5E">
            <w:pPr>
              <w:pStyle w:val="a9"/>
              <w:shd w:val="clear" w:color="auto" w:fill="auto"/>
            </w:pPr>
            <w:r>
              <w:t>Д016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B97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6CE4DFF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2E4E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48,2 - 55,78 ГГц</w:t>
            </w:r>
          </w:p>
        </w:tc>
      </w:tr>
      <w:tr w:rsidR="00771CAA" w14:paraId="7A55848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0E35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48,2 - 48,54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5.552, (космос - Земля) 5.516В, 5.554А, 5.555В ПОДВИЖНАЯ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E6DED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48,2 - 48,54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(космос - Земля) ПОДВИЖНАЯ</w:t>
            </w:r>
          </w:p>
          <w:p w14:paraId="565BF776" w14:textId="77777777" w:rsidR="00771CAA" w:rsidRDefault="00771CAA" w:rsidP="00417F5E">
            <w:pPr>
              <w:pStyle w:val="a9"/>
              <w:shd w:val="clear" w:color="auto" w:fill="auto"/>
            </w:pPr>
            <w:r>
              <w:t>Д016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145F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FBD929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ABFB5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48,54 - 49,44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5.552</w:t>
            </w:r>
          </w:p>
          <w:p w14:paraId="26295C4C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1BC68569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5.149, 5.340, 5.555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8D0A8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48,54 - 49,44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496989C2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70D6B150" w14:textId="77777777" w:rsidR="00771CAA" w:rsidRDefault="00771CAA" w:rsidP="00417F5E">
            <w:pPr>
              <w:pStyle w:val="a9"/>
              <w:shd w:val="clear" w:color="auto" w:fill="auto"/>
            </w:pPr>
            <w:r>
              <w:t>Д016, Д025, Д077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D4218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1532153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EBA00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 xml:space="preserve">49,44 - 50,2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5.338А, 5.552, (космос - Земля) 5.516В, 5.554А, 5.555В ПОДВИЖНАЯ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25C7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 xml:space="preserve">49,44 - 50,2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 (космос - Земля) ПОДВИЖНАЯ</w:t>
            </w:r>
          </w:p>
          <w:p w14:paraId="0942A34B" w14:textId="77777777" w:rsidR="00771CAA" w:rsidRDefault="00771CAA" w:rsidP="00417F5E">
            <w:pPr>
              <w:pStyle w:val="a9"/>
              <w:shd w:val="clear" w:color="auto" w:fill="auto"/>
            </w:pPr>
            <w:r>
              <w:t>ДО 16,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2818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226EE73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56395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50,2 - 50,4 СПУТНИКОВАЯ СЛУЖБА ИССЛЕДОВАНИЯ ЗЕМЛИ (пассивная) СЛУЖБА КОСМИЧЕСКИХ ИССЛЕДОВАНИИ (пассивная)</w:t>
            </w:r>
          </w:p>
          <w:p w14:paraId="75AA1B39" w14:textId="77777777" w:rsidR="00771CAA" w:rsidRDefault="00771CAA" w:rsidP="00417F5E">
            <w:pPr>
              <w:pStyle w:val="a9"/>
              <w:shd w:val="clear" w:color="auto" w:fill="auto"/>
            </w:pPr>
            <w:r>
              <w:t>5.340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36095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50,2 - 50,4 СПУТНИКОВАЯ СЛУЖБА ИССЛЕДОВАНИЯ ЗЕМЛИ (пассивная) СЛУЖБА КОСМИЧЕСКИХ ИССЛЕДОВАНИЙ (пассивная)</w:t>
            </w:r>
          </w:p>
          <w:p w14:paraId="42FCE5CE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8FA15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  <w:tr w:rsidR="00771CAA" w14:paraId="578EDC3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854D7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50,4 - 51,4 ФИКСИРОВАННАЯ</w:t>
            </w:r>
          </w:p>
          <w:p w14:paraId="3BCB7042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  <w:ind w:firstLine="140"/>
            </w:pPr>
            <w:r>
              <w:t>ФИКСИРОВАННАЯ СПУТНИКОВАЯ (Земля - космос) 5.338А ПОДВИЖНАЯ</w:t>
            </w:r>
          </w:p>
          <w:p w14:paraId="069E57A4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Подвижная спутниковая (Земля - космос)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4E2E2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50,4 - 51,4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01D0A35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3C16ECA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спутниковая (Земля - космос)</w:t>
            </w:r>
          </w:p>
          <w:p w14:paraId="5682081B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Д078,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DD630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05B3474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3B9BF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51,4 - 52,6 ФИКСИРОВАННАЯ 5.338А ПОДВИЖНАЯ</w:t>
            </w:r>
          </w:p>
          <w:p w14:paraId="0A19A6F6" w14:textId="77777777" w:rsidR="00771CAA" w:rsidRDefault="00771CAA" w:rsidP="00417F5E">
            <w:pPr>
              <w:pStyle w:val="a9"/>
              <w:shd w:val="clear" w:color="auto" w:fill="auto"/>
            </w:pPr>
            <w:r>
              <w:t>5.547, 5.556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6E54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51,4 - 52,6 ФИКСИРОВАННАЯ ПОДВИЖНАЯ</w:t>
            </w:r>
          </w:p>
          <w:p w14:paraId="10370B06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E8F11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6F88150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C17EC6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40"/>
            </w:pPr>
            <w:r>
              <w:t>52,6 - 54,25 СПУТНИКОВАЯ СЛУЖБА ИССЛЕДОВАНИЯ ЗЕМЛИ (пассивная) СЛУЖБА КОСМИЧЕСКИХ ИССЛЕДОВАНИЙ (пассивная)</w:t>
            </w:r>
          </w:p>
          <w:p w14:paraId="1F295CEE" w14:textId="77777777" w:rsidR="00771CAA" w:rsidRDefault="00771CAA" w:rsidP="00417F5E">
            <w:pPr>
              <w:pStyle w:val="a9"/>
              <w:shd w:val="clear" w:color="auto" w:fill="auto"/>
            </w:pPr>
            <w:r>
              <w:t>5.340, 5.556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DED8A0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52,6 - 54,25 СПУТНИКОВАЯ СЛУЖБА ИССЛЕДОВАНИЯ ЗЕМЛИ (пассивная) СЛУЖБА КОСМИЧЕСКИХ ИССЛЕДОВАНИЙ (пассивная)</w:t>
            </w:r>
          </w:p>
          <w:p w14:paraId="50293483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5CE1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</w:tbl>
    <w:p w14:paraId="529B9FF5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210" w:right="419" w:bottom="210" w:left="1443" w:header="0" w:footer="3" w:gutter="0"/>
          <w:cols w:space="720"/>
          <w:noEndnote/>
          <w:docGrid w:linePitch="360"/>
        </w:sectPr>
      </w:pPr>
    </w:p>
    <w:p w14:paraId="375461EE" w14:textId="77777777" w:rsidR="00771CAA" w:rsidRDefault="00771CAA" w:rsidP="00771CAA">
      <w:pPr>
        <w:jc w:val="right"/>
        <w:rPr>
          <w:sz w:val="2"/>
          <w:szCs w:val="2"/>
        </w:rPr>
      </w:pPr>
    </w:p>
    <w:p w14:paraId="3B3DBED4" w14:textId="77777777" w:rsidR="00771CAA" w:rsidRDefault="00771CAA" w:rsidP="00771CAA">
      <w:pPr>
        <w:spacing w:after="8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6"/>
        <w:gridCol w:w="4114"/>
        <w:gridCol w:w="1483"/>
      </w:tblGrid>
      <w:tr w:rsidR="00771CAA" w14:paraId="03E9567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E9CE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684F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6D36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30B59BE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6B540" w14:textId="77777777" w:rsidR="00771CAA" w:rsidRDefault="00771CAA" w:rsidP="00417F5E">
            <w:pPr>
              <w:pStyle w:val="a9"/>
              <w:shd w:val="clear" w:color="auto" w:fill="auto"/>
            </w:pPr>
            <w:r>
              <w:t>54,25 - 55,78 СПУТНИКОВАЯ СЛУЖБА ИССЛЕДОВАНИЯ ЗЕМЛИ (пассивная) МЕЖСПУТНИКОВАЯ 5.556А</w:t>
            </w:r>
          </w:p>
          <w:p w14:paraId="7B841D8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 (пассивная)</w:t>
            </w:r>
          </w:p>
          <w:p w14:paraId="166ED177" w14:textId="77777777" w:rsidR="00771CAA" w:rsidRDefault="00771CAA" w:rsidP="00417F5E">
            <w:pPr>
              <w:pStyle w:val="a9"/>
              <w:shd w:val="clear" w:color="auto" w:fill="auto"/>
            </w:pPr>
            <w:r>
              <w:t>5.556В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685E4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54,25 - 55,78 МЕЖСПУТНИКОВАЯ СПУТНИКОВАЯ СЛУЖБА ИССЛЕДОВАНИЯ ЗЕМЛИ (пассивная) СЛУЖБА КОСМИЧЕСКИХ ИССЛЕДОВАНИЙ (пассивная)</w:t>
            </w:r>
          </w:p>
          <w:p w14:paraId="5C2B567D" w14:textId="77777777" w:rsidR="00771CAA" w:rsidRDefault="00771CAA" w:rsidP="00417F5E">
            <w:pPr>
              <w:pStyle w:val="a9"/>
              <w:shd w:val="clear" w:color="auto" w:fill="auto"/>
            </w:pPr>
            <w:r>
              <w:t>Д080, Д093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1F16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2AF64D5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BF22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55,78 - 64,0 ГГц</w:t>
            </w:r>
          </w:p>
        </w:tc>
      </w:tr>
      <w:tr w:rsidR="00771CAA" w14:paraId="62520DB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2B849" w14:textId="77777777" w:rsidR="00771CAA" w:rsidRDefault="00771CAA" w:rsidP="00417F5E">
            <w:pPr>
              <w:pStyle w:val="a9"/>
              <w:shd w:val="clear" w:color="auto" w:fill="auto"/>
            </w:pPr>
            <w:r>
              <w:t>55,78 - 56,9 СПУТНИКОВАЯ СЛУЖБА ИССЛЕДОВАНИЯ ЗЕМЛИ (пассивная) ФИКСИРОВАННАЯ 5.557А</w:t>
            </w:r>
          </w:p>
          <w:p w14:paraId="716497A4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 5.556А ПОДВИЖНАЯ 5.558</w:t>
            </w:r>
          </w:p>
          <w:p w14:paraId="3B1A6797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 (пассивная)</w:t>
            </w:r>
          </w:p>
          <w:p w14:paraId="7F04CCD1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5.547, 5.557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25A45" w14:textId="77777777" w:rsidR="00771CAA" w:rsidRDefault="00771CAA" w:rsidP="00417F5E">
            <w:pPr>
              <w:pStyle w:val="a9"/>
              <w:shd w:val="clear" w:color="auto" w:fill="auto"/>
            </w:pPr>
            <w:r>
              <w:t>55,78 - 56,9 СПУТНИКОВАЯ СЛУЖБА ИССЛЕДОВАНИЯ ЗЕМЛИ (пассивная) ФИКСИРОВАННАЯ</w:t>
            </w:r>
          </w:p>
          <w:p w14:paraId="04BDFC16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 ПОДВИЖНАЯ</w:t>
            </w:r>
          </w:p>
          <w:p w14:paraId="077C8494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4EF6D82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ИССЛЕДОВАНИЙ (пассивная)</w:t>
            </w:r>
          </w:p>
          <w:p w14:paraId="6ECF9826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E24A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40205B6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527B6" w14:textId="77777777" w:rsidR="00771CAA" w:rsidRDefault="00771CAA" w:rsidP="00417F5E">
            <w:pPr>
              <w:pStyle w:val="a9"/>
              <w:shd w:val="clear" w:color="auto" w:fill="auto"/>
            </w:pPr>
            <w:r>
              <w:t>56,9 - 57,0 СПУТНИКОВАЯ СЛУЖБА ИССЛЕДОВАНИЯ ЗЕМЛИ (пассивная) ФИКСИРОВАННАЯ</w:t>
            </w:r>
          </w:p>
          <w:p w14:paraId="723118C0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 5.558А ПОДВИЖНАЯ 5.558</w:t>
            </w:r>
          </w:p>
          <w:p w14:paraId="608F8153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СЛУЖБА КОСМИЧЕСКИХ ИССЛЕДОВАНИЙ (пассивная)</w:t>
            </w:r>
          </w:p>
          <w:p w14:paraId="7C613107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5.547, 5.557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2DE9E" w14:textId="77777777" w:rsidR="00771CAA" w:rsidRDefault="00771CAA" w:rsidP="00417F5E">
            <w:pPr>
              <w:pStyle w:val="a9"/>
              <w:shd w:val="clear" w:color="auto" w:fill="auto"/>
            </w:pPr>
            <w:r>
              <w:t>56,9 - 57,0 СПУТНИКОВАЯ СЛУЖБА ИССЛЕДОВАНИЯ ЗЕМЛИ (пассивная) ФИКСИРОВАННАЯ МЕЖСПУТНИКОВАЯ ПОДВИЖНАЯ</w:t>
            </w:r>
          </w:p>
          <w:p w14:paraId="7E431DA6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СЛУЖБА КОСМИЧЕСКИХ ИССЛЕДОВАНИЙ (пассивная)</w:t>
            </w:r>
          </w:p>
          <w:p w14:paraId="6FD569BB" w14:textId="77777777" w:rsidR="00771CAA" w:rsidRDefault="00771CAA" w:rsidP="00417F5E">
            <w:pPr>
              <w:pStyle w:val="a9"/>
              <w:shd w:val="clear" w:color="auto" w:fill="auto"/>
            </w:pPr>
            <w:r>
              <w:t>Д079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11A8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57A6804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07F67" w14:textId="77777777" w:rsidR="00771CAA" w:rsidRDefault="00771CAA" w:rsidP="00417F5E">
            <w:pPr>
              <w:pStyle w:val="a9"/>
              <w:shd w:val="clear" w:color="auto" w:fill="auto"/>
            </w:pPr>
            <w:r>
              <w:t>57,0 - 58,2 СПУТНИКОВАЯ СЛУЖБА ИССЛЕДОВАНИЯ ЗЕМЛИ (пассивная) ФИКСИРОВАННАЯ</w:t>
            </w:r>
          </w:p>
          <w:p w14:paraId="7504503B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 5.556А ПОДВИЖНАЯ 5.558</w:t>
            </w:r>
          </w:p>
          <w:p w14:paraId="4186E204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 (пассивная)</w:t>
            </w:r>
          </w:p>
          <w:p w14:paraId="6E999395" w14:textId="77777777" w:rsidR="00771CAA" w:rsidRDefault="00771CAA" w:rsidP="00417F5E">
            <w:pPr>
              <w:pStyle w:val="a9"/>
              <w:shd w:val="clear" w:color="auto" w:fill="auto"/>
            </w:pPr>
            <w:r>
              <w:t>5.547, 5.557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FBD0F" w14:textId="77777777" w:rsidR="00771CAA" w:rsidRDefault="00771CAA" w:rsidP="00417F5E">
            <w:pPr>
              <w:pStyle w:val="a9"/>
              <w:shd w:val="clear" w:color="auto" w:fill="auto"/>
            </w:pPr>
            <w:r>
              <w:t>57,0 - 58,2 СПУТНИКОВАЯ СЛУЖБА ИССЛЕДОВАНИЯ ЗЕМЛИ (пассивная) ФИКСИРОВАННАЯ МЕЖСПУТНИКОВАЯ</w:t>
            </w:r>
          </w:p>
          <w:p w14:paraId="1AC49AB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0370A6D8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СЛУЖБА КОСМИЧЕСКИХ ИССЛЕДОВАНИЙ (пассивная)</w:t>
            </w:r>
          </w:p>
          <w:p w14:paraId="13BD54B5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76BFC" w14:textId="77777777" w:rsidR="00771CAA" w:rsidRDefault="00771CAA" w:rsidP="00417F5E">
            <w:pPr>
              <w:pStyle w:val="a9"/>
              <w:shd w:val="clear" w:color="auto" w:fill="auto"/>
              <w:ind w:firstLine="500"/>
              <w:jc w:val="both"/>
            </w:pPr>
            <w:r>
              <w:t>ГП</w:t>
            </w:r>
          </w:p>
        </w:tc>
      </w:tr>
      <w:tr w:rsidR="00771CAA" w14:paraId="510B391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942CEA" w14:textId="77777777" w:rsidR="00771CAA" w:rsidRDefault="00771CAA" w:rsidP="00417F5E">
            <w:pPr>
              <w:pStyle w:val="a9"/>
              <w:shd w:val="clear" w:color="auto" w:fill="auto"/>
            </w:pPr>
            <w:r>
              <w:t>58,2 - 59,0 СПУТНИКОВАЯ СЛУЖБА ИССЛЕДОВАНИЯ ЗЕМЛИ (пассивная) ФИКСИРОВАННАЯ</w:t>
            </w:r>
          </w:p>
          <w:p w14:paraId="348BCFE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2B44C13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 (пассивная)</w:t>
            </w:r>
          </w:p>
          <w:p w14:paraId="09D76FB7" w14:textId="77777777" w:rsidR="00771CAA" w:rsidRDefault="00771CAA" w:rsidP="00417F5E">
            <w:pPr>
              <w:pStyle w:val="a9"/>
              <w:shd w:val="clear" w:color="auto" w:fill="auto"/>
            </w:pPr>
            <w:r>
              <w:t>5.547, 5.556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567DE" w14:textId="77777777" w:rsidR="00771CAA" w:rsidRDefault="00771CAA" w:rsidP="00417F5E">
            <w:pPr>
              <w:pStyle w:val="a9"/>
              <w:shd w:val="clear" w:color="auto" w:fill="auto"/>
            </w:pPr>
            <w:r>
              <w:t>58,2 - 59,0 СПУТНИКОВАЯ СЛУЖБА ИССЛЕДОВАНИЯ ЗЕМЛИ (пассивная) ФИКСИРОВАННАЯ</w:t>
            </w:r>
          </w:p>
          <w:p w14:paraId="03CE85D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24F0786C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(пассивная)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88460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</w:tbl>
    <w:p w14:paraId="369A9FAB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273" w:right="421" w:bottom="273" w:left="1465" w:header="0" w:footer="3" w:gutter="0"/>
          <w:cols w:space="720"/>
          <w:noEndnote/>
          <w:docGrid w:linePitch="360"/>
        </w:sectPr>
      </w:pPr>
    </w:p>
    <w:p w14:paraId="64EC3B4F" w14:textId="77777777" w:rsidR="00771CAA" w:rsidRDefault="00771CAA" w:rsidP="00771CAA">
      <w:pPr>
        <w:pStyle w:val="24"/>
        <w:keepNext/>
        <w:keepLines/>
        <w:shd w:val="clear" w:color="auto" w:fill="auto"/>
        <w:spacing w:after="8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114"/>
        <w:gridCol w:w="1493"/>
      </w:tblGrid>
      <w:tr w:rsidR="00771CAA" w14:paraId="29A68B6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C3DE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EEE6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DB7F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2985B31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F4CCD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59,0 - 59,3 СПУТНИКОВАЯ СЛУЖБА ИССЛЕДОВАНИЯ ЗЕМЛИ (пассивная) СЛУЖБА КОСМИЧЕСКИХ ИССЛЕДОВАНИЙ (пассивная) ФИКСИРОВАННАЯ</w:t>
            </w:r>
          </w:p>
          <w:p w14:paraId="187258E0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МЕЖСПУТНИКОВАЯ 5.556А ПОДВИЖНАЯ 5.558</w:t>
            </w:r>
          </w:p>
          <w:p w14:paraId="75C83B59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 5.559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9CB75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59,0 - 59,3 СПУТНИКОВАЯ СЛУЖБА ИССЛЕДОВАНИЯ ЗЕМЛИ (пассивная) СЛУЖБА КОСМИЧЕСКИХ ИССЛЕДОВАНИЙ (пассивная) ФИКСИРОВАННАЯ МЕЖСПУТНИКОВАЯ ПОДВИЖНАЯ РАДИОЛОКАЦИОННАЯ</w:t>
            </w:r>
          </w:p>
          <w:p w14:paraId="301F0060" w14:textId="77777777" w:rsidR="00771CAA" w:rsidRDefault="00771CAA" w:rsidP="00417F5E">
            <w:pPr>
              <w:pStyle w:val="a9"/>
              <w:shd w:val="clear" w:color="auto" w:fill="auto"/>
            </w:pPr>
            <w:r>
              <w:t>Д081, Д088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E378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7A0D853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3C91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59,3 - 64,0 ФИКСИРОВАННАЯ МЕЖСПУТНИКОВАЯ</w:t>
            </w:r>
          </w:p>
          <w:p w14:paraId="22B6C530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ПОДВИЖНАЯ 5.558 РАДИОЛОКАЦИОННАЯ 5.559</w:t>
            </w:r>
          </w:p>
          <w:p w14:paraId="58B774A3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285E2" w14:textId="77777777" w:rsidR="00771CAA" w:rsidRDefault="00771CAA" w:rsidP="00417F5E">
            <w:pPr>
              <w:pStyle w:val="a9"/>
              <w:shd w:val="clear" w:color="auto" w:fill="auto"/>
            </w:pPr>
            <w:r>
              <w:t>59,3 - 64,0 ФИКСИРОВАННАЯ МЕЖСПУТНИКОВАЯ ПОДВИЖНАЯ</w:t>
            </w:r>
          </w:p>
          <w:p w14:paraId="28D6DB76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РАДИОЛОКАЦИОННАЯ</w:t>
            </w:r>
          </w:p>
          <w:p w14:paraId="55AE05B9" w14:textId="77777777" w:rsidR="00771CAA" w:rsidRDefault="00771CAA" w:rsidP="00417F5E">
            <w:pPr>
              <w:pStyle w:val="a9"/>
              <w:shd w:val="clear" w:color="auto" w:fill="auto"/>
            </w:pPr>
            <w:r>
              <w:t>Д016, Д081, Д088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E6B7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315593E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CE97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64,0 - 77,5 ГГц</w:t>
            </w:r>
          </w:p>
        </w:tc>
      </w:tr>
      <w:tr w:rsidR="00771CAA" w14:paraId="4046B00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81A1A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60"/>
              <w:jc w:val="both"/>
            </w:pPr>
            <w:r>
              <w:t>64,0 - 65,0 ФИКСИРОВАННАЯ МЕЖСПУТНИКОВАЯ ПОДВИЖНАЯ, за исключением воздушной подвижной</w:t>
            </w:r>
          </w:p>
          <w:p w14:paraId="26AE23B9" w14:textId="77777777" w:rsidR="00771CAA" w:rsidRDefault="00771CAA" w:rsidP="00417F5E">
            <w:pPr>
              <w:pStyle w:val="a9"/>
              <w:shd w:val="clear" w:color="auto" w:fill="auto"/>
            </w:pPr>
            <w:r>
              <w:t>5.547, 5.556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D469A" w14:textId="77777777" w:rsidR="00771CAA" w:rsidRDefault="00771CAA" w:rsidP="00417F5E">
            <w:pPr>
              <w:pStyle w:val="a9"/>
              <w:shd w:val="clear" w:color="auto" w:fill="auto"/>
            </w:pPr>
            <w:r>
              <w:t>64,0 - 65,0 ФИКСИРОВАННАЯ МЕЖСПУТНИКОВАЯ</w:t>
            </w:r>
          </w:p>
          <w:p w14:paraId="09AA45F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ПОДВИЖНАЯ, за исключением воздушной подвижной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855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32B32DD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B1FA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65,0 - 66,0 СПУТНИКОВАЯ СЛУЖБА ИССЛЕДОВАНИЯ ЗЕМЛИ</w:t>
            </w:r>
          </w:p>
          <w:p w14:paraId="5B595AB3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0DF95E92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  <w:jc w:val="both"/>
            </w:pPr>
            <w:r>
              <w:t>ИССЛЕДОВАНИЙ ФИКСИРОВАННАЯ МЕЖСПУТНИКОВАЯ ПОДВИЖНАЯ, за исключением воздушной подвижной</w:t>
            </w:r>
          </w:p>
          <w:p w14:paraId="32ADBCD7" w14:textId="77777777" w:rsidR="00771CAA" w:rsidRDefault="00771CAA" w:rsidP="00417F5E">
            <w:pPr>
              <w:pStyle w:val="a9"/>
              <w:shd w:val="clear" w:color="auto" w:fill="auto"/>
            </w:pPr>
            <w:r>
              <w:t>5.547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2479E" w14:textId="77777777" w:rsidR="00771CAA" w:rsidRDefault="00771CAA" w:rsidP="00417F5E">
            <w:pPr>
              <w:pStyle w:val="a9"/>
              <w:shd w:val="clear" w:color="auto" w:fill="auto"/>
            </w:pPr>
            <w:r>
              <w:t>65,0 - 66,0 СПУТНИКОВАЯ СЛУЖБА ИССЛЕДОВАНИЯ ЗЕМЛИ</w:t>
            </w:r>
          </w:p>
          <w:p w14:paraId="79F2451F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5E52B676" w14:textId="77777777" w:rsidR="00771CAA" w:rsidRDefault="00771CAA" w:rsidP="00417F5E">
            <w:pPr>
              <w:pStyle w:val="a9"/>
              <w:shd w:val="clear" w:color="auto" w:fill="auto"/>
              <w:spacing w:after="240"/>
              <w:jc w:val="both"/>
            </w:pPr>
            <w:r>
              <w:t>ИССЛЕДОВАНИЙ ФИКСИРОВАННАЯ МЕЖСПУТНИКОВАЯ ПОДВИЖНАЯ, за исключением воздушной подвижной</w:t>
            </w:r>
          </w:p>
          <w:p w14:paraId="262EC4FB" w14:textId="77777777" w:rsidR="00771CAA" w:rsidRDefault="00771CAA" w:rsidP="00417F5E">
            <w:pPr>
              <w:pStyle w:val="a9"/>
              <w:shd w:val="clear" w:color="auto" w:fill="auto"/>
            </w:pPr>
            <w:r>
              <w:t>Д078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8B2D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5B2C3DE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17721" w14:textId="77777777" w:rsidR="00771CAA" w:rsidRDefault="00771CAA" w:rsidP="00417F5E">
            <w:pPr>
              <w:pStyle w:val="a9"/>
              <w:shd w:val="clear" w:color="auto" w:fill="auto"/>
              <w:ind w:firstLine="160"/>
              <w:jc w:val="both"/>
            </w:pPr>
            <w:r>
              <w:t xml:space="preserve">66,0 - 71,0 ПОДВИЖНАЯ 5.553, 5.558 ПОДВИЖНАЯ СПУТНИКОВАЯ РАДИОНАВИГАЦИОННАЯ </w:t>
            </w:r>
            <w:proofErr w:type="spellStart"/>
            <w:r>
              <w:t>РАДИОНАВИГАЦИОННАЯ</w:t>
            </w:r>
            <w:proofErr w:type="spellEnd"/>
            <w:r>
              <w:t xml:space="preserve"> СПУТНИКОВАЯ</w:t>
            </w:r>
          </w:p>
          <w:p w14:paraId="3073FC6A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МЕЖСПУТНИКОВАЯ</w:t>
            </w:r>
          </w:p>
          <w:p w14:paraId="6CA736A9" w14:textId="77777777" w:rsidR="00771CAA" w:rsidRDefault="00771CAA" w:rsidP="00417F5E">
            <w:pPr>
              <w:pStyle w:val="a9"/>
              <w:shd w:val="clear" w:color="auto" w:fill="auto"/>
            </w:pPr>
            <w:r>
              <w:t>5.554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8EE86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66,0 - 71,0 ПОДВИЖНАЯ </w:t>
            </w:r>
            <w:proofErr w:type="spellStart"/>
            <w:r>
              <w:t>ПОДВИЖНАЯ</w:t>
            </w:r>
            <w:proofErr w:type="spellEnd"/>
            <w:r>
              <w:t xml:space="preserve"> СПУТНИКОВАЯ РАДИОНАВИГАЦИОННАЯ </w:t>
            </w:r>
            <w:proofErr w:type="spellStart"/>
            <w:r>
              <w:t>РАДИОНАВИГАЦИОННАЯ</w:t>
            </w:r>
            <w:proofErr w:type="spellEnd"/>
            <w:r>
              <w:t xml:space="preserve"> СПУТНИКОВАЯ</w:t>
            </w:r>
          </w:p>
          <w:p w14:paraId="341371B5" w14:textId="77777777" w:rsidR="00771CAA" w:rsidRDefault="00771CAA" w:rsidP="00417F5E">
            <w:pPr>
              <w:pStyle w:val="a9"/>
              <w:shd w:val="clear" w:color="auto" w:fill="auto"/>
              <w:spacing w:after="260"/>
            </w:pPr>
            <w:r>
              <w:t>МЕЖСПУТН И КОВАЯ</w:t>
            </w:r>
          </w:p>
          <w:p w14:paraId="68FDFD3A" w14:textId="77777777" w:rsidR="00771CAA" w:rsidRDefault="00771CAA" w:rsidP="00417F5E">
            <w:pPr>
              <w:pStyle w:val="a9"/>
              <w:shd w:val="clear" w:color="auto" w:fill="auto"/>
            </w:pPr>
            <w:r>
              <w:t>Д082, 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8770E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528E062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EF339" w14:textId="77777777" w:rsidR="00771CAA" w:rsidRDefault="00771CAA" w:rsidP="00417F5E">
            <w:pPr>
              <w:pStyle w:val="a9"/>
              <w:shd w:val="clear" w:color="auto" w:fill="auto"/>
            </w:pPr>
            <w:r>
              <w:t>71,0 - 74,0 ФИКСИРОВАННАЯ</w:t>
            </w:r>
          </w:p>
          <w:p w14:paraId="2ED5AFA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ФИКСИРОВАННАЯ СПУТНИКОВАЯ (космос - Земля)</w:t>
            </w:r>
          </w:p>
          <w:p w14:paraId="56C1046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45D359C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</w:t>
            </w:r>
          </w:p>
          <w:p w14:paraId="5828307C" w14:textId="77777777" w:rsidR="00771CAA" w:rsidRDefault="00771CAA" w:rsidP="00417F5E">
            <w:pPr>
              <w:pStyle w:val="a9"/>
              <w:shd w:val="clear" w:color="auto" w:fill="auto"/>
            </w:pPr>
            <w:r>
              <w:t>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D8F54B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71,0 - 74,0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5646F57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B43D16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СПУТНИКОВАЯ (космос - Земля)</w:t>
            </w:r>
          </w:p>
          <w:p w14:paraId="73C59AA8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B266C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СП</w:t>
            </w:r>
          </w:p>
        </w:tc>
      </w:tr>
    </w:tbl>
    <w:p w14:paraId="2D8DF46F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016" w:right="426" w:bottom="267" w:left="14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114"/>
        <w:gridCol w:w="1488"/>
      </w:tblGrid>
      <w:tr w:rsidR="00771CAA" w14:paraId="12991D0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7150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D703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62E2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1804FE3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2A97DB0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AA2D5" w14:textId="77777777" w:rsidR="00771CAA" w:rsidRDefault="00771CAA" w:rsidP="00417F5E">
            <w:pPr>
              <w:pStyle w:val="a9"/>
              <w:shd w:val="clear" w:color="auto" w:fill="auto"/>
            </w:pPr>
            <w:r>
              <w:t>74,0 - 76,0 ФИКСИРОВАННАЯ</w:t>
            </w:r>
          </w:p>
          <w:p w14:paraId="2845755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ФИКСИРОВАННАЯ СПУТНИКОВАЯ (космос - Земля)</w:t>
            </w:r>
          </w:p>
          <w:p w14:paraId="0BB32150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211AEF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</w:t>
            </w:r>
          </w:p>
          <w:p w14:paraId="2B71F65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РАДИОВЕЩАТЕЛЬНАЯ СПУТНИКОВАЯ</w:t>
            </w:r>
          </w:p>
          <w:p w14:paraId="4E048C3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космических исследований (космос 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44305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74,0 - 76,0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300BE84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3DA3D3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</w:t>
            </w:r>
          </w:p>
          <w:p w14:paraId="766A350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РАДИОВЕЩАТЕЛЬНАЯ СПУТНИКОВАЯ</w:t>
            </w:r>
          </w:p>
          <w:p w14:paraId="6381182B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(космос - Земля)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2686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7E5217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9F75B" w14:textId="77777777" w:rsidR="00771CAA" w:rsidRDefault="00771CAA" w:rsidP="00417F5E">
            <w:pPr>
              <w:pStyle w:val="a9"/>
              <w:shd w:val="clear" w:color="auto" w:fill="auto"/>
            </w:pPr>
            <w:r>
              <w:t>5.561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31BCC" w14:textId="77777777" w:rsidR="00771CAA" w:rsidRDefault="00771CAA" w:rsidP="00417F5E">
            <w:pPr>
              <w:pStyle w:val="a9"/>
              <w:shd w:val="clear" w:color="auto" w:fill="auto"/>
            </w:pPr>
            <w:r>
              <w:t>Д078,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E54BA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A7B769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1870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76,0 - 77,5 РАДИОАСТРОНОМИЧЕСКАЯ РАДИОЛОКАЦИОННАЯ</w:t>
            </w:r>
          </w:p>
          <w:p w14:paraId="38E70019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</w:t>
            </w:r>
          </w:p>
          <w:p w14:paraId="10FB9B06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  <w:p w14:paraId="1F76E3C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космических исследований (космос 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D6F1C" w14:textId="77777777" w:rsidR="00771CAA" w:rsidRDefault="00771CAA" w:rsidP="00417F5E">
            <w:pPr>
              <w:pStyle w:val="a9"/>
              <w:shd w:val="clear" w:color="auto" w:fill="auto"/>
            </w:pPr>
            <w:r>
              <w:t>76,0-77,5</w:t>
            </w:r>
          </w:p>
          <w:p w14:paraId="316C5DE3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РАДИОЛОКАЦИОННАЯ Любительская</w:t>
            </w:r>
          </w:p>
          <w:p w14:paraId="255AA9B4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  <w:p w14:paraId="222D28DF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(космос - Земля)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BB9E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AF6965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2332F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27D39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Д083,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AC3C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30BE50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2860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77,5 - 92,0 ГГц</w:t>
            </w:r>
          </w:p>
        </w:tc>
      </w:tr>
      <w:tr w:rsidR="00771CAA" w14:paraId="19F9F01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EF3E6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77,5 - 78,0 ЛЮБИТЕЛЬСКАЯ</w:t>
            </w:r>
          </w:p>
          <w:p w14:paraId="67BF7FAA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ЛЮБИТЕЛЬСКАЯ СПУТНИКОВАЯ</w:t>
            </w:r>
          </w:p>
          <w:p w14:paraId="3891970B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Радиоастрономическая</w:t>
            </w:r>
          </w:p>
          <w:p w14:paraId="445C4541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  <w:ind w:firstLine="140"/>
            </w:pPr>
            <w:r>
              <w:t>Служба космических исследований (космос 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9BAA9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77,5 - 78,0 ЛЮБИТЕЛЬСКАЯ </w:t>
            </w:r>
            <w:proofErr w:type="spellStart"/>
            <w:r>
              <w:t>ЛЮБИТЕЛЬСКАЯ</w:t>
            </w:r>
            <w:proofErr w:type="spellEnd"/>
            <w:r>
              <w:t xml:space="preserve"> СПУТНИКОВАЯ</w:t>
            </w:r>
          </w:p>
          <w:p w14:paraId="15DABC64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0379F763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(космос - Земля)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4472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422A56A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B9AD0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EE0D9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4C30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4FA10A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B3B94" w14:textId="77777777" w:rsidR="00771CAA" w:rsidRDefault="00771CAA" w:rsidP="00417F5E">
            <w:pPr>
              <w:pStyle w:val="a9"/>
              <w:shd w:val="clear" w:color="auto" w:fill="auto"/>
            </w:pPr>
            <w:r>
              <w:t>78,0 - 79,0 РАДИОЛОКАЦИОННАЯ</w:t>
            </w:r>
          </w:p>
          <w:p w14:paraId="7A3980B7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</w:t>
            </w:r>
          </w:p>
          <w:p w14:paraId="0B0BF8AD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  <w:p w14:paraId="654FB2A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3D84A3A7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(космос</w:t>
            </w:r>
          </w:p>
          <w:p w14:paraId="24871D5A" w14:textId="77777777" w:rsidR="00771CAA" w:rsidRDefault="00771CAA" w:rsidP="00417F5E">
            <w:pPr>
              <w:pStyle w:val="a9"/>
              <w:shd w:val="clear" w:color="auto" w:fill="auto"/>
            </w:pPr>
            <w:r>
              <w:t>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DDDCF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78,0 - 79,0 РАДИОЛОКАЦИОННАЯ</w:t>
            </w:r>
          </w:p>
          <w:p w14:paraId="6DB33F6A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Любительская</w:t>
            </w:r>
          </w:p>
          <w:p w14:paraId="1094B108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Любительская спутниковая</w:t>
            </w:r>
          </w:p>
          <w:p w14:paraId="33584C8F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Радиоастрономическая</w:t>
            </w:r>
          </w:p>
          <w:p w14:paraId="5D7DDCD2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Служба космических исследований (космос - Земля)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D3A1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2F9A989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D5BB1" w14:textId="77777777" w:rsidR="00771CAA" w:rsidRDefault="00771CAA" w:rsidP="00417F5E">
            <w:pPr>
              <w:pStyle w:val="a9"/>
              <w:shd w:val="clear" w:color="auto" w:fill="auto"/>
            </w:pPr>
            <w:r>
              <w:t>5.149, 5.560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34F4D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5E0B7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2AFFCD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D6CA1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  <w:ind w:firstLine="140"/>
            </w:pPr>
            <w:r>
              <w:t>79,0 - 81,0 РАДИОАСТРОНОМИЧЕСКАЯ РАДИОЛОКАЦИОННАЯ</w:t>
            </w:r>
          </w:p>
          <w:p w14:paraId="419D376A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Любительская</w:t>
            </w:r>
          </w:p>
          <w:p w14:paraId="4763B446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Любительская спутниковая</w:t>
            </w:r>
          </w:p>
          <w:p w14:paraId="5707C84E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  <w:ind w:firstLine="140"/>
            </w:pPr>
            <w:r>
              <w:t>Служба космических исследований (космос 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C413C" w14:textId="77777777" w:rsidR="00771CAA" w:rsidRDefault="00771CAA" w:rsidP="00417F5E">
            <w:pPr>
              <w:pStyle w:val="a9"/>
              <w:shd w:val="clear" w:color="auto" w:fill="auto"/>
            </w:pPr>
            <w:r>
              <w:t>79,0-81,0</w:t>
            </w:r>
          </w:p>
          <w:p w14:paraId="657F800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РАДИОЛОКАЦИОННАЯ Любительская</w:t>
            </w:r>
          </w:p>
          <w:p w14:paraId="675F4F3A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  <w:p w14:paraId="4E6F573C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(космос - Земля)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2799B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0E70183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845DB0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0AF3A4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B81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7D5D7887" w14:textId="77777777" w:rsidR="00771CAA" w:rsidRDefault="00771CAA" w:rsidP="00771CAA">
      <w:pPr>
        <w:sectPr w:rsidR="00771CAA" w:rsidSect="00771CAA">
          <w:headerReference w:type="even" r:id="rId47"/>
          <w:headerReference w:type="default" r:id="rId48"/>
          <w:footnotePr>
            <w:numFmt w:val="chicago"/>
          </w:footnotePr>
          <w:pgSz w:w="11900" w:h="16840"/>
          <w:pgMar w:top="1016" w:right="426" w:bottom="267" w:left="14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114"/>
        <w:gridCol w:w="1488"/>
      </w:tblGrid>
      <w:tr w:rsidR="00771CAA" w14:paraId="15CF0B9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5C1F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00F5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9E6F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0F87A4D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6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D7D7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81,0 - 84,0 ФИКСИРОВАННАЯ 5.338А ФИКСИРОВАННАЯ СПУТНИКОВАЯ (Земля - космос)</w:t>
            </w:r>
          </w:p>
          <w:p w14:paraId="11C352F7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0D529690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ПОДВИЖНАЯ СПУТНИКОВАЯ (Земля - космос)</w:t>
            </w:r>
          </w:p>
          <w:p w14:paraId="3466DB12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68EF0353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космических исследований (космос 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F736D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81,0 - 84,0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4CDBE221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(Земля - космос)</w:t>
            </w:r>
          </w:p>
          <w:p w14:paraId="2A7EFB6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РАДИОАСТРОНОМИЧЕСКАЯ Служба космических исследований (космос - Земля)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A27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СП</w:t>
            </w:r>
          </w:p>
        </w:tc>
      </w:tr>
      <w:tr w:rsidR="00771CAA" w14:paraId="3B6FE66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B9323" w14:textId="77777777" w:rsidR="00771CAA" w:rsidRDefault="00771CAA" w:rsidP="00417F5E">
            <w:pPr>
              <w:pStyle w:val="a9"/>
              <w:shd w:val="clear" w:color="auto" w:fill="auto"/>
            </w:pPr>
            <w:r>
              <w:t>5.149, 5.561А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D8870C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Д075, Д084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1AF5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97A908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7FDA6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84,0 - 86,0 ФИКСИРОВАННАЯ 5.338А ФИКСИРОВАННАЯ СПУТНИКОВАЯ (Земля - космос) 5.561 А ПОДВИЖНАЯ</w:t>
            </w:r>
          </w:p>
          <w:p w14:paraId="34FAB487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C761D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84,0 - 86,0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5A7BEC8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РАДИОАСТРОНОМИЧЕСКАЯ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025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005FD7C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06CC8D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E22AB1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CB09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665BB85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6440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86,0 - 92,0 СПУТНИКОВАЯ СЛУЖБА ИССЛЕДОВАНИЯ ЗЕМЛИ (пассивная) РАДИОАСТРОНОМИЧЕСКАЯ 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CFD70" w14:textId="77777777" w:rsidR="00771CAA" w:rsidRDefault="00771CAA" w:rsidP="00417F5E">
            <w:pPr>
              <w:pStyle w:val="a9"/>
              <w:shd w:val="clear" w:color="auto" w:fill="auto"/>
            </w:pPr>
            <w:r>
              <w:t>86,0 - 92,0 СПУТНИКОВАЯ СЛУЖБА ИССЛЕДОВАНИЯ ЗЕМЛИ (пассивная) РАДИОАСТРОНОМИЧЕСКАЯ СЛУЖБА КОСМИЧЕСКИХ ИССЛЕДОВАНИЙ (пассивная)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396C3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776878F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BAD078" w14:textId="77777777" w:rsidR="00771CAA" w:rsidRDefault="00771CAA" w:rsidP="00417F5E">
            <w:pPr>
              <w:pStyle w:val="a9"/>
              <w:shd w:val="clear" w:color="auto" w:fill="auto"/>
            </w:pPr>
            <w:r>
              <w:t>5.340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DC6BA8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ABA4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3471B6A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7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4EF98" w14:textId="77777777" w:rsidR="00771CAA" w:rsidRPr="00F80D67" w:rsidRDefault="00771CAA" w:rsidP="00417F5E">
            <w:pPr>
              <w:pStyle w:val="a9"/>
              <w:shd w:val="clear" w:color="auto" w:fill="auto"/>
              <w:ind w:left="3540"/>
            </w:pPr>
            <w:r>
              <w:rPr>
                <w:b/>
                <w:bCs/>
                <w:lang w:val="en-US"/>
              </w:rPr>
              <w:t xml:space="preserve">         </w:t>
            </w:r>
            <w:r w:rsidRPr="00F80D67">
              <w:rPr>
                <w:lang w:val="en-US"/>
              </w:rPr>
              <w:t xml:space="preserve">  9</w:t>
            </w:r>
            <w:r w:rsidRPr="00F80D67">
              <w:t>2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989B05" w14:textId="77777777" w:rsidR="00771CAA" w:rsidRDefault="00771CAA" w:rsidP="00417F5E">
            <w:pPr>
              <w:pStyle w:val="a9"/>
              <w:shd w:val="clear" w:color="auto" w:fill="auto"/>
            </w:pPr>
            <w:r>
              <w:t>,0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109,5 ГГц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17FF1F2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FBDF8F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98B3A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92,0 - 94,0 ФИКСИРОВАННАЯ 5.338А ПОДВИЖНАЯ</w:t>
            </w:r>
          </w:p>
          <w:p w14:paraId="16DEE007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7F45299B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A20F0" w14:textId="77777777" w:rsidR="00771CAA" w:rsidRDefault="00771CAA" w:rsidP="00417F5E">
            <w:pPr>
              <w:pStyle w:val="a9"/>
              <w:shd w:val="clear" w:color="auto" w:fill="auto"/>
            </w:pPr>
            <w:r>
              <w:t>92,0 - 94,0 ФИКСИРОВАННАЯ ПОДВИЖНАЯ</w:t>
            </w:r>
          </w:p>
          <w:p w14:paraId="6BAE53F4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РАДИОЛОКАЦИОННАЯ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79D65" w14:textId="77777777" w:rsidR="00771CAA" w:rsidRDefault="00771CAA" w:rsidP="00417F5E">
            <w:pPr>
              <w:pStyle w:val="a9"/>
              <w:shd w:val="clear" w:color="auto" w:fill="auto"/>
              <w:ind w:firstLine="480"/>
              <w:jc w:val="both"/>
            </w:pPr>
            <w:r>
              <w:t>ГП</w:t>
            </w:r>
          </w:p>
        </w:tc>
      </w:tr>
      <w:tr w:rsidR="00771CAA" w14:paraId="16B0088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0419CE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5ECF2C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Д078, Д084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EB4F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7287EB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3AC08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94,0 - 94,1 СПУТНИКОВАЯ СЛУЖБА ИССЛЕДОВАНИЯ ЗЕМЛИ (активная) РАДИОЛОКАЦИОННАЯ</w:t>
            </w:r>
          </w:p>
          <w:p w14:paraId="112BA752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СЛУЖБА КОСМИЧЕСКИХ ИССЛЕДОВАНИЙ (активная)</w:t>
            </w:r>
          </w:p>
          <w:p w14:paraId="52BEA45E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49119" w14:textId="77777777" w:rsidR="00771CAA" w:rsidRDefault="00771CAA" w:rsidP="00417F5E">
            <w:pPr>
              <w:pStyle w:val="a9"/>
              <w:shd w:val="clear" w:color="auto" w:fill="auto"/>
            </w:pPr>
            <w:r>
              <w:t>94,0 - 94,1 СПУТНИКОВАЯ СЛУЖБА ИССЛЕДОВАНИЯ ЗЕМЛИ (активная) РАДИОЛОКАЦИОННАЯ</w:t>
            </w:r>
          </w:p>
          <w:p w14:paraId="082F5BF4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(активная)</w:t>
            </w:r>
          </w:p>
          <w:p w14:paraId="1BE75A7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62AE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0D7A155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91FF0F" w14:textId="77777777" w:rsidR="00771CAA" w:rsidRDefault="00771CAA" w:rsidP="00417F5E">
            <w:pPr>
              <w:pStyle w:val="a9"/>
              <w:shd w:val="clear" w:color="auto" w:fill="auto"/>
            </w:pPr>
            <w:r>
              <w:t>5.562, 5.562А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F2AE5A" w14:textId="77777777" w:rsidR="00771CAA" w:rsidRDefault="00771CAA" w:rsidP="00417F5E">
            <w:pPr>
              <w:pStyle w:val="a9"/>
              <w:shd w:val="clear" w:color="auto" w:fill="auto"/>
            </w:pPr>
            <w:r>
              <w:t>Д078, Д084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78C9B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3CF887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07355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94,1 - 95,0 ФИКСИРОВАННАЯ ПОДВИЖНАЯ</w:t>
            </w:r>
          </w:p>
          <w:p w14:paraId="03A5527C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РАДИОАСТРОНОМИЧЕСКАЯ 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A00E9" w14:textId="77777777" w:rsidR="00771CAA" w:rsidRDefault="00771CAA" w:rsidP="00417F5E">
            <w:pPr>
              <w:pStyle w:val="a9"/>
              <w:shd w:val="clear" w:color="auto" w:fill="auto"/>
            </w:pPr>
            <w:r>
              <w:t>94,1 - 95,0 ФИКСИРОВАННАЯ ПОДВИЖНАЯ</w:t>
            </w:r>
          </w:p>
          <w:p w14:paraId="2FE1EEBF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РАДИОЛОКАЦИОННАЯ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0D1DC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1F0D926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B20E47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DA6840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Д078, Д084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E2A6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66B5485C" w14:textId="77777777" w:rsidR="00771CAA" w:rsidRDefault="00771CAA" w:rsidP="00771CAA">
      <w:pPr>
        <w:sectPr w:rsidR="00771CAA" w:rsidSect="00771CAA">
          <w:headerReference w:type="even" r:id="rId49"/>
          <w:headerReference w:type="default" r:id="rId50"/>
          <w:footnotePr>
            <w:numFmt w:val="chicago"/>
          </w:footnotePr>
          <w:pgSz w:w="11900" w:h="16840"/>
          <w:pgMar w:top="1405" w:right="418" w:bottom="1405" w:left="1444" w:header="0" w:footer="3" w:gutter="0"/>
          <w:cols w:space="720"/>
          <w:noEndnote/>
          <w:docGrid w:linePitch="360"/>
        </w:sectPr>
      </w:pPr>
    </w:p>
    <w:p w14:paraId="53A5E94E" w14:textId="77777777" w:rsidR="00771CAA" w:rsidRDefault="00771CAA" w:rsidP="00771CAA">
      <w:pPr>
        <w:jc w:val="right"/>
        <w:rPr>
          <w:sz w:val="2"/>
          <w:szCs w:val="2"/>
        </w:rPr>
      </w:pPr>
    </w:p>
    <w:p w14:paraId="1EF44728" w14:textId="77777777" w:rsidR="00771CAA" w:rsidRDefault="00771CAA" w:rsidP="00771CAA">
      <w:pPr>
        <w:spacing w:after="7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118"/>
        <w:gridCol w:w="1483"/>
      </w:tblGrid>
      <w:tr w:rsidR="00771CAA" w14:paraId="557A4FB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A79A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92D3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8905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21D72384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2592D16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16511" w14:textId="77777777" w:rsidR="00771CAA" w:rsidRDefault="00771CAA" w:rsidP="00417F5E">
            <w:pPr>
              <w:pStyle w:val="a9"/>
              <w:shd w:val="clear" w:color="auto" w:fill="auto"/>
              <w:ind w:firstLine="140"/>
              <w:jc w:val="both"/>
            </w:pPr>
            <w:r>
              <w:t>95,0 - 100,0 ФИКСИРОВАННАЯ ПОДВИЖНАЯ</w:t>
            </w:r>
          </w:p>
          <w:p w14:paraId="5D9F167D" w14:textId="77777777" w:rsidR="00771CAA" w:rsidRDefault="00771CAA" w:rsidP="00417F5E">
            <w:pPr>
              <w:pStyle w:val="a9"/>
              <w:shd w:val="clear" w:color="auto" w:fill="auto"/>
              <w:ind w:firstLine="140"/>
              <w:jc w:val="both"/>
            </w:pPr>
            <w:r>
              <w:t xml:space="preserve">РАДИОАСТРОНОМИЧЕСКАЯ РАДИОЛОКАЦИОННАЯ РАДИОНАВИГАЦИОННАЯ </w:t>
            </w:r>
            <w:proofErr w:type="spellStart"/>
            <w:r>
              <w:t>РАДИОНАВИГАЦИОННАЯ</w:t>
            </w:r>
            <w:proofErr w:type="spellEnd"/>
            <w:r>
              <w:t xml:space="preserve"> СПУТНИКОВАЯ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EA708" w14:textId="77777777" w:rsidR="00771CAA" w:rsidRDefault="00771CAA" w:rsidP="00417F5E">
            <w:pPr>
              <w:pStyle w:val="a9"/>
              <w:shd w:val="clear" w:color="auto" w:fill="auto"/>
            </w:pPr>
            <w:r>
              <w:t>95,0 - 100,0 ФИКСИРОВАННАЯ ПОДВИЖНАЯ</w:t>
            </w:r>
          </w:p>
          <w:p w14:paraId="07CAADC9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РАДИОАСТРОНОМИЧЕСКАЯ РАДИОЛОКАЦИОННАЯ РАДИОНАВИГАЦИОННАЯ </w:t>
            </w:r>
            <w:proofErr w:type="spellStart"/>
            <w:r>
              <w:t>РАДИОНАВИГАЦИОННАЯ</w:t>
            </w:r>
            <w:proofErr w:type="spellEnd"/>
            <w:r>
              <w:t xml:space="preserve"> СПУТНИКОВАЯ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99D4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5C5D555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775F5E" w14:textId="77777777" w:rsidR="00771CAA" w:rsidRDefault="00771CAA" w:rsidP="00417F5E">
            <w:pPr>
              <w:pStyle w:val="a9"/>
              <w:shd w:val="clear" w:color="auto" w:fill="auto"/>
            </w:pPr>
            <w:r>
              <w:t>5.149, 5.554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92468E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Д085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9924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2EF3F6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05A4E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100,0 - 102,0 СПУТНИКОВАЯ СЛУЖБА ИССЛЕДОВАНИЯ ЗЕМЛИ (пассивная) РАДИОАСТРОНОМИЧЕСКАЯ СЛУЖБА КОСМИЧЕСКИХ ИССЛЕДОВАНИЙ (пассивная)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5186F" w14:textId="77777777" w:rsidR="00771CAA" w:rsidRDefault="00771CAA" w:rsidP="00417F5E">
            <w:pPr>
              <w:pStyle w:val="a9"/>
              <w:shd w:val="clear" w:color="auto" w:fill="auto"/>
            </w:pPr>
            <w:r>
              <w:t>100,0- 102,0 СЛУЖБА КОСМИЧЕСКИХ ИССЛЕДОВАНИЙ (пассивная)</w:t>
            </w:r>
          </w:p>
          <w:p w14:paraId="737739B5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СПУТНИКОВАЯ СЛУЖБА</w:t>
            </w:r>
          </w:p>
          <w:p w14:paraId="3FEDB75C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ИССЛЕДОВАНИЯ ЗЕМЛИ (пассивная)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01FC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D58672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610C4B" w14:textId="77777777" w:rsidR="00771CAA" w:rsidRDefault="00771CAA" w:rsidP="00417F5E">
            <w:pPr>
              <w:pStyle w:val="a9"/>
              <w:shd w:val="clear" w:color="auto" w:fill="auto"/>
            </w:pPr>
            <w:r>
              <w:t>5.340, 5.341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216EF6" w14:textId="77777777" w:rsidR="00771CAA" w:rsidRDefault="00771CAA" w:rsidP="00417F5E">
            <w:pPr>
              <w:pStyle w:val="a9"/>
              <w:shd w:val="clear" w:color="auto" w:fill="auto"/>
            </w:pPr>
            <w:r>
              <w:t>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ACBC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4F2461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A7007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102,0 -105,0 ФИКСИРОВАННАЯ ПОДВИЖНАЯ РАДИОАСТРОНОМИЧЕСКАЯ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8981A" w14:textId="77777777" w:rsidR="00771CAA" w:rsidRDefault="00771CAA" w:rsidP="00417F5E">
            <w:pPr>
              <w:pStyle w:val="a9"/>
              <w:shd w:val="clear" w:color="auto" w:fill="auto"/>
            </w:pPr>
            <w:r>
              <w:t>102,0 - 105,0 ФИКСИРОВАННАЯ</w:t>
            </w:r>
          </w:p>
          <w:p w14:paraId="0F601C4D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52A7D6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8D00C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6457D9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7778DB" w14:textId="77777777" w:rsidR="00771CAA" w:rsidRDefault="00771CAA" w:rsidP="00417F5E">
            <w:pPr>
              <w:pStyle w:val="a9"/>
              <w:shd w:val="clear" w:color="auto" w:fill="auto"/>
            </w:pPr>
            <w:r>
              <w:t>5.149,5.341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64529B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Д057, Д078,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1F7A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A664DA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8969" w14:textId="77777777" w:rsidR="00771CAA" w:rsidRDefault="00771CAA" w:rsidP="00417F5E">
            <w:pPr>
              <w:pStyle w:val="a9"/>
              <w:shd w:val="clear" w:color="auto" w:fill="auto"/>
            </w:pPr>
            <w:r>
              <w:t>105,0 - 109,5 ФИКСИРОВАННАЯ</w:t>
            </w:r>
          </w:p>
          <w:p w14:paraId="0A77482E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1D18C7AF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5AB1362D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5B783FA0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 5.562В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DD0D1" w14:textId="77777777" w:rsidR="00771CAA" w:rsidRDefault="00771CAA" w:rsidP="00417F5E">
            <w:pPr>
              <w:pStyle w:val="a9"/>
              <w:shd w:val="clear" w:color="auto" w:fill="auto"/>
            </w:pPr>
            <w:r>
              <w:t>105,0- 109,5 ФИКСИРОВАННАЯ ПОДВИЖНАЯ РАДИОАСТРОНОМИЧЕСКАЯ</w:t>
            </w:r>
          </w:p>
          <w:p w14:paraId="0BB0A6CA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(пассивная)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B4417" w14:textId="77777777" w:rsidR="00771CAA" w:rsidRDefault="00771CAA" w:rsidP="00417F5E">
            <w:pPr>
              <w:pStyle w:val="a9"/>
              <w:shd w:val="clear" w:color="auto" w:fill="auto"/>
            </w:pPr>
            <w:r>
              <w:t>105,0-106,5 -СП;</w:t>
            </w:r>
          </w:p>
          <w:p w14:paraId="4C6FDC61" w14:textId="77777777" w:rsidR="00771CAA" w:rsidRDefault="00771CAA" w:rsidP="00417F5E">
            <w:pPr>
              <w:pStyle w:val="a9"/>
              <w:shd w:val="clear" w:color="auto" w:fill="auto"/>
            </w:pPr>
            <w:r>
              <w:t>106,5-109,5 -ГП</w:t>
            </w:r>
          </w:p>
        </w:tc>
      </w:tr>
      <w:tr w:rsidR="00771CAA" w14:paraId="748257E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BDE665" w14:textId="77777777" w:rsidR="00771CAA" w:rsidRDefault="00771CAA" w:rsidP="00417F5E">
            <w:pPr>
              <w:pStyle w:val="a9"/>
              <w:shd w:val="clear" w:color="auto" w:fill="auto"/>
            </w:pPr>
            <w:r>
              <w:t>5.149, 5.341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3C8BBB" w14:textId="77777777" w:rsidR="00771CAA" w:rsidRDefault="00771CAA" w:rsidP="00417F5E">
            <w:pPr>
              <w:pStyle w:val="a9"/>
              <w:shd w:val="clear" w:color="auto" w:fill="auto"/>
            </w:pPr>
            <w:r>
              <w:t>Д025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95303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298B95A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3338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109,5-130,0 ГГц</w:t>
            </w:r>
          </w:p>
        </w:tc>
      </w:tr>
      <w:tr w:rsidR="00771CAA" w14:paraId="513914E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84369" w14:textId="77777777" w:rsidR="00771CAA" w:rsidRDefault="00771CAA" w:rsidP="00417F5E">
            <w:pPr>
              <w:pStyle w:val="a9"/>
              <w:shd w:val="clear" w:color="auto" w:fill="auto"/>
              <w:ind w:firstLine="140"/>
            </w:pPr>
            <w:r>
              <w:t>109,5 - 111,8 СПУТНИКОВАЯ СЛУЖБА ИССЛЕДОВАНИЯ ЗЕМЛИ (пассивная) РАДИОАСТРОНОМИЧЕСКАЯ СЛУЖБА КОСМИЧЕСКИХ ИССЛЕДОВАНИЙ (пассивная)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F11FF" w14:textId="77777777" w:rsidR="00771CAA" w:rsidRDefault="00771CAA" w:rsidP="00417F5E">
            <w:pPr>
              <w:pStyle w:val="a9"/>
              <w:shd w:val="clear" w:color="auto" w:fill="auto"/>
            </w:pPr>
            <w:r>
              <w:t>109,5 -111,8 СПУТНИКОВАЯ СЛУЖБА ИССЛЕДОВАНИЯ ЗЕМЛИ (пассивная)</w:t>
            </w:r>
          </w:p>
          <w:p w14:paraId="7BA25167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СЛУЖБА КОСМИЧЕСКИХ</w:t>
            </w:r>
          </w:p>
          <w:p w14:paraId="1D19E098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9EA9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СП</w:t>
            </w:r>
          </w:p>
        </w:tc>
      </w:tr>
      <w:tr w:rsidR="00771CAA" w14:paraId="54818C0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E45D75" w14:textId="77777777" w:rsidR="00771CAA" w:rsidRDefault="00771CAA" w:rsidP="00417F5E">
            <w:pPr>
              <w:pStyle w:val="a9"/>
              <w:shd w:val="clear" w:color="auto" w:fill="auto"/>
            </w:pPr>
            <w:r>
              <w:t>5.340, 5.341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E1FC0F" w14:textId="77777777" w:rsidR="00771CAA" w:rsidRDefault="00771CAA" w:rsidP="00417F5E">
            <w:pPr>
              <w:pStyle w:val="a9"/>
              <w:shd w:val="clear" w:color="auto" w:fill="auto"/>
            </w:pPr>
            <w:r>
              <w:t>Д086, Д093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FD23F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AE3E74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6043F" w14:textId="77777777" w:rsidR="00771CAA" w:rsidRDefault="00771CAA" w:rsidP="00417F5E">
            <w:pPr>
              <w:pStyle w:val="a9"/>
              <w:shd w:val="clear" w:color="auto" w:fill="auto"/>
            </w:pPr>
            <w:r>
              <w:t>111,8 - 114,25 ФИКСИРОВАННАЯ</w:t>
            </w:r>
          </w:p>
          <w:p w14:paraId="7B3DA998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07A01BB7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2453F9BF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44A0EC0E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 5.562В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C9C7D" w14:textId="77777777" w:rsidR="00771CAA" w:rsidRDefault="00771CAA" w:rsidP="00417F5E">
            <w:pPr>
              <w:pStyle w:val="a9"/>
              <w:shd w:val="clear" w:color="auto" w:fill="auto"/>
            </w:pPr>
            <w:r>
              <w:t>111,8-114,25 ФИКСИРОВАННАЯ</w:t>
            </w:r>
          </w:p>
          <w:p w14:paraId="695C6B9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19981CDB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7B97BC58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</w:t>
            </w:r>
          </w:p>
          <w:p w14:paraId="0721846B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1A782" w14:textId="77777777" w:rsidR="00771CAA" w:rsidRDefault="00771CAA" w:rsidP="00417F5E">
            <w:pPr>
              <w:pStyle w:val="a9"/>
              <w:shd w:val="clear" w:color="auto" w:fill="auto"/>
            </w:pPr>
            <w:r>
              <w:t>111,8-113,0 -ГП; 113,0-114,25 -СП</w:t>
            </w:r>
          </w:p>
        </w:tc>
      </w:tr>
      <w:tr w:rsidR="00771CAA" w14:paraId="5128BC7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2BE8A7" w14:textId="77777777" w:rsidR="00771CAA" w:rsidRDefault="00771CAA" w:rsidP="00417F5E">
            <w:pPr>
              <w:pStyle w:val="a9"/>
              <w:shd w:val="clear" w:color="auto" w:fill="auto"/>
            </w:pPr>
            <w:r>
              <w:t>5.149, 5.341</w:t>
            </w:r>
          </w:p>
        </w:tc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893D6A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Д093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5D0D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22D1FEB7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298" w:right="416" w:bottom="298" w:left="1457" w:header="0" w:footer="3" w:gutter="0"/>
          <w:cols w:space="720"/>
          <w:noEndnote/>
          <w:docGrid w:linePitch="360"/>
        </w:sectPr>
      </w:pPr>
    </w:p>
    <w:p w14:paraId="6D2566C7" w14:textId="77777777" w:rsidR="00771CAA" w:rsidRDefault="00771CAA" w:rsidP="00771CAA">
      <w:pPr>
        <w:pStyle w:val="24"/>
        <w:keepNext/>
        <w:keepLines/>
        <w:shd w:val="clear" w:color="auto" w:fill="auto"/>
        <w:spacing w:after="7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114"/>
        <w:gridCol w:w="1488"/>
      </w:tblGrid>
      <w:tr w:rsidR="00771CAA" w14:paraId="0112750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4D84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I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9081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8F37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3031C9A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Республике</w:t>
            </w:r>
          </w:p>
        </w:tc>
      </w:tr>
      <w:tr w:rsidR="00771CAA" w14:paraId="526B68E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F263D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114,25 - 116,0 СПУТНИКОВАЯ СЛУЖБА ИССЛЕДОВАНИЯ ЗЕМЛИ (пассивная) РАДИОАСТРОНОМИЧЕСКАЯ 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AD692" w14:textId="77777777" w:rsidR="00771CAA" w:rsidRDefault="00771CAA" w:rsidP="00417F5E">
            <w:pPr>
              <w:pStyle w:val="a9"/>
              <w:shd w:val="clear" w:color="auto" w:fill="auto"/>
            </w:pPr>
            <w:r>
              <w:t>114,25 - 116,0 СПУТНИКОВАЯ СЛУЖБА ИССЛЕДОВАНИЯ ЗЕМЛИ (пассивная)</w:t>
            </w:r>
          </w:p>
          <w:p w14:paraId="44D646E7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СЛУЖБА КОСМИЧЕСКИХ</w:t>
            </w:r>
          </w:p>
          <w:p w14:paraId="6B6AD7AB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AD7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2711B9D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42215" w14:textId="77777777" w:rsidR="00771CAA" w:rsidRDefault="00771CAA" w:rsidP="00417F5E">
            <w:pPr>
              <w:pStyle w:val="a9"/>
              <w:shd w:val="clear" w:color="auto" w:fill="auto"/>
            </w:pPr>
            <w:r>
              <w:t>5.340, 5.341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C7A5D" w14:textId="77777777" w:rsidR="00771CAA" w:rsidRDefault="00771CAA" w:rsidP="00417F5E">
            <w:pPr>
              <w:pStyle w:val="a9"/>
              <w:shd w:val="clear" w:color="auto" w:fill="auto"/>
            </w:pPr>
            <w:r>
              <w:t>Д086,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F09A5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70D75A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317BD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116,0 - 119,98 СПУТНИКОВАЯ СЛУЖБА ИССЛЕДОВАНИЯ ЗЕМЛИ (пассивная) МЕЖСПУТНИКОВАЯ 5.562С</w:t>
            </w:r>
          </w:p>
          <w:p w14:paraId="6D82950F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D53C4" w14:textId="77777777" w:rsidR="00771CAA" w:rsidRDefault="00771CAA" w:rsidP="00417F5E">
            <w:pPr>
              <w:pStyle w:val="a9"/>
              <w:shd w:val="clear" w:color="auto" w:fill="auto"/>
            </w:pPr>
            <w:r>
              <w:t>116,0 - 119,98 МЕЖСПУТНИКОВАЯ СПУТНИКОВАЯ СЛУЖБА ИССЛЕДОВАНИЯ ЗЕМЛИ (пассивная) СЛУЖБА КОСМИЧЕСКИХ ИССЛЕДОВАНИЙ (пассивная)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34EA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2637BAC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81DE0" w14:textId="77777777" w:rsidR="00771CAA" w:rsidRDefault="00771CAA" w:rsidP="00417F5E">
            <w:pPr>
              <w:pStyle w:val="a9"/>
              <w:shd w:val="clear" w:color="auto" w:fill="auto"/>
            </w:pPr>
            <w:r>
              <w:t>5.341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F04D9" w14:textId="77777777" w:rsidR="00771CAA" w:rsidRDefault="00771CAA" w:rsidP="00417F5E">
            <w:pPr>
              <w:pStyle w:val="a9"/>
              <w:shd w:val="clear" w:color="auto" w:fill="auto"/>
            </w:pPr>
            <w:r>
              <w:t>Д087,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9D6F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FE48D1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585B0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119,98 - 122,25 СПУТНИКОВАЯ СЛУЖБА ИССЛЕДОВАНИЯ ЗЕМЛИ (пассивная)</w:t>
            </w:r>
          </w:p>
          <w:p w14:paraId="45E6948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МЕЖСПУТНИКОВАЯ 5.562С 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C7527" w14:textId="77777777" w:rsidR="00771CAA" w:rsidRDefault="00771CAA" w:rsidP="00417F5E">
            <w:pPr>
              <w:pStyle w:val="a9"/>
              <w:shd w:val="clear" w:color="auto" w:fill="auto"/>
            </w:pPr>
            <w:r>
              <w:t>119,98 - 122,25 СПУТНИКОВАЯ СЛУЖБА ИССЛЕДОВАНИЯ ЗЕМЛИ (пассивная)</w:t>
            </w:r>
          </w:p>
          <w:p w14:paraId="598733E8" w14:textId="77777777" w:rsidR="00771CAA" w:rsidRDefault="00771CAA" w:rsidP="00417F5E">
            <w:pPr>
              <w:pStyle w:val="a9"/>
              <w:shd w:val="clear" w:color="auto" w:fill="auto"/>
            </w:pPr>
            <w:r>
              <w:t>М ЕЖСПУТН И КОВАЯ</w:t>
            </w:r>
          </w:p>
          <w:p w14:paraId="32DF23D9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(пассивная)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0A22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30CA5F6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4D9C1" w14:textId="77777777" w:rsidR="00771CAA" w:rsidRDefault="00771CAA" w:rsidP="00417F5E">
            <w:pPr>
              <w:pStyle w:val="a9"/>
              <w:shd w:val="clear" w:color="auto" w:fill="auto"/>
            </w:pPr>
            <w:r>
              <w:t>5.138, 5.341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2C8D0" w14:textId="77777777" w:rsidR="00771CAA" w:rsidRDefault="00771CAA" w:rsidP="00417F5E">
            <w:pPr>
              <w:pStyle w:val="a9"/>
              <w:shd w:val="clear" w:color="auto" w:fill="auto"/>
            </w:pPr>
            <w:r>
              <w:t>Д016, Д087, Д093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E853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98D95E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B0859" w14:textId="77777777" w:rsidR="00771CAA" w:rsidRDefault="00771CAA" w:rsidP="00417F5E">
            <w:pPr>
              <w:pStyle w:val="a9"/>
              <w:shd w:val="clear" w:color="auto" w:fill="auto"/>
            </w:pPr>
            <w:r>
              <w:t>122,25 - 123,0 ФИКСИРОВАННАЯ</w:t>
            </w:r>
          </w:p>
          <w:p w14:paraId="483C29EE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</w:t>
            </w:r>
          </w:p>
          <w:p w14:paraId="4721630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5.558</w:t>
            </w:r>
          </w:p>
          <w:p w14:paraId="66E00B81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65484" w14:textId="77777777" w:rsidR="00771CAA" w:rsidRDefault="00771CAA" w:rsidP="00417F5E">
            <w:pPr>
              <w:pStyle w:val="a9"/>
              <w:shd w:val="clear" w:color="auto" w:fill="auto"/>
            </w:pPr>
            <w:r>
              <w:t>122,25 - 123,0 ФИКСИРОВАННАЯ</w:t>
            </w:r>
          </w:p>
          <w:p w14:paraId="25852113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 КОВАЯ</w:t>
            </w:r>
          </w:p>
          <w:p w14:paraId="7F529690" w14:textId="77777777" w:rsidR="00771CAA" w:rsidRDefault="00771CAA" w:rsidP="00417F5E">
            <w:pPr>
              <w:pStyle w:val="a9"/>
              <w:shd w:val="clear" w:color="auto" w:fill="auto"/>
              <w:spacing w:line="230" w:lineRule="auto"/>
            </w:pPr>
            <w:r>
              <w:t>ПОДВИЖНАЯ</w:t>
            </w:r>
          </w:p>
          <w:p w14:paraId="1E670927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6D3F0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2FC66A0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D62C4" w14:textId="77777777" w:rsidR="00771CAA" w:rsidRDefault="00771CAA" w:rsidP="00417F5E">
            <w:pPr>
              <w:pStyle w:val="a9"/>
              <w:shd w:val="clear" w:color="auto" w:fill="auto"/>
            </w:pPr>
            <w:r>
              <w:t>5.138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2BF7D" w14:textId="77777777" w:rsidR="00771CAA" w:rsidRDefault="00771CAA" w:rsidP="00417F5E">
            <w:pPr>
              <w:pStyle w:val="a9"/>
              <w:shd w:val="clear" w:color="auto" w:fill="auto"/>
            </w:pPr>
            <w:r>
              <w:t>ДО 16, Д087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8E06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73CD8CB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F2DE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123,0 -130,0 ФИКСИРОВАННАЯ СПУТНИКОВАЯ (космос - Земля) ПОДВИЖНАЯ СПУТНИКОВАЯ (космос - Земля)</w:t>
            </w:r>
          </w:p>
          <w:p w14:paraId="31F0745F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70AD339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РАДИОНАВИГАЦИОННАЯ СПУТНИКОВАЯ</w:t>
            </w:r>
          </w:p>
          <w:p w14:paraId="3FA1AC02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Радиоастрономическая </w:t>
            </w:r>
            <w:r w:rsidRPr="005B6B75">
              <w:rPr>
                <w:lang w:bidi="en-US"/>
              </w:rPr>
              <w:t>5.562</w:t>
            </w:r>
            <w:r>
              <w:rPr>
                <w:lang w:val="en-US" w:bidi="en-US"/>
              </w:rPr>
              <w:t>D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09561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123,0 - 130,0 ФИКСИРОВАННАЯ СПУТНИКОВАЯ (космос - Земля) ПОДВИЖНАЯ СПУТНИКОВАЯ (космос - Земля) РАДИОНАВИГАЦИОННАЯ </w:t>
            </w:r>
            <w:proofErr w:type="spellStart"/>
            <w:r>
              <w:t>РАДИОНАВИГАЦИОННАЯ</w:t>
            </w:r>
            <w:proofErr w:type="spellEnd"/>
            <w:r>
              <w:t xml:space="preserve"> СПУТНИКОВАЯ</w:t>
            </w:r>
          </w:p>
          <w:p w14:paraId="067F7D1D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F70F7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2FB7C9B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D4D23" w14:textId="77777777" w:rsidR="00771CAA" w:rsidRDefault="00771CAA" w:rsidP="00417F5E">
            <w:pPr>
              <w:pStyle w:val="a9"/>
              <w:shd w:val="clear" w:color="auto" w:fill="auto"/>
            </w:pPr>
            <w:r>
              <w:t>5.149, 5.554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4F1C9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D18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F8311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2AD6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130,0 -155,5 ГГц</w:t>
            </w:r>
          </w:p>
        </w:tc>
      </w:tr>
      <w:tr w:rsidR="00771CAA" w14:paraId="1BA6C24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6AD2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130,0 - 134,0 СПУТНИКОВАЯ СЛУЖБА ИССЛЕДОВАНИЯ ЗЕМЛИ (активная) 5.562Е</w:t>
            </w:r>
          </w:p>
          <w:p w14:paraId="069CDDA0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ФИКСИРОВАННАЯ МЕЖСПУТНИКОВАЯ</w:t>
            </w:r>
          </w:p>
          <w:p w14:paraId="4AEF08A9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 5.558 РАДИОАСТРОНОМИЧЕСКАЯ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C1B71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130,0 - 134,0 СПУТНИКОВАЯ</w:t>
            </w:r>
          </w:p>
          <w:p w14:paraId="6A25A9B8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СЛУЖБА ИССЛЕДОВАНИЯ ЗЕМЛИ (активная)</w:t>
            </w:r>
          </w:p>
          <w:p w14:paraId="41ECF8B8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ФИКСИРОВАННАЯ</w:t>
            </w:r>
          </w:p>
          <w:p w14:paraId="3B0E94DE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МЕЖСПУТНИКОВАЯ</w:t>
            </w:r>
          </w:p>
          <w:p w14:paraId="3971E350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ПОДВИЖНАЯ</w:t>
            </w:r>
          </w:p>
          <w:p w14:paraId="612A45A8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РАДИОАСТРОНОМИЧЕСКАЯ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F36D1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3258C2D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77C2CE" w14:textId="77777777" w:rsidR="00771CAA" w:rsidRDefault="00771CAA" w:rsidP="00417F5E">
            <w:pPr>
              <w:pStyle w:val="a9"/>
              <w:shd w:val="clear" w:color="auto" w:fill="auto"/>
            </w:pPr>
            <w:r>
              <w:t>5.149, 5.562А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794EB2" w14:textId="77777777" w:rsidR="00771CAA" w:rsidRDefault="00771CAA" w:rsidP="00417F5E">
            <w:pPr>
              <w:pStyle w:val="a9"/>
              <w:shd w:val="clear" w:color="auto" w:fill="auto"/>
            </w:pPr>
            <w:r>
              <w:t>Д025, Д087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CF82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12368CD1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99" w:right="419" w:bottom="199" w:left="14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114"/>
        <w:gridCol w:w="1493"/>
      </w:tblGrid>
      <w:tr w:rsidR="00771CAA" w14:paraId="1DE2539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4ECF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2AA2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744E8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56EB59D6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Республике</w:t>
            </w:r>
          </w:p>
        </w:tc>
      </w:tr>
      <w:tr w:rsidR="00771CAA" w14:paraId="53640E0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E84F5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134,0 - 136,0 ЛЮБИТЕЛЬСКАЯ </w:t>
            </w:r>
            <w:proofErr w:type="spellStart"/>
            <w:r>
              <w:t>ЛЮБИТЕЛЬСКАЯ</w:t>
            </w:r>
            <w:proofErr w:type="spellEnd"/>
            <w:r>
              <w:t xml:space="preserve"> СПУТНИКОВАЯ Радиоастрономическая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F5317" w14:textId="77777777" w:rsidR="00771CAA" w:rsidRDefault="00771CAA" w:rsidP="00417F5E">
            <w:pPr>
              <w:pStyle w:val="a9"/>
              <w:shd w:val="clear" w:color="auto" w:fill="auto"/>
            </w:pPr>
            <w:r>
              <w:t>134,0 - 136,0 ЛЮБИТЕЛЬСКАЯ</w:t>
            </w:r>
          </w:p>
          <w:p w14:paraId="2A937A04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  <w:p w14:paraId="76BCAB1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B8D2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68AAB77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B0719" w14:textId="77777777" w:rsidR="00771CAA" w:rsidRDefault="00771CAA" w:rsidP="00417F5E">
            <w:pPr>
              <w:pStyle w:val="a9"/>
              <w:shd w:val="clear" w:color="auto" w:fill="auto"/>
            </w:pPr>
            <w:r>
              <w:t>136,0-141,0</w:t>
            </w:r>
          </w:p>
          <w:p w14:paraId="4ACC1AC8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РАДИОАСТРОНОМИЧЕСКАЯ РАДИОЛОКАЦИОННАЯ Любительская</w:t>
            </w:r>
          </w:p>
          <w:p w14:paraId="132C3630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78683" w14:textId="77777777" w:rsidR="00771CAA" w:rsidRDefault="00771CAA" w:rsidP="00417F5E">
            <w:pPr>
              <w:pStyle w:val="a9"/>
              <w:shd w:val="clear" w:color="auto" w:fill="auto"/>
            </w:pPr>
            <w:r>
              <w:t>136,0-141,0</w:t>
            </w:r>
          </w:p>
          <w:p w14:paraId="61601678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РАДИОЛОКАЦИОННАЯ Любительская</w:t>
            </w:r>
          </w:p>
          <w:p w14:paraId="3E4AF35A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6A3E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2A217FC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C8B25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2F883" w14:textId="77777777" w:rsidR="00771CAA" w:rsidRDefault="00771CAA" w:rsidP="00417F5E">
            <w:pPr>
              <w:pStyle w:val="a9"/>
              <w:shd w:val="clear" w:color="auto" w:fill="auto"/>
            </w:pPr>
            <w:r>
              <w:t>Д025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48CF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4E0B200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EF1A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141,0 - 148,5 ФИКСИРОВАННАЯ ПОДВИЖНАЯ</w:t>
            </w:r>
          </w:p>
          <w:p w14:paraId="3DF91B50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189993C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6BFE3" w14:textId="77777777" w:rsidR="00771CAA" w:rsidRDefault="00771CAA" w:rsidP="00417F5E">
            <w:pPr>
              <w:pStyle w:val="a9"/>
              <w:shd w:val="clear" w:color="auto" w:fill="auto"/>
            </w:pPr>
            <w:r>
              <w:t>141,0-148,5 ФИКСИРОВАННАЯ ПОДВИЖНАЯ РАДИОАСТРОНОМИЧЕСКАЯ РАДИОЛОКАЦИОННАЯ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C40B5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466B9B0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919FE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6F080" w14:textId="77777777" w:rsidR="00771CAA" w:rsidRDefault="00771CAA" w:rsidP="00417F5E">
            <w:pPr>
              <w:pStyle w:val="a9"/>
              <w:shd w:val="clear" w:color="auto" w:fill="auto"/>
            </w:pPr>
            <w:r>
              <w:t>Д025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5466D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C69C9D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7A780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60"/>
            </w:pPr>
            <w:r>
              <w:t>148,5 - 151,5 СПУТНИКОВАЯ СЛУЖБА ИССЛЕДОВАНИЯ ЗЕМЛИ (пассивная) РАДИОАСТРОНОМИЧЕСКАЯ СЛУЖБА КОСМИЧЕСКИХ ИССЛЕДОВАНИЙ (пассивная)</w:t>
            </w:r>
          </w:p>
          <w:p w14:paraId="71519D4F" w14:textId="77777777" w:rsidR="00771CAA" w:rsidRDefault="00771CAA" w:rsidP="00417F5E">
            <w:pPr>
              <w:pStyle w:val="a9"/>
              <w:shd w:val="clear" w:color="auto" w:fill="auto"/>
            </w:pPr>
            <w:r>
              <w:t>5.340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CC84C" w14:textId="77777777" w:rsidR="00771CAA" w:rsidRDefault="00771CAA" w:rsidP="00417F5E">
            <w:pPr>
              <w:pStyle w:val="a9"/>
              <w:shd w:val="clear" w:color="auto" w:fill="auto"/>
            </w:pPr>
            <w:r>
              <w:t>148,5 -151,5 СПУТНИКОВАЯ СЛУЖБА ИССЛЕДОВАНИЯ ЗЕМЛИ (пассивная)</w:t>
            </w:r>
          </w:p>
          <w:p w14:paraId="7C6CFB53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СЛУЖБА КОСМИЧЕСКИХ</w:t>
            </w:r>
          </w:p>
          <w:p w14:paraId="7BF298AF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86364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66BC8E5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241FC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151,5-155,5 ФИКСИРОВАННАЯ ПОДВИЖНАЯ</w:t>
            </w:r>
          </w:p>
          <w:p w14:paraId="375A2F72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РАДИОАСТРОНОМИЧЕСКАЯ 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B0C85" w14:textId="77777777" w:rsidR="00771CAA" w:rsidRDefault="00771CAA" w:rsidP="00417F5E">
            <w:pPr>
              <w:pStyle w:val="a9"/>
              <w:shd w:val="clear" w:color="auto" w:fill="auto"/>
            </w:pPr>
            <w:r>
              <w:t>151,5 - 155,5 ФИКСИРОВАННАЯ ПОДВИЖНАЯ</w:t>
            </w:r>
          </w:p>
          <w:p w14:paraId="037C1792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4AA0F9EE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0FAA7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2BFE01A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C955C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AE5C0" w14:textId="77777777" w:rsidR="00771CAA" w:rsidRDefault="00771CAA" w:rsidP="00417F5E">
            <w:pPr>
              <w:pStyle w:val="a9"/>
              <w:shd w:val="clear" w:color="auto" w:fill="auto"/>
            </w:pPr>
            <w:r>
              <w:t>Д025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CF634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0F3F63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3536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155,5 -185,0 ГГц</w:t>
            </w:r>
          </w:p>
        </w:tc>
      </w:tr>
      <w:tr w:rsidR="00771CAA" w14:paraId="327D2BA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9FE69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155,5 - 158,5 СПУТНИКОВАЯ СЛУЖБА ИССЛЕДОВАНИЯ ЗЕМЛИ (пассивная) ФИКСИРОВАННАЯ</w:t>
            </w:r>
          </w:p>
          <w:p w14:paraId="1DE1FF34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ПОДВИЖНАЯ РАДИОАСТРОНОМИЧЕСКАЯ СЛУЖБА КОСМИЧЕСКИХ ИССЛЕДОВАНИЙ (пассивная) 5.562В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82784" w14:textId="77777777" w:rsidR="00771CAA" w:rsidRDefault="00771CAA" w:rsidP="00417F5E">
            <w:pPr>
              <w:pStyle w:val="a9"/>
              <w:shd w:val="clear" w:color="auto" w:fill="auto"/>
            </w:pPr>
            <w:r>
              <w:t>155,5 - 158,5 СПУТНИКОВАЯ СЛУЖБА ИССЛЕДОВАНИЯ ЗЕМЛИ (пассивная)</w:t>
            </w:r>
          </w:p>
          <w:p w14:paraId="0DE09A38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</w:t>
            </w:r>
          </w:p>
          <w:p w14:paraId="7C8910B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РАДИОАСТРОНОМИЧЕСКАЯ СЛУЖБА КОСМИЧЕСКИХ</w:t>
            </w:r>
          </w:p>
          <w:p w14:paraId="31531A11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BD311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4220A0E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0CF3C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5.149, </w:t>
            </w:r>
            <w:r>
              <w:rPr>
                <w:lang w:val="de-DE" w:eastAsia="de-DE" w:bidi="de-DE"/>
              </w:rPr>
              <w:t>5.562F, 5.562G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AE64C" w14:textId="77777777" w:rsidR="00771CAA" w:rsidRDefault="00771CAA" w:rsidP="00417F5E">
            <w:pPr>
              <w:pStyle w:val="a9"/>
              <w:shd w:val="clear" w:color="auto" w:fill="auto"/>
            </w:pPr>
            <w:r>
              <w:t>Д025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1BF9C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0220468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8D670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158,5 - 164,0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4BD78CC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2741C06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 Земля)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036FF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158,5 - 164,0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71CA91DA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034A416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 (космос - Земля)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B9A6E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</w:tbl>
    <w:p w14:paraId="2B3E8E59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4114"/>
        <w:gridCol w:w="1498"/>
      </w:tblGrid>
      <w:tr w:rsidR="00771CAA" w14:paraId="5F97433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7B5F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D8A9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AC155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46D7CB18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Республике</w:t>
            </w:r>
          </w:p>
        </w:tc>
      </w:tr>
      <w:tr w:rsidR="00771CAA" w14:paraId="3A9B88B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6E1A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80"/>
            </w:pPr>
            <w:r>
              <w:t>164,0 - 167,0 СПУТНИКОВАЯ СЛУЖБА ИССЛЕДОВАНИЯ ЗЕМЛИ (пассивная) РАДИОАСТРОНОМИЧЕСКАЯ СЛУЖБА КОСМИЧЕСКИХ ИССЛЕДОВАНИЙ (пассивная)</w:t>
            </w:r>
          </w:p>
          <w:p w14:paraId="70BBA758" w14:textId="77777777" w:rsidR="00771CAA" w:rsidRDefault="00771CAA" w:rsidP="00417F5E">
            <w:pPr>
              <w:pStyle w:val="a9"/>
              <w:shd w:val="clear" w:color="auto" w:fill="auto"/>
            </w:pPr>
            <w:r>
              <w:t>5.340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FDB3E" w14:textId="77777777" w:rsidR="00771CAA" w:rsidRDefault="00771CAA" w:rsidP="00417F5E">
            <w:pPr>
              <w:pStyle w:val="a9"/>
              <w:shd w:val="clear" w:color="auto" w:fill="auto"/>
            </w:pPr>
            <w:r>
              <w:t>164,0 - 167,0 СПУТНИКОВАЯ СЛУЖБА ИССЛЕДОВАНИЯ ЗЕМЛИ (пассивная)</w:t>
            </w:r>
          </w:p>
          <w:p w14:paraId="7D5AD88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СЛУЖБА КОСМИЧЕСКИХ</w:t>
            </w:r>
          </w:p>
          <w:p w14:paraId="21318850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733D1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2DF49D8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9436C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 xml:space="preserve">167,0 -174,5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МЕЖСПУТНИКОВАЯ</w:t>
            </w:r>
          </w:p>
          <w:p w14:paraId="58FC901A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5.558</w:t>
            </w:r>
          </w:p>
          <w:p w14:paraId="6C3117AD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5.149, </w:t>
            </w:r>
            <w:r>
              <w:rPr>
                <w:lang w:val="de-DE" w:eastAsia="de-DE" w:bidi="de-DE"/>
              </w:rPr>
              <w:t>5.562D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626B5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167,0 - 174,5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 МЕЖСПУТНИКОВАЯ</w:t>
            </w:r>
          </w:p>
          <w:p w14:paraId="13E7C619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</w:t>
            </w:r>
          </w:p>
          <w:p w14:paraId="3DA7667A" w14:textId="77777777" w:rsidR="00771CAA" w:rsidRDefault="00771CAA" w:rsidP="00417F5E">
            <w:pPr>
              <w:pStyle w:val="a9"/>
              <w:shd w:val="clear" w:color="auto" w:fill="auto"/>
            </w:pPr>
            <w:r>
              <w:t>Д025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3356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5529106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B966A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174,5 -174,8 ФИКСИРОВАННАЯ МЕЖСПУТНИКОВАЯ ПОДВИЖНАЯ 5.558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62299" w14:textId="77777777" w:rsidR="00771CAA" w:rsidRDefault="00771CAA" w:rsidP="00417F5E">
            <w:pPr>
              <w:pStyle w:val="a9"/>
              <w:shd w:val="clear" w:color="auto" w:fill="auto"/>
            </w:pPr>
            <w:r>
              <w:t>174,5 - 174,8 ФИКСИРОВАННАЯ</w:t>
            </w:r>
          </w:p>
          <w:p w14:paraId="23FA0301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МЕЖСПУТНИКОВАЯ ПОДВИЖНАЯ</w:t>
            </w:r>
          </w:p>
          <w:p w14:paraId="4951F26A" w14:textId="77777777" w:rsidR="00771CAA" w:rsidRDefault="00771CAA" w:rsidP="00417F5E">
            <w:pPr>
              <w:pStyle w:val="a9"/>
              <w:shd w:val="clear" w:color="auto" w:fill="auto"/>
            </w:pPr>
            <w:r>
              <w:t>Д089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D970F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0CFFDF0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67C0F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174,8 - 182,0 СПУТНИКОВАЯ СЛУЖБА ИССЛЕДОВАНИЯ ЗЕМЛИ (пассивная) МЕЖСПУТНИКОВАЯ 5.562Н</w:t>
            </w:r>
          </w:p>
          <w:p w14:paraId="2DB219FA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B4D16" w14:textId="77777777" w:rsidR="00771CAA" w:rsidRDefault="00771CAA" w:rsidP="00417F5E">
            <w:pPr>
              <w:pStyle w:val="a9"/>
              <w:shd w:val="clear" w:color="auto" w:fill="auto"/>
            </w:pPr>
            <w:r>
              <w:t>174,8 - 182,0 СПУТНИКОВАЯ СЛУЖБА ИССЛЕДОВАНИЯ ЗЕМЛИ (пассивная)</w:t>
            </w:r>
          </w:p>
          <w:p w14:paraId="74E9007B" w14:textId="77777777" w:rsidR="00771CAA" w:rsidRDefault="00771CAA" w:rsidP="00417F5E">
            <w:pPr>
              <w:pStyle w:val="a9"/>
              <w:shd w:val="clear" w:color="auto" w:fill="auto"/>
            </w:pPr>
            <w:r>
              <w:t>МЕЖСПУТНИКОВАЯ</w:t>
            </w:r>
          </w:p>
          <w:p w14:paraId="29C4776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СЛУЖБА КОСМИЧЕСКИХ ИССЛЕДОВАНИЙ (пассивная)</w:t>
            </w:r>
          </w:p>
          <w:p w14:paraId="71267D77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Д089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83B82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2EEF3F4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C635D" w14:textId="77777777" w:rsidR="00771CAA" w:rsidRDefault="00771CAA" w:rsidP="00417F5E">
            <w:pPr>
              <w:pStyle w:val="a9"/>
              <w:shd w:val="clear" w:color="auto" w:fill="auto"/>
              <w:spacing w:after="500"/>
              <w:ind w:firstLine="180"/>
            </w:pPr>
            <w:r>
              <w:t>182,0 - 185,0 СПУТНИКОВАЯ СЛУЖБА ИССЛЕДОВАНИЯ ЗЕМЛИ (пассивная) РАДИОАСТРОНОМИЧЕСКАЯ СЛУЖБА КОСМИЧЕСКИХ ИССЛЕДОВАНИЙ (пассивная)</w:t>
            </w:r>
          </w:p>
          <w:p w14:paraId="0F1CD3BC" w14:textId="77777777" w:rsidR="00771CAA" w:rsidRDefault="00771CAA" w:rsidP="00417F5E">
            <w:pPr>
              <w:pStyle w:val="a9"/>
              <w:shd w:val="clear" w:color="auto" w:fill="auto"/>
            </w:pPr>
            <w:r>
              <w:t>5.340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38AD1" w14:textId="77777777" w:rsidR="00771CAA" w:rsidRDefault="00771CAA" w:rsidP="00417F5E">
            <w:pPr>
              <w:pStyle w:val="a9"/>
              <w:shd w:val="clear" w:color="auto" w:fill="auto"/>
            </w:pPr>
            <w:r>
              <w:t>182,0 - 185,0 СПУТНИКОВАЯ СЛУЖБА ИССЛЕДОВАНИЯ ЗЕМЛИ (пассивная)</w:t>
            </w:r>
          </w:p>
          <w:p w14:paraId="1D21649F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СЛУЖБА КОСМИЧЕСКИХ</w:t>
            </w:r>
          </w:p>
          <w:p w14:paraId="251DE26F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ИССЛЕДОВАНИЙ (пассивная)</w:t>
            </w:r>
          </w:p>
          <w:p w14:paraId="0684786C" w14:textId="77777777" w:rsidR="00771CAA" w:rsidRDefault="00771CAA" w:rsidP="00417F5E">
            <w:pPr>
              <w:pStyle w:val="a9"/>
              <w:shd w:val="clear" w:color="auto" w:fill="auto"/>
            </w:pPr>
            <w:r>
              <w:t>ДО 8 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C6E46" w14:textId="77777777" w:rsidR="00771CAA" w:rsidRDefault="00771CAA" w:rsidP="00417F5E">
            <w:pPr>
              <w:pStyle w:val="a9"/>
              <w:shd w:val="clear" w:color="auto" w:fill="auto"/>
              <w:ind w:firstLine="520"/>
            </w:pPr>
            <w:r>
              <w:t>ГП</w:t>
            </w:r>
          </w:p>
        </w:tc>
      </w:tr>
      <w:tr w:rsidR="00771CAA" w14:paraId="4DCFCF7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A99E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185,0-226,0 ГГц</w:t>
            </w:r>
          </w:p>
        </w:tc>
      </w:tr>
      <w:tr w:rsidR="00771CAA" w14:paraId="2000AA7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81008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185,0 - 190,0 СПУТНИКОВАЯ СЛУЖБА ИССЛЕДОВАНИЯ ЗЕМЛИ (пассивная) МЕЖСПУТНИКОВАЯ 5.562Н</w:t>
            </w:r>
          </w:p>
          <w:p w14:paraId="256BD508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СЛУЖБА КОСМИЧЕСКИХ ИССЛЕДОВАНИЙ (пассивная)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84A61" w14:textId="77777777" w:rsidR="00771CAA" w:rsidRDefault="00771CAA" w:rsidP="00417F5E">
            <w:pPr>
              <w:pStyle w:val="a9"/>
              <w:shd w:val="clear" w:color="auto" w:fill="auto"/>
            </w:pPr>
            <w:r>
              <w:t>185,0 -190,0 СПУТНИКОВАЯ СЛУЖБА ИССЛЕДОВАНИЯ ЗЕМЛИ (пассивная)</w:t>
            </w:r>
          </w:p>
          <w:p w14:paraId="68AA4719" w14:textId="77777777" w:rsidR="00771CAA" w:rsidRDefault="00771CAA" w:rsidP="00417F5E">
            <w:pPr>
              <w:pStyle w:val="a9"/>
              <w:shd w:val="clear" w:color="auto" w:fill="auto"/>
            </w:pPr>
            <w:r>
              <w:t>М ЕЖСПУТН ИКОВАЯ</w:t>
            </w:r>
          </w:p>
          <w:p w14:paraId="67767E72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(пассивная)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DB8A0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6A2F3EA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876FD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80"/>
              <w:jc w:val="both"/>
            </w:pPr>
            <w:r>
              <w:t>190,0 - 191,8 СПУТНИКОВАЯ СЛУЖБА ИССЛЕДОВАНИЯ ЗЕМЛИ (пассивная) СЛУЖБА КОСМИЧЕСКИХ ИССЛЕДОВАНИЙ (пассивная)</w:t>
            </w:r>
          </w:p>
          <w:p w14:paraId="7819A6FE" w14:textId="77777777" w:rsidR="00771CAA" w:rsidRDefault="00771CAA" w:rsidP="00417F5E">
            <w:pPr>
              <w:pStyle w:val="a9"/>
              <w:shd w:val="clear" w:color="auto" w:fill="auto"/>
            </w:pPr>
            <w:r>
              <w:t>5.340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84B5F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190,0 -191,8 СПУТНИКОВАЯ</w:t>
            </w:r>
          </w:p>
          <w:p w14:paraId="23E040F9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СЛУЖБА ИССЛЕДОВАНИЯ ЗЕМЛИ (пассивная)</w:t>
            </w:r>
          </w:p>
          <w:p w14:paraId="6D29528B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СЛУЖБА КОСМИЧЕСКИХ</w:t>
            </w:r>
          </w:p>
          <w:p w14:paraId="65508047" w14:textId="77777777" w:rsidR="00771CAA" w:rsidRDefault="00771CAA" w:rsidP="00417F5E">
            <w:pPr>
              <w:pStyle w:val="a9"/>
              <w:shd w:val="clear" w:color="auto" w:fill="auto"/>
              <w:spacing w:line="252" w:lineRule="auto"/>
            </w:pPr>
            <w:r>
              <w:t>ИССЛЕДОВАНИЙ (пассивная)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5FF47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</w:tbl>
    <w:p w14:paraId="318464AA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118"/>
        <w:gridCol w:w="1493"/>
      </w:tblGrid>
      <w:tr w:rsidR="00771CAA" w14:paraId="7F3EF07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6A43A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71012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07BEC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 Республике</w:t>
            </w:r>
          </w:p>
        </w:tc>
      </w:tr>
      <w:tr w:rsidR="00771CAA" w14:paraId="26A8F7B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BD60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191,8 - 200,0 ФИКСИРОВАННАЯ МЕЖСПУТНИКОВАЯ</w:t>
            </w:r>
          </w:p>
          <w:p w14:paraId="716DB702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5.558</w:t>
            </w:r>
          </w:p>
          <w:p w14:paraId="1912AEF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</w:t>
            </w:r>
          </w:p>
          <w:p w14:paraId="7CCF9258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422E3EE4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РАДИОНАВИГАЦИОННАЯ СПУТНИКОВАЯ</w:t>
            </w:r>
          </w:p>
          <w:p w14:paraId="032F93AA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5.149,5.341,5.554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08446" w14:textId="77777777" w:rsidR="00771CAA" w:rsidRDefault="00771CAA" w:rsidP="00417F5E">
            <w:pPr>
              <w:pStyle w:val="a9"/>
              <w:shd w:val="clear" w:color="auto" w:fill="auto"/>
            </w:pPr>
            <w:r>
              <w:t>191,8 - 200,0 ФИКСИРОВАННАЯ МЕЖСПУТНИКОВАЯ ПОДВИЖНАЯ</w:t>
            </w:r>
          </w:p>
          <w:p w14:paraId="6D1F4F0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СПУТНИКОВАЯ</w:t>
            </w:r>
          </w:p>
          <w:p w14:paraId="6527384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</w:t>
            </w:r>
          </w:p>
          <w:p w14:paraId="2CA6BDF5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РАДИОНАВИГАЦИОННАЯ СПУТНИКОВАЯ</w:t>
            </w:r>
          </w:p>
          <w:p w14:paraId="13D22265" w14:textId="77777777" w:rsidR="00771CAA" w:rsidRDefault="00771CAA" w:rsidP="00417F5E">
            <w:pPr>
              <w:pStyle w:val="a9"/>
              <w:shd w:val="clear" w:color="auto" w:fill="auto"/>
            </w:pPr>
            <w:r>
              <w:t>Д025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2D9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4CA7D25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30D5B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200,0 - 209,0 СПУТНИКОВАЯ СЛУЖБА ИССЛЕДОВАНИЯ ЗЕМЛИ (пассивная) РАДИОАСТРОНОМИЧЕСКАЯ СЛУЖБА КОСМИЧЕСКИХ ИССЛЕДОВАНИЙ (пассивная)</w:t>
            </w:r>
          </w:p>
          <w:p w14:paraId="30941D8C" w14:textId="77777777" w:rsidR="00771CAA" w:rsidRDefault="00771CAA" w:rsidP="00417F5E">
            <w:pPr>
              <w:pStyle w:val="a9"/>
              <w:shd w:val="clear" w:color="auto" w:fill="auto"/>
            </w:pPr>
            <w:r>
              <w:t>5.340, 5.341, 5.563А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E5442" w14:textId="77777777" w:rsidR="00771CAA" w:rsidRDefault="00771CAA" w:rsidP="00417F5E">
            <w:pPr>
              <w:pStyle w:val="a9"/>
              <w:shd w:val="clear" w:color="auto" w:fill="auto"/>
            </w:pPr>
            <w:r>
              <w:t>200,0 - 209,0 СПУТНИКОВАЯ СЛУЖБА ИССЛЕДОВАНИЯ ЗЕМЛИ (пассивная)</w:t>
            </w:r>
          </w:p>
          <w:p w14:paraId="1B333DFF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СЛУЖБА КОСМИЧЕСКИХ</w:t>
            </w:r>
          </w:p>
          <w:p w14:paraId="17DE2732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26E8C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10D6D68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D3982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209,0 - 217,0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10D40B45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ПОДВИЖНАЯ РАДИОАСТРОНОМИЧЕСКАЯ</w:t>
            </w:r>
          </w:p>
          <w:p w14:paraId="31C0FDC8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5.149, 5.341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49F79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209,0 - 217,0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1EF6B92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РАДИОАСТРОНОМИЧЕСКАЯ</w:t>
            </w:r>
          </w:p>
          <w:p w14:paraId="7A2AD37A" w14:textId="77777777" w:rsidR="00771CAA" w:rsidRDefault="00771CAA" w:rsidP="00417F5E">
            <w:pPr>
              <w:pStyle w:val="a9"/>
              <w:shd w:val="clear" w:color="auto" w:fill="auto"/>
            </w:pPr>
            <w:r>
              <w:t>Д025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FF13F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2ED0840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0CE50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217,0 - 226,0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5D27A1A9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5471BEFD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РАДИОАСТРОНОМИЧЕСКАЯ СЛУЖБА КОСМИЧЕСКИХ ИССЛЕДОВАНИЙ (пассивная) 5.562В</w:t>
            </w:r>
          </w:p>
          <w:p w14:paraId="2AB8CDA6" w14:textId="77777777" w:rsidR="00771CAA" w:rsidRDefault="00771CAA" w:rsidP="00417F5E">
            <w:pPr>
              <w:pStyle w:val="a9"/>
              <w:shd w:val="clear" w:color="auto" w:fill="auto"/>
            </w:pPr>
            <w:r>
              <w:t>5.149,5.341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615B3" w14:textId="77777777" w:rsidR="00771CAA" w:rsidRDefault="00771CAA" w:rsidP="00417F5E">
            <w:pPr>
              <w:pStyle w:val="a9"/>
              <w:shd w:val="clear" w:color="auto" w:fill="auto"/>
            </w:pPr>
            <w:r>
              <w:t>217,0 - 226,0 ФИКСИРОВАННАЯ</w:t>
            </w:r>
          </w:p>
          <w:p w14:paraId="7A6B36EF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 СПУТНИКОВАЯ (Земля - космос)</w:t>
            </w:r>
          </w:p>
          <w:p w14:paraId="7E2776E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4B0903A3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РАДИОАСТРОНОМИЧЕСКАЯ СЛУЖБА КОСМИЧЕСКИХ ИССЛЕДОВАНИЙ (пассивная)</w:t>
            </w:r>
          </w:p>
          <w:p w14:paraId="33DD52F7" w14:textId="77777777" w:rsidR="00771CAA" w:rsidRDefault="00771CAA" w:rsidP="00417F5E">
            <w:pPr>
              <w:pStyle w:val="a9"/>
              <w:shd w:val="clear" w:color="auto" w:fill="auto"/>
            </w:pPr>
            <w:r>
              <w:t>Д025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4A3E6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4CA9378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6A3DE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226,0 - 250,0 ГГц</w:t>
            </w:r>
          </w:p>
        </w:tc>
      </w:tr>
      <w:tr w:rsidR="00771CAA" w14:paraId="4EF8F0E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3A1D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226,0 - 231,5 СПУТНИКОВАЯ СЛУЖБА ИССЛЕДОВАНИЯ ЗЕМЛИ (пассивная) РАДИОАСТРОНОМИЧЕСКАЯ</w:t>
            </w:r>
          </w:p>
          <w:p w14:paraId="762380C0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60"/>
            </w:pPr>
            <w:r>
              <w:t>СЛУЖБА КОСМИЧЕСКИХ ИССЛЕДОВАНИЙ (пассивная)</w:t>
            </w:r>
          </w:p>
          <w:p w14:paraId="4B0F3DEF" w14:textId="77777777" w:rsidR="00771CAA" w:rsidRDefault="00771CAA" w:rsidP="00417F5E">
            <w:pPr>
              <w:pStyle w:val="a9"/>
              <w:shd w:val="clear" w:color="auto" w:fill="auto"/>
            </w:pPr>
            <w:r>
              <w:t>5.340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7E127" w14:textId="77777777" w:rsidR="00771CAA" w:rsidRDefault="00771CAA" w:rsidP="00417F5E">
            <w:pPr>
              <w:pStyle w:val="a9"/>
              <w:shd w:val="clear" w:color="auto" w:fill="auto"/>
            </w:pPr>
            <w:r>
              <w:t>226,0 - 231,5 СПУТНИКОВАЯ СЛУЖБА ИССЛЕДОВАНИЯ ЗЕМЛИ (пассивная)</w:t>
            </w:r>
          </w:p>
          <w:p w14:paraId="69155B2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СЛУЖБА КОСМИЧЕСКИХ</w:t>
            </w:r>
          </w:p>
          <w:p w14:paraId="7356B3AB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926B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11D5960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ECC8C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231,5 - 232,0 ФИКСИРОВАННАЯ ПОДВИЖНАЯ</w:t>
            </w:r>
          </w:p>
          <w:p w14:paraId="6739EFA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B9683" w14:textId="77777777" w:rsidR="00771CAA" w:rsidRDefault="00771CAA" w:rsidP="00417F5E">
            <w:pPr>
              <w:pStyle w:val="a9"/>
              <w:shd w:val="clear" w:color="auto" w:fill="auto"/>
            </w:pPr>
            <w:r>
              <w:t>231,5 - 232,0 ФИКСИРОВАННАЯ</w:t>
            </w:r>
          </w:p>
          <w:p w14:paraId="35B9E5F3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37B76442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0EAC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62C2538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97790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232,0 - 235,0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1C9CB42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42B89BD4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EF56C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232,0 - 235,0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6D5A0F2B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3304C3C8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Рад 1 </w:t>
            </w:r>
            <w:proofErr w:type="spellStart"/>
            <w:r>
              <w:t>юл</w:t>
            </w:r>
            <w:proofErr w:type="spellEnd"/>
            <w:r>
              <w:t xml:space="preserve"> ока </w:t>
            </w:r>
            <w:proofErr w:type="spellStart"/>
            <w:r>
              <w:t>цио</w:t>
            </w:r>
            <w:proofErr w:type="spellEnd"/>
            <w:r>
              <w:t xml:space="preserve"> 11 пая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79D81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</w:tbl>
    <w:p w14:paraId="540A3615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387" w:right="413" w:bottom="851" w:left="1430" w:header="0" w:footer="3" w:gutter="0"/>
          <w:cols w:space="720"/>
          <w:noEndnote/>
          <w:docGrid w:linePitch="360"/>
        </w:sectPr>
      </w:pPr>
    </w:p>
    <w:p w14:paraId="26C9A2A4" w14:textId="77777777" w:rsidR="00771CAA" w:rsidRDefault="00771CAA" w:rsidP="00771CAA">
      <w:pPr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3088934D" wp14:editId="0287C725">
            <wp:extent cx="201295" cy="237490"/>
            <wp:effectExtent l="0" t="0" r="0" b="0"/>
            <wp:docPr id="135" name="Picut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off x="0" y="0"/>
                      <a:ext cx="20129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12D58" w14:textId="77777777" w:rsidR="00771CAA" w:rsidRDefault="00771CAA" w:rsidP="00771CAA">
      <w:pPr>
        <w:spacing w:after="7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4114"/>
        <w:gridCol w:w="1488"/>
      </w:tblGrid>
      <w:tr w:rsidR="00771CAA" w14:paraId="6164B39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5528D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CACEF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3322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58C6E5A4" w14:textId="77777777" w:rsidR="00771CAA" w:rsidRDefault="00771CAA" w:rsidP="00417F5E">
            <w:pPr>
              <w:pStyle w:val="a9"/>
              <w:shd w:val="clear" w:color="auto" w:fill="auto"/>
              <w:ind w:firstLine="180"/>
            </w:pPr>
            <w:r>
              <w:t>Республике</w:t>
            </w:r>
          </w:p>
        </w:tc>
      </w:tr>
      <w:tr w:rsidR="00771CAA" w14:paraId="7928206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BBBF1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235,0 - 238,0 СПУТНИКОВАЯ СЛУЖБА ИССЛЕДОВАНИЯ ЗЕМЛИ (пассивная) ФИКСИРОВАННАЯ СПУТНИКОВАЯ (космос - Земля)</w:t>
            </w:r>
          </w:p>
          <w:p w14:paraId="4775FCF1" w14:textId="77777777" w:rsidR="00771CAA" w:rsidRDefault="00771CAA" w:rsidP="00417F5E">
            <w:pPr>
              <w:pStyle w:val="a9"/>
              <w:shd w:val="clear" w:color="auto" w:fill="auto"/>
              <w:spacing w:after="260"/>
              <w:ind w:firstLine="160"/>
            </w:pPr>
            <w:r>
              <w:t>СЛУЖБА КОСМИЧЕСКИХ ИССЛЕДОВАНИЙ (пассивная)</w:t>
            </w:r>
          </w:p>
          <w:p w14:paraId="14759513" w14:textId="77777777" w:rsidR="00771CAA" w:rsidRDefault="00771CAA" w:rsidP="00417F5E">
            <w:pPr>
              <w:pStyle w:val="a9"/>
              <w:shd w:val="clear" w:color="auto" w:fill="auto"/>
              <w:spacing w:after="120"/>
            </w:pPr>
            <w:r>
              <w:t>5.563А, 5.563В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4C67A" w14:textId="77777777" w:rsidR="00771CAA" w:rsidRDefault="00771CAA" w:rsidP="00417F5E">
            <w:pPr>
              <w:pStyle w:val="a9"/>
              <w:shd w:val="clear" w:color="auto" w:fill="auto"/>
            </w:pPr>
            <w:r>
              <w:t>235,0 - 238,0 СПУТНИКОВАЯ СЛУЖБА ИССЛЕДОВАНИЯ ЗЕМЛИ (пассивная)</w:t>
            </w:r>
          </w:p>
          <w:p w14:paraId="4C9F2896" w14:textId="77777777" w:rsidR="00771CAA" w:rsidRDefault="00771CAA" w:rsidP="00417F5E">
            <w:pPr>
              <w:pStyle w:val="a9"/>
              <w:shd w:val="clear" w:color="auto" w:fill="auto"/>
            </w:pPr>
            <w:r>
              <w:t>ФИКСИРОВАННАЯ СПУТНИКОВАЯ (космос - Земля)</w:t>
            </w:r>
          </w:p>
          <w:p w14:paraId="10E4DC7C" w14:textId="77777777" w:rsidR="00771CAA" w:rsidRDefault="00771CAA" w:rsidP="00417F5E">
            <w:pPr>
              <w:pStyle w:val="a9"/>
              <w:shd w:val="clear" w:color="auto" w:fill="auto"/>
            </w:pPr>
            <w:r>
              <w:t>СЛУЖБА КОСМИЧЕСКИХ ИССЛЕДОВАНИЙ (пассивная)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B3A4B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06B8FE7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F91AB" w14:textId="77777777" w:rsidR="00771CAA" w:rsidRDefault="00771CAA" w:rsidP="00417F5E">
            <w:pPr>
              <w:pStyle w:val="a9"/>
              <w:shd w:val="clear" w:color="auto" w:fill="auto"/>
            </w:pPr>
            <w:r>
              <w:t>238,0 - 240,0 ФИКСИРОВАННАЯ</w:t>
            </w:r>
          </w:p>
          <w:p w14:paraId="3A3411FB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ФИКСИРОВАННАЯ СПУТНИКОВАЯ (космос - Земля)</w:t>
            </w:r>
          </w:p>
          <w:p w14:paraId="7AA2A13F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 xml:space="preserve">ПОДВИЖНАЯ РАДИОЛОКАЦИОННАЯ РАДИОНАВИГАЦИОННАЯ </w:t>
            </w:r>
            <w:proofErr w:type="spellStart"/>
            <w:r>
              <w:t>РАДИОНАВИГАЦИОННАЯ</w:t>
            </w:r>
            <w:proofErr w:type="spellEnd"/>
            <w:r>
              <w:t xml:space="preserve"> СПУТНИКОВАЯ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0F0A3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238,0 - 240,0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(космос - Земля)</w:t>
            </w:r>
          </w:p>
          <w:p w14:paraId="40EC75B5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 РАДИОЛОКАЦИОННАЯ</w:t>
            </w:r>
          </w:p>
          <w:p w14:paraId="4A6C6816" w14:textId="77777777" w:rsidR="00771CAA" w:rsidRDefault="00771CAA" w:rsidP="00417F5E">
            <w:pPr>
              <w:pStyle w:val="a9"/>
              <w:shd w:val="clear" w:color="auto" w:fill="auto"/>
            </w:pPr>
            <w:r>
              <w:t>РАД И О НА В И ГАЦИОННАЯ</w:t>
            </w:r>
          </w:p>
          <w:p w14:paraId="3BE1EAD6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РАДИОНАВИГАЦИОННАЯ СПУТНИКОВАЯ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DB3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34043B9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7C0A7" w14:textId="77777777" w:rsidR="00771CAA" w:rsidRDefault="00771CAA" w:rsidP="00417F5E">
            <w:pPr>
              <w:pStyle w:val="a9"/>
              <w:shd w:val="clear" w:color="auto" w:fill="auto"/>
            </w:pPr>
            <w:r>
              <w:t>240,0 - 241,0 ФИКСИРОВАННАЯ</w:t>
            </w:r>
          </w:p>
          <w:p w14:paraId="7E7685D4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23F91AF1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B62F3" w14:textId="77777777" w:rsidR="00771CAA" w:rsidRDefault="00771CAA" w:rsidP="00417F5E">
            <w:pPr>
              <w:pStyle w:val="a9"/>
              <w:shd w:val="clear" w:color="auto" w:fill="auto"/>
            </w:pPr>
            <w:r>
              <w:t>240,0 - 241,0 ФИКСИРОВАННАЯ</w:t>
            </w:r>
          </w:p>
          <w:p w14:paraId="4C5FBE1F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100D8DCC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5791D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3187C33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F7CB5" w14:textId="77777777" w:rsidR="00771CAA" w:rsidRDefault="00771CAA" w:rsidP="00417F5E">
            <w:pPr>
              <w:pStyle w:val="a9"/>
              <w:shd w:val="clear" w:color="auto" w:fill="auto"/>
            </w:pPr>
            <w:r>
              <w:t>241,0-248,0</w:t>
            </w:r>
          </w:p>
          <w:p w14:paraId="4D0FE599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РАДИОАСТРОНОМИЧЕСКАЯ РАДИОЛОКАЦИОННАЯ Любительская</w:t>
            </w:r>
          </w:p>
          <w:p w14:paraId="75E8011C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F89E7" w14:textId="77777777" w:rsidR="00771CAA" w:rsidRDefault="00771CAA" w:rsidP="00417F5E">
            <w:pPr>
              <w:pStyle w:val="a9"/>
              <w:shd w:val="clear" w:color="auto" w:fill="auto"/>
            </w:pPr>
            <w:r>
              <w:t>241,0-248,0</w:t>
            </w:r>
          </w:p>
          <w:p w14:paraId="17DA5124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2D678CF9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РАДИОЛОКАЦИОННАЯ</w:t>
            </w:r>
          </w:p>
          <w:p w14:paraId="7897FD74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</w:t>
            </w:r>
          </w:p>
          <w:p w14:paraId="79E3328A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6CB7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7C1481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9A113" w14:textId="77777777" w:rsidR="00771CAA" w:rsidRDefault="00771CAA" w:rsidP="00417F5E">
            <w:pPr>
              <w:pStyle w:val="a9"/>
              <w:shd w:val="clear" w:color="auto" w:fill="auto"/>
            </w:pPr>
            <w:r>
              <w:t>5.138, 5.149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52C4B" w14:textId="77777777" w:rsidR="00771CAA" w:rsidRDefault="00771CAA" w:rsidP="00417F5E">
            <w:pPr>
              <w:pStyle w:val="a9"/>
              <w:shd w:val="clear" w:color="auto" w:fill="auto"/>
            </w:pPr>
            <w:r>
              <w:t>ДО 16, Д025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123A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8917E6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730FB" w14:textId="77777777" w:rsidR="00771CAA" w:rsidRDefault="00771CAA" w:rsidP="00417F5E">
            <w:pPr>
              <w:pStyle w:val="a9"/>
              <w:shd w:val="clear" w:color="auto" w:fill="auto"/>
            </w:pPr>
            <w:r>
              <w:t>248,0 - 250,0 ЛЮБИТЕЛЬСКАЯ</w:t>
            </w:r>
          </w:p>
          <w:p w14:paraId="321F07D8" w14:textId="77777777" w:rsidR="00771CAA" w:rsidRDefault="00771CAA" w:rsidP="00417F5E">
            <w:pPr>
              <w:pStyle w:val="a9"/>
              <w:shd w:val="clear" w:color="auto" w:fill="auto"/>
            </w:pPr>
            <w:r>
              <w:t>ЛЮБИТЕЛЬСКАЯ СПУТНИКОВАЯ</w:t>
            </w:r>
          </w:p>
          <w:p w14:paraId="6B7CAA48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D6A91" w14:textId="77777777" w:rsidR="00771CAA" w:rsidRDefault="00771CAA" w:rsidP="00417F5E">
            <w:pPr>
              <w:pStyle w:val="a9"/>
              <w:shd w:val="clear" w:color="auto" w:fill="auto"/>
            </w:pPr>
            <w:r>
              <w:t>248,0 - 250,0 ЛЮБИТЕЛЬСКАЯ</w:t>
            </w:r>
          </w:p>
          <w:p w14:paraId="3A0E116C" w14:textId="77777777" w:rsidR="00771CAA" w:rsidRDefault="00771CAA" w:rsidP="00417F5E">
            <w:pPr>
              <w:pStyle w:val="a9"/>
              <w:shd w:val="clear" w:color="auto" w:fill="auto"/>
            </w:pPr>
            <w:r>
              <w:t>ЛЮ Б ИТЕЛ ЬСКАЯ СПУТНИКОВАЯ</w:t>
            </w:r>
          </w:p>
          <w:p w14:paraId="48BF206B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B8DF3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6BE0D37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A975F" w14:textId="77777777" w:rsidR="00771CAA" w:rsidRDefault="00771CAA" w:rsidP="00417F5E">
            <w:pPr>
              <w:pStyle w:val="a9"/>
              <w:shd w:val="clear" w:color="auto" w:fill="auto"/>
            </w:pPr>
            <w:r>
              <w:t>5.149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DF793" w14:textId="77777777" w:rsidR="00771CAA" w:rsidRDefault="00771CAA" w:rsidP="00417F5E">
            <w:pPr>
              <w:pStyle w:val="a9"/>
              <w:shd w:val="clear" w:color="auto" w:fill="auto"/>
            </w:pPr>
            <w:r>
              <w:t>Д025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F70A1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10FB70C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D4330" w14:textId="77777777" w:rsidR="00771CAA" w:rsidRDefault="00771CAA" w:rsidP="00417F5E">
            <w:pPr>
              <w:pStyle w:val="a9"/>
              <w:shd w:val="clear" w:color="auto" w:fill="auto"/>
              <w:ind w:left="4080"/>
            </w:pPr>
            <w:r>
              <w:rPr>
                <w:b/>
                <w:bCs/>
              </w:rPr>
              <w:t>250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762E1" w14:textId="77777777" w:rsidR="00771CAA" w:rsidRDefault="00771CAA" w:rsidP="00417F5E">
            <w:pPr>
              <w:pStyle w:val="a9"/>
              <w:shd w:val="clear" w:color="auto" w:fill="auto"/>
            </w:pPr>
            <w:r>
              <w:rPr>
                <w:b/>
                <w:bCs/>
              </w:rPr>
              <w:t>,0-3000,0 ГГц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90E6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  <w:tr w:rsidR="00771CAA" w14:paraId="5456C70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1209D" w14:textId="77777777" w:rsidR="00771CAA" w:rsidRDefault="00771CAA" w:rsidP="00417F5E">
            <w:pPr>
              <w:pStyle w:val="a9"/>
              <w:shd w:val="clear" w:color="auto" w:fill="auto"/>
              <w:ind w:firstLine="160"/>
            </w:pPr>
            <w:r>
              <w:t>250,0 - 252,0 СПУТНИКОВАЯ СЛУЖБА ИССЛЕДОВАНИЯ ЗЕМЛИ (пассивная) РАДИОАСТРОНОМИЧЕСКАЯ</w:t>
            </w:r>
          </w:p>
          <w:p w14:paraId="26ECD69E" w14:textId="77777777" w:rsidR="00771CAA" w:rsidRDefault="00771CAA" w:rsidP="00417F5E">
            <w:pPr>
              <w:pStyle w:val="a9"/>
              <w:shd w:val="clear" w:color="auto" w:fill="auto"/>
              <w:spacing w:after="240"/>
              <w:ind w:firstLine="160"/>
            </w:pPr>
            <w:r>
              <w:t>СЛУЖБА КОСМИЧЕСКИХ ИССЛЕДОВАНИЙ (пассивная)</w:t>
            </w:r>
          </w:p>
          <w:p w14:paraId="66F22BFC" w14:textId="77777777" w:rsidR="00771CAA" w:rsidRDefault="00771CAA" w:rsidP="00417F5E">
            <w:pPr>
              <w:pStyle w:val="a9"/>
              <w:shd w:val="clear" w:color="auto" w:fill="auto"/>
            </w:pPr>
            <w:r>
              <w:t>5.340, 5.563А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E5269" w14:textId="77777777" w:rsidR="00771CAA" w:rsidRDefault="00771CAA" w:rsidP="00417F5E">
            <w:pPr>
              <w:pStyle w:val="a9"/>
              <w:shd w:val="clear" w:color="auto" w:fill="auto"/>
            </w:pPr>
            <w:r>
              <w:t>250,0 - 252,0 СПУТНИКОВАЯ СЛУЖБА ИССЛЕДОВАНИЯ ЗЕМЛИ (пассивная)</w:t>
            </w:r>
          </w:p>
          <w:p w14:paraId="35FC8D9E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 СЛУЖБА КОСМИЧЕСКИХ</w:t>
            </w:r>
          </w:p>
          <w:p w14:paraId="34D1A976" w14:textId="77777777" w:rsidR="00771CAA" w:rsidRDefault="00771CAA" w:rsidP="00417F5E">
            <w:pPr>
              <w:pStyle w:val="a9"/>
              <w:shd w:val="clear" w:color="auto" w:fill="auto"/>
            </w:pPr>
            <w:r>
              <w:t>ИССЛЕДОВАНИЙ (пассивная)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EDD25" w14:textId="77777777" w:rsidR="00771CAA" w:rsidRDefault="00771CAA" w:rsidP="00417F5E">
            <w:pPr>
              <w:pStyle w:val="a9"/>
              <w:shd w:val="clear" w:color="auto" w:fill="auto"/>
              <w:ind w:firstLine="500"/>
            </w:pPr>
            <w:r>
              <w:t>ГП</w:t>
            </w:r>
          </w:p>
        </w:tc>
      </w:tr>
      <w:tr w:rsidR="00771CAA" w14:paraId="10EBD59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D6727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</w:pPr>
            <w:r>
              <w:t>252,0 - 265,0 ФИКСИРОВАННАЯ</w:t>
            </w:r>
          </w:p>
          <w:p w14:paraId="230B0B53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</w:pPr>
            <w:r>
              <w:t>ПОДВИЖНАЯ</w:t>
            </w:r>
          </w:p>
          <w:p w14:paraId="79BE45EB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  <w:ind w:firstLine="160"/>
            </w:pPr>
            <w:r>
              <w:t>ПОДВИЖНАЯ СПУТНИКОВАЯ (Земля - космос)</w:t>
            </w:r>
          </w:p>
          <w:p w14:paraId="138D2F40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</w:pPr>
            <w:r>
              <w:t>РАДИОАСТРОНОМИЧЕСКАЯ</w:t>
            </w:r>
          </w:p>
          <w:p w14:paraId="2A5A6CDD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</w:pPr>
            <w:r>
              <w:t>РАДИОНАВИГАЦИОННАЯ</w:t>
            </w:r>
          </w:p>
          <w:p w14:paraId="6A0F201E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</w:pPr>
            <w:r>
              <w:t>РАДИОНАВИГАЦИОННАЯ</w:t>
            </w:r>
          </w:p>
          <w:p w14:paraId="615003D3" w14:textId="77777777" w:rsidR="00771CAA" w:rsidRDefault="00771CAA" w:rsidP="00417F5E">
            <w:pPr>
              <w:pStyle w:val="a9"/>
              <w:shd w:val="clear" w:color="auto" w:fill="auto"/>
              <w:spacing w:line="254" w:lineRule="auto"/>
            </w:pPr>
            <w:r>
              <w:t>СПУТНИКОВАЯ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FA931" w14:textId="77777777" w:rsidR="00771CAA" w:rsidRDefault="00771CAA" w:rsidP="00417F5E">
            <w:pPr>
              <w:pStyle w:val="a9"/>
              <w:shd w:val="clear" w:color="auto" w:fill="auto"/>
            </w:pPr>
            <w:r>
              <w:t>252,0 - 265,0 ФИКСИРОВАННАЯ</w:t>
            </w:r>
          </w:p>
          <w:p w14:paraId="4EFA9A16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ПОДВИЖНАЯ</w:t>
            </w:r>
          </w:p>
          <w:p w14:paraId="7EF61D4C" w14:textId="77777777" w:rsidR="00771CAA" w:rsidRDefault="00771CAA" w:rsidP="00417F5E">
            <w:pPr>
              <w:pStyle w:val="a9"/>
              <w:shd w:val="clear" w:color="auto" w:fill="auto"/>
            </w:pPr>
            <w:r>
              <w:t>ПОДВИЖ11АЯ СПУТНИКОВАЯ (Земля</w:t>
            </w:r>
          </w:p>
          <w:p w14:paraId="42CEEE9C" w14:textId="77777777" w:rsidR="00771CAA" w:rsidRDefault="00771CAA" w:rsidP="00417F5E">
            <w:pPr>
              <w:pStyle w:val="a9"/>
              <w:shd w:val="clear" w:color="auto" w:fill="auto"/>
            </w:pPr>
            <w:r>
              <w:t>- космос)</w:t>
            </w:r>
          </w:p>
          <w:p w14:paraId="17A4B635" w14:textId="77777777" w:rsidR="00771CAA" w:rsidRDefault="00771CAA" w:rsidP="00417F5E">
            <w:pPr>
              <w:pStyle w:val="a9"/>
              <w:shd w:val="clear" w:color="auto" w:fill="auto"/>
            </w:pPr>
            <w:r>
              <w:t>РАДИОАСТРОНОМИЧЕСКАЯ</w:t>
            </w:r>
          </w:p>
          <w:p w14:paraId="24EED96F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РАДИОНАВИГАЦИОННАЯ </w:t>
            </w:r>
            <w:proofErr w:type="spellStart"/>
            <w:r>
              <w:t>РАДИОНАВИГАЦИОННАЯ</w:t>
            </w:r>
            <w:proofErr w:type="spellEnd"/>
            <w:r>
              <w:t xml:space="preserve"> СПУТНИКОВАЯ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84A6B" w14:textId="77777777" w:rsidR="00771CAA" w:rsidRDefault="00771CAA" w:rsidP="00417F5E">
            <w:pPr>
              <w:pStyle w:val="a9"/>
              <w:shd w:val="clear" w:color="auto" w:fill="auto"/>
              <w:ind w:firstLine="480"/>
            </w:pPr>
            <w:r>
              <w:t>ГП</w:t>
            </w:r>
          </w:p>
        </w:tc>
      </w:tr>
      <w:tr w:rsidR="00771CAA" w14:paraId="22126B6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D0EB1" w14:textId="77777777" w:rsidR="00771CAA" w:rsidRDefault="00771CAA" w:rsidP="00417F5E">
            <w:pPr>
              <w:pStyle w:val="a9"/>
              <w:shd w:val="clear" w:color="auto" w:fill="auto"/>
              <w:tabs>
                <w:tab w:val="left" w:pos="4238"/>
              </w:tabs>
            </w:pPr>
            <w:r>
              <w:t>5.149,5.554</w:t>
            </w:r>
            <w:r>
              <w:tab/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96F2B" w14:textId="77777777" w:rsidR="00771CAA" w:rsidRDefault="00771CAA" w:rsidP="00417F5E">
            <w:pPr>
              <w:pStyle w:val="a9"/>
              <w:shd w:val="clear" w:color="auto" w:fill="auto"/>
              <w:tabs>
                <w:tab w:val="left" w:pos="3989"/>
              </w:tabs>
            </w:pPr>
            <w:r>
              <w:t>Д025</w:t>
            </w:r>
            <w:r>
              <w:tab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AC0C6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37AE6764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322" w:right="421" w:bottom="322" w:left="14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4114"/>
        <w:gridCol w:w="1445"/>
      </w:tblGrid>
      <w:tr w:rsidR="00771CAA" w14:paraId="36BBF8E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14A8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lastRenderedPageBreak/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для Района 1 согласно Регламента радиосвязи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53020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 xml:space="preserve">Распределение полос радиочастот между </w:t>
            </w:r>
            <w:proofErr w:type="spellStart"/>
            <w:r>
              <w:t>радиослужбами</w:t>
            </w:r>
            <w:proofErr w:type="spellEnd"/>
            <w:r>
              <w:t xml:space="preserve"> в Донецкой Народной Республике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42AF7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Назначение полос радиочастот в Донецкой Народной</w:t>
            </w:r>
          </w:p>
          <w:p w14:paraId="439142C9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Республике</w:t>
            </w:r>
          </w:p>
        </w:tc>
      </w:tr>
      <w:tr w:rsidR="00771CAA" w14:paraId="1034A4B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9891E" w14:textId="77777777" w:rsidR="00771CAA" w:rsidRDefault="00771CAA" w:rsidP="00417F5E">
            <w:pPr>
              <w:pStyle w:val="a9"/>
              <w:shd w:val="clear" w:color="auto" w:fill="auto"/>
            </w:pPr>
            <w:r>
              <w:t xml:space="preserve">265,0 - 275,0 ФИКСИРОВАННАЯ </w:t>
            </w:r>
            <w:proofErr w:type="spellStart"/>
            <w:r>
              <w:t>ФИКСИРОВАННАЯ</w:t>
            </w:r>
            <w:proofErr w:type="spellEnd"/>
            <w:r>
              <w:t xml:space="preserve"> СПУТНИКОВАЯ (Земля - космос)</w:t>
            </w:r>
          </w:p>
          <w:p w14:paraId="741E28C0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ПОДВИЖНАЯ РАДИОАСТРОНОМИЧЕСКАЯ</w:t>
            </w:r>
          </w:p>
          <w:p w14:paraId="440E3A52" w14:textId="77777777" w:rsidR="00771CAA" w:rsidRDefault="00771CAA" w:rsidP="00417F5E">
            <w:pPr>
              <w:pStyle w:val="a9"/>
              <w:shd w:val="clear" w:color="auto" w:fill="auto"/>
            </w:pPr>
            <w:r>
              <w:t>5.149, 5.563А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03D45" w14:textId="77777777" w:rsidR="00771CAA" w:rsidRDefault="00771CAA" w:rsidP="00417F5E">
            <w:pPr>
              <w:pStyle w:val="a9"/>
              <w:shd w:val="clear" w:color="auto" w:fill="auto"/>
              <w:spacing w:line="233" w:lineRule="auto"/>
            </w:pPr>
            <w:r>
              <w:t>265,0 - 275,0 ФИКСИРОВАННАЯ</w:t>
            </w:r>
          </w:p>
          <w:p w14:paraId="659B65F8" w14:textId="77777777" w:rsidR="00771CAA" w:rsidRDefault="00771CAA" w:rsidP="00417F5E">
            <w:pPr>
              <w:pStyle w:val="a9"/>
              <w:shd w:val="clear" w:color="auto" w:fill="auto"/>
              <w:spacing w:line="233" w:lineRule="auto"/>
            </w:pPr>
            <w:r>
              <w:t>ФИКСИРОВАННАЯ СПУТНИКОВАЯ (Земля - космос)</w:t>
            </w:r>
          </w:p>
          <w:p w14:paraId="15A3B622" w14:textId="77777777" w:rsidR="00771CAA" w:rsidRDefault="00771CAA" w:rsidP="00417F5E">
            <w:pPr>
              <w:pStyle w:val="a9"/>
              <w:shd w:val="clear" w:color="auto" w:fill="auto"/>
              <w:spacing w:line="233" w:lineRule="auto"/>
            </w:pPr>
            <w:r>
              <w:t>ПОДВИЖНАЯ</w:t>
            </w:r>
          </w:p>
          <w:p w14:paraId="448F046D" w14:textId="77777777" w:rsidR="00771CAA" w:rsidRDefault="00771CAA" w:rsidP="00417F5E">
            <w:pPr>
              <w:pStyle w:val="a9"/>
              <w:shd w:val="clear" w:color="auto" w:fill="auto"/>
              <w:spacing w:after="240" w:line="233" w:lineRule="auto"/>
            </w:pPr>
            <w:r>
              <w:t>РАДИОАСТРОНОМИЧЕСКАЯ</w:t>
            </w:r>
          </w:p>
          <w:p w14:paraId="3DA9ADC7" w14:textId="77777777" w:rsidR="00771CAA" w:rsidRDefault="00771CAA" w:rsidP="00417F5E">
            <w:pPr>
              <w:pStyle w:val="a9"/>
              <w:shd w:val="clear" w:color="auto" w:fill="auto"/>
              <w:spacing w:line="233" w:lineRule="auto"/>
            </w:pPr>
            <w:r>
              <w:t>Д025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7F83" w14:textId="77777777" w:rsidR="00771CAA" w:rsidRDefault="00771CAA" w:rsidP="00417F5E">
            <w:pPr>
              <w:pStyle w:val="a9"/>
              <w:shd w:val="clear" w:color="auto" w:fill="auto"/>
              <w:jc w:val="center"/>
            </w:pPr>
            <w:r>
              <w:t>ГП</w:t>
            </w:r>
          </w:p>
        </w:tc>
      </w:tr>
      <w:tr w:rsidR="00771CAA" w14:paraId="60BD5CF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028C5" w14:textId="77777777" w:rsidR="00771CAA" w:rsidRDefault="00771CAA" w:rsidP="00417F5E">
            <w:pPr>
              <w:pStyle w:val="a9"/>
              <w:shd w:val="clear" w:color="auto" w:fill="auto"/>
            </w:pPr>
            <w:r>
              <w:t>275,0 - 3000,0 (Не распределенная) 5.565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48E60E" w14:textId="77777777" w:rsidR="00771CAA" w:rsidRDefault="00771CAA" w:rsidP="00417F5E">
            <w:pPr>
              <w:pStyle w:val="a9"/>
              <w:shd w:val="clear" w:color="auto" w:fill="auto"/>
              <w:spacing w:after="240"/>
            </w:pPr>
            <w:r>
              <w:t>275,0 - 3000,0 (Не распределенная)</w:t>
            </w:r>
          </w:p>
          <w:p w14:paraId="14AE94C9" w14:textId="77777777" w:rsidR="00771CAA" w:rsidRDefault="00771CAA" w:rsidP="00417F5E">
            <w:pPr>
              <w:pStyle w:val="a9"/>
              <w:shd w:val="clear" w:color="auto" w:fill="auto"/>
            </w:pPr>
            <w:r>
              <w:t>Д090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9380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</w:tr>
    </w:tbl>
    <w:p w14:paraId="5BA4EDF6" w14:textId="77777777" w:rsidR="00771CAA" w:rsidRDefault="00771CAA" w:rsidP="00771CAA">
      <w:pPr>
        <w:spacing w:after="299" w:line="1" w:lineRule="exact"/>
      </w:pPr>
    </w:p>
    <w:p w14:paraId="6149DBF8" w14:textId="77777777" w:rsidR="00771CAA" w:rsidRDefault="00771CAA" w:rsidP="00771CAA">
      <w:pPr>
        <w:pStyle w:val="11"/>
        <w:shd w:val="clear" w:color="auto" w:fill="auto"/>
        <w:spacing w:after="300"/>
        <w:ind w:firstLine="720"/>
      </w:pPr>
      <w:r>
        <w:t>Примечания:</w:t>
      </w:r>
    </w:p>
    <w:p w14:paraId="69889E9F" w14:textId="77777777" w:rsidR="00771CAA" w:rsidRDefault="00771CAA" w:rsidP="00771CAA">
      <w:pPr>
        <w:pStyle w:val="11"/>
        <w:shd w:val="clear" w:color="auto" w:fill="auto"/>
        <w:tabs>
          <w:tab w:val="left" w:pos="8347"/>
        </w:tabs>
        <w:ind w:firstLine="720"/>
      </w:pPr>
      <w:proofErr w:type="gramStart"/>
      <w:r>
        <w:t>Д001 При</w:t>
      </w:r>
      <w:proofErr w:type="gramEnd"/>
      <w:r>
        <w:t xml:space="preserve"> использовании полосы радиочастот 8,3 -</w:t>
      </w:r>
      <w:r>
        <w:tab/>
        <w:t>145,0 кГц</w:t>
      </w:r>
    </w:p>
    <w:p w14:paraId="393A1852" w14:textId="77777777" w:rsidR="00771CAA" w:rsidRDefault="00771CAA" w:rsidP="00771CAA">
      <w:pPr>
        <w:pStyle w:val="11"/>
        <w:shd w:val="clear" w:color="auto" w:fill="auto"/>
        <w:spacing w:after="300"/>
        <w:ind w:firstLine="0"/>
      </w:pPr>
      <w:r>
        <w:t>необходимо учитывать, что в этой полосе работает аппаратура высокочастотного уплотнения воздушных линий связи.</w:t>
      </w:r>
    </w:p>
    <w:p w14:paraId="04C3E479" w14:textId="77777777" w:rsidR="00771CAA" w:rsidRDefault="00771CAA" w:rsidP="00771CAA">
      <w:pPr>
        <w:pStyle w:val="11"/>
        <w:shd w:val="clear" w:color="auto" w:fill="auto"/>
        <w:spacing w:after="300"/>
        <w:ind w:firstLine="760"/>
      </w:pPr>
      <w:proofErr w:type="gramStart"/>
      <w:r>
        <w:t>Д002 Разрешается</w:t>
      </w:r>
      <w:proofErr w:type="gramEnd"/>
      <w:r>
        <w:t xml:space="preserve"> передача сигналов управления синхронными сетями радиовещательных станций.</w:t>
      </w:r>
    </w:p>
    <w:p w14:paraId="6A20B1E6" w14:textId="77777777" w:rsidR="00771CAA" w:rsidRDefault="00771CAA" w:rsidP="00771CAA">
      <w:pPr>
        <w:pStyle w:val="11"/>
        <w:shd w:val="clear" w:color="auto" w:fill="auto"/>
        <w:spacing w:after="300"/>
        <w:ind w:firstLine="760"/>
      </w:pPr>
      <w:r>
        <w:t>Д003 Полоса радиочастот 60,0 - 65,6 кГц может использоваться радионавигационной службой.</w:t>
      </w:r>
    </w:p>
    <w:p w14:paraId="0355AA63" w14:textId="77777777" w:rsidR="00771CAA" w:rsidRDefault="00771CAA" w:rsidP="00771CAA">
      <w:pPr>
        <w:pStyle w:val="11"/>
        <w:shd w:val="clear" w:color="auto" w:fill="auto"/>
        <w:spacing w:after="300"/>
        <w:ind w:firstLine="760"/>
      </w:pPr>
      <w:r>
        <w:t>Д004 Радиочастота 78,0 кГц с полосой ± 10 кГц может использоваться для многопрограммного проводного вещания.</w:t>
      </w:r>
    </w:p>
    <w:p w14:paraId="087645AD" w14:textId="77777777" w:rsidR="00771CAA" w:rsidRDefault="00771CAA" w:rsidP="00771CAA">
      <w:pPr>
        <w:pStyle w:val="11"/>
        <w:shd w:val="clear" w:color="auto" w:fill="auto"/>
        <w:spacing w:after="300"/>
        <w:ind w:firstLine="760"/>
      </w:pPr>
      <w:r>
        <w:t>Д005 Полоса радиочастот 100,0 - 148,5 кГц может использоваться на вторичной основе воздушной подвижной и сухопутной подвижной службами.</w:t>
      </w:r>
    </w:p>
    <w:p w14:paraId="3C5BA9AE" w14:textId="77777777" w:rsidR="00771CAA" w:rsidRDefault="00771CAA" w:rsidP="00771CAA">
      <w:pPr>
        <w:pStyle w:val="11"/>
        <w:shd w:val="clear" w:color="auto" w:fill="auto"/>
        <w:spacing w:after="300"/>
        <w:ind w:firstLine="760"/>
      </w:pPr>
      <w:r>
        <w:t>Д006 Частота 120,0 кГц с полосой ± 10 кГц может использоваться для многопрограммного проводного вещания.</w:t>
      </w:r>
    </w:p>
    <w:p w14:paraId="23895C04" w14:textId="77777777" w:rsidR="00771CAA" w:rsidRDefault="00771CAA" w:rsidP="00771CAA">
      <w:pPr>
        <w:pStyle w:val="11"/>
        <w:shd w:val="clear" w:color="auto" w:fill="auto"/>
        <w:spacing w:after="300"/>
        <w:ind w:firstLine="760"/>
      </w:pPr>
      <w:r>
        <w:t>Д007 Назначение радиочастот радиовещательной службе проводится с учетом частот, используемых радионавигационной службой.</w:t>
      </w:r>
    </w:p>
    <w:p w14:paraId="679BDD31" w14:textId="77777777" w:rsidR="00771CAA" w:rsidRDefault="00771CAA" w:rsidP="00771CAA">
      <w:pPr>
        <w:pStyle w:val="11"/>
        <w:shd w:val="clear" w:color="auto" w:fill="auto"/>
        <w:spacing w:after="300"/>
        <w:ind w:firstLine="760"/>
      </w:pPr>
      <w:proofErr w:type="gramStart"/>
      <w:r>
        <w:t>Д008 В</w:t>
      </w:r>
      <w:proofErr w:type="gramEnd"/>
      <w:r>
        <w:t xml:space="preserve"> этой полосе отдельные частоты могут использоваться морской радионавигационной службой.</w:t>
      </w:r>
    </w:p>
    <w:p w14:paraId="6181958A" w14:textId="77777777" w:rsidR="00771CAA" w:rsidRDefault="00771CAA" w:rsidP="00771CAA">
      <w:pPr>
        <w:pStyle w:val="11"/>
        <w:shd w:val="clear" w:color="auto" w:fill="auto"/>
        <w:ind w:firstLine="760"/>
      </w:pPr>
      <w:r>
        <w:t>Д009 Полоса радиочастот 415,0 - 495,0 кГц может использоваться воздушной подвижной и сухопутной подвижной службами, если работе морской подвижной и воздушной радионавигационной служб не создаются помехи. В этой полосе отдельные частоты могут использоваться морской радионавигационной службой.</w:t>
      </w:r>
    </w:p>
    <w:p w14:paraId="4352A8D2" w14:textId="77777777" w:rsidR="00771CAA" w:rsidRDefault="00771CAA" w:rsidP="00771CAA">
      <w:pPr>
        <w:pStyle w:val="11"/>
        <w:shd w:val="clear" w:color="auto" w:fill="auto"/>
        <w:ind w:firstLine="760"/>
        <w:jc w:val="both"/>
      </w:pPr>
      <w:r>
        <w:lastRenderedPageBreak/>
        <w:t>Радиочастоты 455,5 и 458,5 кГц в морской подвижной службе являются международными (для береговых и судовых станций) и предназначены исключительно для вызова с использованием аппаратуры цифрового избирательного вызова.</w:t>
      </w:r>
    </w:p>
    <w:p w14:paraId="55236A63" w14:textId="77777777" w:rsidR="00771CAA" w:rsidRDefault="00771CAA" w:rsidP="00771CAA">
      <w:pPr>
        <w:pStyle w:val="11"/>
        <w:shd w:val="clear" w:color="auto" w:fill="auto"/>
        <w:ind w:firstLine="760"/>
        <w:jc w:val="both"/>
      </w:pPr>
      <w:r>
        <w:t>Радиочастоты 456,5; 459,5; 457,0 и 460,0 кГц в морской подвижной службе являются республиканскими (для береговых и судовых станций) и предназначены исключительно для вызова с использованием аппаратуры цифрового избирательного вызова.</w:t>
      </w:r>
    </w:p>
    <w:p w14:paraId="4AB53999" w14:textId="77777777" w:rsidR="00771CAA" w:rsidRDefault="00771CAA" w:rsidP="00771CAA">
      <w:pPr>
        <w:pStyle w:val="11"/>
        <w:shd w:val="clear" w:color="auto" w:fill="auto"/>
        <w:tabs>
          <w:tab w:val="left" w:pos="3323"/>
          <w:tab w:val="left" w:pos="3786"/>
        </w:tabs>
        <w:ind w:firstLine="760"/>
        <w:jc w:val="both"/>
      </w:pPr>
      <w:r>
        <w:t>В полосе 458,0</w:t>
      </w:r>
      <w:r>
        <w:tab/>
        <w:t>-</w:t>
      </w:r>
      <w:r>
        <w:tab/>
        <w:t>490,0 кГц отдельные радиочастоты могут</w:t>
      </w:r>
    </w:p>
    <w:p w14:paraId="256F700F" w14:textId="77777777" w:rsidR="00771CAA" w:rsidRDefault="00771CAA" w:rsidP="00771CAA">
      <w:pPr>
        <w:pStyle w:val="11"/>
        <w:shd w:val="clear" w:color="auto" w:fill="auto"/>
        <w:ind w:firstLine="0"/>
        <w:jc w:val="both"/>
      </w:pPr>
      <w:r>
        <w:t xml:space="preserve">использоваться на вторичной основе службой </w:t>
      </w:r>
      <w:proofErr w:type="spellStart"/>
      <w:r>
        <w:t>радиоопределения</w:t>
      </w:r>
      <w:proofErr w:type="spellEnd"/>
      <w:r>
        <w:t>.</w:t>
      </w:r>
    </w:p>
    <w:p w14:paraId="3F2AC23F" w14:textId="77777777" w:rsidR="00771CAA" w:rsidRDefault="00771CAA" w:rsidP="00771CAA">
      <w:pPr>
        <w:pStyle w:val="11"/>
        <w:shd w:val="clear" w:color="auto" w:fill="auto"/>
        <w:spacing w:after="300"/>
        <w:ind w:firstLine="760"/>
        <w:jc w:val="both"/>
      </w:pPr>
      <w:r>
        <w:t xml:space="preserve">В этой полосе радиочастот и в полосе 435,0 - 495,0 кГц в районах морей, где приоритет имеет морская подвижная служба по сравнению с воздушной радионавигационной службой, используется излучение только класса А1А и </w:t>
      </w:r>
      <w:r>
        <w:rPr>
          <w:lang w:val="en-US" w:bidi="en-US"/>
        </w:rPr>
        <w:t>F</w:t>
      </w:r>
      <w:r w:rsidRPr="005B6B75">
        <w:rPr>
          <w:lang w:bidi="en-US"/>
        </w:rPr>
        <w:t>1</w:t>
      </w:r>
      <w:r>
        <w:rPr>
          <w:lang w:val="en-US" w:bidi="en-US"/>
        </w:rPr>
        <w:t>B</w:t>
      </w:r>
      <w:r w:rsidRPr="005B6B75">
        <w:rPr>
          <w:lang w:bidi="en-US"/>
        </w:rPr>
        <w:t>.</w:t>
      </w:r>
    </w:p>
    <w:p w14:paraId="666AB9B6" w14:textId="77777777" w:rsidR="00771CAA" w:rsidRDefault="00771CAA" w:rsidP="00771CAA">
      <w:pPr>
        <w:pStyle w:val="11"/>
        <w:shd w:val="clear" w:color="auto" w:fill="auto"/>
        <w:spacing w:after="300"/>
        <w:ind w:firstLine="760"/>
        <w:jc w:val="both"/>
      </w:pPr>
      <w:r>
        <w:t>ДОЮ Запрещено любое излучение, которое может создать помехи связи в случае бедствия, аварии, срочности или обеспечения безопасности на радиочастотах 500,0; 2174,5; 2182,0; 2187,5; 3023,0; 4125,0; 4177,5; 4207,5; 5680,0; 6215,0; 6268,0; 6312,0; 8291,0; 8364,0; 8376,5; 8414,5; 10003,0; 12290,0; 12520,0; 12564,0; 12577,0; 14993,0; 16420,0; 16695,0; 16804,5 и 19993,0 кГц, а также на частотах 121,5; 123,1; 156,525; 156,8; 243,0; 406,0 - 406,1; 1544,0 - 1545,0 и 1645,5 - 1646,5 МГц. Запрещены излучения на любой другой дискретной радиочастоте, которые создают помехи связи в случае бедствия и для обеспечения безопасности.</w:t>
      </w:r>
    </w:p>
    <w:p w14:paraId="27635841" w14:textId="77777777" w:rsidR="00771CAA" w:rsidRDefault="00771CAA" w:rsidP="00771CAA">
      <w:pPr>
        <w:pStyle w:val="11"/>
        <w:shd w:val="clear" w:color="auto" w:fill="auto"/>
        <w:ind w:firstLine="760"/>
        <w:jc w:val="both"/>
      </w:pPr>
      <w:r>
        <w:t xml:space="preserve">ДОИ Морская подвижная служба использует радиотелеграфию (только класса </w:t>
      </w:r>
      <w:r>
        <w:rPr>
          <w:smallCaps/>
          <w:lang w:val="en-US" w:bidi="en-US"/>
        </w:rPr>
        <w:t>A</w:t>
      </w:r>
      <w:r w:rsidRPr="005B6B75">
        <w:rPr>
          <w:smallCaps/>
          <w:lang w:bidi="en-US"/>
        </w:rPr>
        <w:t>1</w:t>
      </w:r>
      <w:proofErr w:type="spellStart"/>
      <w:r>
        <w:rPr>
          <w:smallCaps/>
          <w:lang w:val="en-US" w:bidi="en-US"/>
        </w:rPr>
        <w:t>AhF</w:t>
      </w:r>
      <w:proofErr w:type="spellEnd"/>
      <w:r w:rsidRPr="005B6B75">
        <w:rPr>
          <w:smallCaps/>
          <w:lang w:bidi="en-US"/>
        </w:rPr>
        <w:t>1</w:t>
      </w:r>
      <w:proofErr w:type="gramStart"/>
      <w:r>
        <w:rPr>
          <w:smallCaps/>
          <w:lang w:val="en-US" w:bidi="en-US"/>
        </w:rPr>
        <w:t>B</w:t>
      </w:r>
      <w:r w:rsidRPr="005B6B75">
        <w:rPr>
          <w:smallCaps/>
          <w:lang w:bidi="en-US"/>
        </w:rPr>
        <w:t>)</w:t>
      </w:r>
      <w:proofErr w:type="spellStart"/>
      <w:r>
        <w:rPr>
          <w:smallCaps/>
          <w:lang w:val="en-US" w:bidi="en-US"/>
        </w:rPr>
        <w:t>hb</w:t>
      </w:r>
      <w:proofErr w:type="spellEnd"/>
      <w:proofErr w:type="gramEnd"/>
      <w:r w:rsidRPr="005B6B75">
        <w:rPr>
          <w:lang w:bidi="en-US"/>
        </w:rPr>
        <w:t xml:space="preserve"> </w:t>
      </w:r>
      <w:r>
        <w:t>районах морей имеет право приоритета по сравнению с воздушной радионавигационной службой.</w:t>
      </w:r>
    </w:p>
    <w:p w14:paraId="293D86FD" w14:textId="77777777" w:rsidR="00771CAA" w:rsidRDefault="00771CAA" w:rsidP="00771CAA">
      <w:pPr>
        <w:pStyle w:val="11"/>
        <w:shd w:val="clear" w:color="auto" w:fill="auto"/>
        <w:ind w:firstLine="760"/>
        <w:jc w:val="both"/>
      </w:pPr>
      <w:r>
        <w:t>Полоса 505,0 - 526,5 кГц может использоваться воздушной подвижной службой, если работе морской подвижной и воздушной радионавигационной служб не создаются помехи.</w:t>
      </w:r>
    </w:p>
    <w:p w14:paraId="3870556D" w14:textId="77777777" w:rsidR="00771CAA" w:rsidRDefault="00771CAA" w:rsidP="00771CAA">
      <w:pPr>
        <w:pStyle w:val="11"/>
        <w:shd w:val="clear" w:color="auto" w:fill="auto"/>
        <w:spacing w:after="300"/>
        <w:ind w:firstLine="760"/>
        <w:jc w:val="both"/>
      </w:pPr>
      <w:r>
        <w:t xml:space="preserve">В этой полосе отдельные радиочастоты могут использоваться морской радионавигационной службой. В полосе 510,0 - 524,0 кГц отдельные частоты на вторичной основе могут использоваться службой </w:t>
      </w:r>
      <w:proofErr w:type="spellStart"/>
      <w:r>
        <w:t>радиоопределения</w:t>
      </w:r>
      <w:proofErr w:type="spellEnd"/>
      <w:r>
        <w:t>.</w:t>
      </w:r>
    </w:p>
    <w:p w14:paraId="488A154F" w14:textId="77777777" w:rsidR="00771CAA" w:rsidRDefault="00771CAA" w:rsidP="00771CAA">
      <w:pPr>
        <w:pStyle w:val="11"/>
        <w:shd w:val="clear" w:color="auto" w:fill="auto"/>
        <w:ind w:firstLine="760"/>
        <w:jc w:val="both"/>
      </w:pPr>
      <w:r>
        <w:t>ДОП В этой полосе отдельные радиочастоты используются воздушной радионавигационной службой, если работе радиовещательной службы не создаются помехи.</w:t>
      </w:r>
    </w:p>
    <w:p w14:paraId="746041F3" w14:textId="77777777" w:rsidR="00771CAA" w:rsidRDefault="00771CAA" w:rsidP="00771CAA">
      <w:pPr>
        <w:pStyle w:val="11"/>
        <w:shd w:val="clear" w:color="auto" w:fill="auto"/>
        <w:tabs>
          <w:tab w:val="left" w:pos="3323"/>
          <w:tab w:val="left" w:pos="3786"/>
        </w:tabs>
        <w:ind w:firstLine="760"/>
        <w:jc w:val="both"/>
      </w:pPr>
      <w:r>
        <w:t>В полосе 526,5</w:t>
      </w:r>
      <w:r>
        <w:tab/>
        <w:t>-</w:t>
      </w:r>
      <w:r>
        <w:tab/>
        <w:t>750,0 кГц отдельные радиочастоты могут</w:t>
      </w:r>
    </w:p>
    <w:p w14:paraId="2BCF07B5" w14:textId="77777777" w:rsidR="00771CAA" w:rsidRDefault="00771CAA" w:rsidP="00771CAA">
      <w:pPr>
        <w:pStyle w:val="11"/>
        <w:shd w:val="clear" w:color="auto" w:fill="auto"/>
        <w:spacing w:after="300"/>
        <w:ind w:firstLine="0"/>
        <w:jc w:val="both"/>
        <w:sectPr w:rsidR="00771CAA" w:rsidSect="00771CAA">
          <w:footnotePr>
            <w:numFmt w:val="chicago"/>
          </w:footnotePr>
          <w:pgSz w:w="11900" w:h="16840"/>
          <w:pgMar w:top="1385" w:right="449" w:bottom="926" w:left="1448" w:header="0" w:footer="3" w:gutter="0"/>
          <w:cols w:space="720"/>
          <w:noEndnote/>
          <w:docGrid w:linePitch="360"/>
        </w:sectPr>
      </w:pPr>
      <w:r>
        <w:t>использоваться морской подвижной службой, если работе радиовещательной и воздушной радионавигационной служб не создаются помехи.</w:t>
      </w:r>
    </w:p>
    <w:p w14:paraId="40676B1E" w14:textId="77777777" w:rsidR="00771CAA" w:rsidRDefault="00771CAA" w:rsidP="00771CAA">
      <w:pPr>
        <w:pStyle w:val="11"/>
        <w:shd w:val="clear" w:color="auto" w:fill="auto"/>
        <w:spacing w:after="300"/>
        <w:ind w:left="160" w:firstLine="740"/>
        <w:jc w:val="both"/>
      </w:pPr>
      <w:r>
        <w:lastRenderedPageBreak/>
        <w:t>Полоса радиочастот 1500,0 - 1606,5 кГц может использоваться сухопутной подвижной службой, если работе радиовещательной службы не создаются помехи.</w:t>
      </w:r>
    </w:p>
    <w:p w14:paraId="5A8538DC" w14:textId="77777777" w:rsidR="00771CAA" w:rsidRDefault="00771CAA" w:rsidP="00771CAA">
      <w:pPr>
        <w:pStyle w:val="11"/>
        <w:shd w:val="clear" w:color="auto" w:fill="auto"/>
        <w:ind w:left="160" w:firstLine="740"/>
        <w:jc w:val="both"/>
      </w:pPr>
      <w:proofErr w:type="gramStart"/>
      <w:r>
        <w:t>Д013 В</w:t>
      </w:r>
      <w:proofErr w:type="gramEnd"/>
      <w:r>
        <w:t xml:space="preserve"> полосах 1635,0 - 1800,0 и 1810,0 - 2850,0 кГц отдельные радиочастоты могут использоваться на вторичной основе службой </w:t>
      </w:r>
      <w:proofErr w:type="spellStart"/>
      <w:r>
        <w:t>радиоопределения</w:t>
      </w:r>
      <w:proofErr w:type="spellEnd"/>
      <w:r>
        <w:t>.</w:t>
      </w:r>
    </w:p>
    <w:p w14:paraId="43E33D64" w14:textId="77777777" w:rsidR="00771CAA" w:rsidRDefault="00771CAA" w:rsidP="00771CAA">
      <w:pPr>
        <w:pStyle w:val="11"/>
        <w:shd w:val="clear" w:color="auto" w:fill="auto"/>
        <w:spacing w:after="300"/>
        <w:ind w:left="160" w:firstLine="740"/>
        <w:jc w:val="both"/>
      </w:pPr>
      <w:r>
        <w:t xml:space="preserve">В полосах радиочастот 1715,0 - 1800,0 и 1850,0 - 2000,0 кГц отдельные частоты могут использоваться любительской службой, если </w:t>
      </w:r>
      <w:proofErr w:type="gramStart"/>
      <w:r>
        <w:t>работе</w:t>
      </w:r>
      <w:proofErr w:type="gramEnd"/>
      <w:r>
        <w:t xml:space="preserve"> фиксированной и подвижной служб не создаются помехи.</w:t>
      </w:r>
    </w:p>
    <w:p w14:paraId="7FB70DA0" w14:textId="77777777" w:rsidR="00771CAA" w:rsidRDefault="00771CAA" w:rsidP="00771CAA">
      <w:pPr>
        <w:pStyle w:val="11"/>
        <w:shd w:val="clear" w:color="auto" w:fill="auto"/>
        <w:spacing w:after="300"/>
        <w:ind w:left="160" w:firstLine="740"/>
        <w:jc w:val="both"/>
      </w:pPr>
      <w:r>
        <w:t>Д014 Полоса частот может использоваться фиксированной и сухопутной подвижной службами, если работе морской подвижной и морской радионавигационной служб не создаются помехи.</w:t>
      </w:r>
    </w:p>
    <w:p w14:paraId="2C92AD56" w14:textId="77777777" w:rsidR="00771CAA" w:rsidRDefault="00771CAA" w:rsidP="00771CAA">
      <w:pPr>
        <w:pStyle w:val="11"/>
        <w:shd w:val="clear" w:color="auto" w:fill="auto"/>
        <w:spacing w:after="300"/>
        <w:ind w:left="160" w:firstLine="740"/>
        <w:jc w:val="both"/>
      </w:pPr>
      <w:r>
        <w:t>Д015 Полосы частот 4063,0 - 4123,0; 4130,0 - 4138,0; 4408,0 - 4438,0; 6200,0 - 6213,5 и 6220,5 - 6225,0 кГц могут использоваться РЭС фиксированной службы в соответствии с Планом использования радиочастотного ресурса Донецкой Народной Республики, если работе морской подвижной службы не создаются помехи.</w:t>
      </w:r>
    </w:p>
    <w:p w14:paraId="1210799D" w14:textId="77777777" w:rsidR="00771CAA" w:rsidRDefault="00771CAA" w:rsidP="00771CAA">
      <w:pPr>
        <w:pStyle w:val="11"/>
        <w:shd w:val="clear" w:color="auto" w:fill="auto"/>
        <w:spacing w:after="300"/>
        <w:ind w:left="160" w:firstLine="740"/>
        <w:jc w:val="both"/>
      </w:pPr>
      <w:r>
        <w:t xml:space="preserve">ДО 16 Номиналы радиочастот, которые могут использоваться излучающими устройствами для промышленных, научных, медицинских и бытовых нужд, если работе </w:t>
      </w:r>
      <w:proofErr w:type="spellStart"/>
      <w:r>
        <w:t>радиослужб</w:t>
      </w:r>
      <w:proofErr w:type="spellEnd"/>
      <w:r>
        <w:t>, работающих в этих полосах радиочастот, не создаются помехи: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3298"/>
        <w:gridCol w:w="3346"/>
      </w:tblGrid>
      <w:tr w:rsidR="00771CAA" w14:paraId="7AA1989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62672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Полосы рабочих радиочастот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DB5E8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Центральные радиочастоты и допустимые частотные отклонения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884F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применения излучающих устройств</w:t>
            </w:r>
          </w:p>
        </w:tc>
      </w:tr>
      <w:tr w:rsidR="00771CAA" w14:paraId="49157EB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90213" w14:textId="77777777" w:rsidR="00771CAA" w:rsidRDefault="00771CAA" w:rsidP="00417F5E">
            <w:pPr>
              <w:pStyle w:val="a9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16,7-19,4 кГц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1658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кГц ±7,5%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1931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</w:tr>
      <w:tr w:rsidR="00771CAA" w14:paraId="2000A6B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A7796" w14:textId="77777777" w:rsidR="00771CAA" w:rsidRDefault="00771CAA" w:rsidP="00417F5E">
            <w:pPr>
              <w:pStyle w:val="a9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20,4-23,7 кГц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A982D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кГц ± 7,5 %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CB24A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3285F9F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86843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40,0-48,0 кГц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4AB81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кГц ± 10%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4538D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4768775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3B6A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59,0-74,0 кГц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3CFEE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кГц + 2%-10%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CC970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3E8F72A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76AE0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429,0-451,0 кГц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BC92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кГц ± 2,5 %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186D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09CFD85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E242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871,0-889,0 кГц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D711D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 кГц± 1 %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93EE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3A608F7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AB3E9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1720,0-1800,0 кГц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49743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 кГц ± 2,5 %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B9FDD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</w:tbl>
    <w:p w14:paraId="256BC332" w14:textId="77777777" w:rsidR="00771CAA" w:rsidRDefault="00771CAA" w:rsidP="00771C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3293"/>
        <w:gridCol w:w="3379"/>
      </w:tblGrid>
      <w:tr w:rsidR="00771CAA" w14:paraId="1C499E6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2EEE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Полосы рабочих радиочастот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12B2A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Центральные радиочастоты и допустимые частотные отклонения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1C7C6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применения излучающих устройств</w:t>
            </w:r>
          </w:p>
        </w:tc>
      </w:tr>
      <w:tr w:rsidR="00771CAA" w14:paraId="36F2A70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F3E26" w14:textId="77777777" w:rsidR="00771CAA" w:rsidRDefault="00771CAA" w:rsidP="00417F5E">
            <w:pPr>
              <w:pStyle w:val="a9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2610,0-2670,0 кГц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00907" w14:textId="77777777" w:rsidR="00771CAA" w:rsidRDefault="00771CAA" w:rsidP="00417F5E">
            <w:pPr>
              <w:pStyle w:val="a9"/>
              <w:shd w:val="clear" w:color="auto" w:fill="auto"/>
              <w:ind w:firstLine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 кГц ± 1 %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7277D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медицинская</w:t>
            </w:r>
          </w:p>
        </w:tc>
      </w:tr>
      <w:tr w:rsidR="00771CAA" w14:paraId="16217F9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D7482" w14:textId="77777777" w:rsidR="00771CAA" w:rsidRDefault="00771CAA" w:rsidP="00417F5E">
            <w:pPr>
              <w:pStyle w:val="a9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5150,0-5410,0 кГц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B59F9" w14:textId="77777777" w:rsidR="00771CAA" w:rsidRDefault="00771CAA" w:rsidP="00417F5E">
            <w:pPr>
              <w:pStyle w:val="a9"/>
              <w:shd w:val="clear" w:color="auto" w:fill="auto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 кГц ± 2,5 %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7688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52E12AC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8DCC9" w14:textId="77777777" w:rsidR="00771CAA" w:rsidRDefault="00771CAA" w:rsidP="00417F5E">
            <w:pPr>
              <w:pStyle w:val="a9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6767,0 - 6794,0 кГц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ADA72" w14:textId="77777777" w:rsidR="00771CAA" w:rsidRDefault="00771CAA" w:rsidP="00417F5E">
            <w:pPr>
              <w:pStyle w:val="a9"/>
              <w:shd w:val="clear" w:color="auto" w:fill="auto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6780 кГц ± 0,2 %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B0F92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187DCC4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407B7" w14:textId="77777777" w:rsidR="00771CAA" w:rsidRDefault="00771CAA" w:rsidP="00417F5E">
            <w:pPr>
              <w:pStyle w:val="a9"/>
              <w:shd w:val="clear" w:color="auto" w:fill="auto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13424,0-13696,0 кГц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8BA05" w14:textId="77777777" w:rsidR="00771CAA" w:rsidRDefault="00771CAA" w:rsidP="00417F5E">
            <w:pPr>
              <w:pStyle w:val="a9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13560 кГц± 1 %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510AF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</w:tr>
      <w:tr w:rsidR="00771CAA" w14:paraId="57B6A93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1F325" w14:textId="77777777" w:rsidR="00771CAA" w:rsidRDefault="00771CAA" w:rsidP="00417F5E">
            <w:pPr>
              <w:pStyle w:val="a9"/>
              <w:shd w:val="clear" w:color="auto" w:fill="auto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13553,2- 13566,8 кГц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98CE3" w14:textId="77777777" w:rsidR="00771CAA" w:rsidRDefault="00771CAA" w:rsidP="00417F5E">
            <w:pPr>
              <w:pStyle w:val="a9"/>
              <w:shd w:val="clear" w:color="auto" w:fill="auto"/>
              <w:ind w:firstLine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13560 кГц ±0,05%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EAE0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научная, медицинская</w:t>
            </w:r>
          </w:p>
        </w:tc>
      </w:tr>
      <w:tr w:rsidR="00771CAA" w14:paraId="0AD0DA9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6940D" w14:textId="77777777" w:rsidR="00771CAA" w:rsidRDefault="00771CAA" w:rsidP="00417F5E">
            <w:pPr>
              <w:pStyle w:val="a9"/>
              <w:shd w:val="clear" w:color="auto" w:fill="auto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26850,0 - 27390,0 кГц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A6DDE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27120 кГц ± 1 %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5D1DD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</w:tr>
      <w:tr w:rsidR="00771CAA" w14:paraId="0E789EC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D8089" w14:textId="77777777" w:rsidR="00771CAA" w:rsidRDefault="00771CAA" w:rsidP="00417F5E">
            <w:pPr>
              <w:pStyle w:val="a9"/>
              <w:shd w:val="clear" w:color="auto" w:fill="auto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26957,0-27283,0 кГц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8C06A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27120 кГц ±0,6%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A88A3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научная, медицинская</w:t>
            </w:r>
          </w:p>
        </w:tc>
      </w:tr>
      <w:tr w:rsidR="00771CAA" w14:paraId="19B34C0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0B9D2" w14:textId="77777777" w:rsidR="00771CAA" w:rsidRDefault="00771CAA" w:rsidP="00417F5E">
            <w:pPr>
              <w:pStyle w:val="a9"/>
              <w:shd w:val="clear" w:color="auto" w:fill="auto"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40,3-41,1 МГц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59298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40,68 МГц ± 1 %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59AE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</w:t>
            </w:r>
          </w:p>
        </w:tc>
      </w:tr>
      <w:tr w:rsidR="00771CAA" w14:paraId="42C3E21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99645" w14:textId="77777777" w:rsidR="00771CAA" w:rsidRDefault="00771CAA" w:rsidP="00417F5E">
            <w:pPr>
              <w:pStyle w:val="a9"/>
              <w:shd w:val="clear" w:color="auto" w:fill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40,66 - 40,70 МГц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69F18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40,68 МГц ± 0,05 %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2473D" w14:textId="77777777" w:rsidR="00771CAA" w:rsidRDefault="00771CAA" w:rsidP="00417F5E">
            <w:pPr>
              <w:pStyle w:val="a9"/>
              <w:shd w:val="clear" w:color="auto" w:fill="auto"/>
              <w:ind w:firstLine="8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</w:t>
            </w:r>
          </w:p>
        </w:tc>
      </w:tr>
      <w:tr w:rsidR="00771CAA" w14:paraId="3B229C7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5CB7F" w14:textId="77777777" w:rsidR="00771CAA" w:rsidRDefault="00771CAA" w:rsidP="00417F5E">
            <w:pPr>
              <w:pStyle w:val="a9"/>
              <w:shd w:val="clear" w:color="auto" w:fill="auto"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80,6 - 82,2 МГц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CAEFE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81,36 МГц ± 1 %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1F075" w14:textId="77777777" w:rsidR="00771CAA" w:rsidRDefault="00771CAA" w:rsidP="00417F5E">
            <w:pPr>
              <w:pStyle w:val="a9"/>
              <w:shd w:val="clear" w:color="auto" w:fill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</w:tr>
      <w:tr w:rsidR="00771CAA" w14:paraId="0CD963C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91A55" w14:textId="77777777" w:rsidR="00771CAA" w:rsidRDefault="00771CAA" w:rsidP="00417F5E">
            <w:pPr>
              <w:pStyle w:val="a9"/>
              <w:shd w:val="clear" w:color="auto" w:fill="auto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433,05 - 434,79 МГц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402F2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433,92 МГц ±0,2%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1F679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41F7965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50796" w14:textId="77777777" w:rsidR="00771CAA" w:rsidRDefault="00771CAA" w:rsidP="00417F5E">
            <w:pPr>
              <w:pStyle w:val="a9"/>
              <w:shd w:val="clear" w:color="auto" w:fill="auto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2400,0-2500,0 МГц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0AD81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 МГц ± 2 %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D078E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медицинская, бытовая</w:t>
            </w:r>
          </w:p>
        </w:tc>
      </w:tr>
      <w:tr w:rsidR="00771CAA" w14:paraId="7AAFC0D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EA96B" w14:textId="77777777" w:rsidR="00771CAA" w:rsidRDefault="00771CAA" w:rsidP="00417F5E">
            <w:pPr>
              <w:pStyle w:val="a9"/>
              <w:shd w:val="clear" w:color="auto" w:fill="auto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5725,0-5875,0 МГц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661B6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 МГц± 1,3 %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F55EB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6468C8A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58884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24,0 - 24,25 ГГц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30166" w14:textId="77777777" w:rsidR="00771CAA" w:rsidRDefault="00771CAA" w:rsidP="00417F5E">
            <w:pPr>
              <w:pStyle w:val="a9"/>
              <w:shd w:val="clear" w:color="auto" w:fill="auto"/>
              <w:ind w:firstLine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24,125 ГГц ±0,5%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990E7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1B088A8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6AD99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41,3-43,4 ГГц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E94E3" w14:textId="77777777" w:rsidR="00771CAA" w:rsidRDefault="00771CAA" w:rsidP="00417F5E">
            <w:pPr>
              <w:pStyle w:val="a9"/>
              <w:shd w:val="clear" w:color="auto" w:fill="auto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 ГГц ± 2,5 %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274D3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1148DB0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67E7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45,0 - 47,4 ГГц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F2C0B" w14:textId="77777777" w:rsidR="00771CAA" w:rsidRDefault="00771CAA" w:rsidP="00417F5E">
            <w:pPr>
              <w:pStyle w:val="a9"/>
              <w:shd w:val="clear" w:color="auto" w:fill="auto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 ГГц ± 2,5 %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9896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0536103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6A41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47,2-49,6 ГГц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28B7C" w14:textId="77777777" w:rsidR="00771CAA" w:rsidRDefault="00771CAA" w:rsidP="00417F5E">
            <w:pPr>
              <w:pStyle w:val="a9"/>
              <w:shd w:val="clear" w:color="auto" w:fill="auto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 ГГц ± 2,5 %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DC832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4BC06E3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7DC1B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61,0-61,5 ГГц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3A30A" w14:textId="77777777" w:rsidR="00771CAA" w:rsidRDefault="00771CAA" w:rsidP="00417F5E">
            <w:pPr>
              <w:pStyle w:val="a9"/>
              <w:shd w:val="clear" w:color="auto" w:fill="auto"/>
              <w:ind w:firstLine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61,25 ГГц ±0,4%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2AF6A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7608D19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125C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122,0 -123,0 ГГц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3D994" w14:textId="77777777" w:rsidR="00771CAA" w:rsidRDefault="00771CAA" w:rsidP="00417F5E">
            <w:pPr>
              <w:pStyle w:val="a9"/>
              <w:shd w:val="clear" w:color="auto" w:fill="auto"/>
              <w:ind w:firstLine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 ГГц ± 0,4 %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ECDC4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  <w:tr w:rsidR="00771CAA" w14:paraId="20B8AEE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D4B39" w14:textId="77777777" w:rsidR="00771CAA" w:rsidRDefault="00771CAA" w:rsidP="00417F5E">
            <w:pPr>
              <w:pStyle w:val="a9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244,0 - 246,0 ГГц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B9A8E" w14:textId="77777777" w:rsidR="00771CAA" w:rsidRDefault="00771CAA" w:rsidP="00417F5E">
            <w:pPr>
              <w:pStyle w:val="a9"/>
              <w:shd w:val="clear" w:color="auto" w:fill="auto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ГГц ± 0,4 %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5130D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промышленная, научная, медицинская</w:t>
            </w:r>
          </w:p>
        </w:tc>
      </w:tr>
    </w:tbl>
    <w:p w14:paraId="681B3500" w14:textId="77777777" w:rsidR="00771CAA" w:rsidRDefault="00771CAA" w:rsidP="00771CAA">
      <w:pPr>
        <w:spacing w:after="299" w:line="1" w:lineRule="exact"/>
      </w:pPr>
    </w:p>
    <w:p w14:paraId="76CD33B6" w14:textId="77777777" w:rsidR="00771CAA" w:rsidRDefault="00771CAA" w:rsidP="00771CAA">
      <w:pPr>
        <w:pStyle w:val="11"/>
        <w:shd w:val="clear" w:color="auto" w:fill="auto"/>
        <w:ind w:firstLine="780"/>
      </w:pPr>
      <w:r>
        <w:t>Высокочастотные устройства с мощностью генераторов менее 5 Вт без открытого излучения могут использовать также радиочастоты, отличные от указанных в перечне.</w:t>
      </w:r>
    </w:p>
    <w:p w14:paraId="3945D0D8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 xml:space="preserve">ДО 17 Полоса радиочастот может использоваться фиксированной и подвижной, кроме воздушной подвижной, службами, если не создаются помехи </w:t>
      </w:r>
      <w:r>
        <w:lastRenderedPageBreak/>
        <w:t>работе радиовещательной службы в зонах обслуживания.</w:t>
      </w:r>
    </w:p>
    <w:p w14:paraId="4669AE88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ДО 18 Полоса радиочастот может также использоваться сухопутной подвижной службой.</w:t>
      </w:r>
    </w:p>
    <w:p w14:paraId="5F597CDC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ДО 19 Полоса радиочастот может использоваться сухопутной подвижной службой, если работе морской подвижной службы не создаются помехи.</w:t>
      </w:r>
    </w:p>
    <w:p w14:paraId="0717DB84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Д020 Полосы радиочастот 20012,0 - 20018,0; 20057,0 - 20063,0 и 20147,0 - 20153,0 кГц могут использоваться на вторичной основе службой космических исследований.</w:t>
      </w:r>
    </w:p>
    <w:p w14:paraId="394D1764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Д021 Полоса радиочастот может использоваться фиксированной и подвижной службами на вторичной основе.</w:t>
      </w:r>
    </w:p>
    <w:p w14:paraId="5D873942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Д022 Полоса радиочастот может использоваться сухопутной подвижной службой, если работе радиовещательной службы в зонах обслуживания не создаются помехи.</w:t>
      </w:r>
    </w:p>
    <w:p w14:paraId="27AC8254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Д023 Полосы радиочастот 22720,0 - 22855,0 и 25110,0 - 25210,0 кГц могут использоваться фиксированной и сухопутной подвижной службами, если работе морской подвижной службы не создаются помехи.</w:t>
      </w:r>
    </w:p>
    <w:p w14:paraId="201092D4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Д024 Полоса радиочастот может использоваться сухопутной подвижной службой, если работе воздушной подвижной службы не создаются помехи.</w:t>
      </w:r>
    </w:p>
    <w:p w14:paraId="36DD9F57" w14:textId="77777777" w:rsidR="00771CAA" w:rsidRDefault="00771CAA" w:rsidP="00771CAA">
      <w:pPr>
        <w:pStyle w:val="11"/>
        <w:shd w:val="clear" w:color="auto" w:fill="auto"/>
        <w:spacing w:line="254" w:lineRule="auto"/>
        <w:ind w:firstLine="800"/>
        <w:jc w:val="both"/>
      </w:pPr>
      <w:proofErr w:type="gramStart"/>
      <w:r>
        <w:t>Д025 При</w:t>
      </w:r>
      <w:proofErr w:type="gramEnd"/>
      <w:r>
        <w:t xml:space="preserve"> присвоении радиочастот РЭС других служб в полосах 13360,0 - 13410,0 и 25550,0 - 25670,0 кГц, 37,5 - 38,25; 73,0 - 74,6; 150,05 - 153,0; 322,0 - 328,6; 406,1 - 410,0; 608,0 - 614,0; 1330,0 - 1400,0;</w:t>
      </w:r>
    </w:p>
    <w:p w14:paraId="6F369BA7" w14:textId="77777777" w:rsidR="00771CAA" w:rsidRDefault="00771CAA" w:rsidP="00FD5244">
      <w:pPr>
        <w:pStyle w:val="11"/>
        <w:numPr>
          <w:ilvl w:val="0"/>
          <w:numId w:val="11"/>
        </w:numPr>
        <w:shd w:val="clear" w:color="auto" w:fill="auto"/>
        <w:tabs>
          <w:tab w:val="left" w:pos="1022"/>
        </w:tabs>
        <w:spacing w:line="254" w:lineRule="auto"/>
        <w:ind w:firstLine="0"/>
        <w:jc w:val="both"/>
      </w:pPr>
      <w:r>
        <w:t>- 1613,8; 1660,0 - 1670,0; 1718,8 - 1722,2; 2655,0 - 2690,0; 3260,0 -3267,0; 3332,0 - 3339,0; 3345,8 - 3352,5; 4825,0 - 4835,0; 4950,0 - 5000,0 и 6650,0 - 6675,2 МГц, 10,6 - 10,68; 14,47 - 14,5; 22,01 - 22,54; 22,81 - 22,86; 23,07 - 23,12; 31,2 - 31,3; 31,5 - 31,8; 36,43 - 36,54; 42,5 - 43,5; 48,94 - 49,04; 76,0 - 86,0; 92,0 - 94,0; 94,1 - 100,0; 102,0 - 109,5; 111,8 - 114,25; 128,33 - 128,59; 129,23 - 129,49; 130,0 - 134,0; 136,0 - 148,5; 151,5 - 158,5; 168,59 - 168,93; 171,11 - 171,45; 172,31 - 172,65; 173,52 - 173,85; 195,75 - 196,15; 209,0 - 226,0; 241,0 - 250,0 и 252,0 - 275,0 ГГц должны приниматься все возможные меры для защиты радиоастрономической службы от помех.</w:t>
      </w:r>
    </w:p>
    <w:p w14:paraId="1CFE47B6" w14:textId="77777777" w:rsidR="00771CAA" w:rsidRDefault="00771CAA" w:rsidP="00771CAA">
      <w:pPr>
        <w:pStyle w:val="11"/>
        <w:shd w:val="clear" w:color="auto" w:fill="auto"/>
        <w:spacing w:after="320" w:line="254" w:lineRule="auto"/>
        <w:ind w:firstLine="720"/>
        <w:jc w:val="both"/>
        <w:sectPr w:rsidR="00771CAA" w:rsidSect="00771CAA">
          <w:headerReference w:type="even" r:id="rId52"/>
          <w:headerReference w:type="default" r:id="rId53"/>
          <w:headerReference w:type="first" r:id="rId54"/>
          <w:footnotePr>
            <w:numFmt w:val="chicago"/>
          </w:footnotePr>
          <w:pgSz w:w="11900" w:h="16840"/>
          <w:pgMar w:top="1385" w:right="449" w:bottom="926" w:left="1448" w:header="0" w:footer="3" w:gutter="0"/>
          <w:cols w:space="720"/>
          <w:noEndnote/>
          <w:titlePg/>
          <w:docGrid w:linePitch="360"/>
        </w:sectPr>
      </w:pPr>
      <w:r>
        <w:t xml:space="preserve">Информация о расположении и условия использования (технические характеристики в режиме передачи и приема) РЭС радиоастрономической службы, которые эксплуатируются в указанных полосах радиочастот, подается </w:t>
      </w:r>
    </w:p>
    <w:p w14:paraId="6211D646" w14:textId="77777777" w:rsidR="00771CAA" w:rsidRDefault="00771CAA" w:rsidP="00771CAA">
      <w:pPr>
        <w:pStyle w:val="11"/>
        <w:shd w:val="clear" w:color="auto" w:fill="auto"/>
        <w:spacing w:after="320" w:line="254" w:lineRule="auto"/>
        <w:ind w:firstLine="0"/>
        <w:jc w:val="both"/>
      </w:pPr>
      <w:r>
        <w:lastRenderedPageBreak/>
        <w:t>в республиканский орган исполнительной власти, который реализует государственную политику в области контроля и надзора в сфере использования информационных технологий и связи с целью обеспечения электромагнитной совместимости.</w:t>
      </w:r>
    </w:p>
    <w:p w14:paraId="61562E5E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Д026 Полоса радиочастот может использоваться фиксированной и сухопутной подвижной службами, если работе морской подвижной службы не создаются помехи.</w:t>
      </w:r>
    </w:p>
    <w:p w14:paraId="423DBE6A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Д027 Полоса радиочастот может использоваться сухопутной подвижной службой, если приему сигналов телевизионного и звукового вещания не создаются помехи.</w:t>
      </w:r>
    </w:p>
    <w:p w14:paraId="55BEC26C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Д028 Полосы радиочастот 47,0 - 48,5 и 56,5 - 58,0 МГц могут использоваться фиксированной и сухопутной подвижной службами на вторичной основе.</w:t>
      </w:r>
    </w:p>
    <w:p w14:paraId="123581E1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Д029 Полоса радиочастот 73,0 - 74,6 МГц может использоваться радиоастрономической службой.</w:t>
      </w:r>
    </w:p>
    <w:p w14:paraId="29C443A5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ДОЗ 0 Отдельные радиочастоты в этой полосе могут использоваться воздушной подвижной (ОК) службой.</w:t>
      </w:r>
    </w:p>
    <w:p w14:paraId="6963DF8A" w14:textId="77777777" w:rsidR="00771CAA" w:rsidRDefault="00771CAA" w:rsidP="00771CAA">
      <w:pPr>
        <w:pStyle w:val="11"/>
        <w:shd w:val="clear" w:color="auto" w:fill="auto"/>
        <w:spacing w:after="320"/>
        <w:ind w:firstLine="720"/>
        <w:jc w:val="both"/>
      </w:pPr>
      <w:r>
        <w:t>Д031</w:t>
      </w:r>
    </w:p>
    <w:p w14:paraId="37839FBA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ДОЗ 2 Присвоение радиочастот средствам воздушной подвижной (ОЯ) службы в районах расположения земных стационарных приемных пунктов космических служб должно проводиться с учетом помех приему информации от средств искусственных спутников Земли и космических аппаратов.</w:t>
      </w:r>
    </w:p>
    <w:p w14:paraId="4F93804E" w14:textId="77777777" w:rsidR="00771CAA" w:rsidRDefault="00771CAA" w:rsidP="00771CAA">
      <w:pPr>
        <w:pStyle w:val="11"/>
        <w:shd w:val="clear" w:color="auto" w:fill="auto"/>
        <w:tabs>
          <w:tab w:val="left" w:pos="5777"/>
          <w:tab w:val="left" w:pos="6300"/>
        </w:tabs>
        <w:ind w:firstLine="780"/>
        <w:jc w:val="both"/>
      </w:pPr>
      <w:r>
        <w:t>ДОЗЗ Полоса радиочастот 150,05</w:t>
      </w:r>
      <w:r>
        <w:tab/>
        <w:t>-</w:t>
      </w:r>
      <w:r>
        <w:tab/>
        <w:t>156,0 МГц используется</w:t>
      </w:r>
    </w:p>
    <w:p w14:paraId="68AE1317" w14:textId="77777777" w:rsidR="00771CAA" w:rsidRDefault="00771CAA" w:rsidP="00771CAA">
      <w:pPr>
        <w:pStyle w:val="11"/>
        <w:shd w:val="clear" w:color="auto" w:fill="auto"/>
        <w:ind w:firstLine="0"/>
        <w:jc w:val="both"/>
      </w:pPr>
      <w:r>
        <w:t>фиксированной и сухопутной подвижной службами со следующими ограничениями:</w:t>
      </w:r>
    </w:p>
    <w:p w14:paraId="791F42A0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 xml:space="preserve">полоса радиочастот 150,05 - 150,5 МГц может использоваться бортовыми РЭС искусственных спутников Земли и космических аппаратов для радионавигации, метеорологии и космических исследований, если создаваемая ими плотность потока мощности излучения у поверхности Земли в любой полосе шириной 4 кГц не более минус 138,5 </w:t>
      </w:r>
      <w:proofErr w:type="spellStart"/>
      <w:r>
        <w:t>дБВт</w:t>
      </w:r>
      <w:proofErr w:type="spellEnd"/>
      <w:r>
        <w:t>/</w:t>
      </w:r>
      <w:proofErr w:type="spellStart"/>
      <w:r>
        <w:t>кв.м</w:t>
      </w:r>
      <w:proofErr w:type="spellEnd"/>
      <w:r>
        <w:t>;</w:t>
      </w:r>
    </w:p>
    <w:p w14:paraId="3F4BFC32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  <w:sectPr w:rsidR="00771CAA" w:rsidSect="00771CAA">
          <w:headerReference w:type="even" r:id="rId55"/>
          <w:headerReference w:type="default" r:id="rId56"/>
          <w:footnotePr>
            <w:numFmt w:val="chicago"/>
          </w:footnotePr>
          <w:pgSz w:w="11900" w:h="16840"/>
          <w:pgMar w:top="1385" w:right="449" w:bottom="926" w:left="1448" w:header="957" w:footer="498" w:gutter="0"/>
          <w:pgNumType w:start="85"/>
          <w:cols w:space="720"/>
          <w:noEndnote/>
          <w:docGrid w:linePitch="360"/>
        </w:sectPr>
      </w:pPr>
      <w:r>
        <w:t>фиксированной и сухопутной подвижной службами должны приниматься меры по устранению помех от РЭС, эксплуатируемых в этой полосе, работе наземных пунктов приема информации с искусственных спутников Земли и космических аппаратов.</w:t>
      </w:r>
    </w:p>
    <w:p w14:paraId="6116DE9B" w14:textId="77777777" w:rsidR="00771CAA" w:rsidRDefault="00771CAA" w:rsidP="00771CAA">
      <w:pPr>
        <w:pStyle w:val="11"/>
        <w:shd w:val="clear" w:color="auto" w:fill="auto"/>
        <w:tabs>
          <w:tab w:val="left" w:pos="5861"/>
          <w:tab w:val="left" w:pos="7267"/>
        </w:tabs>
        <w:ind w:firstLine="720"/>
        <w:jc w:val="both"/>
      </w:pPr>
      <w:r>
        <w:lastRenderedPageBreak/>
        <w:t>Д034 Полосы радиочастот 156,0 -</w:t>
      </w:r>
      <w:r>
        <w:tab/>
        <w:t>156,7625;</w:t>
      </w:r>
      <w:r>
        <w:tab/>
        <w:t>156,8375 - 158,0;</w:t>
      </w:r>
    </w:p>
    <w:p w14:paraId="4566D559" w14:textId="77777777" w:rsidR="00771CAA" w:rsidRDefault="00771CAA" w:rsidP="00FD5244">
      <w:pPr>
        <w:pStyle w:val="11"/>
        <w:numPr>
          <w:ilvl w:val="0"/>
          <w:numId w:val="12"/>
        </w:numPr>
        <w:shd w:val="clear" w:color="auto" w:fill="auto"/>
        <w:tabs>
          <w:tab w:val="left" w:pos="830"/>
        </w:tabs>
        <w:spacing w:after="320"/>
        <w:ind w:firstLine="0"/>
        <w:jc w:val="both"/>
      </w:pPr>
      <w:r>
        <w:t>- 160,975 и 161,475 - 162,05 МГц распределены также морской подвижной службе. Присвоение в этих полосах радиочастот осуществляется только береговым станциям.</w:t>
      </w:r>
    </w:p>
    <w:p w14:paraId="15138689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ДОЗ5 Полоса радиочастот 163,2 - 164,2 МГц может использоваться сухопутной подвижной службой для технологической и внутренней аэродромной радиосвязи.</w:t>
      </w:r>
    </w:p>
    <w:p w14:paraId="291CE906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Д036 Полоса радиочастот 200,0 - 205,0 МГц может использоваться службой космической эксплуатации (космос - Земля).</w:t>
      </w:r>
    </w:p>
    <w:p w14:paraId="552447F2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Полоса радиочастот 201,0 - 222,0 МГц может использоваться службой космической эксплуатации для передачи телеметрической информации, если приему сигналов телевизионного вещания не создаются помехи.</w:t>
      </w:r>
    </w:p>
    <w:p w14:paraId="6BE8F4AA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ДОЗ 7 Полоса радиочастот 220,0 - 230,0 МГц может использоваться воздушной и морской подвижными службами, если не создаются помехи приему сигналов телевизионного вещания.</w:t>
      </w:r>
    </w:p>
    <w:p w14:paraId="62FF1138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Д038 Полосы радиочастот 230,0 - 299,6; 308,4 - 328,6 и 344,4 - 385,0 МГц распределены преимущественно для использования воздушной подвижной (О1&lt;) службой. Отдельные частоты в этой полосе могут использоваться также воздушной радионавигационной службой.</w:t>
      </w:r>
    </w:p>
    <w:p w14:paraId="6E448E19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Полоса радиочастот 242,95 - 243,05 МГц используется подвижной спутниковой службой для приема на борту спутника сигналов от аварийных радиомаяков на частоте 243,0 МГц.</w:t>
      </w:r>
    </w:p>
    <w:p w14:paraId="570C3F7B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В полосе 230,0 - 390,0 МГц два участка шириной от 10 до 15 МГц каждый могут использоваться подвижной спутниковой службой (Земля - космос) и (космос - Земля).</w:t>
      </w:r>
    </w:p>
    <w:p w14:paraId="0BEC28D4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Полоса радиочастот 257,0 - 262,0 МГц может использоваться службой космической эксплуатации (космос - Земля).</w:t>
      </w:r>
    </w:p>
    <w:p w14:paraId="7DE70A01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ДОЗ 9 Отдельные радиочастоты могут использоваться воздушной подвижной службой.</w:t>
      </w:r>
    </w:p>
    <w:p w14:paraId="2377C306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Д040 Полоса радиочастот используется фиксированной и сухопутной подвижной службами, если работе радионавигационной спутниковой службы не создаются помехи.</w:t>
      </w:r>
    </w:p>
    <w:p w14:paraId="44817DFE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Д041 Полоса радиочастот 399,7 - 401,2 МГц используется бортовыми широкополосными средствами и РЭС космических объектов для нужд радионавигации, метеорологии и космических исследований.</w:t>
      </w:r>
    </w:p>
    <w:p w14:paraId="36CB57AF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 xml:space="preserve">Д042 Полоса радиочастот 420,0 - 460,0 МГц может использоваться воздушной радионавигационной службой. Такое распределение ограничивается </w:t>
      </w:r>
      <w:r>
        <w:lastRenderedPageBreak/>
        <w:t>действующими бортовыми средствами.</w:t>
      </w:r>
    </w:p>
    <w:p w14:paraId="31EFA952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>Полосы радиочастот 420,0 - 430,0 и 440,0 - 450,0 МГц могут использоваться на вторичной основе морской подвижной службой. Полоса радиочастот 430,0 - 440,0 МГц может использоваться радиогеодезическими системами высокой точности морской подвижной службы на первичной основе.</w:t>
      </w:r>
    </w:p>
    <w:p w14:paraId="523F72F9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Д043 Полоса радиочастот 440,0 - 470,0 МГц может использоваться для приема информации с космических аппаратов до окончания срока эксплуатации земных станций.</w:t>
      </w:r>
    </w:p>
    <w:p w14:paraId="672A9F89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Радиочастоты 457,525; 457,55; 457,575; 467,525; 467,55 и 467,575 МГц предназначены для внутрисудовой радиосвязи в международных водах.</w:t>
      </w:r>
    </w:p>
    <w:p w14:paraId="693725E1" w14:textId="77777777" w:rsidR="00771CAA" w:rsidRDefault="00771CAA" w:rsidP="00771CAA">
      <w:pPr>
        <w:pStyle w:val="11"/>
        <w:shd w:val="clear" w:color="auto" w:fill="auto"/>
        <w:tabs>
          <w:tab w:val="left" w:pos="6809"/>
        </w:tabs>
        <w:ind w:firstLine="780"/>
        <w:jc w:val="both"/>
      </w:pPr>
      <w:r>
        <w:t>Отдельные радиочастоты в полосе 460,0</w:t>
      </w:r>
      <w:r>
        <w:tab/>
        <w:t>- 470,0 МГц могут</w:t>
      </w:r>
    </w:p>
    <w:p w14:paraId="03B52426" w14:textId="77777777" w:rsidR="00771CAA" w:rsidRDefault="00771CAA" w:rsidP="00771CAA">
      <w:pPr>
        <w:pStyle w:val="11"/>
        <w:shd w:val="clear" w:color="auto" w:fill="auto"/>
        <w:spacing w:after="300"/>
        <w:ind w:firstLine="0"/>
        <w:jc w:val="both"/>
      </w:pPr>
      <w:r>
        <w:t>использоваться спутниковой службой исследования Земли (космос - Земля) на вторичной основе.</w:t>
      </w:r>
    </w:p>
    <w:p w14:paraId="57387F80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>Д044 Полосы радиочастот 702,0 - 726,0 и 742,0 - 766,0 МГц могут использоваться радиовещательной спутниковой службой (космос - Земля). Плотность потока мощности излучения космических станций радиовещательной спутниковой службы на поверхности Земли не должна превышать нормы, установленные Регламентом радиосвязи.</w:t>
      </w:r>
    </w:p>
    <w:p w14:paraId="2D802618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Д045 Полоса радиочастот используется действующими средствами воздушной радионавигации до конца срока их эксплуатации. Разработка новых средств воздушной радионавигации в этой полосе запрещается.</w:t>
      </w:r>
    </w:p>
    <w:p w14:paraId="28424355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>Полоса 833,0 - 885,0 МГц может использоваться РЭС радиолокационной службы. Такое использование ограничивается диспетчерскими радиолокационными станциями систем управления воздушным движением до конца срока их эксплуатации.</w:t>
      </w:r>
    </w:p>
    <w:p w14:paraId="111DDAD7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>Д046 Использование этой полосы радиочастот воздушной радионавигационной службой ограничивается наземными средствами.</w:t>
      </w:r>
    </w:p>
    <w:p w14:paraId="41611E1B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>Д047 Полоса радиочастот 1429,0 - 1535,0 МГц используется воздушной подвижной службой для воздушной телеметрии исключительно в пределах территории Донецкой Народной Республики. Полоса 1452,0 - 1492,0 МГц используется при условии согласования между заинтересованными администрациями.</w:t>
      </w:r>
    </w:p>
    <w:p w14:paraId="45CCCDE5" w14:textId="77777777" w:rsidR="00771CAA" w:rsidRDefault="00771CAA" w:rsidP="00771CAA">
      <w:pPr>
        <w:pStyle w:val="11"/>
        <w:shd w:val="clear" w:color="auto" w:fill="auto"/>
        <w:spacing w:line="257" w:lineRule="auto"/>
        <w:ind w:firstLine="700"/>
        <w:jc w:val="both"/>
      </w:pPr>
      <w:r>
        <w:t>Д048 Полосы радиочастот 1530,0 - 1544,0 МГц (космос - Земля) и</w:t>
      </w:r>
    </w:p>
    <w:p w14:paraId="5D03AD18" w14:textId="77777777" w:rsidR="00771CAA" w:rsidRDefault="00771CAA" w:rsidP="00FD5244">
      <w:pPr>
        <w:pStyle w:val="11"/>
        <w:numPr>
          <w:ilvl w:val="0"/>
          <w:numId w:val="13"/>
        </w:numPr>
        <w:shd w:val="clear" w:color="auto" w:fill="auto"/>
        <w:tabs>
          <w:tab w:val="left" w:pos="936"/>
        </w:tabs>
        <w:spacing w:after="300" w:line="257" w:lineRule="auto"/>
        <w:ind w:firstLine="0"/>
        <w:jc w:val="both"/>
        <w:sectPr w:rsidR="00771CAA" w:rsidSect="00771CAA">
          <w:headerReference w:type="even" r:id="rId57"/>
          <w:headerReference w:type="default" r:id="rId58"/>
          <w:footnotePr>
            <w:numFmt w:val="chicago"/>
          </w:footnotePr>
          <w:pgSz w:w="11900" w:h="16840"/>
          <w:pgMar w:top="1385" w:right="449" w:bottom="926" w:left="1448" w:header="0" w:footer="3" w:gutter="0"/>
          <w:pgNumType w:start="85"/>
          <w:cols w:space="720"/>
          <w:noEndnote/>
          <w:docGrid w:linePitch="360"/>
        </w:sectPr>
      </w:pPr>
      <w:r>
        <w:t>- 1645,5 МГц (Земля - космос) используются также подвижной</w:t>
      </w:r>
    </w:p>
    <w:p w14:paraId="711468ED" w14:textId="77777777" w:rsidR="00771CAA" w:rsidRDefault="00771CAA" w:rsidP="00771CAA">
      <w:pPr>
        <w:pStyle w:val="60"/>
        <w:shd w:val="clear" w:color="auto" w:fill="auto"/>
        <w:spacing w:after="740"/>
      </w:pPr>
    </w:p>
    <w:p w14:paraId="370A4BED" w14:textId="77777777" w:rsidR="00771CAA" w:rsidRDefault="00771CAA" w:rsidP="00771CAA">
      <w:pPr>
        <w:pStyle w:val="11"/>
        <w:shd w:val="clear" w:color="auto" w:fill="auto"/>
        <w:spacing w:after="320"/>
        <w:ind w:firstLine="0"/>
        <w:jc w:val="both"/>
      </w:pPr>
      <w:r>
        <w:t>спутниковой и морской подвижной спутниковой службами для обеспечения безопасности и в случае бедствия.</w:t>
      </w:r>
    </w:p>
    <w:p w14:paraId="210F9871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Д049 Полоса радиочастот 1544,0 - 1545,0 МГц используется для связи в случае бедствия и для обеспечения безопасности, включая спутниковые фидерные линии, необходимые для ретрансляции сигналов на наземные станции от спутниковых маяков - указателей места бедствия.</w:t>
      </w:r>
    </w:p>
    <w:p w14:paraId="6E57FC9E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Д050 Использование фиксированной и радиолокационной службами полосы радиочастот 1550,0 - 2100,0 МГц ограничивается действующими метеорологическими радиолокационными станциями. Новые разработки и закупка за рубежом метеорологических радиолокационных станций должны осуществляться в других полосах радиочастот, распределенных согласно Таблицы.</w:t>
      </w:r>
    </w:p>
    <w:p w14:paraId="408323DF" w14:textId="77777777" w:rsidR="00771CAA" w:rsidRDefault="00771CAA" w:rsidP="00771CAA">
      <w:pPr>
        <w:pStyle w:val="11"/>
        <w:shd w:val="clear" w:color="auto" w:fill="auto"/>
        <w:tabs>
          <w:tab w:val="left" w:pos="4622"/>
        </w:tabs>
        <w:ind w:firstLine="720"/>
        <w:jc w:val="both"/>
      </w:pPr>
      <w:proofErr w:type="gramStart"/>
      <w:r>
        <w:t>Д051 В</w:t>
      </w:r>
      <w:proofErr w:type="gramEnd"/>
      <w:r>
        <w:t xml:space="preserve"> полосе 1592,0 -</w:t>
      </w:r>
      <w:r>
        <w:tab/>
        <w:t>1622,5 МГц отдельные радиочастоты</w:t>
      </w:r>
    </w:p>
    <w:p w14:paraId="02040033" w14:textId="77777777" w:rsidR="00771CAA" w:rsidRDefault="00771CAA" w:rsidP="00771CAA">
      <w:pPr>
        <w:pStyle w:val="11"/>
        <w:shd w:val="clear" w:color="auto" w:fill="auto"/>
        <w:spacing w:after="320"/>
        <w:ind w:firstLine="0"/>
        <w:jc w:val="both"/>
      </w:pPr>
      <w:r>
        <w:t>используются бортовыми средствами системы предупреждения столкновения самолетов.</w:t>
      </w:r>
    </w:p>
    <w:p w14:paraId="6E88645D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Д052 Полоса радиочастот 1645,5 - 1646,5 МГц может использоваться с целью организации связи в случае бедствия и для обеспечения безопасности, включая ретрансляцию сигналов бедствия с искусственных спутников Земли на низких полярных орбитах на геостационарные спутники.</w:t>
      </w:r>
    </w:p>
    <w:p w14:paraId="017F3AB4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Д053 Полоса радиочастот 1690,0 - 1710,0 МГц может использоваться на вторичной основе спутниковой службой исследования Земли (космос - Земля).</w:t>
      </w:r>
    </w:p>
    <w:p w14:paraId="08FBB9A0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Д054 Использование метрологической службой на вторичной основе отдельных радиочастот в полосе 1770,0 - 1795,0 МГц ограничивается метеорологическими радиолокационными станциями температурно-ветрового зондирования до окончания амортизационного срока эксплуатации. Разработка новых метеорологических радиолокационных станций должно осуществляться в полосе 1670,0 - 1690,0 МГц.</w:t>
      </w:r>
    </w:p>
    <w:p w14:paraId="3C0CE560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Д055 Полоса радиочастот 2096,0 - 2120,0 МГц может использоваться службой космических исследований (Земля - космос) по согласованию пунктов расположения земных станций согласно установленному порядку.</w:t>
      </w:r>
    </w:p>
    <w:p w14:paraId="55C86655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В полосе 2000,0 - 2100,0 МГц отдельные участки могут использоваться службой космической эксплуатации, если работе радиолокационных станций не создаются помехи.</w:t>
      </w:r>
    </w:p>
    <w:p w14:paraId="040AB3EF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  <w:sectPr w:rsidR="00771CAA" w:rsidSect="00771CAA">
          <w:footnotePr>
            <w:numFmt w:val="chicago"/>
          </w:footnotePr>
          <w:pgSz w:w="11900" w:h="16840"/>
          <w:pgMar w:top="284" w:right="493" w:bottom="284" w:left="1538" w:header="0" w:footer="3" w:gutter="0"/>
          <w:cols w:space="720"/>
          <w:noEndnote/>
          <w:docGrid w:linePitch="360"/>
        </w:sectPr>
      </w:pPr>
      <w:r>
        <w:t>Полоса 1940,0 - 2060,0 МГц может использоваться средствами воздушной радионавигации (радиовысотомеры) до конца срока эксплуатации. Разработка новых средств воздушной радионавигации в этой полосе запрещено.</w:t>
      </w:r>
    </w:p>
    <w:p w14:paraId="29A57E44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lastRenderedPageBreak/>
        <w:t>Д056 Использование фиксированной и подвижной службами полосы радиочастот 2690,0 - 2700,0 МГц может использоваться РЭС, которые по состоянию на 1 января 1985 г. находились в эксплуатации до конца их амортизационного срока.</w:t>
      </w:r>
    </w:p>
    <w:p w14:paraId="4CE9B126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proofErr w:type="gramStart"/>
      <w:r>
        <w:t>Д057 В</w:t>
      </w:r>
      <w:proofErr w:type="gramEnd"/>
      <w:r>
        <w:t xml:space="preserve"> районах расположения земных станций космической эксплуатации фиксированной и подвижной службами должны приниматься организационно-технические меры по предотвращению помех в работе этих станций.</w:t>
      </w:r>
    </w:p>
    <w:p w14:paraId="3C3DCC5B" w14:textId="77777777" w:rsidR="00771CAA" w:rsidRDefault="00771CAA" w:rsidP="00771CAA">
      <w:pPr>
        <w:pStyle w:val="11"/>
        <w:shd w:val="clear" w:color="auto" w:fill="auto"/>
        <w:tabs>
          <w:tab w:val="left" w:pos="5682"/>
          <w:tab w:val="left" w:pos="6205"/>
        </w:tabs>
        <w:ind w:firstLine="720"/>
        <w:jc w:val="both"/>
      </w:pPr>
      <w:proofErr w:type="gramStart"/>
      <w:r>
        <w:t>Д058 В</w:t>
      </w:r>
      <w:proofErr w:type="gramEnd"/>
      <w:r>
        <w:t xml:space="preserve"> полосе радиочастот 11,7</w:t>
      </w:r>
      <w:r>
        <w:tab/>
        <w:t>-</w:t>
      </w:r>
      <w:r>
        <w:tab/>
        <w:t>12,5 ГГц фиксированная,</w:t>
      </w:r>
    </w:p>
    <w:p w14:paraId="29D598D3" w14:textId="77777777" w:rsidR="00771CAA" w:rsidRDefault="00771CAA" w:rsidP="00771CAA">
      <w:pPr>
        <w:pStyle w:val="11"/>
        <w:shd w:val="clear" w:color="auto" w:fill="auto"/>
        <w:spacing w:after="320"/>
        <w:ind w:firstLine="0"/>
        <w:jc w:val="both"/>
      </w:pPr>
      <w:r>
        <w:t>фиксированная спутниковая, радиовещательная и подвижная, за исключением воздушной подвижной, службы в соответствии с их распределением не должны создавать помех земным станциям радиовещательной спутниковой службы или требовать защиты от космических станций радиовещательной спутниковой службы, работающих в соответствии с положениями Плана для Районов 1 и 3, приведенного в приложении 30 Регламента радиосвязи.</w:t>
      </w:r>
    </w:p>
    <w:p w14:paraId="0254A15C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Д059 Полоса радиочастот используется радиовысотомерами воздушной радионавигационной службы.</w:t>
      </w:r>
    </w:p>
    <w:p w14:paraId="03BEFD93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Д060 Полоса радиочастот 5091,0 - 5150,0 МГц может использоваться РЭС фидерных линий негеостационарных подвижных спутниковых систем фиксированной спутниковой службы (Земля - космос).</w:t>
      </w:r>
    </w:p>
    <w:p w14:paraId="511297E4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Д061 Использование полосы радиочастот 8850,0 - 9000,0 МГц морской радионавигационной службой разрешено только для эксплуатации береговых радиолокационных станций.</w:t>
      </w:r>
    </w:p>
    <w:p w14:paraId="5159EC18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Д062 Полоса радиочастот 9975,0 - 10025,0 МГц может использоваться на вторичной основе радиолокационными станциями метеорологической спутниковой службы.</w:t>
      </w:r>
    </w:p>
    <w:p w14:paraId="01C34351" w14:textId="77777777" w:rsidR="00771CAA" w:rsidRDefault="00771CAA" w:rsidP="00771CAA">
      <w:pPr>
        <w:pStyle w:val="11"/>
        <w:shd w:val="clear" w:color="auto" w:fill="auto"/>
        <w:tabs>
          <w:tab w:val="left" w:pos="5682"/>
          <w:tab w:val="left" w:pos="6205"/>
        </w:tabs>
        <w:ind w:firstLine="780"/>
        <w:jc w:val="both"/>
      </w:pPr>
      <w:r>
        <w:t>Д063 Полоса радиочастот 11,7</w:t>
      </w:r>
      <w:r>
        <w:tab/>
        <w:t>-</w:t>
      </w:r>
      <w:r>
        <w:tab/>
        <w:t>12,1 ГГц распределяется</w:t>
      </w:r>
    </w:p>
    <w:p w14:paraId="3AFA31CC" w14:textId="77777777" w:rsidR="00771CAA" w:rsidRDefault="00771CAA" w:rsidP="00771CAA">
      <w:pPr>
        <w:pStyle w:val="11"/>
        <w:shd w:val="clear" w:color="auto" w:fill="auto"/>
        <w:ind w:firstLine="0"/>
        <w:jc w:val="both"/>
      </w:pPr>
      <w:r>
        <w:t>радиовещательной службе на вторичной основе для ее использования наземными многоканальными системами распространения телерадиопрограмм.</w:t>
      </w:r>
    </w:p>
    <w:p w14:paraId="2B5541DE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Полоса радиочастот 12,1 - 12,5 ГГц распределяется радиовещательной службе на первичной основе для ее использования наземными многоканальными системами распространения телерадиопрограмм.</w:t>
      </w:r>
    </w:p>
    <w:p w14:paraId="00CCBB91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Радиовещательная служба не должна создавать помех в работе радиовещательной спутниковой службы и требовать защиты от негативного воздействия излучения РЭС этой службы.</w:t>
      </w:r>
    </w:p>
    <w:p w14:paraId="49445BF4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 xml:space="preserve">Д064 Полоса радиочастот может использоваться фиксированной службой. Такое распределение ограничивается действующими РЭС (радиолокационными </w:t>
      </w:r>
      <w:r>
        <w:lastRenderedPageBreak/>
        <w:t>станциями прямой видимости) до окончания срока действия разрешительных документов, если станции не создают помех работе земных станций фиксированной спутниковой службы.</w:t>
      </w:r>
    </w:p>
    <w:p w14:paraId="5E8874E9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Д065 Отдельные участки полосы радиочастот могут использоваться РЭС радиолокации и радиовысотомера, предназначенные для океанографических исследований.</w:t>
      </w:r>
    </w:p>
    <w:p w14:paraId="33F9E8B6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Д066 Полоса радиочастот 14,95 - 15,05 ГГц может использоваться наземными метеорологическими радиолокационными станциями радиолокационной службы на вторичной основе.</w:t>
      </w:r>
    </w:p>
    <w:p w14:paraId="15614E55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proofErr w:type="gramStart"/>
      <w:r>
        <w:t>Д067 В</w:t>
      </w:r>
      <w:proofErr w:type="gramEnd"/>
      <w:r>
        <w:t xml:space="preserve"> полосе 15,6 - 15,7 ГГц отдельные участки радиочастот могут использоваться радиолокационной службой.</w:t>
      </w:r>
    </w:p>
    <w:p w14:paraId="5106DFE8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Д068 Полоса радиочастот 18,1 - 18,3 ГГц может использоваться метеорологической спутниковой службой (космос - Земля). Использование этой полосы ограничивается аппаратурой, расположенной на геостационарных спутниках.</w:t>
      </w:r>
    </w:p>
    <w:p w14:paraId="0FC896A2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Д069 Использование полосы радиочастот фиксированной службой должно осуществляться с учетом развертывания систем высокой четкости радиовещательной спутниковой службы и наземных станций ЕЫО/ОВ.</w:t>
      </w:r>
    </w:p>
    <w:p w14:paraId="1D47860B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Д070</w:t>
      </w:r>
    </w:p>
    <w:p w14:paraId="5BEE0885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Д071 Полоса радиочастот может использоваться радионавигационными средствами самолетов, судов и земных радионавигационных систем, работающих совместно с бортовыми радионавигационными средствами самолетов, вертолетов и кораблей.</w:t>
      </w:r>
    </w:p>
    <w:p w14:paraId="55C9BCD1" w14:textId="77777777" w:rsidR="00771CAA" w:rsidRDefault="00771CAA" w:rsidP="00771CAA">
      <w:pPr>
        <w:pStyle w:val="11"/>
        <w:shd w:val="clear" w:color="auto" w:fill="auto"/>
        <w:spacing w:after="320"/>
        <w:ind w:firstLine="800"/>
        <w:jc w:val="both"/>
      </w:pPr>
      <w:r>
        <w:t>Д072 Отдельные участки полосы радиочастот могут использоваться РЭС подвижной спутниковой радиосвязи (Земля - космос), службы космической эксплуатации (Земля - космос) и радиолокационными РЭС различного назначения.</w:t>
      </w:r>
    </w:p>
    <w:p w14:paraId="375D8A59" w14:textId="77777777" w:rsidR="00771CAA" w:rsidRDefault="00771CAA" w:rsidP="00771CAA">
      <w:pPr>
        <w:pStyle w:val="11"/>
        <w:shd w:val="clear" w:color="auto" w:fill="auto"/>
        <w:ind w:firstLine="800"/>
        <w:jc w:val="both"/>
      </w:pPr>
      <w:r>
        <w:t>Д073 Полосы радиочастот используются судовыми и береговыми радиолокационными станциями обеспечения навигации и безопасности плавания.</w:t>
      </w:r>
    </w:p>
    <w:p w14:paraId="1A914BCE" w14:textId="77777777" w:rsidR="00771CAA" w:rsidRDefault="00771CAA" w:rsidP="00771CAA">
      <w:pPr>
        <w:pStyle w:val="11"/>
        <w:shd w:val="clear" w:color="auto" w:fill="auto"/>
        <w:spacing w:after="300"/>
        <w:ind w:firstLine="800"/>
        <w:jc w:val="both"/>
      </w:pPr>
      <w:r>
        <w:t xml:space="preserve">Отдельные участки полосы могут использоваться наземными радиолокационными средствами обзора летного поля и метеорологическими радиолокационными станциями, если работе радионавигационной, </w:t>
      </w:r>
      <w:proofErr w:type="spellStart"/>
      <w:r>
        <w:t>межспутниковой</w:t>
      </w:r>
      <w:proofErr w:type="spellEnd"/>
      <w:r>
        <w:t xml:space="preserve"> служб и службе космических исследований не создаются помехи.</w:t>
      </w:r>
    </w:p>
    <w:p w14:paraId="5315DEA6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proofErr w:type="gramStart"/>
      <w:r>
        <w:t>Д074 В</w:t>
      </w:r>
      <w:proofErr w:type="gramEnd"/>
      <w:r>
        <w:t xml:space="preserve"> районах расположения земных станций специальных космических комплексов фиксированной службой должны приниматься необходимые меры для </w:t>
      </w:r>
      <w:r>
        <w:lastRenderedPageBreak/>
        <w:t>предотвращения помех в работе этих станций.</w:t>
      </w:r>
    </w:p>
    <w:p w14:paraId="090B64B8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>Д075 Отдельные участки полосы радиочастот могут использоваться средствами службы космической эксплуатации (Земля - космос).</w:t>
      </w:r>
    </w:p>
    <w:p w14:paraId="1523953A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>Д076 Полоса радиочастот может использоваться станциями сухопутной подвижной службы, если работе подвижной спутниковой и радионавигационной спутниковой служб не создаются помехи.</w:t>
      </w:r>
    </w:p>
    <w:p w14:paraId="11209642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>Д077 Полоса радиочастот 48,94 - 49,04 ГГц предназначается для радиоастрономической службы. Излучение станциями воздушных судов в этой полосе запрещается.</w:t>
      </w:r>
    </w:p>
    <w:p w14:paraId="2A3120B1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>Д078 Отдельные участки полосы радиочастот могут использоваться средствами космической эксплуатации (Земля - космос).</w:t>
      </w:r>
    </w:p>
    <w:p w14:paraId="39C0016A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 xml:space="preserve">Д079 Полоса радиочастот может использоваться станциями воздушной подвижной службы, если работе </w:t>
      </w:r>
      <w:proofErr w:type="spellStart"/>
      <w:r>
        <w:t>межспутниковой</w:t>
      </w:r>
      <w:proofErr w:type="spellEnd"/>
      <w:r>
        <w:t xml:space="preserve"> службы не создаются помехи.</w:t>
      </w:r>
    </w:p>
    <w:p w14:paraId="1603148E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>Д080 Полоса радиочастот может использоваться подвижной службой на первичной основе.</w:t>
      </w:r>
    </w:p>
    <w:p w14:paraId="0F384549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 xml:space="preserve">Д081 Полоса радиочастот может использоваться станциями воздушной подвижной службы и радиолокационными средствами на воздушных судах, если работе </w:t>
      </w:r>
      <w:proofErr w:type="spellStart"/>
      <w:r>
        <w:t>межспутниковой</w:t>
      </w:r>
      <w:proofErr w:type="spellEnd"/>
      <w:r>
        <w:t xml:space="preserve"> службы не создаются помехи.</w:t>
      </w:r>
    </w:p>
    <w:p w14:paraId="7CC6AFBF" w14:textId="77777777" w:rsidR="00771CAA" w:rsidRDefault="00771CAA" w:rsidP="00771CAA">
      <w:pPr>
        <w:pStyle w:val="11"/>
        <w:shd w:val="clear" w:color="auto" w:fill="auto"/>
        <w:spacing w:after="300"/>
        <w:ind w:firstLine="780"/>
        <w:jc w:val="both"/>
      </w:pPr>
      <w:r>
        <w:t>Д082 Отдельные участки полосы радиочастот могут использоваться подвижной и радионавигационной службами. Станции сухопутной подвижной службы могут использовать эту полосу, если работе подвижной спутниковой и радионавигационной спутниковой служб не создаются помехи.</w:t>
      </w:r>
    </w:p>
    <w:p w14:paraId="6D51355C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Д083 Отдельные участки полосы радиочастот могут использоваться судовыми и береговыми радиолокационными станциями обеспечения навигации и безопасности плавания морской радионавигационной службы.</w:t>
      </w:r>
    </w:p>
    <w:p w14:paraId="5F78F7BE" w14:textId="77777777" w:rsidR="00771CAA" w:rsidRDefault="00771CAA" w:rsidP="00771CAA">
      <w:pPr>
        <w:pStyle w:val="11"/>
        <w:shd w:val="clear" w:color="auto" w:fill="auto"/>
        <w:spacing w:after="320"/>
        <w:ind w:firstLine="780"/>
        <w:jc w:val="both"/>
      </w:pPr>
      <w:r>
        <w:t>Полоса радиочастот 78,0 - 79,0 ГГц может использоваться спутниковой службой исследования Земли и службой космических исследований. Такое распределение ограничивается радиолокационными станциями спутниковой службы исследования Земли и службы космических исследований, установленные на космических объектах.</w:t>
      </w:r>
    </w:p>
    <w:p w14:paraId="3EC50E76" w14:textId="77777777" w:rsidR="00771CAA" w:rsidRDefault="00771CAA" w:rsidP="00771CAA">
      <w:pPr>
        <w:pStyle w:val="11"/>
        <w:shd w:val="clear" w:color="auto" w:fill="auto"/>
        <w:spacing w:after="320"/>
        <w:ind w:firstLine="760"/>
        <w:jc w:val="both"/>
      </w:pPr>
      <w:proofErr w:type="gramStart"/>
      <w:r>
        <w:t>Д084 В</w:t>
      </w:r>
      <w:proofErr w:type="gramEnd"/>
      <w:r>
        <w:t xml:space="preserve"> районах размещения земных станций космической эксплуатации должны использоваться организационно-технические меры для недопущения помех РЭС фиксированной службы работе этих станций.</w:t>
      </w:r>
    </w:p>
    <w:p w14:paraId="28C8A7ED" w14:textId="77777777" w:rsidR="00771CAA" w:rsidRDefault="00771CAA" w:rsidP="00771CAA">
      <w:pPr>
        <w:pStyle w:val="11"/>
        <w:shd w:val="clear" w:color="auto" w:fill="auto"/>
        <w:ind w:firstLine="760"/>
        <w:jc w:val="both"/>
      </w:pPr>
      <w:r>
        <w:t xml:space="preserve">Д085 Полоса радиочастот может использоваться станциями сухопутной </w:t>
      </w:r>
      <w:r>
        <w:lastRenderedPageBreak/>
        <w:t>подвижной службы, если работе подвижной спутниковой и радионавигационной спутниковой служб не создаются помехи.</w:t>
      </w:r>
    </w:p>
    <w:p w14:paraId="34DEE785" w14:textId="77777777" w:rsidR="00771CAA" w:rsidRDefault="00771CAA" w:rsidP="00771CAA">
      <w:pPr>
        <w:pStyle w:val="11"/>
        <w:shd w:val="clear" w:color="auto" w:fill="auto"/>
        <w:spacing w:after="320"/>
        <w:ind w:firstLine="760"/>
        <w:jc w:val="both"/>
      </w:pPr>
      <w:r>
        <w:t>Отдельные участки полосы радиочастот могут использоваться земными метеорологическими радиолокационными станциями, если работе подвижной спутниковой и радионавигационной спутниковой служб не создаются помехи.</w:t>
      </w:r>
    </w:p>
    <w:p w14:paraId="6664AA89" w14:textId="77777777" w:rsidR="00771CAA" w:rsidRDefault="00771CAA" w:rsidP="00771CAA">
      <w:pPr>
        <w:pStyle w:val="11"/>
        <w:shd w:val="clear" w:color="auto" w:fill="auto"/>
        <w:spacing w:after="320"/>
        <w:ind w:firstLine="760"/>
        <w:jc w:val="both"/>
      </w:pPr>
      <w:r>
        <w:t>Д086 Излучение в этой полосе запрещается.</w:t>
      </w:r>
    </w:p>
    <w:p w14:paraId="3EEF4613" w14:textId="77777777" w:rsidR="00771CAA" w:rsidRDefault="00771CAA" w:rsidP="00771CAA">
      <w:pPr>
        <w:pStyle w:val="11"/>
        <w:shd w:val="clear" w:color="auto" w:fill="auto"/>
        <w:ind w:firstLine="760"/>
        <w:jc w:val="both"/>
      </w:pPr>
      <w:r>
        <w:t xml:space="preserve">Д087 Полоса радиочастот может использоваться воздушной подвижной службой, если работе </w:t>
      </w:r>
      <w:proofErr w:type="spellStart"/>
      <w:r>
        <w:t>межспутниковой</w:t>
      </w:r>
      <w:proofErr w:type="spellEnd"/>
      <w:r>
        <w:t xml:space="preserve"> службы не создаются помехи.</w:t>
      </w:r>
    </w:p>
    <w:p w14:paraId="7C602DDA" w14:textId="77777777" w:rsidR="00771CAA" w:rsidRDefault="00771CAA" w:rsidP="00771CAA">
      <w:pPr>
        <w:pStyle w:val="11"/>
        <w:shd w:val="clear" w:color="auto" w:fill="auto"/>
        <w:spacing w:after="320"/>
        <w:ind w:firstLine="760"/>
        <w:jc w:val="both"/>
      </w:pPr>
      <w:r>
        <w:t>Отдельные участки полосы радиочастот 116,0 - 134,0 ГГц могут использоваться космической службой эксплуатации (космос - Земля).</w:t>
      </w:r>
    </w:p>
    <w:p w14:paraId="10CBF411" w14:textId="77777777" w:rsidR="00771CAA" w:rsidRDefault="00771CAA" w:rsidP="00771CAA">
      <w:pPr>
        <w:pStyle w:val="11"/>
        <w:shd w:val="clear" w:color="auto" w:fill="auto"/>
        <w:spacing w:after="320"/>
        <w:ind w:firstLine="760"/>
        <w:jc w:val="both"/>
      </w:pPr>
      <w:r>
        <w:t xml:space="preserve">Д088 Полоса радиочастот может использоваться радиолокационными станциями и РЭС воздушных судов воздушной подвижной службы, если работе </w:t>
      </w:r>
      <w:proofErr w:type="spellStart"/>
      <w:r>
        <w:t>межспутниковой</w:t>
      </w:r>
      <w:proofErr w:type="spellEnd"/>
      <w:r>
        <w:t xml:space="preserve"> службы не создаются помехи.</w:t>
      </w:r>
    </w:p>
    <w:p w14:paraId="7B5EEAFE" w14:textId="77777777" w:rsidR="00771CAA" w:rsidRDefault="00771CAA" w:rsidP="00771CAA">
      <w:pPr>
        <w:pStyle w:val="11"/>
        <w:shd w:val="clear" w:color="auto" w:fill="auto"/>
        <w:ind w:firstLine="760"/>
        <w:jc w:val="both"/>
      </w:pPr>
      <w:r>
        <w:t xml:space="preserve">Д089 Полоса радиочастот может использоваться воздушной подвижной службой, если работе </w:t>
      </w:r>
      <w:proofErr w:type="spellStart"/>
      <w:r>
        <w:t>межспутниковой</w:t>
      </w:r>
      <w:proofErr w:type="spellEnd"/>
      <w:r>
        <w:t xml:space="preserve"> службы не создаются помехи.</w:t>
      </w:r>
    </w:p>
    <w:p w14:paraId="036A02AB" w14:textId="77777777" w:rsidR="00771CAA" w:rsidRDefault="00771CAA" w:rsidP="00771CAA">
      <w:pPr>
        <w:pStyle w:val="11"/>
        <w:shd w:val="clear" w:color="auto" w:fill="auto"/>
        <w:spacing w:after="320"/>
        <w:ind w:firstLine="760"/>
        <w:jc w:val="both"/>
      </w:pPr>
      <w:r>
        <w:t>Отдельные участки полосы радиочастот 170,0 - 182,0 ГГц могут использоваться службой космической эксплуатации (космос - космос).</w:t>
      </w:r>
    </w:p>
    <w:p w14:paraId="14F51F48" w14:textId="77777777" w:rsidR="00771CAA" w:rsidRDefault="00771CAA" w:rsidP="00771CAA">
      <w:pPr>
        <w:pStyle w:val="11"/>
        <w:shd w:val="clear" w:color="auto" w:fill="auto"/>
        <w:ind w:firstLine="760"/>
        <w:jc w:val="both"/>
      </w:pPr>
      <w:r>
        <w:t>Д090 Полоса радиочастот 275,0 - 400,0 ГГц может использоваться активными и пассивными службами радиосвязи для экспериментов и для целей развития этих служб.</w:t>
      </w:r>
    </w:p>
    <w:p w14:paraId="1ABDD9BC" w14:textId="77777777" w:rsidR="00771CAA" w:rsidRDefault="00771CAA" w:rsidP="00771CAA">
      <w:pPr>
        <w:pStyle w:val="11"/>
        <w:shd w:val="clear" w:color="auto" w:fill="auto"/>
        <w:ind w:firstLine="760"/>
        <w:jc w:val="both"/>
      </w:pPr>
      <w:r>
        <w:t>Полосы радиочастот 275,0 - 323,0; 327,0 - 371,0; 388,0 - 424,0; 426,0 - 442,0; 453,0 - 510,0; 623,0 - 711,0; 795,0 - 909,0 и 926,0 - 945,0 ГГц могут использоваться радиоастрономической службой.</w:t>
      </w:r>
    </w:p>
    <w:p w14:paraId="0056CD34" w14:textId="77777777" w:rsidR="00771CAA" w:rsidRDefault="00771CAA" w:rsidP="00771CAA">
      <w:pPr>
        <w:pStyle w:val="11"/>
        <w:shd w:val="clear" w:color="auto" w:fill="auto"/>
        <w:spacing w:after="320"/>
        <w:ind w:firstLine="760"/>
        <w:jc w:val="both"/>
      </w:pPr>
      <w:r>
        <w:t>Полосы радиочастот 275,0 - 277,0; 294,0 - 306,0; 316,0 - 334,0; 342,0 - 349,0; 363,0 - 365,0; 371,0 - 389,0; 416,0 - 434,0; 442,0 - 444,0; 496,0 - 506,0; 546,0 - 568,0; 624,0 - 629,0; 634,0 - 654,0; 659,0 - 661,0; 684,0 - 692,0; 730,0 - 732,0; 851,0 - 853,0 и 951,0 - 956,0 ГГц могут использоваться службой космических исследований (пассивной) и спутниковой службой исследования Земли (пассивной).</w:t>
      </w:r>
    </w:p>
    <w:p w14:paraId="1D0AF772" w14:textId="77777777" w:rsidR="00771CAA" w:rsidRDefault="00771CAA" w:rsidP="00771CAA">
      <w:pPr>
        <w:pStyle w:val="11"/>
        <w:shd w:val="clear" w:color="auto" w:fill="auto"/>
        <w:spacing w:after="320"/>
        <w:ind w:firstLine="700"/>
        <w:jc w:val="both"/>
      </w:pPr>
      <w:r>
        <w:t>Д091</w:t>
      </w:r>
      <w:r>
        <w:br w:type="page"/>
      </w:r>
    </w:p>
    <w:p w14:paraId="48C382B1" w14:textId="77777777" w:rsidR="00771CAA" w:rsidRDefault="00771CAA" w:rsidP="00771CAA">
      <w:pPr>
        <w:pStyle w:val="11"/>
        <w:shd w:val="clear" w:color="auto" w:fill="auto"/>
        <w:spacing w:after="300"/>
        <w:ind w:firstLine="800"/>
      </w:pPr>
      <w:proofErr w:type="gramStart"/>
      <w:r>
        <w:lastRenderedPageBreak/>
        <w:t>Д092 В</w:t>
      </w:r>
      <w:proofErr w:type="gramEnd"/>
      <w:r>
        <w:t xml:space="preserve"> полосе радиочастот 33,0 - 48,975 МГц установлено такое распределение полос гражданского и специального пользования (МГц):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774"/>
      </w:tblGrid>
      <w:tr w:rsidR="00771CAA" w14:paraId="65FF56D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9A3F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33,0-33,175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3B7CF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72EE551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268DE" w14:textId="77777777" w:rsidR="00771CAA" w:rsidRDefault="00771CAA" w:rsidP="00417F5E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DD76D" w14:textId="77777777" w:rsidR="00771CAA" w:rsidRPr="00F80D67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2DA0AC9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2A9F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33,225-33,325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06B49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3345E31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99A8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A3B67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11AD02C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6C3C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33,375-33,425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06C06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706541F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FD1D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257F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2263229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FC8F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33,475 -33,525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E774A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1F62657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279A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33,55 — 33,6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1FF78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16420A7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BCCB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33,625-33,7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968B0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2074141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871F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33,725-33,75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8D870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42CD46C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349D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33,775-33,825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4794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2FE1C22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1EE2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33,85 -33,9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B2E08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02C5BFB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1EC1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33,925-34,125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B28B7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0E204F1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881A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34,15-34,2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3E4E1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37B8DAA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7573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A7AE1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918055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965D4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44718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4E7AA79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2899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65228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C978DA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D1F2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020D0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30C19E5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1FB1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34,325 -34,35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A5667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06D6EE5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418D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34,375 -34,4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8E004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1EE00D6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2673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34,425-34,475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F244A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71939C9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F6FF4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6B252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2174232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C7FB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34,525 -35,2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D58C9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6883DBE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4C2F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861FC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48ED1B9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7570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35,25 -35,475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3616B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7931CF0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841E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510CA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04D7B88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F26F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35,525-35,625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798A5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0BD3F26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ECA9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DE701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298B871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6EF2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35,675 -35,75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15234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4C6B4F2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A0393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35,775-35,825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7FB2A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50E7BAB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85D4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35,85-35,925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FBCB8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3846047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27FC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35,95-35,975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BEC53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3A9D859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7358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D817E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7A2B4B2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A718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338EA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3833B83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F622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52832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BBA07F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EFCB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186B8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2F5F265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FDD94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44A9C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65552CB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E2E5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3D669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46670D9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A17FF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7E207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</w:tbl>
    <w:p w14:paraId="7A806A82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365" w:right="486" w:bottom="1094" w:left="1541" w:header="0" w:footer="3" w:gutter="0"/>
          <w:cols w:space="720"/>
          <w:noEndnote/>
          <w:docGrid w:linePitch="360"/>
        </w:sectPr>
      </w:pPr>
    </w:p>
    <w:p w14:paraId="2B830094" w14:textId="77777777" w:rsidR="00771CAA" w:rsidRDefault="00771CAA" w:rsidP="00771CAA">
      <w:pPr>
        <w:jc w:val="right"/>
        <w:rPr>
          <w:sz w:val="2"/>
          <w:szCs w:val="2"/>
        </w:rPr>
      </w:pPr>
    </w:p>
    <w:p w14:paraId="5BB9F146" w14:textId="77777777" w:rsidR="00771CAA" w:rsidRDefault="00771CAA" w:rsidP="00771CAA">
      <w:pPr>
        <w:spacing w:after="6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2774"/>
      </w:tblGrid>
      <w:tr w:rsidR="00771CAA" w14:paraId="28AC1D3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FD8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FB129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788B085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92D47" w14:textId="77777777" w:rsidR="00771CAA" w:rsidRDefault="00771CAA" w:rsidP="00417F5E">
            <w:pPr>
              <w:pStyle w:val="a9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AF162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398ACD6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C570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3D54E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525D9AF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7C25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8359C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4AB926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F6BF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CF7CF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2BB5191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C107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1AFE1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52AAA37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1473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36,325 -36,375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63FCF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7FB9032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E001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58557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1D942C7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A602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36,425-36,475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8B853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5EB631F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B4CD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FAC00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B37CFA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708B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68C0E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323F904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6EA7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E20D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64E422B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E030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6EF39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5D8C98F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4AB7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38830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12FE5DE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51B9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F495E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5141AE1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5876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8CA32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1433D56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07E9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5900A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6D4713A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DCCE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B35AE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1C59C23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AA7E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8B4B8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46AB8FE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CD43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5C460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7E6CBB8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BB85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C3A13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42F3DA3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2EE9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86B93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66AB232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84F5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7CB9C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4D700DC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1206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606CF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3BC66ED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DC903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36,875-36,925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54EA3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535DEFC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6638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5FC54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7D169F4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4167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36,975-37,025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E61B1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06B6630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A9BF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F810C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0E643C9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2E4A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BC3D2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183EAFD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6071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BA03A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68A4478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D35C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37,125-37,175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50F9A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2735933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91C4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E8A89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8B5211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CB9E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4E3D3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5F48292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370E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F504B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2C99F4C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0C50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41017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69A00DE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07FD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607A5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71F97E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2ED6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37,325-37,425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B4E81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346A111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29E0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56615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0EFC48A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D800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692D8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285BE08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CF76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B189B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5223896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17C5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37,525-37,675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D46D8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18D944E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A684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FCA1A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ABC8E1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3421E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37,725-37,775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5CE00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</w:tbl>
    <w:p w14:paraId="3EA516F9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368" w:right="486" w:bottom="368" w:left="1579" w:header="0" w:footer="3" w:gutter="0"/>
          <w:cols w:space="720"/>
          <w:noEndnote/>
          <w:docGrid w:linePitch="360"/>
        </w:sectPr>
      </w:pPr>
    </w:p>
    <w:p w14:paraId="5E6F34E2" w14:textId="77777777" w:rsidR="00771CAA" w:rsidRDefault="00771CAA" w:rsidP="00771CAA">
      <w:pPr>
        <w:pStyle w:val="24"/>
        <w:keepNext/>
        <w:keepLines/>
        <w:shd w:val="clear" w:color="auto" w:fill="auto"/>
        <w:spacing w:after="6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770"/>
      </w:tblGrid>
      <w:tr w:rsidR="00771CAA" w14:paraId="768D073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CA78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4CA2D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6C1B6B9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AFEA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9457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7CF30C0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AFC2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974D0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265572D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158C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37,875-37,95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7F4C2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1EED719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497E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37,975-38,0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525F2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3A74EE7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C261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E37F1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24BFCD0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E3EB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92F12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03ECEC2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8AF2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43473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6063273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B8B5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DBB9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2546ACE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33C4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38,125-38,175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C091E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34C8414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2D33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D7D2F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D729EE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C118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38,225 -38,275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9941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63C6F84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6EEE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6FF8F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7EA4060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F81C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38,325-38,375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27BC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069011B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8B20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2B540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6A4DD67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4A5E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D2B2B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1F8959C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9051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450B8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498649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5938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8E43A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27FFEDA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8587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78681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453F8F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C59D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F357E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38F778B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20B0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E8880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E24E5E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F7CD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62FD0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1BA8D12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4904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F01E6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0A8E538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CEE6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3D851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6179AAA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FD93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7B077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34DDF66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5D32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38,675-38,725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2D90E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7222F2D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1D0A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ED309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0EFE0AD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ACB3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38,775 -38,825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3D8BA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3AC3E23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1FD6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38,85 -39,2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3D79F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67999BF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AA164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E3666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59A9741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C2A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39,25-39,375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72594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6293E27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82BB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2DC23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7307B61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3A81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39,425-39,575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4C21E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3DF53D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25FB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F8A09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320A71B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0070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39,625 - 39,725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B03B7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2CF4555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8C14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BDE85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144EEF4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B5103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39,775-39,825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FA878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0E6C40E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DDE4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5ADDF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6FCCBFC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3495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39,875 -39,9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183DF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28D73AB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51C5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E001E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34F2FDF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3703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3E41E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0BA444C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6710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B1A7F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4388965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EEE9B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A165B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</w:tbl>
    <w:p w14:paraId="69FBABE4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331" w:right="2724" w:bottom="331" w:left="38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2774"/>
      </w:tblGrid>
      <w:tr w:rsidR="00771CAA" w14:paraId="05E717A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E3D7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40,025-40,075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7FC4F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2211168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40B7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40,1 -40,125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77506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0068C5B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A57D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7C2CB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2CF9E88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6648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40,175-40,225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CA2AF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887517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AF59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40,25-40,425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C543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30EE8D8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E194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40,45-40,625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B9B37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B5D468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9751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E2B3B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7AA7C29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7AFE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40,675 -40,8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47C0D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55000AD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1A3E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8B40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70DD189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DF70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40,85-41,1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AEEF0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BF598D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4796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41,125 — 41,15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2084F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7014471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5374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41,175-41,2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6DACB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6C6EE3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8BAD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49076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5D19C95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D644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E0A9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739DAE3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D805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41,275-41,4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282B8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25D5B95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2AC3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41,425-41,475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4664F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6ED322B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545B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0F710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00CEE90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8854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41,525-41,575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EB051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06A32DE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D42C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41,6-41,8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67780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27C6C23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3A754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41,825-41,875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72583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B9B679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6B27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884CB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6B2351E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1F1D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75A63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1BE4696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A88E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3BCF2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79D7835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B836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41,975-42,075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E00F4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50F12B1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7176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42,1 -42,125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A4A4C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1A72404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DDC6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42,15-42,225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D4238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7D3BE26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8A6C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308F8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1FCFA57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9F1E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2B67C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182C169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B87B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26E3D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3561BD5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C79E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E3A5C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251CF3D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A0F0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42,35-42,375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001AB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188FEFA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226C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6DE03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17D3215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8EBD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42,425-42,475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BCC8D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3D581AB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260C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72374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09DE87D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4D46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42,525-42,75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4BCDE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66DF316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EDC7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42,775 -42,8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C7708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082E7DE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7A29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5A16C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55FF8BD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106A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42,85-42,9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9C2B6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2956BF4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5B5F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42,925-43,0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38BCB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13EC044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4695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43,025-43,125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A4669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2CB705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D2BB3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43,15 - 43,35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2614B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2F5B2C7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150E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9C0ED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D43828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C5F8D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85CF8" w14:textId="77777777" w:rsidR="00771CAA" w:rsidRDefault="00771CAA" w:rsidP="00417F5E">
            <w:pPr>
              <w:pStyle w:val="a9"/>
              <w:shd w:val="clear" w:color="auto" w:fill="auto"/>
              <w:ind w:left="106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</w:tbl>
    <w:p w14:paraId="31F2D56D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383" w:right="2726" w:bottom="851" w:left="3798" w:header="0" w:footer="3" w:gutter="0"/>
          <w:cols w:space="720"/>
          <w:noEndnote/>
          <w:docGrid w:linePitch="360"/>
        </w:sectPr>
      </w:pPr>
    </w:p>
    <w:p w14:paraId="4BF27769" w14:textId="77777777" w:rsidR="00771CAA" w:rsidRDefault="00771CAA" w:rsidP="00771CAA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2DEF8593" wp14:editId="58E4158C">
            <wp:extent cx="189230" cy="219710"/>
            <wp:effectExtent l="0" t="0" r="0" b="0"/>
            <wp:docPr id="149" name="Picut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off x="0" y="0"/>
                      <a:ext cx="18923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BD58E" w14:textId="77777777" w:rsidR="00771CAA" w:rsidRDefault="00771CAA" w:rsidP="00771CAA">
      <w:pPr>
        <w:spacing w:after="7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2779"/>
      </w:tblGrid>
      <w:tr w:rsidR="00771CAA" w14:paraId="59A04CE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C7D5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0EA10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28F4FA5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2A1F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43,45-43,75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B6F98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730908E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52A4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2FE77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54A7FA8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842F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43,8-43,875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CDF1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4847574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3FB1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43,9-43,925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3A11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6BDD057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D196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43,95-44,0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4B552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255FB38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6CD8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71866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9072BB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838C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44,05-44,075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65E9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373F629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5883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7734E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2185A4F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4F60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44,125-44,175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EF123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68C7E5C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60B4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44,2 - 44,225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C103E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A8391E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5DEA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44,25-44,275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C6A36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2D68173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02CA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E8459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3B2A1D6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F340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BE056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663875D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5FFC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44,35-44,375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28AED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6ECCEFE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CDD5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44,4 - 44,425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35912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5F0931D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CBED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15DD3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1E1278A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98B7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44,475-44,5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88BA8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6B75ED4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CA47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D7F36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4B010FB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C41D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44,55-44,575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5A8FF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0AFF5E4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4812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A7175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028B68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0092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44,625-44,7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B1A32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348C7D5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F12A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BD163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3403A67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112D4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C068B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40185EA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5DDE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44,775-44,825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EB165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2D41447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4539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855D3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10E55E8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B63C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44,875-44,95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013D3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F3C766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7D82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B2C3A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7437F98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806C4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45,0-45,175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87EDF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139442E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D1CB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4775E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6046AB3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6F454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809A5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8853C3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390F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CEC61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518055D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441A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45,275-45,425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69F0C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05FF4D4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AFC9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45,45-45,5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8151F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13F8EA2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4A94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45,525 -45,55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F1F1A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6C016DB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BE5D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D0C66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7CD5BF8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BA67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45,6-45,625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E86CA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51F507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0CD0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711B7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28DADDE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F3E9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45,675-45,725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14B1A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2A80E38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0400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6686D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30063AD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4B7C3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A7CE6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0516891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C98F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5C294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656F2FE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965C0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45,825-45,925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61BA4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</w:tbl>
    <w:p w14:paraId="758D9C23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317" w:right="2710" w:bottom="317" w:left="38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2779"/>
      </w:tblGrid>
      <w:tr w:rsidR="00771CAA" w14:paraId="296CF0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BE82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45,95-45,975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5AFFA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6E3D07C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6A67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46,0-46,1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D254E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6DCAAD4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FA94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E79FE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291FC83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6A33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0126D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0DB512B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015E2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4524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33056C8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C7EE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D3E21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635766F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055B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57146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64D2603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5F816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46,25-46,4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B1C1E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397E8B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3375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46,425 —46,45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DDD84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048BA3E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6C30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46,475-46,525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53053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7D9FE1E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B1D18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46,55-46,6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8158F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5F4184B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9EAF3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767B0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1B9FD4C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CEF5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46,65-46,7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5CEEB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3B1BDDC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2B41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46,725-46,75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4332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2B69D68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7D703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46,775-46,875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05F04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0515CD1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7A3C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1EB1F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FE1C41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9DA7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46,925-46,975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F3C1B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678675C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C1F2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47,0-47,05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4574F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33F5A18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1F5F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4E86E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0E2022D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34CA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17A5D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33E0D93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48E63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71301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63C0C62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916C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47,15-47,225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A9773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7121BBD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DD86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396EB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712D3A4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10F4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4430E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6DD3AC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115C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E1DE1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576D17A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579D4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47,325 -47,35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F8C10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38C1A31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24E33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47,375-47,45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EA1CB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5269A37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B7C7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47,475-47,525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35892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A07F83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00E0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47,55 -47,575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7E70F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49AEB06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A915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F494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47CBA9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222B4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A3193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3A06C44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F9CD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16183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07DF7C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45EE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47,675-47,75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9F44D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7D62D74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763E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47,775-47,8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0BA96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4A350A6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9568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47,825-47,875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A02AA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0F1F8F0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BDDD0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965B4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5CA705F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E8A7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37E74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</w:tr>
      <w:tr w:rsidR="00771CAA" w14:paraId="33A9F84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C250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45628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7070F1F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5802D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2F86A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7664894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E98EC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48,0-48,05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D5EA4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0145493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43301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573B8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  <w:tr w:rsidR="00771CAA" w14:paraId="493FBF7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58D4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9CAA5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</w:tr>
      <w:tr w:rsidR="00771CAA" w14:paraId="592A258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A0C917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48,125-48,175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F4C2E" w14:textId="77777777" w:rsidR="00771CAA" w:rsidRDefault="00771CAA" w:rsidP="00417F5E">
            <w:pPr>
              <w:pStyle w:val="a9"/>
              <w:shd w:val="clear" w:color="auto" w:fill="auto"/>
              <w:ind w:left="1080"/>
              <w:jc w:val="both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</w:p>
        </w:tc>
      </w:tr>
    </w:tbl>
    <w:p w14:paraId="40ED8075" w14:textId="77777777" w:rsidR="00771CAA" w:rsidRDefault="00771CAA" w:rsidP="00771CAA">
      <w:pPr>
        <w:sectPr w:rsidR="00771CAA" w:rsidSect="00771CAA">
          <w:footnotePr>
            <w:numFmt w:val="chicago"/>
          </w:footnotePr>
          <w:pgSz w:w="11900" w:h="16840"/>
          <w:pgMar w:top="1388" w:right="2706" w:bottom="993" w:left="3828" w:header="0" w:footer="3" w:gutter="0"/>
          <w:cols w:space="720"/>
          <w:noEndnote/>
          <w:docGrid w:linePitch="360"/>
        </w:sectPr>
      </w:pPr>
    </w:p>
    <w:p w14:paraId="7265E3FD" w14:textId="77777777" w:rsidR="00771CAA" w:rsidRDefault="00771CAA" w:rsidP="00771CAA">
      <w:pPr>
        <w:jc w:val="right"/>
        <w:rPr>
          <w:sz w:val="2"/>
          <w:szCs w:val="2"/>
        </w:rPr>
      </w:pPr>
    </w:p>
    <w:p w14:paraId="49E858CC" w14:textId="77777777" w:rsidR="00771CAA" w:rsidRDefault="00771CAA" w:rsidP="00771CAA">
      <w:pPr>
        <w:spacing w:after="7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2726"/>
      </w:tblGrid>
      <w:tr w:rsidR="00771CAA" w14:paraId="4C6602C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3558F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48,2-48,3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64BC8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6B16635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6A029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48,325-48,375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AFA05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072F18A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DD785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1FE21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0DE2B73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157E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48,425 - 48,475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6B460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116C540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AB75B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48,5-48,825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8EEC2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  <w:tr w:rsidR="00771CAA" w14:paraId="38ED987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F87CE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98A5B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34"/>
                <w:szCs w:val="34"/>
              </w:rPr>
              <w:t>гп</w:t>
            </w:r>
            <w:proofErr w:type="spellEnd"/>
          </w:p>
        </w:tc>
      </w:tr>
      <w:tr w:rsidR="00771CAA" w14:paraId="3AE414A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FE7A5A" w14:textId="77777777" w:rsidR="00771CAA" w:rsidRDefault="00771CAA" w:rsidP="00417F5E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48,875-48,975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88ADC" w14:textId="77777777" w:rsidR="00771CAA" w:rsidRDefault="00771CAA" w:rsidP="00417F5E">
            <w:pPr>
              <w:pStyle w:val="a9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СП</w:t>
            </w:r>
          </w:p>
        </w:tc>
      </w:tr>
    </w:tbl>
    <w:p w14:paraId="5AF938E3" w14:textId="77777777" w:rsidR="00771CAA" w:rsidRDefault="00771CAA" w:rsidP="00771CAA">
      <w:pPr>
        <w:spacing w:after="299" w:line="1" w:lineRule="exact"/>
      </w:pPr>
    </w:p>
    <w:p w14:paraId="26083DB9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proofErr w:type="gramStart"/>
      <w:r>
        <w:t>Д093 Для</w:t>
      </w:r>
      <w:proofErr w:type="gramEnd"/>
      <w:r>
        <w:t xml:space="preserve"> нужд специальных пользователей полосы радиочастот:</w:t>
      </w:r>
    </w:p>
    <w:p w14:paraId="2534B335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149,9 - 223,0; 399,9 - 1240,0; 2025,0 - 3100,0 и 3600,0 - 4200,0 МГц, 5,925 - 22,5; 24,25 - 25,25; 25,5 - 27,0; 31,8 - 33,4 и 34,2 - 36,0 ГГц дополнительно распределены радиолокационной службе;</w:t>
      </w:r>
    </w:p>
    <w:p w14:paraId="71CBB94A" w14:textId="77777777" w:rsidR="00771CAA" w:rsidRDefault="00771CAA" w:rsidP="00FD5244">
      <w:pPr>
        <w:pStyle w:val="11"/>
        <w:numPr>
          <w:ilvl w:val="0"/>
          <w:numId w:val="14"/>
        </w:numPr>
        <w:shd w:val="clear" w:color="auto" w:fill="auto"/>
        <w:tabs>
          <w:tab w:val="left" w:pos="1478"/>
        </w:tabs>
        <w:ind w:firstLine="780"/>
        <w:jc w:val="both"/>
      </w:pPr>
      <w:r>
        <w:t>- 255,0; 526,5 - 1606,5 кГц и 75,2 - 9800,0 МГц дополнительно распределены воздушной радионавигационной службе;</w:t>
      </w:r>
    </w:p>
    <w:p w14:paraId="2F903F33" w14:textId="77777777" w:rsidR="00771CAA" w:rsidRDefault="00771CAA" w:rsidP="00FD5244">
      <w:pPr>
        <w:pStyle w:val="11"/>
        <w:numPr>
          <w:ilvl w:val="0"/>
          <w:numId w:val="15"/>
        </w:numPr>
        <w:shd w:val="clear" w:color="auto" w:fill="auto"/>
        <w:tabs>
          <w:tab w:val="left" w:pos="1487"/>
        </w:tabs>
        <w:ind w:firstLine="780"/>
        <w:jc w:val="both"/>
      </w:pPr>
      <w:r>
        <w:t>- 10003,0; 12230,0 - 13200,0; 13600,0 - 13800,0; 14000,0 - 14250,0 и 16360,0 - 17410,0 кГц, 19,995 - 68,0; 87,5 - 450,0; 470,0 - 790,0; 1300,0 - 1350,0; 1660,0 - 1660,5; 1710,0 - 2010,0; 2900,0 - 3400,0; 5470,0 - 5650,0; 7900,0 - 8400,0 и 9300,0 - 9500,0 МГц, 12,5 - 13,25 и 14,0 - 15,4 ГГц дополнительно распределены фиксированной службе;</w:t>
      </w:r>
    </w:p>
    <w:p w14:paraId="4BD54FFC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0,0083 - 790,0; 862,0 - 1164,0; 1300,0 - 2700,0; 3400,0 - 6700,0 и 7075,0 - 8850,0 МГц, 10,7 - 14,25; 14,4 - 15,4; 19,7 - 30,0; 36,0 - 37,5; 49,44 - 55,78; 66,0 - 76,0; 84,0 - 92,0; 100,0 - 105,0 и 109,5 - 122,25 ГГц дополнительно распределены подвижной службе;</w:t>
      </w:r>
    </w:p>
    <w:p w14:paraId="516A42D3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1525,0 - 1530,0; 1660,0 - 1660,5 и 2900,0 - 8025,0 МГц, 10,7 - 14,0 и 19,7 - 30,0 ГГц дополнительно распределены подвижной спутниковой службе;</w:t>
      </w:r>
    </w:p>
    <w:p w14:paraId="74926F0B" w14:textId="77777777" w:rsidR="00771CAA" w:rsidRDefault="00771CAA" w:rsidP="00771CAA">
      <w:pPr>
        <w:pStyle w:val="11"/>
        <w:shd w:val="clear" w:color="auto" w:fill="auto"/>
        <w:tabs>
          <w:tab w:val="left" w:pos="4990"/>
          <w:tab w:val="left" w:pos="6266"/>
          <w:tab w:val="left" w:pos="7346"/>
          <w:tab w:val="left" w:pos="8354"/>
          <w:tab w:val="left" w:pos="8758"/>
        </w:tabs>
        <w:ind w:firstLine="780"/>
        <w:jc w:val="both"/>
      </w:pPr>
      <w:r>
        <w:t>1625,0 - 1635,0; 1800,0 - 2045,0; 2160,0 - 2170,0; 2194,0 - 2498,0; 2502,0 - 2625,0; 2650,0 - 2850,0;</w:t>
      </w:r>
      <w:r>
        <w:tab/>
        <w:t>3155,0 -</w:t>
      </w:r>
      <w:r>
        <w:tab/>
        <w:t>3400,0;</w:t>
      </w:r>
      <w:r>
        <w:tab/>
        <w:t>3500,0</w:t>
      </w:r>
      <w:r>
        <w:tab/>
        <w:t>-</w:t>
      </w:r>
      <w:r>
        <w:tab/>
        <w:t>4000,0;</w:t>
      </w:r>
    </w:p>
    <w:p w14:paraId="30BAE365" w14:textId="77777777" w:rsidR="00771CAA" w:rsidRDefault="00771CAA" w:rsidP="00771CAA">
      <w:pPr>
        <w:pStyle w:val="11"/>
        <w:shd w:val="clear" w:color="auto" w:fill="auto"/>
        <w:tabs>
          <w:tab w:val="left" w:pos="4990"/>
          <w:tab w:val="left" w:pos="6266"/>
          <w:tab w:val="left" w:pos="7346"/>
          <w:tab w:val="left" w:pos="8354"/>
          <w:tab w:val="left" w:pos="8758"/>
        </w:tabs>
        <w:ind w:firstLine="0"/>
        <w:jc w:val="both"/>
      </w:pPr>
      <w:r>
        <w:t>4438,0 - 4650,0; 4750,0 - 4995,0;</w:t>
      </w:r>
      <w:r>
        <w:tab/>
        <w:t>5005,0 -</w:t>
      </w:r>
      <w:r>
        <w:tab/>
        <w:t>5450,0;</w:t>
      </w:r>
      <w:r>
        <w:tab/>
        <w:t>5730,0</w:t>
      </w:r>
      <w:r>
        <w:tab/>
        <w:t>-</w:t>
      </w:r>
      <w:r>
        <w:tab/>
        <w:t>6200,0;</w:t>
      </w:r>
    </w:p>
    <w:p w14:paraId="0CB270D6" w14:textId="77777777" w:rsidR="00771CAA" w:rsidRDefault="00771CAA" w:rsidP="00771CAA">
      <w:pPr>
        <w:pStyle w:val="11"/>
        <w:shd w:val="clear" w:color="auto" w:fill="auto"/>
        <w:ind w:firstLine="0"/>
        <w:jc w:val="both"/>
      </w:pPr>
      <w:r>
        <w:t>6765,0 - 8100,0; 9040,0 - 9995,0; 10100,0 - 11175,0; 11400,0 - 12230,0; 13360,0 - 13570,0; 13600,0 - 13870,0; 14000,0 - 14990,0; 15100,0 - 17900,0; 18068,0 - 18780,0; 19020,0 - 19990,0; 20010,0 - 21850,0; 23350,0 - 24890,0 и 25210,0 - 25670,0 кГц , 26,175 - 30,005; 30,01 - 87,5; 108,0 - 137,0; 138,0 - 146,0; 223,0 - 272,0; и 273,0 - 387,0 МГц дополнительно распределены морской подвижной службе;</w:t>
      </w:r>
    </w:p>
    <w:p w14:paraId="349F7EBC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0,5265 - 68,0; 87,5 - 150,05 и 174,0 - 400,05 МГц дополнительно распределены воздушной подвижной службе;</w:t>
      </w:r>
    </w:p>
    <w:p w14:paraId="65CDC697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10,7 - 14,5 ГГц дополнительно распределена фиксированной спутниковой службе.</w:t>
      </w:r>
    </w:p>
    <w:p w14:paraId="224875F5" w14:textId="77777777" w:rsidR="00771CAA" w:rsidRDefault="00771CAA" w:rsidP="00771CAA">
      <w:pPr>
        <w:pStyle w:val="11"/>
        <w:shd w:val="clear" w:color="auto" w:fill="auto"/>
        <w:ind w:firstLine="720"/>
        <w:jc w:val="both"/>
      </w:pPr>
      <w:r>
        <w:t>В указанных полосах:</w:t>
      </w:r>
    </w:p>
    <w:p w14:paraId="50E20F72" w14:textId="77777777" w:rsidR="00771CAA" w:rsidRDefault="00771CAA" w:rsidP="00771CAA">
      <w:pPr>
        <w:pStyle w:val="11"/>
        <w:shd w:val="clear" w:color="auto" w:fill="auto"/>
        <w:ind w:firstLine="780"/>
        <w:jc w:val="both"/>
      </w:pPr>
      <w:r>
        <w:t>РЭС гражданских пользователей не должны создавать помех работе РЭС специальных пользователей;</w:t>
      </w:r>
    </w:p>
    <w:p w14:paraId="0B776148" w14:textId="77777777" w:rsidR="00771CAA" w:rsidRDefault="00771CAA" w:rsidP="00771CAA">
      <w:pPr>
        <w:pStyle w:val="11"/>
        <w:shd w:val="clear" w:color="auto" w:fill="auto"/>
        <w:ind w:firstLine="780"/>
        <w:jc w:val="both"/>
        <w:sectPr w:rsidR="00771CAA" w:rsidSect="00771CAA">
          <w:footnotePr>
            <w:numFmt w:val="chicago"/>
          </w:footnotePr>
          <w:pgSz w:w="11900" w:h="16840"/>
          <w:pgMar w:top="332" w:right="537" w:bottom="332" w:left="1543" w:header="0" w:footer="3" w:gutter="0"/>
          <w:cols w:space="720"/>
          <w:noEndnote/>
          <w:docGrid w:linePitch="360"/>
        </w:sectPr>
      </w:pPr>
      <w:r>
        <w:t xml:space="preserve">РЭС специальных пользователей не должны создавать помех работе РЭС гражданских пользователей, </w:t>
      </w:r>
      <w:r>
        <w:rPr>
          <w:i/>
          <w:iCs/>
        </w:rPr>
        <w:t>если</w:t>
      </w:r>
      <w:r>
        <w:t xml:space="preserve"> другие условия не определены в случае</w:t>
      </w:r>
    </w:p>
    <w:p w14:paraId="7DDBCAF7" w14:textId="77777777" w:rsidR="00771CAA" w:rsidRDefault="00771CAA" w:rsidP="00771CAA">
      <w:pPr>
        <w:pStyle w:val="11"/>
        <w:shd w:val="clear" w:color="auto" w:fill="auto"/>
        <w:spacing w:after="320"/>
        <w:ind w:firstLine="0"/>
        <w:jc w:val="both"/>
      </w:pPr>
      <w:r>
        <w:lastRenderedPageBreak/>
        <w:t>согласования с республиканским органом исполнительной власти, который реализует государственную политику в сфере обороны.</w:t>
      </w:r>
    </w:p>
    <w:p w14:paraId="74064E54" w14:textId="77777777" w:rsidR="00771CAA" w:rsidRDefault="00771CAA" w:rsidP="00771CAA">
      <w:pPr>
        <w:pStyle w:val="11"/>
        <w:shd w:val="clear" w:color="auto" w:fill="auto"/>
        <w:spacing w:after="320"/>
        <w:ind w:firstLine="720"/>
      </w:pPr>
      <w:r>
        <w:t>Д094</w:t>
      </w:r>
    </w:p>
    <w:p w14:paraId="30F7DC3C" w14:textId="77777777" w:rsidR="00771CAA" w:rsidRDefault="00771CAA" w:rsidP="00771CAA">
      <w:pPr>
        <w:pStyle w:val="11"/>
        <w:shd w:val="clear" w:color="auto" w:fill="auto"/>
        <w:ind w:firstLine="720"/>
        <w:jc w:val="both"/>
      </w:pPr>
      <w:r>
        <w:t>Д095 Станции любительской службы используют полосу радиочастот</w:t>
      </w:r>
    </w:p>
    <w:p w14:paraId="2FC8BD0B" w14:textId="77777777" w:rsidR="00771CAA" w:rsidRDefault="00771CAA" w:rsidP="00FD5244">
      <w:pPr>
        <w:pStyle w:val="11"/>
        <w:numPr>
          <w:ilvl w:val="0"/>
          <w:numId w:val="16"/>
        </w:numPr>
        <w:shd w:val="clear" w:color="auto" w:fill="auto"/>
        <w:tabs>
          <w:tab w:val="left" w:pos="779"/>
        </w:tabs>
        <w:spacing w:after="320"/>
        <w:ind w:firstLine="0"/>
        <w:jc w:val="both"/>
      </w:pPr>
      <w:r>
        <w:t>- 137,8 кГц с максимальной изотропной излучаемой мощностью до 1 Вт при условии не создания вредных помех станциям радионавигационной службы в странах, указанных в примечании 5.67 Регламента радиосвязи (ВКР- 07).</w:t>
      </w:r>
    </w:p>
    <w:p w14:paraId="59F2561B" w14:textId="5CA3BDD2" w:rsidR="00F46756" w:rsidRDefault="00771CAA" w:rsidP="00771CAA">
      <w:pPr>
        <w:pStyle w:val="11"/>
        <w:shd w:val="clear" w:color="auto" w:fill="auto"/>
        <w:spacing w:after="320"/>
        <w:ind w:firstLine="740"/>
        <w:jc w:val="both"/>
      </w:pPr>
      <w:r>
        <w:t>Д096 Полоса радиочастот 50,0 - 50,28 МГц может использоваться любительской службой на вторичной основе с допустимой мощностью передатчиков до 50 Вт при условии обеспечения электромагнитной совместимости с действующими РЭС радиовещательной службы.</w:t>
      </w:r>
      <w:bookmarkStart w:id="4" w:name="_GoBack"/>
      <w:bookmarkEnd w:id="4"/>
    </w:p>
    <w:sectPr w:rsidR="00F4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0A5CF" w14:textId="77777777" w:rsidR="00FD5244" w:rsidRDefault="00FD5244" w:rsidP="00771CAA">
      <w:r>
        <w:separator/>
      </w:r>
    </w:p>
  </w:endnote>
  <w:endnote w:type="continuationSeparator" w:id="0">
    <w:p w14:paraId="5D44CA9E" w14:textId="77777777" w:rsidR="00FD5244" w:rsidRDefault="00FD5244" w:rsidP="0077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5BCA" w14:textId="77777777" w:rsidR="00FD5244" w:rsidRDefault="00FD5244" w:rsidP="00771CAA">
      <w:r>
        <w:separator/>
      </w:r>
    </w:p>
  </w:footnote>
  <w:footnote w:type="continuationSeparator" w:id="0">
    <w:p w14:paraId="11EAE9EB" w14:textId="77777777" w:rsidR="00FD5244" w:rsidRDefault="00FD5244" w:rsidP="0077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E0C2" w14:textId="77777777" w:rsidR="005B6B75" w:rsidRPr="005B6B75" w:rsidRDefault="00FD5244">
    <w:pPr>
      <w:spacing w:line="1" w:lineRule="exact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0778E35" wp14:editId="05973916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1B6EBB" w14:textId="77777777" w:rsidR="005B6B75" w:rsidRPr="005B6B75" w:rsidRDefault="00FD5244">
                          <w:pPr>
                            <w:pStyle w:val="22"/>
                            <w:shd w:val="clear" w:color="auto" w:fill="auto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78E35"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6.15pt;margin-top:44.85pt;width:10.3pt;height:6.9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" filled="f" stroked="f">
              <v:textbox style="mso-fit-shape-to-text:t" inset="0,0,0,0">
                <w:txbxContent>
                  <w:p w14:paraId="411B6EBB" w14:textId="77777777" w:rsidR="005B6B75" w:rsidRPr="005B6B75" w:rsidRDefault="00FD5244">
                    <w:pPr>
                      <w:pStyle w:val="22"/>
                      <w:shd w:val="clear" w:color="auto" w:fill="auto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FFA0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14C073CD" wp14:editId="36273F50">
              <wp:simplePos x="0" y="0"/>
              <wp:positionH relativeFrom="page">
                <wp:posOffset>7244715</wp:posOffset>
              </wp:positionH>
              <wp:positionV relativeFrom="page">
                <wp:posOffset>102870</wp:posOffset>
              </wp:positionV>
              <wp:extent cx="161290" cy="17653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6DF579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073CD" id="_x0000_t202" coordsize="21600,21600" o:spt="202" path="m,l,21600r21600,l21600,xe">
              <v:stroke joinstyle="miter"/>
              <v:path gradientshapeok="t" o:connecttype="rect"/>
            </v:shapetype>
            <v:shape id="Shape 49" o:spid="_x0000_s1038" type="#_x0000_t202" style="position:absolute;margin-left:570.45pt;margin-top:8.1pt;width:12.7pt;height:13.9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" filled="f" stroked="f">
              <v:textbox style="mso-fit-shape-to-text:t" inset="0,0,0,0">
                <w:txbxContent>
                  <w:p w14:paraId="676DF579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1AB4B09D" wp14:editId="20E834A1">
              <wp:simplePos x="0" y="0"/>
              <wp:positionH relativeFrom="page">
                <wp:posOffset>4007485</wp:posOffset>
              </wp:positionH>
              <wp:positionV relativeFrom="page">
                <wp:posOffset>502285</wp:posOffset>
              </wp:positionV>
              <wp:extent cx="128270" cy="9461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87EEDC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B4B09D" id="Shape 51" o:spid="_x0000_s1039" type="#_x0000_t202" style="position:absolute;margin-left:315.55pt;margin-top:39.55pt;width:10.1pt;height:7.4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" filled="f" stroked="f">
              <v:textbox style="mso-fit-shape-to-text:t" inset="0,0,0,0">
                <w:txbxContent>
                  <w:p w14:paraId="4287EEDC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6587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737C3CE" wp14:editId="015F7BF9">
              <wp:simplePos x="0" y="0"/>
              <wp:positionH relativeFrom="page">
                <wp:posOffset>7244715</wp:posOffset>
              </wp:positionH>
              <wp:positionV relativeFrom="page">
                <wp:posOffset>102870</wp:posOffset>
              </wp:positionV>
              <wp:extent cx="161290" cy="17653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A0DCD6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37C3CE" id="_x0000_t202" coordsize="21600,21600" o:spt="202" path="m,l,21600r21600,l21600,xe">
              <v:stroke joinstyle="miter"/>
              <v:path gradientshapeok="t" o:connecttype="rect"/>
            </v:shapetype>
            <v:shape id="Shape 45" o:spid="_x0000_s1040" type="#_x0000_t202" style="position:absolute;margin-left:570.45pt;margin-top:8.1pt;width:12.7pt;height:13.9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" filled="f" stroked="f">
              <v:textbox style="mso-fit-shape-to-text:t" inset="0,0,0,0">
                <w:txbxContent>
                  <w:p w14:paraId="71A0DCD6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4723B388" wp14:editId="3FAB4B77">
              <wp:simplePos x="0" y="0"/>
              <wp:positionH relativeFrom="page">
                <wp:posOffset>4007485</wp:posOffset>
              </wp:positionH>
              <wp:positionV relativeFrom="page">
                <wp:posOffset>502285</wp:posOffset>
              </wp:positionV>
              <wp:extent cx="128270" cy="9461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092A1D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23B388" id="Shape 47" o:spid="_x0000_s1041" type="#_x0000_t202" style="position:absolute;margin-left:315.55pt;margin-top:39.55pt;width:10.1pt;height:7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" filled="f" stroked="f">
              <v:textbox style="mso-fit-shape-to-text:t" inset="0,0,0,0">
                <w:txbxContent>
                  <w:p w14:paraId="45092A1D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95AC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297AD81E" wp14:editId="68C1C01A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7E6716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AD81E" id="_x0000_t202" coordsize="21600,21600" o:spt="202" path="m,l,21600r21600,l21600,xe">
              <v:stroke joinstyle="miter"/>
              <v:path gradientshapeok="t" o:connecttype="rect"/>
            </v:shapetype>
            <v:shape id="Shape 56" o:spid="_x0000_s1042" type="#_x0000_t202" style="position:absolute;margin-left:316.15pt;margin-top:44.85pt;width:10.3pt;height:6.95pt;z-index:-2516398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" filled="f" stroked="f">
              <v:textbox style="mso-fit-shape-to-text:t" inset="0,0,0,0">
                <w:txbxContent>
                  <w:p w14:paraId="4D7E6716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65F3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BF3910A" wp14:editId="7A10268A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9DCCD9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3910A" id="_x0000_t202" coordsize="21600,21600" o:spt="202" path="m,l,21600r21600,l21600,xe">
              <v:stroke joinstyle="miter"/>
              <v:path gradientshapeok="t" o:connecttype="rect"/>
            </v:shapetype>
            <v:shape id="Shape 54" o:spid="_x0000_s1043" type="#_x0000_t202" style="position:absolute;margin-left:316.15pt;margin-top:44.85pt;width:10.3pt;height:6.95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" filled="f" stroked="f">
              <v:textbox style="mso-fit-shape-to-text:t" inset="0,0,0,0">
                <w:txbxContent>
                  <w:p w14:paraId="5B9DCCD9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8AC6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58A36A5A" wp14:editId="1033E008">
              <wp:simplePos x="0" y="0"/>
              <wp:positionH relativeFrom="page">
                <wp:posOffset>7266940</wp:posOffset>
              </wp:positionH>
              <wp:positionV relativeFrom="page">
                <wp:posOffset>257175</wp:posOffset>
              </wp:positionV>
              <wp:extent cx="67310" cy="14033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787A3F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36A5A" id="_x0000_t202" coordsize="21600,21600" o:spt="202" path="m,l,21600r21600,l21600,xe">
              <v:stroke joinstyle="miter"/>
              <v:path gradientshapeok="t" o:connecttype="rect"/>
            </v:shapetype>
            <v:shape id="Shape 63" o:spid="_x0000_s1044" type="#_x0000_t202" style="position:absolute;margin-left:572.2pt;margin-top:20.25pt;width:5.3pt;height:11.05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" filled="f" stroked="f">
              <v:textbox style="mso-fit-shape-to-text:t" inset="0,0,0,0">
                <w:txbxContent>
                  <w:p w14:paraId="5A787A3F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1264483" wp14:editId="241F1282">
              <wp:simplePos x="0" y="0"/>
              <wp:positionH relativeFrom="page">
                <wp:posOffset>4023995</wp:posOffset>
              </wp:positionH>
              <wp:positionV relativeFrom="page">
                <wp:posOffset>647700</wp:posOffset>
              </wp:positionV>
              <wp:extent cx="137160" cy="9144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5C89E6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</w:instrText>
                          </w:r>
                          <w:r>
                            <w:instrText xml:space="preserve">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264483" id="Shape 65" o:spid="_x0000_s1045" type="#_x0000_t202" style="position:absolute;margin-left:316.85pt;margin-top:51pt;width:10.8pt;height:7.2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" filled="f" stroked="f">
              <v:textbox style="mso-fit-shape-to-text:t" inset="0,0,0,0">
                <w:txbxContent>
                  <w:p w14:paraId="465C89E6" w14:textId="77777777" w:rsidR="005B6B75" w:rsidRDefault="00FD5244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</w:instrText>
                    </w:r>
                    <w:r>
                      <w:instrText xml:space="preserve">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8E58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5715D28D" wp14:editId="7B3B5671">
              <wp:simplePos x="0" y="0"/>
              <wp:positionH relativeFrom="page">
                <wp:posOffset>7266940</wp:posOffset>
              </wp:positionH>
              <wp:positionV relativeFrom="page">
                <wp:posOffset>257175</wp:posOffset>
              </wp:positionV>
              <wp:extent cx="67310" cy="14033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15FBBB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5D28D" id="_x0000_t202" coordsize="21600,21600" o:spt="202" path="m,l,21600r21600,l21600,xe">
              <v:stroke joinstyle="miter"/>
              <v:path gradientshapeok="t" o:connecttype="rect"/>
            </v:shapetype>
            <v:shape id="Shape 59" o:spid="_x0000_s1046" type="#_x0000_t202" style="position:absolute;margin-left:572.2pt;margin-top:20.25pt;width:5.3pt;height:11.0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" filled="f" stroked="f">
              <v:textbox style="mso-fit-shape-to-text:t" inset="0,0,0,0">
                <w:txbxContent>
                  <w:p w14:paraId="4A15FBBB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2E702A7B" wp14:editId="201A8D39">
              <wp:simplePos x="0" y="0"/>
              <wp:positionH relativeFrom="page">
                <wp:posOffset>4023995</wp:posOffset>
              </wp:positionH>
              <wp:positionV relativeFrom="page">
                <wp:posOffset>647700</wp:posOffset>
              </wp:positionV>
              <wp:extent cx="137160" cy="9144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C5670F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702A7B" id="Shape 61" o:spid="_x0000_s1047" type="#_x0000_t202" style="position:absolute;margin-left:316.85pt;margin-top:51pt;width:10.8pt;height:7.2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" filled="f" stroked="f">
              <v:textbox style="mso-fit-shape-to-text:t" inset="0,0,0,0">
                <w:txbxContent>
                  <w:p w14:paraId="35C5670F" w14:textId="77777777" w:rsidR="005B6B75" w:rsidRDefault="00FD5244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CDA8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35A883B2" wp14:editId="1CD12227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D79922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883B2" id="_x0000_t202" coordsize="21600,21600" o:spt="202" path="m,l,21600r21600,l21600,xe">
              <v:stroke joinstyle="miter"/>
              <v:path gradientshapeok="t" o:connecttype="rect"/>
            </v:shapetype>
            <v:shape id="Shape 69" o:spid="_x0000_s1048" type="#_x0000_t202" style="position:absolute;margin-left:316.15pt;margin-top:44.85pt;width:10.3pt;height:6.95pt;z-index:-2516336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" filled="f" stroked="f">
              <v:textbox style="mso-fit-shape-to-text:t" inset="0,0,0,0">
                <w:txbxContent>
                  <w:p w14:paraId="78D79922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239E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1E17E785" wp14:editId="16199962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F4442E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7E785" id="_x0000_t202" coordsize="21600,21600" o:spt="202" path="m,l,21600r21600,l21600,xe">
              <v:stroke joinstyle="miter"/>
              <v:path gradientshapeok="t" o:connecttype="rect"/>
            </v:shapetype>
            <v:shape id="Shape 67" o:spid="_x0000_s1049" type="#_x0000_t202" style="position:absolute;margin-left:316.15pt;margin-top:44.85pt;width:10.3pt;height:6.95pt;z-index:-251634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" filled="f" stroked="f">
              <v:textbox style="mso-fit-shape-to-text:t" inset="0,0,0,0">
                <w:txbxContent>
                  <w:p w14:paraId="52F4442E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EF1C" w14:textId="77777777" w:rsidR="005B6B75" w:rsidRDefault="00FD5244">
    <w:pPr>
      <w:spacing w:line="1" w:lineRule="exac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A4F0" w14:textId="77777777" w:rsidR="005B6B75" w:rsidRDefault="00FD524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81C4" w14:textId="77777777" w:rsidR="005B6B75" w:rsidRPr="005B6B75" w:rsidRDefault="00FD5244">
    <w:pPr>
      <w:spacing w:line="1" w:lineRule="exact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75AC74" wp14:editId="5E65AA99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41A595" w14:textId="77777777" w:rsidR="005B6B75" w:rsidRPr="001F07F9" w:rsidRDefault="00FD5244">
                          <w:pPr>
                            <w:pStyle w:val="22"/>
                            <w:shd w:val="clear" w:color="auto" w:fill="auto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5AC74"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16.15pt;margin-top:44.85pt;width:10.3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" filled="f" stroked="f">
              <v:textbox style="mso-fit-shape-to-text:t" inset="0,0,0,0">
                <w:txbxContent>
                  <w:p w14:paraId="7A41A595" w14:textId="77777777" w:rsidR="005B6B75" w:rsidRPr="001F07F9" w:rsidRDefault="00FD5244">
                    <w:pPr>
                      <w:pStyle w:val="22"/>
                      <w:shd w:val="clear" w:color="auto" w:fill="auto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en-US"/>
      </w:rPr>
      <w:t>1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BEC0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6F1E03B0" wp14:editId="6D8074E4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76D44A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E03B0" id="_x0000_t202" coordsize="21600,21600" o:spt="202" path="m,l,21600r21600,l21600,xe">
              <v:stroke joinstyle="miter"/>
              <v:path gradientshapeok="t" o:connecttype="rect"/>
            </v:shapetype>
            <v:shape id="Shape 75" o:spid="_x0000_s1050" type="#_x0000_t202" style="position:absolute;margin-left:316.15pt;margin-top:44.85pt;width:10.3pt;height:6.95pt;z-index:-2516316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" filled="f" stroked="f">
              <v:textbox style="mso-fit-shape-to-text:t" inset="0,0,0,0">
                <w:txbxContent>
                  <w:p w14:paraId="1376D44A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0009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41135B4" wp14:editId="5346235D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FE6BEC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135B4" id="_x0000_t202" coordsize="21600,21600" o:spt="202" path="m,l,21600r21600,l21600,xe">
              <v:stroke joinstyle="miter"/>
              <v:path gradientshapeok="t" o:connecttype="rect"/>
            </v:shapetype>
            <v:shape id="Shape 73" o:spid="_x0000_s1051" type="#_x0000_t202" style="position:absolute;margin-left:316.15pt;margin-top:44.85pt;width:10.3pt;height:6.95pt;z-index:-2516326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" filled="f" stroked="f">
              <v:textbox style="mso-fit-shape-to-text:t" inset="0,0,0,0">
                <w:txbxContent>
                  <w:p w14:paraId="29FE6BEC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E507" w14:textId="77777777" w:rsidR="005B6B75" w:rsidRDefault="00FD5244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1425" w14:textId="77777777" w:rsidR="005B6B75" w:rsidRDefault="00FD5244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3E8EB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44C7930E" wp14:editId="37616BFC">
              <wp:simplePos x="0" y="0"/>
              <wp:positionH relativeFrom="page">
                <wp:posOffset>7301865</wp:posOffset>
              </wp:positionH>
              <wp:positionV relativeFrom="page">
                <wp:posOffset>245745</wp:posOffset>
              </wp:positionV>
              <wp:extent cx="115570" cy="146050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CBAB82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lang w:val="en-US" w:bidi="en-US"/>
                            </w:rPr>
                            <w:t>fl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7930E" id="_x0000_t202" coordsize="21600,21600" o:spt="202" path="m,l,21600r21600,l21600,xe">
              <v:stroke joinstyle="miter"/>
              <v:path gradientshapeok="t" o:connecttype="rect"/>
            </v:shapetype>
            <v:shape id="Shape 82" o:spid="_x0000_s1052" type="#_x0000_t202" style="position:absolute;margin-left:574.95pt;margin-top:19.35pt;width:9.1pt;height:11.5pt;z-index:-2516285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" filled="f" stroked="f">
              <v:textbox style="mso-fit-shape-to-text:t" inset="0,0,0,0">
                <w:txbxContent>
                  <w:p w14:paraId="44CBAB82" w14:textId="77777777" w:rsidR="005B6B75" w:rsidRDefault="00FD5244">
                    <w:pPr>
                      <w:pStyle w:val="ab"/>
                      <w:shd w:val="clear" w:color="auto" w:fill="auto"/>
                    </w:pPr>
                    <w:proofErr w:type="spellStart"/>
                    <w:r>
                      <w:rPr>
                        <w:lang w:val="en-US" w:bidi="en-US"/>
                      </w:rPr>
                      <w:t>fl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8960" behindDoc="1" locked="0" layoutInCell="1" allowOverlap="1" wp14:anchorId="2F786B9A" wp14:editId="39C4D09B">
              <wp:simplePos x="0" y="0"/>
              <wp:positionH relativeFrom="page">
                <wp:posOffset>4083050</wp:posOffset>
              </wp:positionH>
              <wp:positionV relativeFrom="page">
                <wp:posOffset>633095</wp:posOffset>
              </wp:positionV>
              <wp:extent cx="130810" cy="91440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5B046F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bidi="en-US"/>
                            </w:rPr>
                            <w:t>#</w:t>
                          </w:r>
                          <w:r>
                            <w:rPr>
                              <w:lang w:val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786B9A" id="Shape 84" o:spid="_x0000_s1053" type="#_x0000_t202" style="position:absolute;margin-left:321.5pt;margin-top:49.85pt;width:10.3pt;height:7.2pt;z-index:-2516275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" filled="f" stroked="f">
              <v:textbox style="mso-fit-shape-to-text:t" inset="0,0,0,0">
                <w:txbxContent>
                  <w:p w14:paraId="385B046F" w14:textId="77777777" w:rsidR="005B6B75" w:rsidRDefault="00FD5244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lang w:val="en-US" w:bidi="en-US"/>
                      </w:rPr>
                      <w:t>#</w:t>
                    </w:r>
                    <w:r>
                      <w:rPr>
                        <w:lang w:val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AB3A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5888" behindDoc="1" locked="0" layoutInCell="1" allowOverlap="1" wp14:anchorId="4E83A618" wp14:editId="2B87D41E">
              <wp:simplePos x="0" y="0"/>
              <wp:positionH relativeFrom="page">
                <wp:posOffset>7301865</wp:posOffset>
              </wp:positionH>
              <wp:positionV relativeFrom="page">
                <wp:posOffset>245745</wp:posOffset>
              </wp:positionV>
              <wp:extent cx="115570" cy="14605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6483E1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r>
                            <w:rPr>
                              <w:lang w:val="en-US" w:bidi="en-US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3A618" id="_x0000_t202" coordsize="21600,21600" o:spt="202" path="m,l,21600r21600,l21600,xe">
              <v:stroke joinstyle="miter"/>
              <v:path gradientshapeok="t" o:connecttype="rect"/>
            </v:shapetype>
            <v:shape id="Shape 78" o:spid="_x0000_s1054" type="#_x0000_t202" style="position:absolute;margin-left:574.95pt;margin-top:19.35pt;width:9.1pt;height:11.5pt;z-index:-2516305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" filled="f" stroked="f">
              <v:textbox style="mso-fit-shape-to-text:t" inset="0,0,0,0">
                <w:txbxContent>
                  <w:p w14:paraId="436483E1" w14:textId="77777777" w:rsidR="005B6B75" w:rsidRDefault="00FD5244">
                    <w:pPr>
                      <w:pStyle w:val="ab"/>
                      <w:shd w:val="clear" w:color="auto" w:fill="auto"/>
                    </w:pPr>
                    <w:r>
                      <w:rPr>
                        <w:lang w:val="en-US" w:bidi="en-US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14E13DDF" wp14:editId="200F459E">
              <wp:simplePos x="0" y="0"/>
              <wp:positionH relativeFrom="page">
                <wp:posOffset>4083050</wp:posOffset>
              </wp:positionH>
              <wp:positionV relativeFrom="page">
                <wp:posOffset>633095</wp:posOffset>
              </wp:positionV>
              <wp:extent cx="130810" cy="9144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27AA9D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bidi="en-US"/>
                            </w:rPr>
                            <w:t>#</w:t>
                          </w:r>
                          <w:r>
                            <w:rPr>
                              <w:lang w:val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E13DDF" id="Shape 80" o:spid="_x0000_s1055" type="#_x0000_t202" style="position:absolute;margin-left:321.5pt;margin-top:49.85pt;width:10.3pt;height:7.2pt;z-index:-2516295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" filled="f" stroked="f">
              <v:textbox style="mso-fit-shape-to-text:t" inset="0,0,0,0">
                <w:txbxContent>
                  <w:p w14:paraId="3D27AA9D" w14:textId="77777777" w:rsidR="005B6B75" w:rsidRDefault="00FD5244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lang w:val="en-US" w:bidi="en-US"/>
                      </w:rPr>
                      <w:t>#</w:t>
                    </w:r>
                    <w:r>
                      <w:rPr>
                        <w:lang w:val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F18E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9984" behindDoc="1" locked="0" layoutInCell="1" allowOverlap="1" wp14:anchorId="04EE7B52" wp14:editId="4BFD9FC0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7C8658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E7B52" id="_x0000_t202" coordsize="21600,21600" o:spt="202" path="m,l,21600r21600,l21600,xe">
              <v:stroke joinstyle="miter"/>
              <v:path gradientshapeok="t" o:connecttype="rect"/>
            </v:shapetype>
            <v:shape id="Shape 86" o:spid="_x0000_s1056" type="#_x0000_t202" style="position:absolute;margin-left:316.15pt;margin-top:44.85pt;width:10.3pt;height:6.95pt;z-index:-2516264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" filled="f" stroked="f">
              <v:textbox style="mso-fit-shape-to-text:t" inset="0,0,0,0">
                <w:txbxContent>
                  <w:p w14:paraId="017C8658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B985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5BE673F9" wp14:editId="32FBEE86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041BE7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</w:instrText>
                          </w:r>
                          <w:r>
                            <w:instrText xml:space="preserve">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673F9" id="_x0000_t202" coordsize="21600,21600" o:spt="202" path="m,l,21600r21600,l21600,xe">
              <v:stroke joinstyle="miter"/>
              <v:path gradientshapeok="t" o:connecttype="rect"/>
            </v:shapetype>
            <v:shape id="Shape 91" o:spid="_x0000_s1057" type="#_x0000_t202" style="position:absolute;margin-left:316.15pt;margin-top:44.85pt;width:10.3pt;height:6.95pt;z-index:-2516244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" filled="f" stroked="f">
              <v:textbox style="mso-fit-shape-to-text:t" inset="0,0,0,0">
                <w:txbxContent>
                  <w:p w14:paraId="61041BE7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</w:instrText>
                    </w:r>
                    <w:r>
                      <w:instrText xml:space="preserve">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C17B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1008" behindDoc="1" locked="0" layoutInCell="1" allowOverlap="1" wp14:anchorId="05FA6712" wp14:editId="7250CF97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60F4DA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A6712" id="_x0000_t202" coordsize="21600,21600" o:spt="202" path="m,l,21600r21600,l21600,xe">
              <v:stroke joinstyle="miter"/>
              <v:path gradientshapeok="t" o:connecttype="rect"/>
            </v:shapetype>
            <v:shape id="Shape 89" o:spid="_x0000_s1058" type="#_x0000_t202" style="position:absolute;margin-left:316.15pt;margin-top:44.85pt;width:10.3pt;height:6.95pt;z-index:-2516254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" filled="f" stroked="f">
              <v:textbox style="mso-fit-shape-to-text:t" inset="0,0,0,0">
                <w:txbxContent>
                  <w:p w14:paraId="6160F4DA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6068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2138BA96" wp14:editId="185AC12B">
              <wp:simplePos x="0" y="0"/>
              <wp:positionH relativeFrom="page">
                <wp:posOffset>7324090</wp:posOffset>
              </wp:positionH>
              <wp:positionV relativeFrom="page">
                <wp:posOffset>161925</wp:posOffset>
              </wp:positionV>
              <wp:extent cx="170815" cy="194945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B7D4F8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5?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8BA96" id="_x0000_t202" coordsize="21600,21600" o:spt="202" path="m,l,21600r21600,l21600,xe">
              <v:stroke joinstyle="miter"/>
              <v:path gradientshapeok="t" o:connecttype="rect"/>
            </v:shapetype>
            <v:shape id="Shape 97" o:spid="_x0000_s1059" type="#_x0000_t202" style="position:absolute;margin-left:576.7pt;margin-top:12.75pt;width:13.45pt;height:15.35pt;z-index:-2516213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" filled="f" stroked="f">
              <v:textbox style="mso-fit-shape-to-text:t" inset="0,0,0,0">
                <w:txbxContent>
                  <w:p w14:paraId="56B7D4F8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5?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6128" behindDoc="1" locked="0" layoutInCell="1" allowOverlap="1" wp14:anchorId="6CB15CB2" wp14:editId="6B3DFCD7">
              <wp:simplePos x="0" y="0"/>
              <wp:positionH relativeFrom="page">
                <wp:posOffset>4069080</wp:posOffset>
              </wp:positionH>
              <wp:positionV relativeFrom="page">
                <wp:posOffset>601345</wp:posOffset>
              </wp:positionV>
              <wp:extent cx="133985" cy="9144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ACED3C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B15CB2" id="Shape 99" o:spid="_x0000_s1060" type="#_x0000_t202" style="position:absolute;margin-left:320.4pt;margin-top:47.35pt;width:10.55pt;height:7.2pt;z-index:-2516203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" filled="f" stroked="f">
              <v:textbox style="mso-fit-shape-to-text:t" inset="0,0,0,0">
                <w:txbxContent>
                  <w:p w14:paraId="62ACED3C" w14:textId="77777777" w:rsidR="005B6B75" w:rsidRDefault="00FD5244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C792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D4EA2F3" wp14:editId="4CCE41DB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8C2D98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EA2F3" id="_x0000_t202" coordsize="21600,21600" o:spt="202" path="m,l,21600r21600,l21600,xe">
              <v:stroke joinstyle="miter"/>
              <v:path gradientshapeok="t" o:connecttype="rect"/>
            </v:shapetype>
            <v:shape id="Shape 23" o:spid="_x0000_s1028" type="#_x0000_t202" style="position:absolute;margin-left:316.15pt;margin-top:44.85pt;width:10.3pt;height:6.9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" filled="f" stroked="f">
              <v:textbox style="mso-fit-shape-to-text:t" inset="0,0,0,0">
                <w:txbxContent>
                  <w:p w14:paraId="438C2D98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F906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3056" behindDoc="1" locked="0" layoutInCell="1" allowOverlap="1" wp14:anchorId="4419BEC3" wp14:editId="2AB82605">
              <wp:simplePos x="0" y="0"/>
              <wp:positionH relativeFrom="page">
                <wp:posOffset>7324090</wp:posOffset>
              </wp:positionH>
              <wp:positionV relativeFrom="page">
                <wp:posOffset>161925</wp:posOffset>
              </wp:positionV>
              <wp:extent cx="170815" cy="194945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2FBBAD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3E3FA08F" w14:textId="77777777" w:rsidR="001F07F9" w:rsidRDefault="00FD5244">
                          <w:pPr>
                            <w:pStyle w:val="ab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9BEC3" id="_x0000_t202" coordsize="21600,21600" o:spt="202" path="m,l,21600r21600,l21600,xe">
              <v:stroke joinstyle="miter"/>
              <v:path gradientshapeok="t" o:connecttype="rect"/>
            </v:shapetype>
            <v:shape id="Shape 93" o:spid="_x0000_s1061" type="#_x0000_t202" style="position:absolute;margin-left:576.7pt;margin-top:12.75pt;width:13.45pt;height:15.35pt;z-index:-2516234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" filled="f" stroked="f">
              <v:textbox style="mso-fit-shape-to-text:t" inset="0,0,0,0">
                <w:txbxContent>
                  <w:p w14:paraId="2C2FBBAD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36"/>
                        <w:szCs w:val="36"/>
                      </w:rPr>
                    </w:pPr>
                  </w:p>
                  <w:p w14:paraId="3E3FA08F" w14:textId="77777777" w:rsidR="001F07F9" w:rsidRDefault="00FD5244">
                    <w:pPr>
                      <w:pStyle w:val="ab"/>
                      <w:shd w:val="clear" w:color="auto" w:fill="auto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4080" behindDoc="1" locked="0" layoutInCell="1" allowOverlap="1" wp14:anchorId="759745DC" wp14:editId="47600407">
              <wp:simplePos x="0" y="0"/>
              <wp:positionH relativeFrom="page">
                <wp:posOffset>4069080</wp:posOffset>
              </wp:positionH>
              <wp:positionV relativeFrom="page">
                <wp:posOffset>601345</wp:posOffset>
              </wp:positionV>
              <wp:extent cx="133985" cy="9144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BC7EE5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9745DC" id="Shape 95" o:spid="_x0000_s1062" type="#_x0000_t202" style="position:absolute;margin-left:320.4pt;margin-top:47.35pt;width:10.55pt;height:7.2pt;z-index:-2516224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" filled="f" stroked="f">
              <v:textbox style="mso-fit-shape-to-text:t" inset="0,0,0,0">
                <w:txbxContent>
                  <w:p w14:paraId="43BC7EE5" w14:textId="77777777" w:rsidR="005B6B75" w:rsidRDefault="00FD5244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A0E9C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8176" behindDoc="1" locked="0" layoutInCell="1" allowOverlap="1" wp14:anchorId="49876B2A" wp14:editId="6B27164D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443554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76B2A" id="_x0000_t202" coordsize="21600,21600" o:spt="202" path="m,l,21600r21600,l21600,xe">
              <v:stroke joinstyle="miter"/>
              <v:path gradientshapeok="t" o:connecttype="rect"/>
            </v:shapetype>
            <v:shape id="Shape 103" o:spid="_x0000_s1063" type="#_x0000_t202" style="position:absolute;margin-left:316.15pt;margin-top:44.85pt;width:10.3pt;height:6.95pt;z-index:-2516183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" filled="f" stroked="f">
              <v:textbox style="mso-fit-shape-to-text:t" inset="0,0,0,0">
                <w:txbxContent>
                  <w:p w14:paraId="55443554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92C7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558F8554" wp14:editId="7DFABD01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3F1AE1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F8554" id="_x0000_t202" coordsize="21600,21600" o:spt="202" path="m,l,21600r21600,l21600,xe">
              <v:stroke joinstyle="miter"/>
              <v:path gradientshapeok="t" o:connecttype="rect"/>
            </v:shapetype>
            <v:shape id="Shape 101" o:spid="_x0000_s1064" type="#_x0000_t202" style="position:absolute;margin-left:316.15pt;margin-top:44.85pt;width:10.3pt;height:6.95pt;z-index:-2516193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" filled="f" stroked="f">
              <v:textbox style="mso-fit-shape-to-text:t" inset="0,0,0,0">
                <w:txbxContent>
                  <w:p w14:paraId="133F1AE1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8DD4" w14:textId="77777777" w:rsidR="005B6B75" w:rsidRDefault="00FD5244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5582" w14:textId="77777777" w:rsidR="005B6B75" w:rsidRDefault="00FD5244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2661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1731D93C" wp14:editId="6E678EA9">
              <wp:simplePos x="0" y="0"/>
              <wp:positionH relativeFrom="page">
                <wp:posOffset>7299960</wp:posOffset>
              </wp:positionH>
              <wp:positionV relativeFrom="page">
                <wp:posOffset>183515</wp:posOffset>
              </wp:positionV>
              <wp:extent cx="152400" cy="173990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43651F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1D93C" id="_x0000_t202" coordsize="21600,21600" o:spt="202" path="m,l,21600r21600,l21600,xe">
              <v:stroke joinstyle="miter"/>
              <v:path gradientshapeok="t" o:connecttype="rect"/>
            </v:shapetype>
            <v:shape id="Shape 109" o:spid="_x0000_s1065" type="#_x0000_t202" style="position:absolute;margin-left:574.8pt;margin-top:14.45pt;width:12pt;height:13.7pt;z-index:-2516152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" filled="f" stroked="f">
              <v:textbox style="mso-fit-shape-to-text:t" inset="0,0,0,0">
                <w:txbxContent>
                  <w:p w14:paraId="7943651F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2272" behindDoc="1" locked="0" layoutInCell="1" allowOverlap="1" wp14:anchorId="15D8EE9F" wp14:editId="3E46FBBD">
              <wp:simplePos x="0" y="0"/>
              <wp:positionH relativeFrom="page">
                <wp:posOffset>4072255</wp:posOffset>
              </wp:positionH>
              <wp:positionV relativeFrom="page">
                <wp:posOffset>601345</wp:posOffset>
              </wp:positionV>
              <wp:extent cx="130810" cy="91440"/>
              <wp:effectExtent l="0" t="0" r="0" b="0"/>
              <wp:wrapNone/>
              <wp:docPr id="111" name="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2DB43C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D8EE9F" id="Shape 111" o:spid="_x0000_s1066" type="#_x0000_t202" style="position:absolute;margin-left:320.65pt;margin-top:47.35pt;width:10.3pt;height:7.2pt;z-index:-2516142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" filled="f" stroked="f">
              <v:textbox style="mso-fit-shape-to-text:t" inset="0,0,0,0">
                <w:txbxContent>
                  <w:p w14:paraId="602DB43C" w14:textId="77777777" w:rsidR="005B6B75" w:rsidRDefault="00FD5244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9398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4434616B" wp14:editId="288A24F5">
              <wp:simplePos x="0" y="0"/>
              <wp:positionH relativeFrom="page">
                <wp:posOffset>7299960</wp:posOffset>
              </wp:positionH>
              <wp:positionV relativeFrom="page">
                <wp:posOffset>183515</wp:posOffset>
              </wp:positionV>
              <wp:extent cx="152400" cy="173990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A155E4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4616B" id="_x0000_t202" coordsize="21600,21600" o:spt="202" path="m,l,21600r21600,l21600,xe">
              <v:stroke joinstyle="miter"/>
              <v:path gradientshapeok="t" o:connecttype="rect"/>
            </v:shapetype>
            <v:shape id="Shape 105" o:spid="_x0000_s1067" type="#_x0000_t202" style="position:absolute;margin-left:574.8pt;margin-top:14.45pt;width:12pt;height:13.7pt;z-index:-2516172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" filled="f" stroked="f">
              <v:textbox style="mso-fit-shape-to-text:t" inset="0,0,0,0">
                <w:txbxContent>
                  <w:p w14:paraId="42A155E4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0224" behindDoc="1" locked="0" layoutInCell="1" allowOverlap="1" wp14:anchorId="56B891BC" wp14:editId="01BBC51F">
              <wp:simplePos x="0" y="0"/>
              <wp:positionH relativeFrom="page">
                <wp:posOffset>4072255</wp:posOffset>
              </wp:positionH>
              <wp:positionV relativeFrom="page">
                <wp:posOffset>601345</wp:posOffset>
              </wp:positionV>
              <wp:extent cx="130810" cy="9144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3A6595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B891BC" id="Shape 107" o:spid="_x0000_s1068" type="#_x0000_t202" style="position:absolute;margin-left:320.65pt;margin-top:47.35pt;width:10.3pt;height:7.2pt;z-index:-2516162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" filled="f" stroked="f">
              <v:textbox style="mso-fit-shape-to-text:t" inset="0,0,0,0">
                <w:txbxContent>
                  <w:p w14:paraId="4A3A6595" w14:textId="77777777" w:rsidR="005B6B75" w:rsidRDefault="00FD5244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E136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1B85F85A" wp14:editId="7D95501D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680965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5F85A" id="_x0000_t202" coordsize="21600,21600" o:spt="202" path="m,l,21600r21600,l21600,xe">
              <v:stroke joinstyle="miter"/>
              <v:path gradientshapeok="t" o:connecttype="rect"/>
            </v:shapetype>
            <v:shape id="Shape 113" o:spid="_x0000_s1069" type="#_x0000_t202" style="position:absolute;margin-left:316.15pt;margin-top:44.85pt;width:10.3pt;height:6.95pt;z-index:-2516131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" filled="f" stroked="f">
              <v:textbox style="mso-fit-shape-to-text:t" inset="0,0,0,0">
                <w:txbxContent>
                  <w:p w14:paraId="6E680965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FD09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5344" behindDoc="1" locked="0" layoutInCell="1" allowOverlap="1" wp14:anchorId="642F5AF3" wp14:editId="07C10435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E7DAA1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</w:instrText>
                          </w:r>
                          <w:r>
                            <w:instrText xml:space="preserve">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F5AF3" id="_x0000_t202" coordsize="21600,21600" o:spt="202" path="m,l,21600r21600,l21600,xe">
              <v:stroke joinstyle="miter"/>
              <v:path gradientshapeok="t" o:connecttype="rect"/>
            </v:shapetype>
            <v:shape id="Shape 117" o:spid="_x0000_s1070" type="#_x0000_t202" style="position:absolute;margin-left:316.15pt;margin-top:44.85pt;width:10.3pt;height:6.95pt;z-index:-2516111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" filled="f" stroked="f">
              <v:textbox style="mso-fit-shape-to-text:t" inset="0,0,0,0">
                <w:txbxContent>
                  <w:p w14:paraId="52E7DAA1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</w:instrText>
                    </w:r>
                    <w:r>
                      <w:instrText xml:space="preserve">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69E5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4320" behindDoc="1" locked="0" layoutInCell="1" allowOverlap="1" wp14:anchorId="12CB1643" wp14:editId="1421B3E0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FEE8E6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B1643" id="_x0000_t202" coordsize="21600,21600" o:spt="202" path="m,l,21600r21600,l21600,xe">
              <v:stroke joinstyle="miter"/>
              <v:path gradientshapeok="t" o:connecttype="rect"/>
            </v:shapetype>
            <v:shape id="Shape 115" o:spid="_x0000_s1071" type="#_x0000_t202" style="position:absolute;margin-left:316.15pt;margin-top:44.85pt;width:10.3pt;height:6.95pt;z-index:-2516121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" filled="f" stroked="f">
              <v:textbox style="mso-fit-shape-to-text:t" inset="0,0,0,0">
                <w:txbxContent>
                  <w:p w14:paraId="60FEE8E6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6811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FC158E2" wp14:editId="577BA646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DE9240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158E2" id="_x0000_t202" coordsize="21600,21600" o:spt="202" path="m,l,21600r21600,l21600,xe">
              <v:stroke joinstyle="miter"/>
              <v:path gradientshapeok="t" o:connecttype="rect"/>
            </v:shapetype>
            <v:shape id="Shape 21" o:spid="_x0000_s1029" type="#_x0000_t202" style="position:absolute;margin-left:316.15pt;margin-top:44.85pt;width:10.3pt;height:6.9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" filled="f" stroked="f">
              <v:textbox style="mso-fit-shape-to-text:t" inset="0,0,0,0">
                <w:txbxContent>
                  <w:p w14:paraId="58DE9240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1179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8416" behindDoc="1" locked="0" layoutInCell="1" allowOverlap="1" wp14:anchorId="6BFE604E" wp14:editId="18C17890">
              <wp:simplePos x="0" y="0"/>
              <wp:positionH relativeFrom="page">
                <wp:posOffset>7281545</wp:posOffset>
              </wp:positionH>
              <wp:positionV relativeFrom="page">
                <wp:posOffset>81915</wp:posOffset>
              </wp:positionV>
              <wp:extent cx="91440" cy="170815"/>
              <wp:effectExtent l="0" t="0" r="0" b="0"/>
              <wp:wrapNone/>
              <wp:docPr id="126" name="Shape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98D406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E604E" id="_x0000_t202" coordsize="21600,21600" o:spt="202" path="m,l,21600r21600,l21600,xe">
              <v:stroke joinstyle="miter"/>
              <v:path gradientshapeok="t" o:connecttype="rect"/>
            </v:shapetype>
            <v:shape id="Shape 126" o:spid="_x0000_s1072" type="#_x0000_t202" style="position:absolute;margin-left:573.35pt;margin-top:6.45pt;width:7.2pt;height:13.45pt;z-index:-2516080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" filled="f" stroked="f">
              <v:textbox style="mso-fit-shape-to-text:t" inset="0,0,0,0">
                <w:txbxContent>
                  <w:p w14:paraId="7498D406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9440" behindDoc="1" locked="0" layoutInCell="1" allowOverlap="1" wp14:anchorId="513AF943" wp14:editId="5E796E15">
              <wp:simplePos x="0" y="0"/>
              <wp:positionH relativeFrom="page">
                <wp:posOffset>4056380</wp:posOffset>
              </wp:positionH>
              <wp:positionV relativeFrom="page">
                <wp:posOffset>493395</wp:posOffset>
              </wp:positionV>
              <wp:extent cx="130810" cy="88265"/>
              <wp:effectExtent l="0" t="0" r="0" b="0"/>
              <wp:wrapNone/>
              <wp:docPr id="128" name="Shap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92D42F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3AF943" id="Shape 128" o:spid="_x0000_s1073" type="#_x0000_t202" style="position:absolute;margin-left:319.4pt;margin-top:38.85pt;width:10.3pt;height:6.95pt;z-index:-2516070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" filled="f" stroked="f">
              <v:textbox style="mso-fit-shape-to-text:t" inset="0,0,0,0">
                <w:txbxContent>
                  <w:p w14:paraId="0792D42F" w14:textId="77777777" w:rsidR="005B6B75" w:rsidRDefault="00FD5244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5070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6368" behindDoc="1" locked="0" layoutInCell="1" allowOverlap="1" wp14:anchorId="7381074C" wp14:editId="3801EF7D">
              <wp:simplePos x="0" y="0"/>
              <wp:positionH relativeFrom="page">
                <wp:posOffset>7281545</wp:posOffset>
              </wp:positionH>
              <wp:positionV relativeFrom="page">
                <wp:posOffset>81915</wp:posOffset>
              </wp:positionV>
              <wp:extent cx="91440" cy="170815"/>
              <wp:effectExtent l="0" t="0" r="0" b="0"/>
              <wp:wrapNone/>
              <wp:docPr id="122" name="Shape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7116DA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1074C" id="_x0000_t202" coordsize="21600,21600" o:spt="202" path="m,l,21600r21600,l21600,xe">
              <v:stroke joinstyle="miter"/>
              <v:path gradientshapeok="t" o:connecttype="rect"/>
            </v:shapetype>
            <v:shape id="Shape 122" o:spid="_x0000_s1074" type="#_x0000_t202" style="position:absolute;margin-left:573.35pt;margin-top:6.45pt;width:7.2pt;height:13.45pt;z-index:-2516101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" filled="f" stroked="f">
              <v:textbox style="mso-fit-shape-to-text:t" inset="0,0,0,0">
                <w:txbxContent>
                  <w:p w14:paraId="637116DA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7392" behindDoc="1" locked="0" layoutInCell="1" allowOverlap="1" wp14:anchorId="3D4D5212" wp14:editId="5A525733">
              <wp:simplePos x="0" y="0"/>
              <wp:positionH relativeFrom="page">
                <wp:posOffset>4056380</wp:posOffset>
              </wp:positionH>
              <wp:positionV relativeFrom="page">
                <wp:posOffset>493395</wp:posOffset>
              </wp:positionV>
              <wp:extent cx="130810" cy="88265"/>
              <wp:effectExtent l="0" t="0" r="0" b="0"/>
              <wp:wrapNone/>
              <wp:docPr id="124" name="Shape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DC10BE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4D5212" id="Shape 124" o:spid="_x0000_s1075" type="#_x0000_t202" style="position:absolute;margin-left:319.4pt;margin-top:38.85pt;width:10.3pt;height:6.95pt;z-index:-2516090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" filled="f" stroked="f">
              <v:textbox style="mso-fit-shape-to-text:t" inset="0,0,0,0">
                <w:txbxContent>
                  <w:p w14:paraId="38DC10BE" w14:textId="77777777" w:rsidR="005B6B75" w:rsidRDefault="00FD5244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93C77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1488" behindDoc="1" locked="0" layoutInCell="1" allowOverlap="1" wp14:anchorId="23E8377D" wp14:editId="1EA588D5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132" name="Shape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3D7DBF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8377D" id="_x0000_t202" coordsize="21600,21600" o:spt="202" path="m,l,21600r21600,l21600,xe">
              <v:stroke joinstyle="miter"/>
              <v:path gradientshapeok="t" o:connecttype="rect"/>
            </v:shapetype>
            <v:shape id="Shape 132" o:spid="_x0000_s1076" type="#_x0000_t202" style="position:absolute;margin-left:316.15pt;margin-top:44.85pt;width:10.3pt;height:6.95pt;z-index:-2516049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" filled="f" stroked="f">
              <v:textbox style="mso-fit-shape-to-text:t" inset="0,0,0,0">
                <w:txbxContent>
                  <w:p w14:paraId="263D7DBF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A945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0464" behindDoc="1" locked="0" layoutInCell="1" allowOverlap="1" wp14:anchorId="4F7F25B9" wp14:editId="5BD71BF2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130" name="Shap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5F82C3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F25B9" id="_x0000_t202" coordsize="21600,21600" o:spt="202" path="m,l,21600r21600,l21600,xe">
              <v:stroke joinstyle="miter"/>
              <v:path gradientshapeok="t" o:connecttype="rect"/>
            </v:shapetype>
            <v:shape id="Shape 130" o:spid="_x0000_s1077" type="#_x0000_t202" style="position:absolute;margin-left:316.15pt;margin-top:44.85pt;width:10.3pt;height:6.95pt;z-index:-2516060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" filled="f" stroked="f">
              <v:textbox style="mso-fit-shape-to-text:t" inset="0,0,0,0">
                <w:txbxContent>
                  <w:p w14:paraId="4C5F82C3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BE32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3536" behindDoc="1" locked="0" layoutInCell="1" allowOverlap="1" wp14:anchorId="665808C6" wp14:editId="5A55896A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138" name="Shape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59DB1F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808C6" id="_x0000_t202" coordsize="21600,21600" o:spt="202" path="m,l,21600r21600,l21600,xe">
              <v:stroke joinstyle="miter"/>
              <v:path gradientshapeok="t" o:connecttype="rect"/>
            </v:shapetype>
            <v:shape id="Shape 138" o:spid="_x0000_s1078" type="#_x0000_t202" style="position:absolute;margin-left:316.15pt;margin-top:44.85pt;width:10.3pt;height:6.95pt;z-index:-2516029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" filled="f" stroked="f">
              <v:textbox style="mso-fit-shape-to-text:t" inset="0,0,0,0">
                <w:txbxContent>
                  <w:p w14:paraId="3359DB1F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DDC7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2512" behindDoc="1" locked="0" layoutInCell="1" allowOverlap="1" wp14:anchorId="1E85A085" wp14:editId="076BCF35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136" name="Shape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542636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5A085" id="_x0000_t202" coordsize="21600,21600" o:spt="202" path="m,l,21600r21600,l21600,xe">
              <v:stroke joinstyle="miter"/>
              <v:path gradientshapeok="t" o:connecttype="rect"/>
            </v:shapetype>
            <v:shape id="Shape 136" o:spid="_x0000_s1079" type="#_x0000_t202" style="position:absolute;margin-left:316.15pt;margin-top:44.85pt;width:10.3pt;height:6.95pt;z-index:-2516039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" filled="f" stroked="f">
              <v:textbox style="mso-fit-shape-to-text:t" inset="0,0,0,0">
                <w:txbxContent>
                  <w:p w14:paraId="14542636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7A06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4560" behindDoc="1" locked="0" layoutInCell="1" allowOverlap="1" wp14:anchorId="4DF8E345" wp14:editId="60339EB0">
              <wp:simplePos x="0" y="0"/>
              <wp:positionH relativeFrom="page">
                <wp:posOffset>7298690</wp:posOffset>
              </wp:positionH>
              <wp:positionV relativeFrom="page">
                <wp:posOffset>163195</wp:posOffset>
              </wp:positionV>
              <wp:extent cx="115570" cy="164465"/>
              <wp:effectExtent l="0" t="0" r="0" b="0"/>
              <wp:wrapNone/>
              <wp:docPr id="140" name="Shape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E30AC5" w14:textId="77777777" w:rsidR="005B6B75" w:rsidRDefault="00FD5244">
                          <w:pPr>
                            <w:pStyle w:val="ab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8E345" id="_x0000_t202" coordsize="21600,21600" o:spt="202" path="m,l,21600r21600,l21600,xe">
              <v:stroke joinstyle="miter"/>
              <v:path gradientshapeok="t" o:connecttype="rect"/>
            </v:shapetype>
            <v:shape id="Shape 140" o:spid="_x0000_s1080" type="#_x0000_t202" style="position:absolute;margin-left:574.7pt;margin-top:12.85pt;width:9.1pt;height:12.95pt;z-index:-251601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" filled="f" stroked="f">
              <v:textbox style="mso-fit-shape-to-text:t" inset="0,0,0,0">
                <w:txbxContent>
                  <w:p w14:paraId="76E30AC5" w14:textId="77777777" w:rsidR="005B6B75" w:rsidRDefault="00FD5244">
                    <w:pPr>
                      <w:pStyle w:val="ab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5584" behindDoc="1" locked="0" layoutInCell="1" allowOverlap="1" wp14:anchorId="375BB0DC" wp14:editId="539CC97A">
              <wp:simplePos x="0" y="0"/>
              <wp:positionH relativeFrom="page">
                <wp:posOffset>4101465</wp:posOffset>
              </wp:positionH>
              <wp:positionV relativeFrom="page">
                <wp:posOffset>598805</wp:posOffset>
              </wp:positionV>
              <wp:extent cx="130810" cy="91440"/>
              <wp:effectExtent l="0" t="0" r="0" b="0"/>
              <wp:wrapNone/>
              <wp:docPr id="142" name="Shap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CF270B" w14:textId="77777777" w:rsidR="005B6B75" w:rsidRDefault="00FD5244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5BB0DC" id="Shape 142" o:spid="_x0000_s1081" type="#_x0000_t202" style="position:absolute;margin-left:322.95pt;margin-top:47.15pt;width:10.3pt;height:7.2pt;z-index:-251600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" filled="f" stroked="f">
              <v:textbox style="mso-fit-shape-to-text:t" inset="0,0,0,0">
                <w:txbxContent>
                  <w:p w14:paraId="32CF270B" w14:textId="77777777" w:rsidR="005B6B75" w:rsidRDefault="00FD5244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3DBE" w14:textId="77777777" w:rsidR="005B6B75" w:rsidRDefault="00FD5244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8C55" w14:textId="77777777" w:rsidR="005B6B75" w:rsidRDefault="00FD5244"/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6C1E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7632" behindDoc="1" locked="0" layoutInCell="1" allowOverlap="1" wp14:anchorId="40EA3A31" wp14:editId="74C740B7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146" name="Shape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E43AA1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</w:instrText>
                          </w:r>
                          <w:r>
                            <w:instrText xml:space="preserve">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A3A31" id="_x0000_t202" coordsize="21600,21600" o:spt="202" path="m,l,21600r21600,l21600,xe">
              <v:stroke joinstyle="miter"/>
              <v:path gradientshapeok="t" o:connecttype="rect"/>
            </v:shapetype>
            <v:shape id="Shape 146" o:spid="_x0000_s1082" type="#_x0000_t202" style="position:absolute;margin-left:316.15pt;margin-top:44.85pt;width:10.3pt;height:6.95pt;z-index:-251598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" filled="f" stroked="f">
              <v:textbox style="mso-fit-shape-to-text:t" inset="0,0,0,0">
                <w:txbxContent>
                  <w:p w14:paraId="01E43AA1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</w:instrText>
                    </w:r>
                    <w:r>
                      <w:instrText xml:space="preserve">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C1C5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DA6B2E8" wp14:editId="3F2A4234">
              <wp:simplePos x="0" y="0"/>
              <wp:positionH relativeFrom="page">
                <wp:posOffset>7294245</wp:posOffset>
              </wp:positionH>
              <wp:positionV relativeFrom="page">
                <wp:posOffset>281940</wp:posOffset>
              </wp:positionV>
              <wp:extent cx="167640" cy="13398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BE0E0A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6B2E8" id="_x0000_t202" coordsize="21600,21600" o:spt="202" path="m,l,21600r21600,l21600,xe">
              <v:stroke joinstyle="miter"/>
              <v:path gradientshapeok="t" o:connecttype="rect"/>
            </v:shapetype>
            <v:shape id="Shape 25" o:spid="_x0000_s1030" type="#_x0000_t202" style="position:absolute;margin-left:574.35pt;margin-top:22.2pt;width:13.2pt;height:10.5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" filled="f" stroked="f">
              <v:textbox style="mso-fit-shape-to-text:t" inset="0,0,0,0">
                <w:txbxContent>
                  <w:p w14:paraId="50BE0E0A" w14:textId="77777777" w:rsidR="005B6B75" w:rsidRDefault="00FD5244">
                    <w:pPr>
                      <w:pStyle w:val="22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33A8926" wp14:editId="07AC62DB">
              <wp:simplePos x="0" y="0"/>
              <wp:positionH relativeFrom="page">
                <wp:posOffset>4015105</wp:posOffset>
              </wp:positionH>
              <wp:positionV relativeFrom="page">
                <wp:posOffset>607695</wp:posOffset>
              </wp:positionV>
              <wp:extent cx="125095" cy="9144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A1350B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3A8926" id="Shape 27" o:spid="_x0000_s1031" type="#_x0000_t202" style="position:absolute;margin-left:316.15pt;margin-top:47.85pt;width:9.85pt;height:7.2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" filled="f" stroked="f">
              <v:textbox style="mso-fit-shape-to-text:t" inset="0,0,0,0">
                <w:txbxContent>
                  <w:p w14:paraId="39A1350B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8F22" w14:textId="395760A8" w:rsidR="005B6B75" w:rsidRPr="00771CAA" w:rsidRDefault="00FD5244" w:rsidP="00771CAA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B0AA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B591C2F" wp14:editId="249B32DC">
              <wp:simplePos x="0" y="0"/>
              <wp:positionH relativeFrom="page">
                <wp:posOffset>7315835</wp:posOffset>
              </wp:positionH>
              <wp:positionV relativeFrom="page">
                <wp:posOffset>233045</wp:posOffset>
              </wp:positionV>
              <wp:extent cx="88265" cy="1739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6C8C8A" w14:textId="77777777" w:rsidR="005B6B75" w:rsidRDefault="00FD5244">
                          <w:pPr>
                            <w:pStyle w:val="22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91C2F" id="_x0000_t202" coordsize="21600,21600" o:spt="202" path="m,l,21600r21600,l21600,xe">
              <v:stroke joinstyle="miter"/>
              <v:path gradientshapeok="t" o:connecttype="rect"/>
            </v:shapetype>
            <v:shape id="Shape 33" o:spid="_x0000_s1032" type="#_x0000_t202" style="position:absolute;margin-left:576.05pt;margin-top:18.35pt;width:6.95pt;height:13.7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" filled="f" stroked="f">
              <v:textbox style="mso-fit-shape-to-text:t" inset="0,0,0,0">
                <w:txbxContent>
                  <w:p w14:paraId="616C8C8A" w14:textId="77777777" w:rsidR="005B6B75" w:rsidRDefault="00FD5244">
                    <w:pPr>
                      <w:pStyle w:val="22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0FAD818" wp14:editId="6240F712">
              <wp:simplePos x="0" y="0"/>
              <wp:positionH relativeFrom="page">
                <wp:posOffset>4015105</wp:posOffset>
              </wp:positionH>
              <wp:positionV relativeFrom="page">
                <wp:posOffset>614045</wp:posOffset>
              </wp:positionV>
              <wp:extent cx="121920" cy="8826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DA8F4E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FAD818" id="Shape 35" o:spid="_x0000_s1033" type="#_x0000_t202" style="position:absolute;margin-left:316.15pt;margin-top:48.35pt;width:9.6pt;height:6.9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" filled="f" stroked="f">
              <v:textbox style="mso-fit-shape-to-text:t" inset="0,0,0,0">
                <w:txbxContent>
                  <w:p w14:paraId="06DA8F4E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302D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1534C2C" wp14:editId="239E1DA3">
              <wp:simplePos x="0" y="0"/>
              <wp:positionH relativeFrom="page">
                <wp:posOffset>7315835</wp:posOffset>
              </wp:positionH>
              <wp:positionV relativeFrom="page">
                <wp:posOffset>233045</wp:posOffset>
              </wp:positionV>
              <wp:extent cx="88265" cy="17399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E486DF" w14:textId="77777777" w:rsidR="005B6B75" w:rsidRDefault="00FD5244">
                          <w:pPr>
                            <w:pStyle w:val="22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34C2C" id="_x0000_t202" coordsize="21600,21600" o:spt="202" path="m,l,21600r21600,l21600,xe">
              <v:stroke joinstyle="miter"/>
              <v:path gradientshapeok="t" o:connecttype="rect"/>
            </v:shapetype>
            <v:shape id="Shape 29" o:spid="_x0000_s1034" type="#_x0000_t202" style="position:absolute;margin-left:576.05pt;margin-top:18.35pt;width:6.95pt;height:13.7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" filled="f" stroked="f">
              <v:textbox style="mso-fit-shape-to-text:t" inset="0,0,0,0">
                <w:txbxContent>
                  <w:p w14:paraId="7EE486DF" w14:textId="77777777" w:rsidR="005B6B75" w:rsidRDefault="00FD5244">
                    <w:pPr>
                      <w:pStyle w:val="22"/>
                      <w:shd w:val="clear" w:color="auto" w:fill="auto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3E3AE31" wp14:editId="509E3536">
              <wp:simplePos x="0" y="0"/>
              <wp:positionH relativeFrom="page">
                <wp:posOffset>4015105</wp:posOffset>
              </wp:positionH>
              <wp:positionV relativeFrom="page">
                <wp:posOffset>614045</wp:posOffset>
              </wp:positionV>
              <wp:extent cx="121920" cy="8826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353B7D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</w:instrText>
                          </w:r>
                          <w:r>
                            <w:instrText xml:space="preserve">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E3AE31" id="Shape 31" o:spid="_x0000_s1035" type="#_x0000_t202" style="position:absolute;margin-left:316.15pt;margin-top:48.35pt;width:9.6pt;height:6.9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" filled="f" stroked="f">
              <v:textbox style="mso-fit-shape-to-text:t" inset="0,0,0,0">
                <w:txbxContent>
                  <w:p w14:paraId="2F353B7D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</w:instrText>
                    </w:r>
                    <w:r>
                      <w:instrText xml:space="preserve">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CF1F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06C4749" wp14:editId="34F7A039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77F7E2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C4749" id="_x0000_t202" coordsize="21600,21600" o:spt="202" path="m,l,21600r21600,l21600,xe">
              <v:stroke joinstyle="miter"/>
              <v:path gradientshapeok="t" o:connecttype="rect"/>
            </v:shapetype>
            <v:shape id="Shape 39" o:spid="_x0000_s1036" type="#_x0000_t202" style="position:absolute;margin-left:316.15pt;margin-top:44.85pt;width:10.3pt;height:6.9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" filled="f" stroked="f">
              <v:textbox style="mso-fit-shape-to-text:t" inset="0,0,0,0">
                <w:txbxContent>
                  <w:p w14:paraId="0877F7E2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0E1F" w14:textId="77777777" w:rsidR="005B6B75" w:rsidRDefault="00FD52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1ACA8958" wp14:editId="6703B841">
              <wp:simplePos x="0" y="0"/>
              <wp:positionH relativeFrom="page">
                <wp:posOffset>4015105</wp:posOffset>
              </wp:positionH>
              <wp:positionV relativeFrom="page">
                <wp:posOffset>569595</wp:posOffset>
              </wp:positionV>
              <wp:extent cx="130810" cy="8826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F788C2" w14:textId="77777777" w:rsidR="005B6B75" w:rsidRDefault="00FD524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A8958" id="_x0000_t202" coordsize="21600,21600" o:spt="202" path="m,l,21600r21600,l21600,xe">
              <v:stroke joinstyle="miter"/>
              <v:path gradientshapeok="t" o:connecttype="rect"/>
            </v:shapetype>
            <v:shape id="Shape 37" o:spid="_x0000_s1037" type="#_x0000_t202" style="position:absolute;margin-left:316.15pt;margin-top:44.85pt;width:10.3pt;height:6.9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" filled="f" stroked="f">
              <v:textbox style="mso-fit-shape-to-text:t" inset="0,0,0,0">
                <w:txbxContent>
                  <w:p w14:paraId="63F788C2" w14:textId="77777777" w:rsidR="005B6B75" w:rsidRDefault="00FD524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220"/>
    <w:multiLevelType w:val="multilevel"/>
    <w:tmpl w:val="FF0CFE88"/>
    <w:lvl w:ilvl="0">
      <w:start w:val="125"/>
      <w:numFmt w:val="decimal"/>
      <w:lvlText w:val="33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46FD1"/>
    <w:multiLevelType w:val="multilevel"/>
    <w:tmpl w:val="D818B5B8"/>
    <w:lvl w:ilvl="0">
      <w:start w:val="5"/>
      <w:numFmt w:val="decimal"/>
      <w:lvlText w:val="14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836AF"/>
    <w:multiLevelType w:val="multilevel"/>
    <w:tmpl w:val="4F54B138"/>
    <w:lvl w:ilvl="0">
      <w:start w:val="75"/>
      <w:numFmt w:val="decimal"/>
      <w:lvlText w:val="16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0484A"/>
    <w:multiLevelType w:val="multilevel"/>
    <w:tmpl w:val="EFD8D50E"/>
    <w:lvl w:ilvl="0">
      <w:start w:val="75"/>
      <w:numFmt w:val="decimal"/>
      <w:lvlText w:val="16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66CA7"/>
    <w:multiLevelType w:val="multilevel"/>
    <w:tmpl w:val="259EA24A"/>
    <w:lvl w:ilvl="0">
      <w:start w:val="74"/>
      <w:numFmt w:val="decimal"/>
      <w:lvlText w:val="44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1567FA"/>
    <w:multiLevelType w:val="multilevel"/>
    <w:tmpl w:val="69263F1C"/>
    <w:lvl w:ilvl="0">
      <w:start w:val="95"/>
      <w:numFmt w:val="decimal"/>
      <w:lvlText w:val="26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D2911"/>
    <w:multiLevelType w:val="multilevel"/>
    <w:tmpl w:val="3DD8DB08"/>
    <w:lvl w:ilvl="0">
      <w:start w:val="125"/>
      <w:numFmt w:val="decimal"/>
      <w:lvlText w:val="37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A96009"/>
    <w:multiLevelType w:val="multilevel"/>
    <w:tmpl w:val="048272D8"/>
    <w:lvl w:ilvl="0">
      <w:start w:val="6"/>
      <w:numFmt w:val="decimal"/>
      <w:lvlText w:val="16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D070C7"/>
    <w:multiLevelType w:val="multilevel"/>
    <w:tmpl w:val="C09A6F8C"/>
    <w:lvl w:ilvl="0">
      <w:start w:val="6"/>
      <w:numFmt w:val="decimal"/>
      <w:lvlText w:val="16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107C59"/>
    <w:multiLevelType w:val="multilevel"/>
    <w:tmpl w:val="7B109AEA"/>
    <w:lvl w:ilvl="0">
      <w:start w:val="95"/>
      <w:numFmt w:val="decimal"/>
      <w:lvlText w:val="39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5C1587"/>
    <w:multiLevelType w:val="multilevel"/>
    <w:tmpl w:val="0602DA30"/>
    <w:lvl w:ilvl="0">
      <w:start w:val="95"/>
      <w:numFmt w:val="decimal"/>
      <w:lvlText w:val="26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E222EB"/>
    <w:multiLevelType w:val="multilevel"/>
    <w:tmpl w:val="974240E0"/>
    <w:lvl w:ilvl="0">
      <w:start w:val="74"/>
      <w:numFmt w:val="decimal"/>
      <w:lvlText w:val="44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6C169D"/>
    <w:multiLevelType w:val="multilevel"/>
    <w:tmpl w:val="9A622A54"/>
    <w:lvl w:ilvl="0">
      <w:start w:val="95"/>
      <w:numFmt w:val="decimal"/>
      <w:lvlText w:val="39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DF4CAE"/>
    <w:multiLevelType w:val="multilevel"/>
    <w:tmpl w:val="F18C47F6"/>
    <w:lvl w:ilvl="0">
      <w:start w:val="7"/>
      <w:numFmt w:val="decimal"/>
      <w:lvlText w:val="13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317512"/>
    <w:multiLevelType w:val="multilevel"/>
    <w:tmpl w:val="06F43864"/>
    <w:lvl w:ilvl="0">
      <w:start w:val="5"/>
      <w:numFmt w:val="decimal"/>
      <w:lvlText w:val="5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756DA"/>
    <w:multiLevelType w:val="multilevel"/>
    <w:tmpl w:val="45AEAF0C"/>
    <w:lvl w:ilvl="0">
      <w:start w:val="5"/>
      <w:numFmt w:val="decimal"/>
      <w:lvlText w:val="162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15"/>
  </w:num>
  <w:num w:numId="14">
    <w:abstractNumId w:val="1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BC"/>
    <w:rsid w:val="00771CAA"/>
    <w:rsid w:val="00DD25BC"/>
    <w:rsid w:val="00F46756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1692"/>
  <w15:chartTrackingRefBased/>
  <w15:docId w15:val="{568B56DE-FD90-4C53-A94C-C621B5F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CA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71C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71CAA"/>
    <w:rPr>
      <w:rFonts w:ascii="Times New Roman" w:eastAsia="Times New Roman" w:hAnsi="Times New Roman" w:cs="Times New Roman"/>
      <w:b/>
      <w:bCs/>
      <w:color w:val="3C4141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771CAA"/>
    <w:rPr>
      <w:rFonts w:ascii="Times New Roman" w:eastAsia="Times New Roman" w:hAnsi="Times New Roman" w:cs="Times New Roman"/>
      <w:b/>
      <w:bCs/>
      <w:color w:val="3C4141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71CAA"/>
    <w:rPr>
      <w:rFonts w:ascii="Times New Roman" w:eastAsia="Times New Roman" w:hAnsi="Times New Roman" w:cs="Times New Roman"/>
      <w:b/>
      <w:bCs/>
      <w:color w:val="3C4141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1CAA"/>
    <w:rPr>
      <w:rFonts w:ascii="Times New Roman" w:eastAsia="Times New Roman" w:hAnsi="Times New Roman" w:cs="Times New Roman"/>
      <w:b/>
      <w:bCs/>
      <w:color w:val="3C4141"/>
      <w:sz w:val="32"/>
      <w:szCs w:val="32"/>
      <w:shd w:val="clear" w:color="auto" w:fill="FFFFFF"/>
    </w:rPr>
  </w:style>
  <w:style w:type="character" w:customStyle="1" w:styleId="a7">
    <w:name w:val="Основной текст_"/>
    <w:basedOn w:val="a0"/>
    <w:link w:val="11"/>
    <w:rsid w:val="00771C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771C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link w:val="a9"/>
    <w:rsid w:val="00771C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71CAA"/>
    <w:rPr>
      <w:rFonts w:ascii="Arial" w:eastAsia="Arial" w:hAnsi="Arial" w:cs="Arial"/>
      <w:sz w:val="62"/>
      <w:szCs w:val="62"/>
      <w:shd w:val="clear" w:color="auto" w:fill="FFFFFF"/>
    </w:rPr>
  </w:style>
  <w:style w:type="character" w:customStyle="1" w:styleId="23">
    <w:name w:val="Заголовок №2_"/>
    <w:basedOn w:val="a0"/>
    <w:link w:val="24"/>
    <w:rsid w:val="00771CAA"/>
    <w:rPr>
      <w:rFonts w:ascii="Times New Roman" w:eastAsia="Times New Roman" w:hAnsi="Times New Roman" w:cs="Times New Roman"/>
      <w:sz w:val="36"/>
      <w:szCs w:val="36"/>
      <w:shd w:val="clear" w:color="auto" w:fill="FFFFFF"/>
      <w:lang w:val="en-US" w:bidi="en-US"/>
    </w:rPr>
  </w:style>
  <w:style w:type="character" w:customStyle="1" w:styleId="aa">
    <w:name w:val="Колонтитул_"/>
    <w:basedOn w:val="a0"/>
    <w:link w:val="ab"/>
    <w:rsid w:val="00771C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71CAA"/>
    <w:rPr>
      <w:rFonts w:ascii="Arial" w:eastAsia="Arial" w:hAnsi="Arial" w:cs="Arial"/>
      <w:i/>
      <w:i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71CAA"/>
    <w:rPr>
      <w:rFonts w:ascii="Times New Roman" w:eastAsia="Times New Roman" w:hAnsi="Times New Roman" w:cs="Times New Roman"/>
      <w:shd w:val="clear" w:color="auto" w:fill="FFFFFF"/>
      <w:lang w:val="fr-FR" w:eastAsia="fr-FR" w:bidi="fr-FR"/>
    </w:rPr>
  </w:style>
  <w:style w:type="character" w:customStyle="1" w:styleId="7">
    <w:name w:val="Основной текст (7)_"/>
    <w:basedOn w:val="a0"/>
    <w:link w:val="70"/>
    <w:rsid w:val="00771CA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771C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771CAA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Подпись к картинке"/>
    <w:basedOn w:val="a"/>
    <w:link w:val="a5"/>
    <w:rsid w:val="00771CAA"/>
    <w:pPr>
      <w:shd w:val="clear" w:color="auto" w:fill="FFFFFF"/>
    </w:pPr>
    <w:rPr>
      <w:rFonts w:ascii="Times New Roman" w:eastAsia="Times New Roman" w:hAnsi="Times New Roman" w:cs="Times New Roman"/>
      <w:b/>
      <w:bCs/>
      <w:color w:val="3C4141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771CAA"/>
    <w:pPr>
      <w:shd w:val="clear" w:color="auto" w:fill="FFFFFF"/>
      <w:spacing w:after="430"/>
      <w:jc w:val="center"/>
      <w:outlineLvl w:val="2"/>
    </w:pPr>
    <w:rPr>
      <w:rFonts w:ascii="Times New Roman" w:eastAsia="Times New Roman" w:hAnsi="Times New Roman" w:cs="Times New Roman"/>
      <w:b/>
      <w:bCs/>
      <w:color w:val="3C4141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771CAA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3C4141"/>
      <w:sz w:val="40"/>
      <w:szCs w:val="40"/>
      <w:lang w:eastAsia="en-US" w:bidi="ar-SA"/>
    </w:rPr>
  </w:style>
  <w:style w:type="paragraph" w:customStyle="1" w:styleId="20">
    <w:name w:val="Основной текст (2)"/>
    <w:basedOn w:val="a"/>
    <w:link w:val="2"/>
    <w:rsid w:val="00771CAA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color w:val="3C4141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7"/>
    <w:rsid w:val="00771CA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771CA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Другое"/>
    <w:basedOn w:val="a"/>
    <w:link w:val="a8"/>
    <w:rsid w:val="00771CAA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771CAA"/>
    <w:pPr>
      <w:shd w:val="clear" w:color="auto" w:fill="FFFFFF"/>
    </w:pPr>
    <w:rPr>
      <w:rFonts w:ascii="Arial" w:eastAsia="Arial" w:hAnsi="Arial" w:cs="Arial"/>
      <w:color w:val="auto"/>
      <w:sz w:val="62"/>
      <w:szCs w:val="62"/>
      <w:lang w:eastAsia="en-US" w:bidi="ar-SA"/>
    </w:rPr>
  </w:style>
  <w:style w:type="paragraph" w:customStyle="1" w:styleId="24">
    <w:name w:val="Заголовок №2"/>
    <w:basedOn w:val="a"/>
    <w:link w:val="23"/>
    <w:rsid w:val="00771CAA"/>
    <w:pPr>
      <w:shd w:val="clear" w:color="auto" w:fill="FFFFFF"/>
      <w:spacing w:after="660"/>
      <w:jc w:val="right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val="en-US" w:eastAsia="en-US" w:bidi="en-US"/>
    </w:rPr>
  </w:style>
  <w:style w:type="paragraph" w:customStyle="1" w:styleId="ab">
    <w:name w:val="Колонтитул"/>
    <w:basedOn w:val="a"/>
    <w:link w:val="aa"/>
    <w:rsid w:val="00771CA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771CAA"/>
    <w:pPr>
      <w:shd w:val="clear" w:color="auto" w:fill="FFFFFF"/>
      <w:spacing w:after="880"/>
      <w:jc w:val="right"/>
    </w:pPr>
    <w:rPr>
      <w:rFonts w:ascii="Arial" w:eastAsia="Arial" w:hAnsi="Arial" w:cs="Arial"/>
      <w:i/>
      <w:iCs/>
      <w:color w:val="auto"/>
      <w:sz w:val="30"/>
      <w:szCs w:val="30"/>
      <w:lang w:eastAsia="en-US" w:bidi="ar-SA"/>
    </w:rPr>
  </w:style>
  <w:style w:type="paragraph" w:customStyle="1" w:styleId="80">
    <w:name w:val="Основной текст (8)"/>
    <w:basedOn w:val="a"/>
    <w:link w:val="8"/>
    <w:rsid w:val="00771CAA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fr-FR" w:eastAsia="fr-FR" w:bidi="fr-FR"/>
    </w:rPr>
  </w:style>
  <w:style w:type="paragraph" w:customStyle="1" w:styleId="70">
    <w:name w:val="Основной текст (7)"/>
    <w:basedOn w:val="a"/>
    <w:link w:val="7"/>
    <w:rsid w:val="00771CAA"/>
    <w:pPr>
      <w:shd w:val="clear" w:color="auto" w:fill="FFFFFF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d">
    <w:name w:val="Подпись к таблице"/>
    <w:basedOn w:val="a"/>
    <w:link w:val="ac"/>
    <w:rsid w:val="00771CAA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771C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71CA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771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71CA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5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header" Target="header47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2.xml"/><Relationship Id="rId11" Type="http://schemas.openxmlformats.org/officeDocument/2006/relationships/header" Target="header5.xml"/><Relationship Id="rId24" Type="http://schemas.openxmlformats.org/officeDocument/2006/relationships/image" Target="media/image1.png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header" Target="header45.xml"/><Relationship Id="rId58" Type="http://schemas.openxmlformats.org/officeDocument/2006/relationships/header" Target="header50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eader" Target="header1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56" Type="http://schemas.openxmlformats.org/officeDocument/2006/relationships/header" Target="header48.xml"/><Relationship Id="rId8" Type="http://schemas.openxmlformats.org/officeDocument/2006/relationships/header" Target="header2.xml"/><Relationship Id="rId51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59" Type="http://schemas.openxmlformats.org/officeDocument/2006/relationships/image" Target="media/image3.png"/><Relationship Id="rId20" Type="http://schemas.openxmlformats.org/officeDocument/2006/relationships/header" Target="header14.xml"/><Relationship Id="rId41" Type="http://schemas.openxmlformats.org/officeDocument/2006/relationships/header" Target="header34.xml"/><Relationship Id="rId54" Type="http://schemas.openxmlformats.org/officeDocument/2006/relationships/header" Target="header4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57" Type="http://schemas.openxmlformats.org/officeDocument/2006/relationships/header" Target="header49.xml"/><Relationship Id="rId10" Type="http://schemas.openxmlformats.org/officeDocument/2006/relationships/header" Target="header4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23811</Words>
  <Characters>135726</Characters>
  <Application>Microsoft Office Word</Application>
  <DocSecurity>0</DocSecurity>
  <Lines>1131</Lines>
  <Paragraphs>318</Paragraphs>
  <ScaleCrop>false</ScaleCrop>
  <Company/>
  <LinksUpToDate>false</LinksUpToDate>
  <CharactersWithSpaces>159219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2020-04-01T13:26:00Z</dcterms:created>
  <dcterms:modified xsi:type="dcterms:W3CDTF">2020-04-01T13:28:00Z</dcterms:modified>
</cp:coreProperties>
</file>