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C" w:rsidRPr="005C7D01" w:rsidRDefault="00BD671C" w:rsidP="00BD671C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5C7D01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:rsidR="00BD671C" w:rsidRPr="005C7D01" w:rsidRDefault="00BD671C" w:rsidP="00BD671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5C7D01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лицензировании хозяйственной  деятельности по  производству экспорту и импорту дисков для лазерных систем считывания, матриц </w:t>
      </w:r>
    </w:p>
    <w:p w:rsidR="00BD671C" w:rsidRPr="005C7D01" w:rsidRDefault="00964A19" w:rsidP="00BD671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r w:rsidR="00C216C4">
        <w:rPr>
          <w:rFonts w:ascii="Times New Roman" w:eastAsia="Times New Roman" w:hAnsi="Times New Roman" w:cs="Times New Roman"/>
          <w:sz w:val="20"/>
          <w:szCs w:val="20"/>
        </w:rPr>
        <w:t xml:space="preserve">п. </w:t>
      </w:r>
      <w:r w:rsidR="00C216C4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="00BD671C" w:rsidRPr="005C7D01">
        <w:rPr>
          <w:rFonts w:ascii="Times New Roman" w:eastAsia="Times New Roman" w:hAnsi="Times New Roman" w:cs="Times New Roman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="00C216C4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="00BD671C" w:rsidRPr="005C7D0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D671C" w:rsidRPr="005C7D01" w:rsidRDefault="00BD671C" w:rsidP="00BD671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D671C" w:rsidRPr="005C7D01" w:rsidRDefault="00BD671C" w:rsidP="00BD671C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Pr="005C7D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о выдаче лицензии</w:t>
      </w:r>
    </w:p>
    <w:p w:rsidR="00BD671C" w:rsidRPr="005C7D01" w:rsidRDefault="00BD671C" w:rsidP="00BD671C">
      <w:pPr>
        <w:shd w:val="clear" w:color="auto" w:fill="FFFFFF"/>
        <w:spacing w:after="0" w:line="280" w:lineRule="atLeast"/>
        <w:ind w:left="2832" w:firstLine="708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71C" w:rsidRPr="005C7D01" w:rsidRDefault="00BD671C" w:rsidP="00BD6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5C7D01">
        <w:rPr>
          <w:rFonts w:ascii="Times New Roman" w:eastAsia="Times New Roman" w:hAnsi="Times New Roman" w:cs="Times New Roman"/>
        </w:rPr>
        <w:t xml:space="preserve"> </w:t>
      </w:r>
      <w:r w:rsidRPr="005C7D0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5C7D01">
        <w:rPr>
          <w:rStyle w:val="fs2"/>
          <w:rFonts w:ascii="Times New Roman" w:hAnsi="Times New Roman" w:cs="Times New Roman"/>
          <w:sz w:val="28"/>
          <w:szCs w:val="28"/>
        </w:rPr>
        <w:t xml:space="preserve">         </w:t>
      </w:r>
      <w:r w:rsidRPr="005C7D01">
        <w:rPr>
          <w:rStyle w:val="fs2"/>
          <w:rFonts w:ascii="Arial" w:hAnsi="Arial" w:cs="Arial"/>
          <w:sz w:val="12"/>
          <w:szCs w:val="12"/>
        </w:rPr>
        <w:t>(наименование, местонахождение субъекта хозяйствования)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C7D01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5C7D01">
        <w:rPr>
          <w:rFonts w:ascii="Arial" w:hAnsi="Arial" w:cs="Arial"/>
          <w:sz w:val="12"/>
          <w:szCs w:val="12"/>
        </w:rPr>
        <w:t xml:space="preserve"> </w:t>
      </w:r>
      <w:r w:rsidRPr="005C7D01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C7D01">
        <w:rPr>
          <w:rStyle w:val="fs2"/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5C7D01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C7D01">
        <w:rPr>
          <w:rStyle w:val="fs2"/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C7D01">
        <w:rPr>
          <w:rStyle w:val="fs2"/>
          <w:rFonts w:ascii="Times New Roman" w:hAnsi="Times New Roman" w:cs="Times New Roman"/>
          <w:sz w:val="28"/>
          <w:szCs w:val="28"/>
        </w:rPr>
        <w:t>Контактные  данные  (телефон,  электронная  почта)________________________________________________________________________________________,</w:t>
      </w: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>Организационно</w:t>
      </w:r>
      <w:r w:rsidRPr="005C7D01">
        <w:rPr>
          <w:rFonts w:ascii="Times New Roman" w:hAnsi="Times New Roman" w:cs="Times New Roman"/>
          <w:sz w:val="28"/>
          <w:szCs w:val="28"/>
        </w:rPr>
        <w:noBreakHyphen/>
        <w:t>правовая форма________________________________________________________________________________________________________,</w:t>
      </w:r>
    </w:p>
    <w:p w:rsidR="00BD671C" w:rsidRPr="005C7D01" w:rsidRDefault="00BD671C" w:rsidP="00BD67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>Идентификационный  код (юридического лица)___________________________________________________________________________________________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 в  паспорте) __________________________________________________________________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Банковские реквизиты 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7D01">
        <w:rPr>
          <w:rFonts w:ascii="Times New Roman" w:eastAsia="Times New Roman" w:hAnsi="Times New Roman" w:cs="Times New Roman"/>
        </w:rPr>
        <w:t xml:space="preserve"> </w:t>
      </w: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>Прошу выдать лицензию и __________________копий для филиалов, других обособленных подразделений на осуществление хозяйственной деятельности</w:t>
      </w:r>
      <w:r w:rsidRPr="005C7D01">
        <w:rPr>
          <w:rFonts w:ascii="Times New Roman" w:hAnsi="Times New Roman" w:cs="Times New Roman"/>
        </w:rPr>
        <w:t xml:space="preserve"> </w:t>
      </w:r>
      <w:r w:rsidRPr="005C7D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5C7D01">
        <w:rPr>
          <w:rFonts w:ascii="Arial" w:hAnsi="Arial" w:cs="Arial"/>
          <w:sz w:val="12"/>
          <w:szCs w:val="12"/>
        </w:rPr>
        <w:t xml:space="preserve">(указать вид хозяйственный вид деятельности согласно ч. 3 ст. 10 Закона Донецкой Народной Республики «О лицензировании отдельных видов хозяйственной деятельности») </w:t>
      </w:r>
    </w:p>
    <w:p w:rsidR="00BD671C" w:rsidRPr="005C7D01" w:rsidRDefault="00BD671C" w:rsidP="00BD671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>Сведения о филиалах и других обособленных подразделениях, которые будут осуществлять деятельность на основании выданной лицензии:</w:t>
      </w:r>
    </w:p>
    <w:p w:rsidR="00BD671C" w:rsidRPr="005C7D01" w:rsidRDefault="00BD671C" w:rsidP="00BD671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849"/>
        <w:gridCol w:w="2415"/>
        <w:gridCol w:w="1737"/>
        <w:gridCol w:w="1978"/>
      </w:tblGrid>
      <w:tr w:rsidR="00BD671C" w:rsidRPr="005C7D01" w:rsidTr="00A11D5A">
        <w:tc>
          <w:tcPr>
            <w:tcW w:w="42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01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01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01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BD671C" w:rsidRPr="005C7D01" w:rsidTr="00A11D5A">
        <w:tc>
          <w:tcPr>
            <w:tcW w:w="42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</w:tr>
      <w:tr w:rsidR="00BD671C" w:rsidRPr="005C7D01" w:rsidTr="00A11D5A">
        <w:tc>
          <w:tcPr>
            <w:tcW w:w="42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</w:tr>
    </w:tbl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</w:rPr>
      </w:pP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1C" w:rsidRPr="005C7D01" w:rsidRDefault="00BD671C" w:rsidP="00BD671C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C7D01">
        <w:rPr>
          <w:rFonts w:ascii="Times New Roman" w:hAnsi="Times New Roman" w:cs="Times New Roman"/>
          <w:sz w:val="20"/>
          <w:szCs w:val="20"/>
        </w:rPr>
        <w:t>Продолжение к приложению 1</w:t>
      </w: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 xml:space="preserve">__________________   </w:t>
      </w:r>
      <w:r w:rsidRPr="005C7D0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C7D01">
        <w:rPr>
          <w:rFonts w:ascii="Times New Roman" w:hAnsi="Times New Roman" w:cs="Times New Roman"/>
          <w:sz w:val="28"/>
          <w:szCs w:val="28"/>
        </w:rPr>
        <w:t>______________</w:t>
      </w:r>
    </w:p>
    <w:p w:rsidR="00BD671C" w:rsidRPr="005C7D01" w:rsidRDefault="00BD671C" w:rsidP="00BD671C">
      <w:pPr>
        <w:tabs>
          <w:tab w:val="left" w:pos="7036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5C7D01">
        <w:rPr>
          <w:rFonts w:ascii="Arial" w:hAnsi="Arial" w:cs="Arial"/>
          <w:sz w:val="12"/>
          <w:szCs w:val="12"/>
        </w:rPr>
        <w:t>(подпись)</w:t>
      </w:r>
      <w:r w:rsidRPr="005C7D01">
        <w:rPr>
          <w:rFonts w:ascii="Arial" w:hAnsi="Arial" w:cs="Arial"/>
          <w:sz w:val="12"/>
          <w:szCs w:val="12"/>
        </w:rPr>
        <w:tab/>
        <w:t>(фамилия, инициалы)</w:t>
      </w:r>
    </w:p>
    <w:p w:rsidR="00BD671C" w:rsidRPr="005C7D01" w:rsidRDefault="00BD671C" w:rsidP="00BD671C">
      <w:pPr>
        <w:pStyle w:val="tj1"/>
        <w:shd w:val="clear" w:color="auto" w:fill="FFFFFF"/>
        <w:rPr>
          <w:sz w:val="28"/>
          <w:szCs w:val="28"/>
        </w:rPr>
      </w:pPr>
      <w:r w:rsidRPr="005C7D01">
        <w:rPr>
          <w:sz w:val="28"/>
          <w:szCs w:val="28"/>
        </w:rPr>
        <w:t xml:space="preserve">С порядком получения лицензии </w:t>
      </w:r>
      <w:proofErr w:type="gramStart"/>
      <w:r w:rsidRPr="005C7D01">
        <w:rPr>
          <w:sz w:val="28"/>
          <w:szCs w:val="28"/>
        </w:rPr>
        <w:t>ознакомлен</w:t>
      </w:r>
      <w:proofErr w:type="gramEnd"/>
      <w:r w:rsidRPr="005C7D01">
        <w:rPr>
          <w:sz w:val="28"/>
          <w:szCs w:val="28"/>
        </w:rPr>
        <w:t xml:space="preserve">. С Лицензионными условиями осуществления хозяйственной деятельности </w:t>
      </w:r>
      <w:proofErr w:type="gramStart"/>
      <w:r w:rsidRPr="005C7D01">
        <w:rPr>
          <w:sz w:val="28"/>
          <w:szCs w:val="28"/>
        </w:rPr>
        <w:t>ознакомлен</w:t>
      </w:r>
      <w:proofErr w:type="gramEnd"/>
      <w:r w:rsidRPr="005C7D01">
        <w:rPr>
          <w:sz w:val="28"/>
          <w:szCs w:val="28"/>
        </w:rPr>
        <w:t xml:space="preserve"> и обязуюсь их выполнять. </w:t>
      </w:r>
    </w:p>
    <w:p w:rsidR="00BD671C" w:rsidRPr="005C7D01" w:rsidRDefault="00BD671C" w:rsidP="00BD671C">
      <w:pPr>
        <w:pStyle w:val="tj1"/>
        <w:shd w:val="clear" w:color="auto" w:fill="FFFFFF"/>
        <w:rPr>
          <w:rStyle w:val="fs2"/>
          <w:sz w:val="22"/>
          <w:szCs w:val="22"/>
        </w:rPr>
      </w:pPr>
    </w:p>
    <w:p w:rsidR="00BD671C" w:rsidRPr="005C7D01" w:rsidRDefault="00BD671C" w:rsidP="00BD671C">
      <w:pPr>
        <w:pStyle w:val="tj1"/>
        <w:shd w:val="clear" w:color="auto" w:fill="FFFFFF"/>
        <w:rPr>
          <w:sz w:val="28"/>
          <w:szCs w:val="28"/>
        </w:rPr>
      </w:pPr>
      <w:r w:rsidRPr="005C7D01">
        <w:rPr>
          <w:sz w:val="22"/>
          <w:szCs w:val="22"/>
        </w:rPr>
        <w:t xml:space="preserve"> </w:t>
      </w:r>
      <w:r w:rsidRPr="005C7D01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BD671C" w:rsidRPr="005C7D01" w:rsidRDefault="00BD671C" w:rsidP="00BD671C">
      <w:pPr>
        <w:pStyle w:val="tj1"/>
        <w:shd w:val="clear" w:color="auto" w:fill="FFFFFF"/>
        <w:rPr>
          <w:sz w:val="22"/>
          <w:szCs w:val="22"/>
        </w:rPr>
      </w:pPr>
      <w:r w:rsidRPr="005C7D01">
        <w:rPr>
          <w:sz w:val="22"/>
          <w:szCs w:val="22"/>
        </w:rPr>
        <w:t xml:space="preserve">     </w:t>
      </w:r>
    </w:p>
    <w:p w:rsidR="00BD671C" w:rsidRPr="005C7D01" w:rsidRDefault="00BD671C" w:rsidP="00BD671C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 w:rsidRPr="005C7D01">
        <w:rPr>
          <w:sz w:val="28"/>
          <w:szCs w:val="28"/>
        </w:rPr>
        <w:t>____________                                  ____________                         ____________</w:t>
      </w:r>
    </w:p>
    <w:p w:rsidR="00BD671C" w:rsidRPr="005C7D01" w:rsidRDefault="00BD671C" w:rsidP="00BD671C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5C7D01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5C7D01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5C7D01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pStyle w:val="tj1"/>
        <w:shd w:val="clear" w:color="auto" w:fill="FFFFFF"/>
        <w:rPr>
          <w:sz w:val="22"/>
          <w:szCs w:val="22"/>
        </w:rPr>
      </w:pP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5C7D0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BD671C" w:rsidRPr="005C7D01" w:rsidRDefault="00BD671C" w:rsidP="00BD67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71C" w:rsidRPr="005C7D01" w:rsidRDefault="00BD671C" w:rsidP="00BD6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Дата и номер регистрации заявления</w:t>
      </w:r>
      <w:r w:rsidRPr="005C7D01">
        <w:rPr>
          <w:rFonts w:ascii="Times New Roman" w:eastAsia="Times New Roman" w:hAnsi="Times New Roman" w:cs="Times New Roman"/>
        </w:rPr>
        <w:t xml:space="preserve"> </w:t>
      </w:r>
      <w:r w:rsidRPr="005C7D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71C" w:rsidRPr="005C7D01" w:rsidRDefault="00BD671C" w:rsidP="00BD671C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5C7D01">
        <w:rPr>
          <w:rFonts w:ascii="Times New Roman" w:eastAsia="Times New Roman" w:hAnsi="Times New Roman" w:cs="Times New Roman"/>
        </w:rPr>
        <w:tab/>
      </w:r>
      <w:r w:rsidRPr="005C7D01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C7D01">
        <w:rPr>
          <w:rFonts w:ascii="Times New Roman" w:eastAsia="Times New Roman" w:hAnsi="Times New Roman" w:cs="Times New Roman"/>
        </w:rPr>
        <w:t xml:space="preserve">                        </w:t>
      </w:r>
      <w:r w:rsidRPr="005C7D0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  <w:r w:rsidRPr="005C7D01">
        <w:rPr>
          <w:sz w:val="12"/>
          <w:szCs w:val="12"/>
        </w:rPr>
        <w:t xml:space="preserve">( </w:t>
      </w:r>
      <w:r w:rsidRPr="005C7D01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(подпись) </w:t>
      </w:r>
      <w:r w:rsidRPr="005C7D01">
        <w:rPr>
          <w:rStyle w:val="fs2"/>
        </w:rPr>
        <w:t xml:space="preserve">                                                           </w:t>
      </w:r>
      <w:r w:rsidRPr="005C7D01">
        <w:rPr>
          <w:rStyle w:val="fs2"/>
          <w:rFonts w:ascii="Arial" w:hAnsi="Arial" w:cs="Arial"/>
          <w:sz w:val="12"/>
          <w:szCs w:val="12"/>
        </w:rPr>
        <w:t>(фамилия, инициалы)</w:t>
      </w:r>
      <w:r w:rsidRPr="005C7D01">
        <w:rPr>
          <w:rStyle w:val="fs2"/>
          <w:rFonts w:ascii="Arial" w:hAnsi="Arial" w:cs="Arial"/>
          <w:sz w:val="12"/>
          <w:szCs w:val="12"/>
        </w:rPr>
        <w:tab/>
      </w: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right" w:pos="9355"/>
        </w:tabs>
        <w:rPr>
          <w:rFonts w:ascii="Arial" w:hAnsi="Arial" w:cs="Arial"/>
          <w:sz w:val="12"/>
          <w:szCs w:val="12"/>
        </w:rPr>
      </w:pPr>
    </w:p>
    <w:p w:rsidR="00BD671C" w:rsidRPr="005C7D01" w:rsidRDefault="00BD671C" w:rsidP="00BD671C"/>
    <w:p w:rsidR="00BD671C" w:rsidRPr="005C7D01" w:rsidRDefault="00BD671C" w:rsidP="00BD671C"/>
    <w:p w:rsidR="00BD671C" w:rsidRPr="005C7D01" w:rsidRDefault="00BD671C" w:rsidP="00BD671C"/>
    <w:p w:rsidR="00BD671C" w:rsidRPr="005C7D01" w:rsidRDefault="00BD671C" w:rsidP="00BD671C"/>
    <w:p w:rsidR="00BD671C" w:rsidRPr="005C7D01" w:rsidRDefault="00BD671C" w:rsidP="00BD671C"/>
    <w:p w:rsidR="00BD671C" w:rsidRPr="005C7D01" w:rsidRDefault="00BD671C" w:rsidP="00BD671C"/>
    <w:p w:rsidR="00BD671C" w:rsidRPr="005C7D01" w:rsidRDefault="00BD671C" w:rsidP="00BD671C">
      <w:pPr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1C" w:rsidRPr="005C7D01" w:rsidRDefault="00BD671C" w:rsidP="00BD671C">
      <w:bookmarkStart w:id="0" w:name="_GoBack"/>
      <w:bookmarkEnd w:id="0"/>
    </w:p>
    <w:sectPr w:rsidR="00BD671C" w:rsidRPr="005C7D01" w:rsidSect="005D1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F0" w:rsidRDefault="007218F0" w:rsidP="005D1A31">
      <w:pPr>
        <w:spacing w:after="0" w:line="240" w:lineRule="auto"/>
      </w:pPr>
      <w:r>
        <w:separator/>
      </w:r>
    </w:p>
  </w:endnote>
  <w:endnote w:type="continuationSeparator" w:id="0">
    <w:p w:rsidR="007218F0" w:rsidRDefault="007218F0" w:rsidP="005D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31" w:rsidRDefault="005D1A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31" w:rsidRDefault="005D1A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31" w:rsidRDefault="005D1A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F0" w:rsidRDefault="007218F0" w:rsidP="005D1A31">
      <w:pPr>
        <w:spacing w:after="0" w:line="240" w:lineRule="auto"/>
      </w:pPr>
      <w:r>
        <w:separator/>
      </w:r>
    </w:p>
  </w:footnote>
  <w:footnote w:type="continuationSeparator" w:id="0">
    <w:p w:rsidR="007218F0" w:rsidRDefault="007218F0" w:rsidP="005D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31" w:rsidRDefault="005D1A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4157"/>
      <w:docPartObj>
        <w:docPartGallery w:val="Page Numbers (Top of Page)"/>
        <w:docPartUnique/>
      </w:docPartObj>
    </w:sdtPr>
    <w:sdtEndPr/>
    <w:sdtContent>
      <w:p w:rsidR="005D1A31" w:rsidRDefault="009D32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A31" w:rsidRDefault="005D1A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31" w:rsidRDefault="005D1A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71C"/>
    <w:rsid w:val="001C7083"/>
    <w:rsid w:val="0020420F"/>
    <w:rsid w:val="004D3972"/>
    <w:rsid w:val="005C7D01"/>
    <w:rsid w:val="005D1A31"/>
    <w:rsid w:val="006058FD"/>
    <w:rsid w:val="00662769"/>
    <w:rsid w:val="00693CF6"/>
    <w:rsid w:val="007017D8"/>
    <w:rsid w:val="007125E8"/>
    <w:rsid w:val="007218F0"/>
    <w:rsid w:val="007535FD"/>
    <w:rsid w:val="0082657F"/>
    <w:rsid w:val="00934C7B"/>
    <w:rsid w:val="00964A19"/>
    <w:rsid w:val="009C6198"/>
    <w:rsid w:val="009D32D9"/>
    <w:rsid w:val="00B3225F"/>
    <w:rsid w:val="00BD671C"/>
    <w:rsid w:val="00C216C4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1">
    <w:name w:val="tj1"/>
    <w:basedOn w:val="a"/>
    <w:rsid w:val="00BD6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BD671C"/>
  </w:style>
  <w:style w:type="table" w:styleId="a3">
    <w:name w:val="Table Grid"/>
    <w:basedOn w:val="a1"/>
    <w:uiPriority w:val="59"/>
    <w:rsid w:val="00BD6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D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A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A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С. Наумкина</cp:lastModifiedBy>
  <cp:revision>7</cp:revision>
  <dcterms:created xsi:type="dcterms:W3CDTF">2016-07-20T13:36:00Z</dcterms:created>
  <dcterms:modified xsi:type="dcterms:W3CDTF">2016-08-25T12:00:00Z</dcterms:modified>
</cp:coreProperties>
</file>