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F" w:rsidRPr="00403BD6" w:rsidRDefault="00D803CF" w:rsidP="00A24417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5E1A2E" w:rsidRPr="00403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D803CF" w:rsidRPr="00D803CF" w:rsidRDefault="00A42818" w:rsidP="00A2441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D803CF" w:rsidRPr="00403BD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403BD6">
        <w:rPr>
          <w:rFonts w:ascii="Times New Roman" w:eastAsia="Calibri" w:hAnsi="Times New Roman" w:cs="Times New Roman"/>
          <w:bCs/>
          <w:sz w:val="28"/>
          <w:szCs w:val="28"/>
        </w:rPr>
        <w:t xml:space="preserve">лицензировании отдельных видов </w:t>
      </w:r>
      <w:r w:rsidR="00D803CF" w:rsidRPr="00403BD6">
        <w:rPr>
          <w:rFonts w:ascii="Times New Roman" w:eastAsia="Calibri" w:hAnsi="Times New Roman" w:cs="Times New Roman"/>
          <w:bCs/>
          <w:sz w:val="28"/>
          <w:szCs w:val="28"/>
        </w:rPr>
        <w:t xml:space="preserve">хозяйственной деятельности </w:t>
      </w:r>
      <w:r w:rsidRPr="0040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03CF" w:rsidRPr="00403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разработке, производству, испытанию и ремонту авиационной техники</w:t>
      </w:r>
      <w:r w:rsidR="004923AF" w:rsidRPr="0040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1.2.</w:t>
      </w:r>
      <w:r w:rsidR="00661ABA" w:rsidRPr="00403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 четвертый пункта 4.2.</w:t>
      </w:r>
      <w:r w:rsidR="004923AF" w:rsidRPr="00403B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03CF" w:rsidRDefault="00D803CF" w:rsidP="00A2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C7" w:rsidRPr="00D803CF" w:rsidRDefault="00B765C7" w:rsidP="00A2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CF" w:rsidRDefault="00D803CF" w:rsidP="00A2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работ и услуг, составляющих деятельность по разработке, производству, испытанию и ремонту авиационной техники</w:t>
      </w:r>
    </w:p>
    <w:p w:rsidR="00865929" w:rsidRPr="00865929" w:rsidRDefault="00865929" w:rsidP="00A2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авиационной техники</w:t>
      </w:r>
      <w:r w:rsid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5C7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научно-исследовательских работ в области авиационной техники, в том числе с применением методов натурного и математического моделирования</w:t>
      </w:r>
      <w:r w:rsid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F53A61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6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опытно-конструкторских работ по созданию, модернизации, модификации авиационной техники</w:t>
      </w:r>
      <w:r w:rsid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опытно-технологических работ по созданию авиационных материалов и технологических процессов</w:t>
      </w:r>
      <w:r w:rsid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технических предложений по созданию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макетного образца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конструкторской документации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технологической документации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ремонтной документации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проведение испытаний опытного образца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технического контроля (надзора) при производстве и ремонте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программно-математического обеспечения функционирования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Модернизация, модификация изделий при производстве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Сборка, настройка и установка изделий авиационной техники при производстве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комплектов запасных частей (материалов, полуфабрикатов) авиационной техники, входной контроль, хранение, упаковка, </w:t>
      </w:r>
      <w:proofErr w:type="spellStart"/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расконсервация</w:t>
      </w:r>
      <w:proofErr w:type="spellEnd"/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консервация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авиационных материалов для основных силовых элементов конструкции и особо ответственных деталей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рекламационных работ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установлению и продлению ресурсов (сроков службы)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по бюллетеням разработчика (изготовителя)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ремонт, текущий ремонт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Разборка, сборка, настройка, установка и испытание изделий авиационной техники при ремонте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состояния, </w:t>
      </w:r>
      <w:proofErr w:type="spellStart"/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дефектация</w:t>
      </w:r>
      <w:proofErr w:type="spellEnd"/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авиационной техники гражданской авиации при ее эксплуатации, осуществляемый организациями по техническому обслуживанию и ремонту, в том числе средний и текущий ремонт, разборка, сборка, настройка, установка и испытание, оценка технического состояния, </w:t>
      </w:r>
      <w:proofErr w:type="spellStart"/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дефектация</w:t>
      </w:r>
      <w:proofErr w:type="spellEnd"/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при ремонте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авиационной техники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D803CF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B76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и методик испытаний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Летные испытания авиационной техники, подготовка к летным испытаниям, подготовка и освидетельствование летного и технического состава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Летные испытания авиационной техники с использованием летающих лабораторий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испытания, подготовка и проведение стендовых и лабораторных испытаний, в том числе аэродинамических, прочностных, акустических, на стойкость и устойчивость к внешним воздействующим факторам, испытания на надежность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6461D9" w:rsidRDefault="00B765C7" w:rsidP="00B765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CF" w:rsidRPr="0064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анализ результатов испытаний</w:t>
      </w:r>
      <w:r w:rsidR="0040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CF" w:rsidRPr="00B765C7" w:rsidRDefault="00D803CF" w:rsidP="00B765C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5C7" w:rsidRPr="00B765C7" w:rsidRDefault="00B765C7" w:rsidP="00B765C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5A8D" w:rsidRPr="00B765C7" w:rsidRDefault="006E5A8D" w:rsidP="00A2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F1" w:rsidRPr="00090007" w:rsidRDefault="000F6FF1" w:rsidP="000F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07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090007">
        <w:rPr>
          <w:rFonts w:ascii="Times New Roman" w:eastAsia="Calibri" w:hAnsi="Times New Roman" w:cs="Times New Roman"/>
          <w:sz w:val="28"/>
          <w:szCs w:val="28"/>
        </w:rPr>
        <w:t>епартамента</w:t>
      </w:r>
      <w:r w:rsidR="00B765C7" w:rsidRPr="00B76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5C7" w:rsidRPr="00090007">
        <w:rPr>
          <w:rFonts w:ascii="Times New Roman" w:eastAsia="Calibri" w:hAnsi="Times New Roman" w:cs="Times New Roman"/>
          <w:sz w:val="28"/>
          <w:szCs w:val="28"/>
        </w:rPr>
        <w:t>технического</w:t>
      </w:r>
    </w:p>
    <w:p w:rsidR="000F6FF1" w:rsidRPr="00D803CF" w:rsidRDefault="000F6FF1" w:rsidP="00B765C7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07">
        <w:rPr>
          <w:rFonts w:ascii="Times New Roman" w:eastAsia="Calibri" w:hAnsi="Times New Roman" w:cs="Times New Roman"/>
          <w:sz w:val="28"/>
          <w:szCs w:val="28"/>
        </w:rPr>
        <w:t>регулирования и</w:t>
      </w:r>
      <w:r w:rsidR="00B765C7">
        <w:rPr>
          <w:rFonts w:ascii="Times New Roman" w:eastAsia="Calibri" w:hAnsi="Times New Roman" w:cs="Times New Roman"/>
          <w:sz w:val="28"/>
          <w:szCs w:val="28"/>
        </w:rPr>
        <w:t xml:space="preserve"> лицензирования</w:t>
      </w:r>
      <w:r w:rsidR="00B765C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В.Н. Шавкун</w:t>
      </w:r>
    </w:p>
    <w:p w:rsidR="000F6FF1" w:rsidRDefault="000F6FF1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</w:p>
    <w:p w:rsidR="00F06967" w:rsidRDefault="00F06967" w:rsidP="00A24417">
      <w:pPr>
        <w:spacing w:after="0" w:line="240" w:lineRule="auto"/>
        <w:jc w:val="both"/>
      </w:pPr>
      <w:bookmarkStart w:id="0" w:name="_GoBack"/>
      <w:bookmarkEnd w:id="0"/>
    </w:p>
    <w:sectPr w:rsidR="00F06967" w:rsidSect="00D709E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12" w:rsidRDefault="00326012">
      <w:pPr>
        <w:spacing w:after="0" w:line="240" w:lineRule="auto"/>
      </w:pPr>
      <w:r>
        <w:separator/>
      </w:r>
    </w:p>
  </w:endnote>
  <w:endnote w:type="continuationSeparator" w:id="0">
    <w:p w:rsidR="00326012" w:rsidRDefault="0032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12" w:rsidRDefault="00326012">
      <w:pPr>
        <w:spacing w:after="0" w:line="240" w:lineRule="auto"/>
      </w:pPr>
      <w:r>
        <w:separator/>
      </w:r>
    </w:p>
  </w:footnote>
  <w:footnote w:type="continuationSeparator" w:id="0">
    <w:p w:rsidR="00326012" w:rsidRDefault="0032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2" w:rsidRDefault="003260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65C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F"/>
    <w:rsid w:val="0000070F"/>
    <w:rsid w:val="00032793"/>
    <w:rsid w:val="000543B3"/>
    <w:rsid w:val="00090B54"/>
    <w:rsid w:val="000D2F02"/>
    <w:rsid w:val="000F6FF1"/>
    <w:rsid w:val="00103F3E"/>
    <w:rsid w:val="001055E2"/>
    <w:rsid w:val="00112DDE"/>
    <w:rsid w:val="00120A48"/>
    <w:rsid w:val="001255FB"/>
    <w:rsid w:val="00184D70"/>
    <w:rsid w:val="001A5988"/>
    <w:rsid w:val="001A6550"/>
    <w:rsid w:val="001D4427"/>
    <w:rsid w:val="001F4C29"/>
    <w:rsid w:val="00203D12"/>
    <w:rsid w:val="00207809"/>
    <w:rsid w:val="00211DCA"/>
    <w:rsid w:val="0022085F"/>
    <w:rsid w:val="00222991"/>
    <w:rsid w:val="00224824"/>
    <w:rsid w:val="002529FF"/>
    <w:rsid w:val="002552B7"/>
    <w:rsid w:val="00256A9B"/>
    <w:rsid w:val="002610C8"/>
    <w:rsid w:val="00274B22"/>
    <w:rsid w:val="00281838"/>
    <w:rsid w:val="0029323A"/>
    <w:rsid w:val="0029628C"/>
    <w:rsid w:val="002B6DBD"/>
    <w:rsid w:val="002C0701"/>
    <w:rsid w:val="002D3087"/>
    <w:rsid w:val="002D56C0"/>
    <w:rsid w:val="002F5A89"/>
    <w:rsid w:val="00301AEB"/>
    <w:rsid w:val="00314F26"/>
    <w:rsid w:val="00326012"/>
    <w:rsid w:val="00331FA2"/>
    <w:rsid w:val="003358BF"/>
    <w:rsid w:val="00357FDD"/>
    <w:rsid w:val="00360172"/>
    <w:rsid w:val="0037509F"/>
    <w:rsid w:val="003A3774"/>
    <w:rsid w:val="003A5A81"/>
    <w:rsid w:val="003B29D4"/>
    <w:rsid w:val="003E4711"/>
    <w:rsid w:val="00400F31"/>
    <w:rsid w:val="004019C6"/>
    <w:rsid w:val="00403BD6"/>
    <w:rsid w:val="0045254F"/>
    <w:rsid w:val="00464079"/>
    <w:rsid w:val="00472C13"/>
    <w:rsid w:val="00487CE0"/>
    <w:rsid w:val="0049088B"/>
    <w:rsid w:val="004923AF"/>
    <w:rsid w:val="00497E71"/>
    <w:rsid w:val="004C0288"/>
    <w:rsid w:val="004E0554"/>
    <w:rsid w:val="004F5A97"/>
    <w:rsid w:val="00511A74"/>
    <w:rsid w:val="005204C0"/>
    <w:rsid w:val="00522D0B"/>
    <w:rsid w:val="00537779"/>
    <w:rsid w:val="00556CCC"/>
    <w:rsid w:val="00593B2B"/>
    <w:rsid w:val="005B041C"/>
    <w:rsid w:val="005C2A50"/>
    <w:rsid w:val="005C2A66"/>
    <w:rsid w:val="005C38D2"/>
    <w:rsid w:val="005C5020"/>
    <w:rsid w:val="005E0D32"/>
    <w:rsid w:val="005E1A2E"/>
    <w:rsid w:val="005F1064"/>
    <w:rsid w:val="005F6252"/>
    <w:rsid w:val="0064404E"/>
    <w:rsid w:val="006461D9"/>
    <w:rsid w:val="0065340B"/>
    <w:rsid w:val="00661ABA"/>
    <w:rsid w:val="00663382"/>
    <w:rsid w:val="00670E8C"/>
    <w:rsid w:val="0069121E"/>
    <w:rsid w:val="006D5A0D"/>
    <w:rsid w:val="006E0C2A"/>
    <w:rsid w:val="006E5A8D"/>
    <w:rsid w:val="006F6B0F"/>
    <w:rsid w:val="00701118"/>
    <w:rsid w:val="00706CDA"/>
    <w:rsid w:val="00711AA4"/>
    <w:rsid w:val="007144C4"/>
    <w:rsid w:val="00727AD9"/>
    <w:rsid w:val="00731DD0"/>
    <w:rsid w:val="00754873"/>
    <w:rsid w:val="007608AF"/>
    <w:rsid w:val="007716F9"/>
    <w:rsid w:val="007718E9"/>
    <w:rsid w:val="00786BFE"/>
    <w:rsid w:val="00790107"/>
    <w:rsid w:val="007E1E67"/>
    <w:rsid w:val="00803CD4"/>
    <w:rsid w:val="008253CC"/>
    <w:rsid w:val="008556EB"/>
    <w:rsid w:val="00865929"/>
    <w:rsid w:val="0086678A"/>
    <w:rsid w:val="00884C6F"/>
    <w:rsid w:val="00886941"/>
    <w:rsid w:val="008D5573"/>
    <w:rsid w:val="00902514"/>
    <w:rsid w:val="00914DBB"/>
    <w:rsid w:val="0092283A"/>
    <w:rsid w:val="009306CA"/>
    <w:rsid w:val="00934FAF"/>
    <w:rsid w:val="0094270E"/>
    <w:rsid w:val="00962469"/>
    <w:rsid w:val="009975A9"/>
    <w:rsid w:val="009A315B"/>
    <w:rsid w:val="009B67B6"/>
    <w:rsid w:val="009B6DC3"/>
    <w:rsid w:val="009D7E63"/>
    <w:rsid w:val="00A24417"/>
    <w:rsid w:val="00A26DA3"/>
    <w:rsid w:val="00A42818"/>
    <w:rsid w:val="00A42D20"/>
    <w:rsid w:val="00A5087C"/>
    <w:rsid w:val="00A510A5"/>
    <w:rsid w:val="00A5242A"/>
    <w:rsid w:val="00A543A6"/>
    <w:rsid w:val="00A60215"/>
    <w:rsid w:val="00A65646"/>
    <w:rsid w:val="00A77914"/>
    <w:rsid w:val="00AA59F7"/>
    <w:rsid w:val="00AB5DD8"/>
    <w:rsid w:val="00AC4EB2"/>
    <w:rsid w:val="00B1719E"/>
    <w:rsid w:val="00B25D44"/>
    <w:rsid w:val="00B765C7"/>
    <w:rsid w:val="00B825F2"/>
    <w:rsid w:val="00BA35E5"/>
    <w:rsid w:val="00BA40BC"/>
    <w:rsid w:val="00BB3542"/>
    <w:rsid w:val="00C46D39"/>
    <w:rsid w:val="00C53854"/>
    <w:rsid w:val="00C54454"/>
    <w:rsid w:val="00C55D75"/>
    <w:rsid w:val="00C71860"/>
    <w:rsid w:val="00C718BB"/>
    <w:rsid w:val="00C77FA7"/>
    <w:rsid w:val="00C82890"/>
    <w:rsid w:val="00C95DF5"/>
    <w:rsid w:val="00CB0135"/>
    <w:rsid w:val="00CB5789"/>
    <w:rsid w:val="00CC6F20"/>
    <w:rsid w:val="00CD3239"/>
    <w:rsid w:val="00CE2934"/>
    <w:rsid w:val="00D05F05"/>
    <w:rsid w:val="00D677D1"/>
    <w:rsid w:val="00D709E5"/>
    <w:rsid w:val="00D803CF"/>
    <w:rsid w:val="00D83158"/>
    <w:rsid w:val="00DA455C"/>
    <w:rsid w:val="00DA5676"/>
    <w:rsid w:val="00DA723A"/>
    <w:rsid w:val="00DB4B3B"/>
    <w:rsid w:val="00DC391B"/>
    <w:rsid w:val="00DE67BA"/>
    <w:rsid w:val="00DF1763"/>
    <w:rsid w:val="00E01AE4"/>
    <w:rsid w:val="00E12EA0"/>
    <w:rsid w:val="00E21B4B"/>
    <w:rsid w:val="00E32835"/>
    <w:rsid w:val="00E61244"/>
    <w:rsid w:val="00E95B87"/>
    <w:rsid w:val="00EA7628"/>
    <w:rsid w:val="00EB37A3"/>
    <w:rsid w:val="00EB50A8"/>
    <w:rsid w:val="00ED57DA"/>
    <w:rsid w:val="00EE4B8F"/>
    <w:rsid w:val="00EF393E"/>
    <w:rsid w:val="00EF4E30"/>
    <w:rsid w:val="00EF64AF"/>
    <w:rsid w:val="00F04FE7"/>
    <w:rsid w:val="00F06967"/>
    <w:rsid w:val="00F406C7"/>
    <w:rsid w:val="00F53A61"/>
    <w:rsid w:val="00F720E9"/>
    <w:rsid w:val="00F73D68"/>
    <w:rsid w:val="00F942B3"/>
    <w:rsid w:val="00FA2FA5"/>
    <w:rsid w:val="00FB712E"/>
    <w:rsid w:val="00FD4E08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3CF"/>
  </w:style>
  <w:style w:type="paragraph" w:styleId="a5">
    <w:name w:val="footer"/>
    <w:basedOn w:val="a"/>
    <w:link w:val="a6"/>
    <w:uiPriority w:val="99"/>
    <w:unhideWhenUsed/>
    <w:rsid w:val="00A4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3CF"/>
  </w:style>
  <w:style w:type="paragraph" w:styleId="a5">
    <w:name w:val="footer"/>
    <w:basedOn w:val="a"/>
    <w:link w:val="a6"/>
    <w:uiPriority w:val="99"/>
    <w:unhideWhenUsed/>
    <w:rsid w:val="00A4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don</cp:lastModifiedBy>
  <cp:revision>35</cp:revision>
  <cp:lastPrinted>2016-05-27T06:14:00Z</cp:lastPrinted>
  <dcterms:created xsi:type="dcterms:W3CDTF">2016-04-05T09:55:00Z</dcterms:created>
  <dcterms:modified xsi:type="dcterms:W3CDTF">2016-06-27T12:33:00Z</dcterms:modified>
</cp:coreProperties>
</file>