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E4" w:rsidRDefault="003D30E4" w:rsidP="003D30E4">
      <w:pPr>
        <w:pStyle w:val="ConsPlusNonformat"/>
        <w:ind w:left="5954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30E4" w:rsidRDefault="003D30E4" w:rsidP="003D30E4">
      <w:pPr>
        <w:pStyle w:val="ConsPlusNonformat"/>
        <w:ind w:left="5954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Совета Министров  Донецкой Народной Республики</w:t>
      </w:r>
    </w:p>
    <w:p w:rsidR="003D30E4" w:rsidRDefault="003D30E4" w:rsidP="003D30E4">
      <w:pPr>
        <w:pStyle w:val="ConsPlusNonformat"/>
        <w:ind w:left="5954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 № 7-22</w:t>
      </w:r>
    </w:p>
    <w:p w:rsidR="003D30E4" w:rsidRDefault="003D30E4" w:rsidP="003D30E4">
      <w:pPr>
        <w:pStyle w:val="ConsPlusNonformat"/>
        <w:ind w:left="5954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1)</w:t>
      </w:r>
    </w:p>
    <w:p w:rsidR="003D30E4" w:rsidRDefault="003D30E4" w:rsidP="003D30E4">
      <w:pPr>
        <w:ind w:left="4500" w:firstLine="492"/>
        <w:rPr>
          <w:sz w:val="140"/>
          <w:szCs w:val="140"/>
        </w:rPr>
      </w:pPr>
      <w:bookmarkStart w:id="0" w:name="_GoBack"/>
      <w:bookmarkEnd w:id="0"/>
    </w:p>
    <w:p w:rsidR="003D30E4" w:rsidRDefault="003D30E4" w:rsidP="003D3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ГАРАНТИЙНЫЕ СРОКИ</w:t>
      </w:r>
    </w:p>
    <w:p w:rsidR="003D30E4" w:rsidRDefault="003D30E4" w:rsidP="003D3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сезонные товары, которые исчисляются </w:t>
      </w:r>
    </w:p>
    <w:p w:rsidR="003D30E4" w:rsidRDefault="003D30E4" w:rsidP="003D3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начала соответствующего сезона</w:t>
      </w:r>
    </w:p>
    <w:p w:rsidR="003D30E4" w:rsidRDefault="003D30E4" w:rsidP="003D30E4">
      <w:pPr>
        <w:rPr>
          <w:b/>
          <w:sz w:val="48"/>
          <w:szCs w:val="48"/>
        </w:rPr>
      </w:pPr>
    </w:p>
    <w:p w:rsidR="003D30E4" w:rsidRDefault="003D30E4" w:rsidP="003D30E4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1. Для одежды, меховых и других изделий:</w:t>
      </w:r>
    </w:p>
    <w:p w:rsidR="003D30E4" w:rsidRDefault="003D30E4" w:rsidP="003D30E4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1.1. Весенне-летнего ассортимента – с 1 апреля по 30 сентября;</w:t>
      </w:r>
    </w:p>
    <w:p w:rsidR="003D30E4" w:rsidRDefault="003D30E4" w:rsidP="003D30E4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1.2. Осенне-зимнего ассортимента – с 1 октября по 31 марта;</w:t>
      </w:r>
    </w:p>
    <w:p w:rsidR="003D30E4" w:rsidRDefault="003D30E4" w:rsidP="003D30E4">
      <w:pPr>
        <w:spacing w:before="60" w:after="20"/>
        <w:ind w:firstLine="492"/>
        <w:rPr>
          <w:sz w:val="28"/>
          <w:szCs w:val="28"/>
        </w:rPr>
      </w:pPr>
    </w:p>
    <w:p w:rsidR="003D30E4" w:rsidRDefault="003D30E4" w:rsidP="003D30E4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2. Для обуви:</w:t>
      </w:r>
    </w:p>
    <w:p w:rsidR="003D30E4" w:rsidRDefault="003D30E4" w:rsidP="003D30E4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2.1. Зимнего ассортимента – с 15 ноября по 15 марта;</w:t>
      </w:r>
    </w:p>
    <w:p w:rsidR="003D30E4" w:rsidRDefault="003D30E4" w:rsidP="003D30E4">
      <w:pPr>
        <w:spacing w:before="60" w:after="20"/>
        <w:jc w:val="both"/>
        <w:rPr>
          <w:sz w:val="28"/>
          <w:szCs w:val="28"/>
        </w:rPr>
      </w:pPr>
      <w:r>
        <w:rPr>
          <w:sz w:val="28"/>
          <w:szCs w:val="28"/>
        </w:rPr>
        <w:t>2.2. Весенне-осеннего ассортимента – с 15 марта по 15 мая,</w:t>
      </w:r>
    </w:p>
    <w:p w:rsidR="003D30E4" w:rsidRDefault="003D30E4" w:rsidP="003D30E4">
      <w:pPr>
        <w:spacing w:before="60" w:after="2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с 15 сентября по 15 ноября;</w:t>
      </w:r>
    </w:p>
    <w:p w:rsidR="003D30E4" w:rsidRDefault="003D30E4" w:rsidP="003D30E4">
      <w:pPr>
        <w:spacing w:before="60" w:after="20"/>
        <w:rPr>
          <w:sz w:val="28"/>
          <w:szCs w:val="28"/>
        </w:rPr>
      </w:pPr>
      <w:r>
        <w:rPr>
          <w:sz w:val="28"/>
          <w:szCs w:val="28"/>
        </w:rPr>
        <w:t>2.3. Летнего ассортимента – с 15 мая по 15 сентября.</w:t>
      </w:r>
    </w:p>
    <w:p w:rsidR="00810EFE" w:rsidRDefault="00810EFE"/>
    <w:sectPr w:rsidR="0081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2F"/>
    <w:rsid w:val="003D30E4"/>
    <w:rsid w:val="0047552F"/>
    <w:rsid w:val="008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0E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0E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diakov.net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2016-09-09T06:53:00Z</dcterms:created>
  <dcterms:modified xsi:type="dcterms:W3CDTF">2016-09-09T06:53:00Z</dcterms:modified>
</cp:coreProperties>
</file>