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C9" w:rsidRPr="00A32C16" w:rsidRDefault="00A74DC9" w:rsidP="00B3147C">
      <w:pPr>
        <w:pStyle w:val="a6"/>
        <w:spacing w:before="0" w:beforeAutospacing="0" w:after="0" w:afterAutospacing="0"/>
        <w:ind w:left="9180"/>
        <w:jc w:val="both"/>
      </w:pPr>
      <w:bookmarkStart w:id="0" w:name="_GoBack"/>
      <w:bookmarkEnd w:id="0"/>
      <w:r>
        <w:rPr>
          <w:sz w:val="27"/>
          <w:szCs w:val="27"/>
        </w:rPr>
        <w:t xml:space="preserve">Приложение </w:t>
      </w:r>
      <w:r w:rsidR="00715824">
        <w:rPr>
          <w:sz w:val="27"/>
          <w:szCs w:val="27"/>
        </w:rPr>
        <w:t>11</w:t>
      </w:r>
    </w:p>
    <w:p w:rsidR="00A74DC9" w:rsidRDefault="00A74DC9" w:rsidP="00B3147C">
      <w:pPr>
        <w:pStyle w:val="a6"/>
        <w:spacing w:before="0" w:beforeAutospacing="0" w:after="0" w:afterAutospacing="0"/>
        <w:ind w:left="9180"/>
        <w:jc w:val="both"/>
      </w:pPr>
      <w:r>
        <w:rPr>
          <w:sz w:val="27"/>
          <w:szCs w:val="27"/>
        </w:rPr>
        <w:t xml:space="preserve">к </w:t>
      </w:r>
      <w:r w:rsidR="001F2489" w:rsidRPr="001F2489">
        <w:rPr>
          <w:sz w:val="27"/>
          <w:szCs w:val="27"/>
        </w:rPr>
        <w:t xml:space="preserve">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>
        <w:rPr>
          <w:sz w:val="27"/>
          <w:szCs w:val="27"/>
        </w:rPr>
        <w:t xml:space="preserve">  (пункт 9.4)</w:t>
      </w:r>
    </w:p>
    <w:tbl>
      <w:tblPr>
        <w:tblW w:w="14940" w:type="dxa"/>
        <w:tblInd w:w="468" w:type="dxa"/>
        <w:tblLook w:val="0000" w:firstRow="0" w:lastRow="0" w:firstColumn="0" w:lastColumn="0" w:noHBand="0" w:noVBand="0"/>
      </w:tblPr>
      <w:tblGrid>
        <w:gridCol w:w="7031"/>
        <w:gridCol w:w="7909"/>
      </w:tblGrid>
      <w:tr w:rsidR="00A74DC9" w:rsidTr="00DA1662">
        <w:tc>
          <w:tcPr>
            <w:tcW w:w="2353" w:type="pct"/>
          </w:tcPr>
          <w:p w:rsidR="00A74DC9" w:rsidRDefault="00A74DC9" w:rsidP="00DA1662">
            <w:pPr>
              <w:pStyle w:val="a6"/>
            </w:pPr>
            <w:r>
              <w:t>ДОНЕЦКАЯ ЖЕЛЕЗНАЯ ДОРОГА</w:t>
            </w:r>
          </w:p>
        </w:tc>
        <w:tc>
          <w:tcPr>
            <w:tcW w:w="2647" w:type="pct"/>
          </w:tcPr>
          <w:p w:rsidR="00A74DC9" w:rsidRDefault="00A74DC9" w:rsidP="00DA1662">
            <w:pPr>
              <w:pStyle w:val="a6"/>
              <w:jc w:val="right"/>
            </w:pPr>
            <w:r>
              <w:rPr>
                <w:b/>
                <w:bCs/>
                <w:sz w:val="27"/>
                <w:szCs w:val="27"/>
              </w:rPr>
              <w:t xml:space="preserve">Форма ФС-2 </w:t>
            </w:r>
          </w:p>
        </w:tc>
      </w:tr>
    </w:tbl>
    <w:p w:rsidR="00A74DC9" w:rsidRDefault="00A74DC9" w:rsidP="00A74DC9">
      <w:pPr>
        <w:pStyle w:val="3"/>
        <w:jc w:val="center"/>
      </w:pPr>
      <w:r>
        <w:t>ВЕДОМОСТЬ N ______</w:t>
      </w:r>
      <w:r>
        <w:br/>
        <w:t>возврата пассажирам средств за неиспользованные проездные документы</w:t>
      </w:r>
    </w:p>
    <w:p w:rsidR="00A74DC9" w:rsidRDefault="00A74DC9" w:rsidP="00A74DC9">
      <w:pPr>
        <w:pStyle w:val="a6"/>
        <w:jc w:val="center"/>
      </w:pPr>
      <w:r>
        <w:rPr>
          <w:sz w:val="27"/>
          <w:szCs w:val="27"/>
        </w:rPr>
        <w:t>на станции ____________ за "___" ____________ 20__ г.</w:t>
      </w:r>
    </w:p>
    <w:tbl>
      <w:tblPr>
        <w:tblStyle w:val="a7"/>
        <w:tblW w:w="15920" w:type="dxa"/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302"/>
        <w:gridCol w:w="1296"/>
        <w:gridCol w:w="1318"/>
        <w:gridCol w:w="1098"/>
        <w:gridCol w:w="704"/>
        <w:gridCol w:w="1089"/>
        <w:gridCol w:w="267"/>
        <w:gridCol w:w="1089"/>
        <w:gridCol w:w="1169"/>
        <w:gridCol w:w="1532"/>
        <w:gridCol w:w="1197"/>
        <w:gridCol w:w="1051"/>
      </w:tblGrid>
      <w:tr w:rsidR="00A74DC9" w:rsidRPr="0011128F" w:rsidTr="00DA1662">
        <w:tc>
          <w:tcPr>
            <w:tcW w:w="260" w:type="pct"/>
            <w:vMerge w:val="restar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Порядков</w:t>
            </w:r>
            <w:r>
              <w:rPr>
                <w:sz w:val="22"/>
                <w:szCs w:val="22"/>
              </w:rPr>
              <w:t>ы</w:t>
            </w:r>
            <w:r w:rsidRPr="0011128F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>№</w:t>
            </w:r>
          </w:p>
        </w:tc>
        <w:tc>
          <w:tcPr>
            <w:tcW w:w="622" w:type="pct"/>
            <w:vMerge w:val="restar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09" w:type="pct"/>
            <w:vMerge w:val="restart"/>
            <w:vAlign w:val="center"/>
          </w:tcPr>
          <w:p w:rsidR="00A74DC9" w:rsidRPr="000C5CC8" w:rsidRDefault="00A74DC9" w:rsidP="00DA1662">
            <w:pPr>
              <w:pStyle w:val="a6"/>
              <w:jc w:val="center"/>
              <w:rPr>
                <w:sz w:val="20"/>
                <w:szCs w:val="20"/>
              </w:rPr>
            </w:pPr>
            <w:r w:rsidRPr="000C5CC8">
              <w:rPr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>и</w:t>
            </w:r>
            <w:r w:rsidRPr="000C5CC8">
              <w:rPr>
                <w:sz w:val="20"/>
                <w:szCs w:val="20"/>
              </w:rPr>
              <w:t xml:space="preserve"> номер документа, удостоверяющего личность, адрес</w:t>
            </w:r>
          </w:p>
        </w:tc>
        <w:tc>
          <w:tcPr>
            <w:tcW w:w="407" w:type="pct"/>
            <w:vMerge w:val="restart"/>
            <w:vAlign w:val="center"/>
          </w:tcPr>
          <w:p w:rsidR="00A74DC9" w:rsidRPr="000C5CC8" w:rsidRDefault="00A74DC9" w:rsidP="00DA1662">
            <w:pPr>
              <w:pStyle w:val="a6"/>
              <w:jc w:val="center"/>
              <w:rPr>
                <w:sz w:val="20"/>
                <w:szCs w:val="20"/>
              </w:rPr>
            </w:pPr>
            <w:r w:rsidRPr="000C5CC8">
              <w:rPr>
                <w:sz w:val="20"/>
                <w:szCs w:val="20"/>
              </w:rPr>
              <w:t>N поезда, станция отправления - станция назначения</w:t>
            </w:r>
          </w:p>
        </w:tc>
        <w:tc>
          <w:tcPr>
            <w:tcW w:w="414" w:type="pct"/>
            <w:vMerge w:val="restart"/>
            <w:vAlign w:val="center"/>
          </w:tcPr>
          <w:p w:rsidR="00A74DC9" w:rsidRPr="00A31A35" w:rsidRDefault="00A74DC9" w:rsidP="00DA1662">
            <w:pPr>
              <w:pStyle w:val="a6"/>
              <w:jc w:val="center"/>
              <w:rPr>
                <w:sz w:val="20"/>
                <w:szCs w:val="20"/>
              </w:rPr>
            </w:pPr>
            <w:r w:rsidRPr="00A31A35">
              <w:rPr>
                <w:sz w:val="20"/>
                <w:szCs w:val="20"/>
              </w:rPr>
              <w:t>Код, серия и номер возращенного  проездного документа</w:t>
            </w:r>
          </w:p>
        </w:tc>
        <w:tc>
          <w:tcPr>
            <w:tcW w:w="1334" w:type="pct"/>
            <w:gridSpan w:val="5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11128F">
              <w:rPr>
                <w:sz w:val="22"/>
                <w:szCs w:val="22"/>
              </w:rPr>
              <w:t xml:space="preserve"> про</w:t>
            </w:r>
            <w:r>
              <w:rPr>
                <w:sz w:val="22"/>
                <w:szCs w:val="22"/>
              </w:rPr>
              <w:t>ездного</w:t>
            </w:r>
            <w:r w:rsidRPr="0011128F">
              <w:rPr>
                <w:sz w:val="22"/>
                <w:szCs w:val="22"/>
              </w:rPr>
              <w:t xml:space="preserve"> документа</w:t>
            </w:r>
          </w:p>
        </w:tc>
        <w:tc>
          <w:tcPr>
            <w:tcW w:w="367" w:type="pct"/>
            <w:vMerge w:val="restart"/>
            <w:vAlign w:val="center"/>
          </w:tcPr>
          <w:p w:rsidR="00A74DC9" w:rsidRPr="0011128F" w:rsidRDefault="00A74DC9" w:rsidP="00DA1662">
            <w:pPr>
              <w:pStyle w:val="a6"/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Удержано с пассажира</w:t>
            </w:r>
            <w:r w:rsidRPr="0011128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81" w:type="pct"/>
            <w:vMerge w:val="restar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t>и</w:t>
            </w:r>
            <w:r w:rsidRPr="0011128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сионный</w:t>
            </w:r>
            <w:r w:rsidRPr="00111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</w:t>
            </w:r>
            <w:r w:rsidRPr="0011128F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возврат</w:t>
            </w:r>
          </w:p>
        </w:tc>
        <w:tc>
          <w:tcPr>
            <w:tcW w:w="376" w:type="pct"/>
            <w:vMerge w:val="restart"/>
            <w:vAlign w:val="center"/>
          </w:tcPr>
          <w:p w:rsidR="00A74DC9" w:rsidRPr="0011128F" w:rsidRDefault="00A74DC9" w:rsidP="00DA1662">
            <w:pPr>
              <w:pStyle w:val="a6"/>
              <w:ind w:left="-57" w:right="-57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Сум</w:t>
            </w:r>
            <w:r>
              <w:rPr>
                <w:sz w:val="22"/>
                <w:szCs w:val="22"/>
              </w:rPr>
              <w:t>м</w:t>
            </w:r>
            <w:r w:rsidRPr="0011128F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к</w:t>
            </w:r>
            <w:r w:rsidRPr="0011128F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ы</w:t>
            </w:r>
            <w:r w:rsidRPr="0011128F">
              <w:rPr>
                <w:sz w:val="22"/>
                <w:szCs w:val="22"/>
              </w:rPr>
              <w:t>дач</w:t>
            </w:r>
            <w:r>
              <w:rPr>
                <w:sz w:val="22"/>
                <w:szCs w:val="22"/>
              </w:rPr>
              <w:t>е</w:t>
            </w:r>
            <w:r w:rsidRPr="0011128F">
              <w:rPr>
                <w:sz w:val="22"/>
                <w:szCs w:val="22"/>
              </w:rPr>
              <w:t xml:space="preserve"> пас</w:t>
            </w:r>
            <w:r>
              <w:rPr>
                <w:sz w:val="22"/>
                <w:szCs w:val="22"/>
              </w:rPr>
              <w:t>с</w:t>
            </w:r>
            <w:r w:rsidRPr="0011128F">
              <w:rPr>
                <w:sz w:val="22"/>
                <w:szCs w:val="22"/>
              </w:rPr>
              <w:t>ажиру</w:t>
            </w:r>
          </w:p>
        </w:tc>
        <w:tc>
          <w:tcPr>
            <w:tcW w:w="330" w:type="pct"/>
            <w:vMerge w:val="restart"/>
            <w:vAlign w:val="center"/>
          </w:tcPr>
          <w:p w:rsidR="00A74DC9" w:rsidRPr="0011128F" w:rsidRDefault="00A74DC9" w:rsidP="00DA1662">
            <w:pPr>
              <w:pStyle w:val="a6"/>
              <w:ind w:left="-113" w:right="-57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 w:rsidRPr="0011128F">
              <w:rPr>
                <w:sz w:val="22"/>
                <w:szCs w:val="22"/>
              </w:rPr>
              <w:t>дпис</w:t>
            </w:r>
            <w:r>
              <w:rPr>
                <w:sz w:val="22"/>
                <w:szCs w:val="22"/>
              </w:rPr>
              <w:t>ь</w:t>
            </w:r>
            <w:r w:rsidRPr="0011128F">
              <w:rPr>
                <w:sz w:val="22"/>
                <w:szCs w:val="22"/>
              </w:rPr>
              <w:t xml:space="preserve"> пас</w:t>
            </w:r>
            <w:r>
              <w:rPr>
                <w:sz w:val="22"/>
                <w:szCs w:val="22"/>
              </w:rPr>
              <w:t>с</w:t>
            </w:r>
            <w:r w:rsidRPr="0011128F">
              <w:rPr>
                <w:sz w:val="22"/>
                <w:szCs w:val="22"/>
              </w:rPr>
              <w:t>ажира</w:t>
            </w:r>
          </w:p>
        </w:tc>
      </w:tr>
      <w:tr w:rsidR="00A74DC9" w:rsidRPr="0011128F" w:rsidTr="00DA1662">
        <w:tc>
          <w:tcPr>
            <w:tcW w:w="260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Merge w:val="restart"/>
            <w:vAlign w:val="center"/>
          </w:tcPr>
          <w:p w:rsidR="00A74DC9" w:rsidRPr="0011128F" w:rsidRDefault="00A74DC9" w:rsidP="00DA1662">
            <w:pPr>
              <w:pStyle w:val="a6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</w:t>
            </w:r>
          </w:p>
        </w:tc>
        <w:tc>
          <w:tcPr>
            <w:tcW w:w="989" w:type="pct"/>
            <w:gridSpan w:val="4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составляющие</w:t>
            </w:r>
            <w:r w:rsidRPr="001112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стоимости</w:t>
            </w:r>
          </w:p>
        </w:tc>
        <w:tc>
          <w:tcPr>
            <w:tcW w:w="367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</w:tcPr>
          <w:p w:rsidR="00A74DC9" w:rsidRPr="0011128F" w:rsidRDefault="00A74DC9" w:rsidP="00DA1662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A74DC9" w:rsidRPr="0011128F" w:rsidRDefault="00A74DC9" w:rsidP="00DA1662">
            <w:pPr>
              <w:rPr>
                <w:sz w:val="22"/>
                <w:szCs w:val="22"/>
              </w:rPr>
            </w:pPr>
          </w:p>
        </w:tc>
      </w:tr>
      <w:tr w:rsidR="00A74DC9" w:rsidRPr="0011128F" w:rsidTr="00DA1662">
        <w:tc>
          <w:tcPr>
            <w:tcW w:w="260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:rsidR="00A74DC9" w:rsidRPr="0011128F" w:rsidRDefault="00A74DC9" w:rsidP="00DA1662">
            <w:pPr>
              <w:pStyle w:val="a6"/>
              <w:ind w:left="-57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</w:t>
            </w:r>
          </w:p>
        </w:tc>
        <w:tc>
          <w:tcPr>
            <w:tcW w:w="426" w:type="pct"/>
            <w:gridSpan w:val="2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плацкарта</w:t>
            </w:r>
          </w:p>
        </w:tc>
        <w:tc>
          <w:tcPr>
            <w:tcW w:w="342" w:type="pct"/>
            <w:vAlign w:val="center"/>
          </w:tcPr>
          <w:p w:rsidR="00A74DC9" w:rsidRPr="0011128F" w:rsidRDefault="00A74DC9" w:rsidP="00DA1662">
            <w:pPr>
              <w:pStyle w:val="a6"/>
              <w:ind w:left="-57" w:right="-45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страхов</w:t>
            </w:r>
            <w:r>
              <w:rPr>
                <w:sz w:val="22"/>
                <w:szCs w:val="22"/>
              </w:rPr>
              <w:t>о</w:t>
            </w:r>
            <w:r w:rsidRPr="0011128F">
              <w:rPr>
                <w:sz w:val="22"/>
                <w:szCs w:val="22"/>
              </w:rPr>
              <w:t xml:space="preserve">й </w:t>
            </w:r>
            <w:r>
              <w:rPr>
                <w:sz w:val="22"/>
                <w:szCs w:val="22"/>
              </w:rPr>
              <w:t>сбор</w:t>
            </w:r>
          </w:p>
        </w:tc>
        <w:tc>
          <w:tcPr>
            <w:tcW w:w="367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Merge/>
            <w:vAlign w:val="center"/>
          </w:tcPr>
          <w:p w:rsidR="00A74DC9" w:rsidRPr="0011128F" w:rsidRDefault="00A74DC9" w:rsidP="00DA1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</w:tcPr>
          <w:p w:rsidR="00A74DC9" w:rsidRPr="0011128F" w:rsidRDefault="00A74DC9" w:rsidP="00DA1662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vMerge/>
          </w:tcPr>
          <w:p w:rsidR="00A74DC9" w:rsidRPr="0011128F" w:rsidRDefault="00A74DC9" w:rsidP="00DA1662">
            <w:pPr>
              <w:rPr>
                <w:sz w:val="22"/>
                <w:szCs w:val="22"/>
              </w:rPr>
            </w:pPr>
          </w:p>
        </w:tc>
      </w:tr>
      <w:tr w:rsidR="00A74DC9" w:rsidRPr="0011128F" w:rsidTr="00DA1662">
        <w:tc>
          <w:tcPr>
            <w:tcW w:w="260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81" w:type="pct"/>
            <w:vAlign w:val="center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</w:tr>
      <w:tr w:rsidR="00A74DC9" w:rsidRPr="0011128F" w:rsidTr="00DA1662">
        <w:tc>
          <w:tcPr>
            <w:tcW w:w="260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622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221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bottom w:val="single" w:sz="4" w:space="0" w:color="auto"/>
              <w:right w:val="nil"/>
            </w:tcBorders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left w:val="nil"/>
            </w:tcBorders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81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</w:tr>
      <w:tr w:rsidR="00A74DC9" w:rsidRPr="0011128F" w:rsidTr="00DA1662">
        <w:tc>
          <w:tcPr>
            <w:tcW w:w="260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622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221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bottom w:val="single" w:sz="4" w:space="0" w:color="auto"/>
              <w:right w:val="nil"/>
            </w:tcBorders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left w:val="nil"/>
            </w:tcBorders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81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</w:tr>
      <w:tr w:rsidR="00A74DC9" w:rsidRPr="0011128F" w:rsidTr="00DA1662">
        <w:tc>
          <w:tcPr>
            <w:tcW w:w="260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622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09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07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14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45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221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  <w:tcBorders>
              <w:right w:val="nil"/>
            </w:tcBorders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84" w:type="pct"/>
            <w:tcBorders>
              <w:left w:val="nil"/>
            </w:tcBorders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42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481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76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</w:tcPr>
          <w:p w:rsidR="00A74DC9" w:rsidRPr="0011128F" w:rsidRDefault="00A74DC9" w:rsidP="00DA1662">
            <w:pPr>
              <w:pStyle w:val="a6"/>
              <w:jc w:val="center"/>
              <w:rPr>
                <w:sz w:val="22"/>
                <w:szCs w:val="22"/>
              </w:rPr>
            </w:pPr>
            <w:r w:rsidRPr="0011128F">
              <w:rPr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Y="446"/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1F2489" w:rsidTr="001F2489">
        <w:trPr>
          <w:trHeight w:val="3199"/>
        </w:trPr>
        <w:tc>
          <w:tcPr>
            <w:tcW w:w="5000" w:type="pct"/>
          </w:tcPr>
          <w:p w:rsidR="001F2489" w:rsidRDefault="001F2489" w:rsidP="001F2489">
            <w:pPr>
              <w:pStyle w:val="a6"/>
              <w:spacing w:before="240" w:beforeAutospacing="0" w:after="0" w:afterAutospacing="0"/>
              <w:rPr>
                <w:sz w:val="27"/>
                <w:szCs w:val="27"/>
              </w:rPr>
            </w:pPr>
            <w:r w:rsidRPr="00403595">
              <w:rPr>
                <w:sz w:val="28"/>
                <w:szCs w:val="28"/>
              </w:rPr>
              <w:t>Общая сумма денежных средств, возвращенных  пассажирам</w:t>
            </w:r>
            <w:r>
              <w:rPr>
                <w:sz w:val="27"/>
                <w:szCs w:val="27"/>
              </w:rPr>
              <w:t xml:space="preserve">    _____________________________________________</w:t>
            </w:r>
          </w:p>
          <w:p w:rsidR="001F2489" w:rsidRDefault="001F2489" w:rsidP="001F2489">
            <w:pPr>
              <w:pStyle w:val="a6"/>
              <w:spacing w:before="120" w:beforeAutospacing="0" w:after="0" w:afterAutospacing="0" w:line="120" w:lineRule="exac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0C5CC8">
              <w:rPr>
                <w:sz w:val="20"/>
                <w:szCs w:val="20"/>
              </w:rPr>
              <w:t>(прописью)</w:t>
            </w:r>
          </w:p>
          <w:p w:rsidR="001F2489" w:rsidRDefault="001F2489" w:rsidP="001F2489">
            <w:pPr>
              <w:pStyle w:val="a6"/>
              <w:spacing w:before="0" w:beforeAutospacing="0" w:after="0" w:afterAutospacing="0"/>
              <w:ind w:left="709"/>
            </w:pPr>
            <w:r w:rsidRPr="00403595">
              <w:rPr>
                <w:b/>
                <w:bCs/>
                <w:sz w:val="28"/>
                <w:szCs w:val="28"/>
              </w:rPr>
              <w:t>Кассир</w:t>
            </w:r>
            <w:proofErr w:type="gramStart"/>
            <w:r w:rsidRPr="00403595">
              <w:rPr>
                <w:sz w:val="28"/>
                <w:szCs w:val="28"/>
              </w:rPr>
              <w:t xml:space="preserve">    </w:t>
            </w:r>
            <w:r>
              <w:t xml:space="preserve">                                                                             _____________________                                           (____________________)</w:t>
            </w:r>
            <w:proofErr w:type="gramEnd"/>
          </w:p>
          <w:p w:rsidR="001F2489" w:rsidRDefault="001F2489" w:rsidP="001F2489">
            <w:pPr>
              <w:pStyle w:val="a6"/>
              <w:spacing w:before="0" w:beforeAutospacing="0" w:after="0" w:afterAutospacing="0"/>
              <w:ind w:left="709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</w:t>
            </w:r>
            <w:r w:rsidRPr="00027485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(инициалы,  фамилия) </w:t>
            </w:r>
          </w:p>
          <w:p w:rsidR="001F2489" w:rsidRDefault="001F2489" w:rsidP="001F2489">
            <w:pPr>
              <w:pStyle w:val="a6"/>
              <w:spacing w:before="0" w:beforeAutospacing="0" w:after="0" w:afterAutospacing="0"/>
              <w:ind w:left="709"/>
            </w:pPr>
            <w:r w:rsidRPr="00403595">
              <w:rPr>
                <w:b/>
                <w:bCs/>
                <w:sz w:val="28"/>
                <w:szCs w:val="28"/>
              </w:rPr>
              <w:t>Начальник станции (вокзала</w:t>
            </w:r>
            <w:proofErr w:type="gramStart"/>
            <w:r w:rsidRPr="00403595">
              <w:rPr>
                <w:b/>
                <w:bCs/>
                <w:sz w:val="28"/>
                <w:szCs w:val="28"/>
              </w:rPr>
              <w:t>)</w:t>
            </w:r>
            <w:r>
              <w:t xml:space="preserve">                                   _____________________                                          (____________________)</w:t>
            </w:r>
            <w:proofErr w:type="gramEnd"/>
          </w:p>
          <w:p w:rsidR="001F2489" w:rsidRDefault="001F2489" w:rsidP="001F2489">
            <w:pPr>
              <w:pStyle w:val="a6"/>
              <w:spacing w:before="0" w:beforeAutospacing="0" w:after="0" w:afterAutospacing="0"/>
              <w:ind w:left="709"/>
            </w:pPr>
            <w:r>
              <w:t xml:space="preserve">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027485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(инициалы,  фамилия)</w:t>
            </w:r>
          </w:p>
          <w:p w:rsidR="001F2489" w:rsidRDefault="001F2489" w:rsidP="001F2489">
            <w:pPr>
              <w:pStyle w:val="a6"/>
              <w:spacing w:before="0" w:beforeAutospacing="0" w:after="0" w:afterAutospacing="0"/>
            </w:pPr>
          </w:p>
          <w:p w:rsidR="001F2489" w:rsidRPr="00E6166D" w:rsidRDefault="001F2489" w:rsidP="001F2489">
            <w:pPr>
              <w:jc w:val="both"/>
              <w:rPr>
                <w:sz w:val="28"/>
                <w:szCs w:val="28"/>
              </w:rPr>
            </w:pPr>
            <w:r w:rsidRPr="00E6166D">
              <w:rPr>
                <w:sz w:val="28"/>
                <w:szCs w:val="28"/>
              </w:rPr>
              <w:t>И.о. директора Департамента</w:t>
            </w:r>
          </w:p>
          <w:p w:rsidR="001F2489" w:rsidRPr="001835E0" w:rsidRDefault="001F2489" w:rsidP="001F2489">
            <w:r w:rsidRPr="00E6166D">
              <w:rPr>
                <w:sz w:val="28"/>
                <w:szCs w:val="28"/>
              </w:rPr>
              <w:t xml:space="preserve">железнодорожного транспорта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E6166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E6166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Шевкаленко</w:t>
            </w:r>
            <w:proofErr w:type="spellEnd"/>
          </w:p>
        </w:tc>
      </w:tr>
    </w:tbl>
    <w:p w:rsidR="008469CC" w:rsidRDefault="008469CC" w:rsidP="001F2489"/>
    <w:sectPr w:rsidR="008469CC" w:rsidSect="00705D33">
      <w:headerReference w:type="default" r:id="rId7"/>
      <w:pgSz w:w="16838" w:h="11906" w:orient="landscape"/>
      <w:pgMar w:top="1134" w:right="536" w:bottom="142" w:left="567" w:header="397" w:footer="397" w:gutter="0"/>
      <w:pgNumType w:start="3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0C" w:rsidRDefault="00207E0C" w:rsidP="00E6166D">
      <w:r>
        <w:separator/>
      </w:r>
    </w:p>
  </w:endnote>
  <w:endnote w:type="continuationSeparator" w:id="0">
    <w:p w:rsidR="00207E0C" w:rsidRDefault="00207E0C" w:rsidP="00E6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0C" w:rsidRDefault="00207E0C" w:rsidP="00E6166D">
      <w:r>
        <w:separator/>
      </w:r>
    </w:p>
  </w:footnote>
  <w:footnote w:type="continuationSeparator" w:id="0">
    <w:p w:rsidR="00207E0C" w:rsidRDefault="00207E0C" w:rsidP="00E6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07" w:rsidRDefault="009E7B07">
    <w:pPr>
      <w:pStyle w:val="a8"/>
      <w:jc w:val="center"/>
    </w:pPr>
  </w:p>
  <w:p w:rsidR="009E7B07" w:rsidRDefault="009E7B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C4"/>
    <w:rsid w:val="00002C7D"/>
    <w:rsid w:val="00012DC5"/>
    <w:rsid w:val="000173E8"/>
    <w:rsid w:val="00021291"/>
    <w:rsid w:val="00027485"/>
    <w:rsid w:val="00030626"/>
    <w:rsid w:val="00037386"/>
    <w:rsid w:val="00043163"/>
    <w:rsid w:val="00053308"/>
    <w:rsid w:val="00054D2F"/>
    <w:rsid w:val="0005658A"/>
    <w:rsid w:val="00060208"/>
    <w:rsid w:val="000659ED"/>
    <w:rsid w:val="00067EF5"/>
    <w:rsid w:val="00070AA0"/>
    <w:rsid w:val="000812E8"/>
    <w:rsid w:val="0009031F"/>
    <w:rsid w:val="000B35E3"/>
    <w:rsid w:val="000E1B77"/>
    <w:rsid w:val="000E70B4"/>
    <w:rsid w:val="000F0B49"/>
    <w:rsid w:val="000F225C"/>
    <w:rsid w:val="000F5260"/>
    <w:rsid w:val="001063DB"/>
    <w:rsid w:val="00145C1B"/>
    <w:rsid w:val="0014616C"/>
    <w:rsid w:val="001609AD"/>
    <w:rsid w:val="00166CCB"/>
    <w:rsid w:val="00167E34"/>
    <w:rsid w:val="001768AE"/>
    <w:rsid w:val="001814C5"/>
    <w:rsid w:val="001835E0"/>
    <w:rsid w:val="001F2489"/>
    <w:rsid w:val="001F51DE"/>
    <w:rsid w:val="00202E07"/>
    <w:rsid w:val="00207027"/>
    <w:rsid w:val="0020703C"/>
    <w:rsid w:val="00207E0C"/>
    <w:rsid w:val="00210448"/>
    <w:rsid w:val="0022267D"/>
    <w:rsid w:val="00231473"/>
    <w:rsid w:val="00231844"/>
    <w:rsid w:val="00232B82"/>
    <w:rsid w:val="0023672A"/>
    <w:rsid w:val="0025763D"/>
    <w:rsid w:val="00257986"/>
    <w:rsid w:val="00267D8A"/>
    <w:rsid w:val="00271688"/>
    <w:rsid w:val="002C049D"/>
    <w:rsid w:val="002F1619"/>
    <w:rsid w:val="002F58F8"/>
    <w:rsid w:val="003108F9"/>
    <w:rsid w:val="00322F5A"/>
    <w:rsid w:val="003302F8"/>
    <w:rsid w:val="0035205D"/>
    <w:rsid w:val="003707D1"/>
    <w:rsid w:val="003710E1"/>
    <w:rsid w:val="003742C7"/>
    <w:rsid w:val="00375EC7"/>
    <w:rsid w:val="00381569"/>
    <w:rsid w:val="00381892"/>
    <w:rsid w:val="003B6790"/>
    <w:rsid w:val="003D030A"/>
    <w:rsid w:val="00400D4E"/>
    <w:rsid w:val="00403595"/>
    <w:rsid w:val="004145A0"/>
    <w:rsid w:val="004218AC"/>
    <w:rsid w:val="0042372C"/>
    <w:rsid w:val="00423DD2"/>
    <w:rsid w:val="00433A75"/>
    <w:rsid w:val="00445EB7"/>
    <w:rsid w:val="00462091"/>
    <w:rsid w:val="00462815"/>
    <w:rsid w:val="00474A8B"/>
    <w:rsid w:val="00475D85"/>
    <w:rsid w:val="004C4296"/>
    <w:rsid w:val="004C5116"/>
    <w:rsid w:val="004D3DFA"/>
    <w:rsid w:val="004E1A43"/>
    <w:rsid w:val="004E71F7"/>
    <w:rsid w:val="005034C3"/>
    <w:rsid w:val="005065E4"/>
    <w:rsid w:val="0052301E"/>
    <w:rsid w:val="00523272"/>
    <w:rsid w:val="00537506"/>
    <w:rsid w:val="00546E3A"/>
    <w:rsid w:val="00552AF7"/>
    <w:rsid w:val="00590F3D"/>
    <w:rsid w:val="005A15DC"/>
    <w:rsid w:val="005B4494"/>
    <w:rsid w:val="005B7991"/>
    <w:rsid w:val="005B7DF1"/>
    <w:rsid w:val="005C3F71"/>
    <w:rsid w:val="005D57F0"/>
    <w:rsid w:val="005D71A3"/>
    <w:rsid w:val="005E474A"/>
    <w:rsid w:val="005E6D3A"/>
    <w:rsid w:val="005F132A"/>
    <w:rsid w:val="00605E36"/>
    <w:rsid w:val="00617B3A"/>
    <w:rsid w:val="006301C7"/>
    <w:rsid w:val="006545C5"/>
    <w:rsid w:val="00662528"/>
    <w:rsid w:val="006665CF"/>
    <w:rsid w:val="006C411A"/>
    <w:rsid w:val="006D1735"/>
    <w:rsid w:val="006F266F"/>
    <w:rsid w:val="006F6365"/>
    <w:rsid w:val="006F71AB"/>
    <w:rsid w:val="00705D33"/>
    <w:rsid w:val="007151F5"/>
    <w:rsid w:val="00715824"/>
    <w:rsid w:val="0075138A"/>
    <w:rsid w:val="00756558"/>
    <w:rsid w:val="007616A1"/>
    <w:rsid w:val="007B1D07"/>
    <w:rsid w:val="007B45B5"/>
    <w:rsid w:val="007C6E7C"/>
    <w:rsid w:val="008014DD"/>
    <w:rsid w:val="008323A3"/>
    <w:rsid w:val="008359D6"/>
    <w:rsid w:val="008469CC"/>
    <w:rsid w:val="00851659"/>
    <w:rsid w:val="008713A5"/>
    <w:rsid w:val="00872690"/>
    <w:rsid w:val="00874060"/>
    <w:rsid w:val="00876B02"/>
    <w:rsid w:val="008A1D3F"/>
    <w:rsid w:val="008B0DD9"/>
    <w:rsid w:val="008B6A70"/>
    <w:rsid w:val="008E373B"/>
    <w:rsid w:val="008E71E3"/>
    <w:rsid w:val="008F0391"/>
    <w:rsid w:val="009069E6"/>
    <w:rsid w:val="009357D4"/>
    <w:rsid w:val="0093594D"/>
    <w:rsid w:val="00947933"/>
    <w:rsid w:val="00953A96"/>
    <w:rsid w:val="00962047"/>
    <w:rsid w:val="00965309"/>
    <w:rsid w:val="0097035F"/>
    <w:rsid w:val="00974438"/>
    <w:rsid w:val="00994D3B"/>
    <w:rsid w:val="009966D3"/>
    <w:rsid w:val="009A2F2D"/>
    <w:rsid w:val="009D2E73"/>
    <w:rsid w:val="009E7425"/>
    <w:rsid w:val="009E7B07"/>
    <w:rsid w:val="00A04C44"/>
    <w:rsid w:val="00A25864"/>
    <w:rsid w:val="00A74DC9"/>
    <w:rsid w:val="00A8340B"/>
    <w:rsid w:val="00A868BB"/>
    <w:rsid w:val="00A871FC"/>
    <w:rsid w:val="00A907AC"/>
    <w:rsid w:val="00AA6B35"/>
    <w:rsid w:val="00AB3263"/>
    <w:rsid w:val="00AD1A79"/>
    <w:rsid w:val="00AD7941"/>
    <w:rsid w:val="00AF39D5"/>
    <w:rsid w:val="00B15BDD"/>
    <w:rsid w:val="00B3147C"/>
    <w:rsid w:val="00B40986"/>
    <w:rsid w:val="00B61786"/>
    <w:rsid w:val="00B82010"/>
    <w:rsid w:val="00B865B7"/>
    <w:rsid w:val="00B87D99"/>
    <w:rsid w:val="00B927BF"/>
    <w:rsid w:val="00B92AF6"/>
    <w:rsid w:val="00BA39CA"/>
    <w:rsid w:val="00BA6023"/>
    <w:rsid w:val="00BC06CC"/>
    <w:rsid w:val="00BD476B"/>
    <w:rsid w:val="00BD7498"/>
    <w:rsid w:val="00C22682"/>
    <w:rsid w:val="00C35BC8"/>
    <w:rsid w:val="00C35F33"/>
    <w:rsid w:val="00C3623E"/>
    <w:rsid w:val="00C371C4"/>
    <w:rsid w:val="00C43945"/>
    <w:rsid w:val="00C45405"/>
    <w:rsid w:val="00C53BF4"/>
    <w:rsid w:val="00C8613C"/>
    <w:rsid w:val="00C904F8"/>
    <w:rsid w:val="00C92740"/>
    <w:rsid w:val="00CB412E"/>
    <w:rsid w:val="00CD2CA5"/>
    <w:rsid w:val="00CD436C"/>
    <w:rsid w:val="00CE5078"/>
    <w:rsid w:val="00CF783D"/>
    <w:rsid w:val="00D0752B"/>
    <w:rsid w:val="00D249FB"/>
    <w:rsid w:val="00D263C2"/>
    <w:rsid w:val="00D32BB8"/>
    <w:rsid w:val="00D33F4B"/>
    <w:rsid w:val="00D42642"/>
    <w:rsid w:val="00D44BE8"/>
    <w:rsid w:val="00D6240E"/>
    <w:rsid w:val="00D62CD9"/>
    <w:rsid w:val="00D723B2"/>
    <w:rsid w:val="00D77BCA"/>
    <w:rsid w:val="00DB2BD3"/>
    <w:rsid w:val="00DB496E"/>
    <w:rsid w:val="00DB7730"/>
    <w:rsid w:val="00DD19D8"/>
    <w:rsid w:val="00DF17AF"/>
    <w:rsid w:val="00DF194E"/>
    <w:rsid w:val="00DF43B4"/>
    <w:rsid w:val="00E029DA"/>
    <w:rsid w:val="00E13336"/>
    <w:rsid w:val="00E20A44"/>
    <w:rsid w:val="00E362D4"/>
    <w:rsid w:val="00E3632B"/>
    <w:rsid w:val="00E544BA"/>
    <w:rsid w:val="00E6166D"/>
    <w:rsid w:val="00E679D8"/>
    <w:rsid w:val="00E949DC"/>
    <w:rsid w:val="00EC2201"/>
    <w:rsid w:val="00ED6356"/>
    <w:rsid w:val="00EE71FF"/>
    <w:rsid w:val="00EF1B14"/>
    <w:rsid w:val="00EF3B33"/>
    <w:rsid w:val="00F12F15"/>
    <w:rsid w:val="00F6049F"/>
    <w:rsid w:val="00F6124B"/>
    <w:rsid w:val="00F71CBD"/>
    <w:rsid w:val="00F729D8"/>
    <w:rsid w:val="00FD50A1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C9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74D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4DC9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A74DC9"/>
    <w:pPr>
      <w:spacing w:before="100" w:beforeAutospacing="1" w:after="100" w:afterAutospacing="1"/>
    </w:pPr>
  </w:style>
  <w:style w:type="table" w:styleId="a7">
    <w:name w:val="Table Grid"/>
    <w:basedOn w:val="a1"/>
    <w:rsid w:val="00A74DC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16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66D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1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66D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5D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D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C9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74D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4DC9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A74DC9"/>
    <w:pPr>
      <w:spacing w:before="100" w:beforeAutospacing="1" w:after="100" w:afterAutospacing="1"/>
    </w:pPr>
  </w:style>
  <w:style w:type="table" w:styleId="a7">
    <w:name w:val="Table Grid"/>
    <w:basedOn w:val="a1"/>
    <w:rsid w:val="00A74DC9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16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66D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16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66D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05D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hjrsw2</dc:creator>
  <cp:keywords/>
  <dc:description/>
  <cp:lastModifiedBy>hjrsw2</cp:lastModifiedBy>
  <cp:revision>10</cp:revision>
  <cp:lastPrinted>2016-08-01T12:04:00Z</cp:lastPrinted>
  <dcterms:created xsi:type="dcterms:W3CDTF">2016-06-14T11:25:00Z</dcterms:created>
  <dcterms:modified xsi:type="dcterms:W3CDTF">2016-08-01T12:05:00Z</dcterms:modified>
</cp:coreProperties>
</file>