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EB" w:rsidRPr="006F6020" w:rsidRDefault="00F76DEB" w:rsidP="00F76DEB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6F6020">
        <w:rPr>
          <w:rFonts w:ascii="Times New Roman" w:hAnsi="Times New Roman"/>
          <w:sz w:val="28"/>
          <w:szCs w:val="28"/>
        </w:rPr>
        <w:t>Приложение 12</w:t>
      </w:r>
    </w:p>
    <w:p w:rsidR="00F76DEB" w:rsidRPr="006F6020" w:rsidRDefault="00F76DEB" w:rsidP="00F76DEB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6F6020">
        <w:rPr>
          <w:rFonts w:ascii="Times New Roman" w:hAnsi="Times New Roman"/>
          <w:sz w:val="28"/>
          <w:szCs w:val="28"/>
        </w:rPr>
        <w:t>к приказу Министерства</w:t>
      </w:r>
    </w:p>
    <w:p w:rsidR="00F76DEB" w:rsidRPr="006F6020" w:rsidRDefault="00F76DEB" w:rsidP="00F76DEB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6F6020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6F6020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F76DEB" w:rsidRPr="006F6020" w:rsidRDefault="00F76DEB" w:rsidP="00F76DEB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6F6020">
        <w:rPr>
          <w:rFonts w:ascii="Times New Roman" w:hAnsi="Times New Roman"/>
          <w:sz w:val="28"/>
          <w:szCs w:val="28"/>
        </w:rPr>
        <w:t>Народной Республики</w:t>
      </w:r>
    </w:p>
    <w:p w:rsidR="00F76DEB" w:rsidRPr="006F6020" w:rsidRDefault="00F76DEB" w:rsidP="00F76DEB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F76DEB" w:rsidRPr="00F911C5" w:rsidRDefault="00F76DEB" w:rsidP="00F76D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F76DEB" w:rsidRPr="00F911C5" w:rsidRDefault="00F76DEB" w:rsidP="00F76D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069-3/у</w:t>
      </w:r>
    </w:p>
    <w:p w:rsidR="00F76DEB" w:rsidRPr="00F911C5" w:rsidRDefault="00F76DEB" w:rsidP="00F76D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«Журнал регистрации результатов исследований абортивного материала»</w:t>
      </w:r>
    </w:p>
    <w:p w:rsidR="00F76DEB" w:rsidRPr="00F911C5" w:rsidRDefault="00F76DEB" w:rsidP="00F76D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069-3/у «Журнал регистрации исследований результатов абортивного материала» (далее – форма № 069-3/у).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069-3/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врачом-лаборантом-генетиком/</w:t>
      </w:r>
      <w:proofErr w:type="gramStart"/>
      <w:r w:rsidRPr="00F911C5">
        <w:rPr>
          <w:rFonts w:ascii="Times New Roman" w:hAnsi="Times New Roman"/>
          <w:sz w:val="28"/>
          <w:szCs w:val="28"/>
        </w:rPr>
        <w:t>биологом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лабораторно-диагностического отделения.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В графе 1 отмечается номер по порядку записи.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графе 2 указывается дата, когда был доставлен абортивный материал.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графах 3-4 указываются фамилия, имя, отчество и домашний адрес пациентки.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6. В графе 5 отмечается учреждение здравоохранения, откуда был доставлен абортивный материал и фамилия, имя, отчество врача-акушера-гинеколога, направившего абортивный материал. 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графе 6 отмечается акушерский анамнез пациентки.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 В графе 7 отмечаются результаты ультразвуковых исследований, на основании которых был выставлен диагноз.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В графе 8 отмечаются сведения о доставленном абортивном материале (внешний вид, количество доставленного материала).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 В графе 9 отмечаются результаты цитогенетических исследований, выполненных врачом-лаборантом-генетиком/биологом лабораторно-диагностического отделения.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В графе 10 – примечания.</w:t>
      </w: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6DEB" w:rsidRPr="00F911C5" w:rsidRDefault="00F76DEB" w:rsidP="00F76D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12. Срок хранения формы № 069-3/у – 3 года.</w:t>
      </w:r>
    </w:p>
    <w:p w:rsidR="00F76DEB" w:rsidRPr="00F911C5" w:rsidRDefault="00F76DEB" w:rsidP="00F76DEB">
      <w:pPr>
        <w:tabs>
          <w:tab w:val="left" w:pos="3165"/>
        </w:tabs>
        <w:spacing w:after="0" w:line="240" w:lineRule="auto"/>
        <w:ind w:left="720" w:firstLine="900"/>
        <w:rPr>
          <w:rFonts w:ascii="Times New Roman" w:hAnsi="Times New Roman"/>
          <w:sz w:val="28"/>
          <w:szCs w:val="28"/>
        </w:rPr>
      </w:pPr>
    </w:p>
    <w:p w:rsidR="00F76DEB" w:rsidRPr="00F911C5" w:rsidRDefault="00F76DEB" w:rsidP="00F7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E95" w:rsidRPr="00F76DEB" w:rsidRDefault="00F76DEB" w:rsidP="00F76DEB"/>
    <w:sectPr w:rsidR="00851E95" w:rsidRPr="00F76DEB" w:rsidSect="00F76D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2A254E"/>
    <w:rsid w:val="004C1E5F"/>
    <w:rsid w:val="005D5EBF"/>
    <w:rsid w:val="005E2E6C"/>
    <w:rsid w:val="00853CF4"/>
    <w:rsid w:val="009A2CA6"/>
    <w:rsid w:val="00AF7407"/>
    <w:rsid w:val="00CA4CFB"/>
    <w:rsid w:val="00D3304F"/>
    <w:rsid w:val="00E24C35"/>
    <w:rsid w:val="00E546ED"/>
    <w:rsid w:val="00EB51F8"/>
    <w:rsid w:val="00F7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4C3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24C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E24C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E24C3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2016-08-18T15:17:00Z</dcterms:created>
  <dcterms:modified xsi:type="dcterms:W3CDTF">2016-08-18T15:17:00Z</dcterms:modified>
</cp:coreProperties>
</file>