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37" w:rsidRDefault="00307A37" w:rsidP="00307A37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EEA70" wp14:editId="67549696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272415"/>
                <wp:effectExtent l="1270" t="2540" r="1270" b="1270"/>
                <wp:wrapNone/>
                <wp:docPr id="335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37" w:rsidRPr="001A1D97" w:rsidRDefault="00307A37" w:rsidP="00307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left:0;text-align:left;margin-left:209.8pt;margin-top:-33.2pt;width:34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" stroked="f">
                <v:textbox>
                  <w:txbxContent>
                    <w:p w:rsidR="00307A37" w:rsidRPr="001A1D97" w:rsidRDefault="00307A37" w:rsidP="00307A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307A37" w:rsidRPr="00A237D6" w:rsidRDefault="00307A37" w:rsidP="00307A37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 абзац 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307A37" w:rsidRDefault="00307A37" w:rsidP="00307A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A37" w:rsidRPr="00A237D6" w:rsidRDefault="00307A37" w:rsidP="00307A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A37" w:rsidRPr="00AA2CFA" w:rsidRDefault="00307A37" w:rsidP="00307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F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07A37" w:rsidRPr="00AA2CFA" w:rsidRDefault="00307A37" w:rsidP="00307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FA">
        <w:rPr>
          <w:rFonts w:ascii="Times New Roman" w:hAnsi="Times New Roman" w:cs="Times New Roman"/>
          <w:b/>
          <w:sz w:val="28"/>
          <w:szCs w:val="28"/>
        </w:rPr>
        <w:t>кабельной линии электросвязи на участке</w:t>
      </w:r>
    </w:p>
    <w:p w:rsidR="00307A37" w:rsidRPr="00A237D6" w:rsidRDefault="00307A37" w:rsidP="00307A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A37" w:rsidRPr="00A237D6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Длина трассы _________________________ </w:t>
      </w:r>
      <w:proofErr w:type="gramStart"/>
      <w:r w:rsidRPr="00A237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307A37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A37" w:rsidRPr="00A237D6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Длина кабеля  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237D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37D6">
        <w:rPr>
          <w:rFonts w:ascii="Times New Roman" w:hAnsi="Times New Roman" w:cs="Times New Roman"/>
          <w:sz w:val="28"/>
          <w:szCs w:val="28"/>
        </w:rPr>
        <w:t xml:space="preserve">___ м.,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37D6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307A37" w:rsidRPr="00A237D6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 почве 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37D6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Pr="00A237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>;</w:t>
      </w:r>
    </w:p>
    <w:p w:rsidR="00307A37" w:rsidRPr="00A237D6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в канализации _________________________ </w:t>
      </w:r>
      <w:proofErr w:type="gramStart"/>
      <w:r w:rsidRPr="00A237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>;</w:t>
      </w:r>
    </w:p>
    <w:p w:rsidR="00307A37" w:rsidRPr="00A237D6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подвод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37D6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A237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307A37" w:rsidRPr="00A237D6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A37" w:rsidRPr="00A237D6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Тип кабеля 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237D6">
        <w:rPr>
          <w:rFonts w:ascii="Times New Roman" w:hAnsi="Times New Roman" w:cs="Times New Roman"/>
          <w:sz w:val="28"/>
          <w:szCs w:val="28"/>
        </w:rPr>
        <w:t>_________________</w:t>
      </w:r>
    </w:p>
    <w:p w:rsidR="00307A37" w:rsidRPr="00A237D6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A37" w:rsidRPr="00A237D6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Год прокладки 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07A37" w:rsidRPr="00A237D6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A37" w:rsidRPr="00A237D6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Паспорт составлен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307A37" w:rsidRPr="00A237D6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A37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A37" w:rsidRPr="00A237D6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службы ЭРТОС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307A37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0D0181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307A37" w:rsidRPr="000D0181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07A37" w:rsidRPr="00A237D6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объекта РТО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307A37" w:rsidRPr="000D0181" w:rsidRDefault="00307A37" w:rsidP="00307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0D0181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AD19C2" w:rsidRDefault="00AD19C2">
      <w:bookmarkStart w:id="0" w:name="_GoBack"/>
      <w:bookmarkEnd w:id="0"/>
    </w:p>
    <w:sectPr w:rsidR="00AD19C2" w:rsidSect="00307A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3C"/>
    <w:rsid w:val="00307A37"/>
    <w:rsid w:val="00AD19C2"/>
    <w:rsid w:val="00C8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2016-08-05T07:54:00Z</dcterms:created>
  <dcterms:modified xsi:type="dcterms:W3CDTF">2016-08-05T07:54:00Z</dcterms:modified>
</cp:coreProperties>
</file>