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D4" w:rsidRDefault="009141D4" w:rsidP="009141D4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56E31" wp14:editId="4941120F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272415"/>
                <wp:effectExtent l="1270" t="2540" r="1270" b="1270"/>
                <wp:wrapNone/>
                <wp:docPr id="334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1D4" w:rsidRPr="001A1D97" w:rsidRDefault="009141D4" w:rsidP="00914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left:0;text-align:left;margin-left:209.8pt;margin-top:-33.2pt;width:34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" stroked="f">
                <v:textbox>
                  <w:txbxContent>
                    <w:p w:rsidR="009141D4" w:rsidRPr="001A1D97" w:rsidRDefault="009141D4" w:rsidP="009141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9141D4" w:rsidRPr="00A237D6" w:rsidRDefault="009141D4" w:rsidP="009141D4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 абзац под</w:t>
      </w:r>
      <w:r w:rsidRPr="00423D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9141D4" w:rsidRDefault="009141D4" w:rsidP="009141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41D4" w:rsidRDefault="009141D4" w:rsidP="009141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41D4" w:rsidRPr="009F4B17" w:rsidRDefault="009141D4" w:rsidP="009141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1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141D4" w:rsidRPr="005A788D" w:rsidRDefault="009141D4" w:rsidP="009141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8D">
        <w:rPr>
          <w:rFonts w:ascii="Times New Roman" w:hAnsi="Times New Roman" w:cs="Times New Roman"/>
          <w:b/>
          <w:sz w:val="28"/>
          <w:szCs w:val="28"/>
        </w:rPr>
        <w:t>кабельных линий электросвязи</w:t>
      </w:r>
    </w:p>
    <w:p w:rsidR="009141D4" w:rsidRPr="00A237D6" w:rsidRDefault="009141D4" w:rsidP="009141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141D4" w:rsidRDefault="009141D4" w:rsidP="009141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96DD3">
        <w:rPr>
          <w:rFonts w:ascii="Times New Roman" w:hAnsi="Times New Roman" w:cs="Times New Roman"/>
          <w:sz w:val="20"/>
          <w:szCs w:val="20"/>
        </w:rPr>
        <w:t>(наименование службы ЭРТОС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96DD3">
        <w:rPr>
          <w:rFonts w:ascii="Times New Roman" w:hAnsi="Times New Roman" w:cs="Times New Roman"/>
          <w:sz w:val="20"/>
          <w:szCs w:val="20"/>
        </w:rPr>
        <w:t xml:space="preserve"> предприятия </w:t>
      </w:r>
      <w:proofErr w:type="gramStart"/>
      <w:r w:rsidRPr="00896DD3">
        <w:rPr>
          <w:rFonts w:ascii="Times New Roman" w:hAnsi="Times New Roman" w:cs="Times New Roman"/>
          <w:sz w:val="20"/>
          <w:szCs w:val="20"/>
        </w:rPr>
        <w:t>ГА</w:t>
      </w:r>
      <w:proofErr w:type="gramEnd"/>
      <w:r w:rsidRPr="00896DD3">
        <w:rPr>
          <w:rFonts w:ascii="Times New Roman" w:hAnsi="Times New Roman" w:cs="Times New Roman"/>
          <w:sz w:val="20"/>
          <w:szCs w:val="20"/>
        </w:rPr>
        <w:t>)</w:t>
      </w:r>
    </w:p>
    <w:p w:rsidR="009141D4" w:rsidRPr="00A237D6" w:rsidRDefault="009141D4" w:rsidP="009141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433"/>
        <w:gridCol w:w="835"/>
        <w:gridCol w:w="850"/>
        <w:gridCol w:w="1418"/>
        <w:gridCol w:w="1134"/>
        <w:gridCol w:w="1984"/>
        <w:gridCol w:w="957"/>
      </w:tblGrid>
      <w:tr w:rsidR="009141D4" w:rsidRPr="00FA4EB4" w:rsidTr="00F63188">
        <w:trPr>
          <w:cantSplit/>
          <w:trHeight w:val="2793"/>
        </w:trPr>
        <w:tc>
          <w:tcPr>
            <w:tcW w:w="959" w:type="dxa"/>
            <w:textDirection w:val="btLr"/>
            <w:vAlign w:val="center"/>
          </w:tcPr>
          <w:p w:rsidR="009141D4" w:rsidRPr="00FA4EB4" w:rsidRDefault="009141D4" w:rsidP="00F631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Марка кабеля</w:t>
            </w:r>
          </w:p>
        </w:tc>
        <w:tc>
          <w:tcPr>
            <w:tcW w:w="1433" w:type="dxa"/>
            <w:textDirection w:val="btLr"/>
            <w:vAlign w:val="center"/>
          </w:tcPr>
          <w:p w:rsidR="009141D4" w:rsidRPr="00FA4EB4" w:rsidRDefault="009141D4" w:rsidP="00F631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Год прокладки (подвески, укладки) кабеля</w:t>
            </w:r>
          </w:p>
        </w:tc>
        <w:tc>
          <w:tcPr>
            <w:tcW w:w="835" w:type="dxa"/>
            <w:textDirection w:val="btLr"/>
            <w:vAlign w:val="center"/>
          </w:tcPr>
          <w:p w:rsidR="009141D4" w:rsidRPr="00FA4EB4" w:rsidRDefault="009141D4" w:rsidP="00F631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850" w:type="dxa"/>
            <w:textDirection w:val="btLr"/>
            <w:vAlign w:val="center"/>
          </w:tcPr>
          <w:p w:rsidR="009141D4" w:rsidRPr="00FA4EB4" w:rsidRDefault="009141D4" w:rsidP="00F631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 xml:space="preserve">Длина кабеля, </w:t>
            </w:r>
            <w:proofErr w:type="gramStart"/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18" w:type="dxa"/>
            <w:textDirection w:val="btLr"/>
            <w:vAlign w:val="center"/>
          </w:tcPr>
          <w:p w:rsidR="009141D4" w:rsidRPr="00FA4EB4" w:rsidRDefault="009141D4" w:rsidP="00F631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Количество повреждений, пар</w:t>
            </w:r>
          </w:p>
        </w:tc>
        <w:tc>
          <w:tcPr>
            <w:tcW w:w="1134" w:type="dxa"/>
            <w:textDirection w:val="btLr"/>
            <w:vAlign w:val="center"/>
          </w:tcPr>
          <w:p w:rsidR="009141D4" w:rsidRPr="00FA4EB4" w:rsidRDefault="009141D4" w:rsidP="00F631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Сопротивление шлейфа, Ом</w:t>
            </w:r>
          </w:p>
        </w:tc>
        <w:tc>
          <w:tcPr>
            <w:tcW w:w="1984" w:type="dxa"/>
            <w:textDirection w:val="btLr"/>
            <w:vAlign w:val="center"/>
          </w:tcPr>
          <w:p w:rsidR="009141D4" w:rsidRPr="00FA4EB4" w:rsidRDefault="009141D4" w:rsidP="00F631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Сопротивление изоляции пар по отношению к «земле», МОм</w:t>
            </w:r>
          </w:p>
        </w:tc>
        <w:tc>
          <w:tcPr>
            <w:tcW w:w="957" w:type="dxa"/>
            <w:textDirection w:val="btLr"/>
            <w:vAlign w:val="center"/>
          </w:tcPr>
          <w:p w:rsidR="009141D4" w:rsidRPr="00FA4EB4" w:rsidRDefault="009141D4" w:rsidP="00F631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41D4" w:rsidRPr="00FA4EB4" w:rsidTr="00F63188">
        <w:tc>
          <w:tcPr>
            <w:tcW w:w="959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E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41D4" w:rsidRPr="00FA4EB4" w:rsidTr="00F63188">
        <w:tc>
          <w:tcPr>
            <w:tcW w:w="959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1D4" w:rsidRPr="00FA4EB4" w:rsidTr="00F63188">
        <w:tc>
          <w:tcPr>
            <w:tcW w:w="959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1D4" w:rsidRPr="00FA4EB4" w:rsidTr="00F63188">
        <w:tc>
          <w:tcPr>
            <w:tcW w:w="959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9141D4" w:rsidRPr="00FA4EB4" w:rsidRDefault="009141D4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1D4" w:rsidRPr="00A237D6" w:rsidRDefault="009141D4" w:rsidP="009141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D4" w:rsidRDefault="009141D4" w:rsidP="009141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1D4" w:rsidRPr="00A237D6" w:rsidRDefault="009141D4" w:rsidP="009141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Список состав</w:t>
      </w:r>
      <w:r>
        <w:rPr>
          <w:rFonts w:ascii="Times New Roman" w:hAnsi="Times New Roman" w:cs="Times New Roman"/>
          <w:sz w:val="28"/>
          <w:szCs w:val="28"/>
        </w:rPr>
        <w:t xml:space="preserve">ил: </w:t>
      </w:r>
    </w:p>
    <w:p w:rsidR="009141D4" w:rsidRPr="00A237D6" w:rsidRDefault="009141D4" w:rsidP="009141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141D4" w:rsidRPr="00F13C7A" w:rsidRDefault="009141D4" w:rsidP="009141D4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13C7A">
        <w:rPr>
          <w:rFonts w:ascii="Times New Roman" w:hAnsi="Times New Roman" w:cs="Times New Roman"/>
          <w:sz w:val="20"/>
          <w:szCs w:val="20"/>
        </w:rPr>
        <w:t>(должность, подпись, инициалы, фамилия)</w:t>
      </w:r>
    </w:p>
    <w:p w:rsidR="009141D4" w:rsidRDefault="009141D4" w:rsidP="00914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1D4" w:rsidRPr="00AC4D65" w:rsidRDefault="009141D4" w:rsidP="009141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AD19C2" w:rsidRDefault="00AD19C2">
      <w:bookmarkStart w:id="0" w:name="_GoBack"/>
      <w:bookmarkEnd w:id="0"/>
    </w:p>
    <w:sectPr w:rsidR="00AD19C2" w:rsidSect="001F2A6B">
      <w:headerReference w:type="default" r:id="rId5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17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691A" w:rsidRDefault="009141D4" w:rsidP="005675D7">
        <w:pPr>
          <w:pStyle w:val="a3"/>
          <w:ind w:hanging="284"/>
          <w:jc w:val="center"/>
        </w:pPr>
        <w:r w:rsidRPr="005675D7">
          <w:rPr>
            <w:sz w:val="24"/>
            <w:szCs w:val="24"/>
          </w:rPr>
          <w:fldChar w:fldCharType="begin"/>
        </w:r>
        <w:r w:rsidRPr="005675D7">
          <w:rPr>
            <w:sz w:val="24"/>
            <w:szCs w:val="24"/>
          </w:rPr>
          <w:instrText xml:space="preserve"> PAGE   \* MERGEFORMAT </w:instrText>
        </w:r>
        <w:r w:rsidRPr="005675D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80</w:t>
        </w:r>
        <w:r w:rsidRPr="005675D7">
          <w:rPr>
            <w:sz w:val="24"/>
            <w:szCs w:val="24"/>
          </w:rPr>
          <w:fldChar w:fldCharType="end"/>
        </w:r>
      </w:p>
    </w:sdtContent>
  </w:sdt>
  <w:p w:rsidR="00B4691A" w:rsidRDefault="009141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3E"/>
    <w:rsid w:val="00631C3E"/>
    <w:rsid w:val="009141D4"/>
    <w:rsid w:val="00A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1D4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141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1D4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141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2016-08-05T07:54:00Z</dcterms:created>
  <dcterms:modified xsi:type="dcterms:W3CDTF">2016-08-05T07:54:00Z</dcterms:modified>
</cp:coreProperties>
</file>