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D24" w:rsidRPr="005D7BF5" w:rsidRDefault="00181D24" w:rsidP="00181D24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908A2" wp14:editId="108D240B">
                <wp:simplePos x="0" y="0"/>
                <wp:positionH relativeFrom="column">
                  <wp:posOffset>2664460</wp:posOffset>
                </wp:positionH>
                <wp:positionV relativeFrom="paragraph">
                  <wp:posOffset>-421640</wp:posOffset>
                </wp:positionV>
                <wp:extent cx="435610" cy="272415"/>
                <wp:effectExtent l="1270" t="2540" r="1270" b="1270"/>
                <wp:wrapNone/>
                <wp:docPr id="12" name="Rectangle 1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D24" w:rsidRPr="001A1D97" w:rsidRDefault="00181D24" w:rsidP="00181D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7" o:spid="_x0000_s1026" style="position:absolute;left:0;text-align:left;margin-left:209.8pt;margin-top:-33.2pt;width:34.3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" stroked="f">
                <v:textbox>
                  <w:txbxContent>
                    <w:p w:rsidR="00181D24" w:rsidRPr="001A1D97" w:rsidRDefault="00181D24" w:rsidP="00181D2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237D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181D24" w:rsidRPr="00A237D6" w:rsidRDefault="00181D24" w:rsidP="00181D24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237D6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Pr="00A237D6">
        <w:rPr>
          <w:rFonts w:ascii="Times New Roman" w:hAnsi="Times New Roman" w:cs="Times New Roman"/>
          <w:sz w:val="28"/>
          <w:szCs w:val="28"/>
        </w:rPr>
        <w:t>технической 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наземных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радиотехнического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полетов и авиационной электросвязи </w:t>
      </w:r>
      <w:r w:rsidRPr="00A237D6">
        <w:rPr>
          <w:rFonts w:ascii="Times New Roman" w:hAnsi="Times New Roman" w:cs="Times New Roman"/>
          <w:sz w:val="28"/>
          <w:szCs w:val="28"/>
        </w:rPr>
        <w:t xml:space="preserve">в гражданской авиации </w:t>
      </w:r>
      <w:r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423D6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8 абзац под</w:t>
      </w:r>
      <w:r w:rsidRPr="00423D65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3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3D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4.3</w:t>
      </w:r>
      <w:r w:rsidRPr="00423D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23D65">
        <w:rPr>
          <w:rFonts w:ascii="Times New Roman" w:hAnsi="Times New Roman" w:cs="Times New Roman"/>
          <w:sz w:val="28"/>
          <w:szCs w:val="28"/>
        </w:rPr>
        <w:t>)</w:t>
      </w:r>
    </w:p>
    <w:p w:rsidR="00181D24" w:rsidRDefault="00181D24" w:rsidP="00181D2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1D24" w:rsidRPr="00A237D6" w:rsidRDefault="00181D24" w:rsidP="00181D2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1D24" w:rsidRPr="00B748A5" w:rsidRDefault="00181D24" w:rsidP="00181D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8A5">
        <w:rPr>
          <w:rFonts w:ascii="Times New Roman" w:hAnsi="Times New Roman" w:cs="Times New Roman"/>
          <w:b/>
          <w:sz w:val="28"/>
          <w:szCs w:val="28"/>
        </w:rPr>
        <w:t>Кроссовый журнал АТС</w:t>
      </w:r>
    </w:p>
    <w:p w:rsidR="00181D24" w:rsidRPr="00A237D6" w:rsidRDefault="00181D24" w:rsidP="00181D2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1D24" w:rsidRPr="00A237D6" w:rsidRDefault="00181D24" w:rsidP="00181D2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Вертикаль _______________,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237D6">
        <w:rPr>
          <w:rFonts w:ascii="Times New Roman" w:hAnsi="Times New Roman" w:cs="Times New Roman"/>
          <w:sz w:val="28"/>
          <w:szCs w:val="28"/>
        </w:rPr>
        <w:t>громполоса</w:t>
      </w:r>
      <w:proofErr w:type="spellEnd"/>
      <w:r w:rsidRPr="00A237D6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181D24" w:rsidRDefault="00181D24" w:rsidP="00181D2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2816"/>
        <w:gridCol w:w="2393"/>
      </w:tblGrid>
      <w:tr w:rsidR="00181D24" w:rsidRPr="00FA4EB4" w:rsidTr="00527B5A">
        <w:tc>
          <w:tcPr>
            <w:tcW w:w="1668" w:type="dxa"/>
            <w:vAlign w:val="center"/>
          </w:tcPr>
          <w:p w:rsidR="00181D24" w:rsidRPr="00FA4EB4" w:rsidRDefault="00181D24" w:rsidP="00527B5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B4">
              <w:rPr>
                <w:rFonts w:ascii="Times New Roman" w:hAnsi="Times New Roman" w:cs="Times New Roman"/>
                <w:sz w:val="28"/>
                <w:szCs w:val="28"/>
              </w:rPr>
              <w:t>Номер пары</w:t>
            </w:r>
          </w:p>
        </w:tc>
        <w:tc>
          <w:tcPr>
            <w:tcW w:w="2693" w:type="dxa"/>
            <w:vAlign w:val="center"/>
          </w:tcPr>
          <w:p w:rsidR="00181D24" w:rsidRPr="00FA4EB4" w:rsidRDefault="00181D24" w:rsidP="00527B5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B4"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  <w:p w:rsidR="00181D24" w:rsidRPr="00FA4EB4" w:rsidRDefault="00181D24" w:rsidP="00527B5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B4">
              <w:rPr>
                <w:rFonts w:ascii="Times New Roman" w:hAnsi="Times New Roman" w:cs="Times New Roman"/>
                <w:sz w:val="28"/>
                <w:szCs w:val="28"/>
              </w:rPr>
              <w:t>(номер телефона)</w:t>
            </w:r>
          </w:p>
        </w:tc>
        <w:tc>
          <w:tcPr>
            <w:tcW w:w="2816" w:type="dxa"/>
            <w:vAlign w:val="center"/>
          </w:tcPr>
          <w:p w:rsidR="00181D24" w:rsidRPr="00FA4EB4" w:rsidRDefault="00181D24" w:rsidP="00527B5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B4">
              <w:rPr>
                <w:rFonts w:ascii="Times New Roman" w:hAnsi="Times New Roman" w:cs="Times New Roman"/>
                <w:sz w:val="28"/>
                <w:szCs w:val="28"/>
              </w:rPr>
              <w:t>Данные промежуточного кросса (шкафа)</w:t>
            </w:r>
          </w:p>
        </w:tc>
        <w:tc>
          <w:tcPr>
            <w:tcW w:w="2393" w:type="dxa"/>
            <w:vAlign w:val="center"/>
          </w:tcPr>
          <w:p w:rsidR="00181D24" w:rsidRPr="00FA4EB4" w:rsidRDefault="00181D24" w:rsidP="00527B5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B4">
              <w:rPr>
                <w:rFonts w:ascii="Times New Roman" w:hAnsi="Times New Roman" w:cs="Times New Roman"/>
                <w:sz w:val="28"/>
                <w:szCs w:val="28"/>
              </w:rPr>
              <w:t>Наименование абонента</w:t>
            </w:r>
          </w:p>
        </w:tc>
      </w:tr>
      <w:tr w:rsidR="00181D24" w:rsidRPr="00FA4EB4" w:rsidTr="00527B5A">
        <w:trPr>
          <w:trHeight w:hRule="exact" w:val="397"/>
        </w:trPr>
        <w:tc>
          <w:tcPr>
            <w:tcW w:w="1668" w:type="dxa"/>
            <w:vAlign w:val="center"/>
          </w:tcPr>
          <w:p w:rsidR="00181D24" w:rsidRPr="00FA4EB4" w:rsidRDefault="00181D24" w:rsidP="00527B5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181D24" w:rsidRPr="00FA4EB4" w:rsidRDefault="00181D24" w:rsidP="00527B5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6" w:type="dxa"/>
            <w:vAlign w:val="center"/>
          </w:tcPr>
          <w:p w:rsidR="00181D24" w:rsidRPr="00FA4EB4" w:rsidRDefault="00181D24" w:rsidP="00527B5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vAlign w:val="center"/>
          </w:tcPr>
          <w:p w:rsidR="00181D24" w:rsidRPr="00FA4EB4" w:rsidRDefault="00181D24" w:rsidP="00527B5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1D24" w:rsidRPr="00FA4EB4" w:rsidTr="00527B5A">
        <w:trPr>
          <w:trHeight w:hRule="exact" w:val="397"/>
        </w:trPr>
        <w:tc>
          <w:tcPr>
            <w:tcW w:w="1668" w:type="dxa"/>
            <w:vAlign w:val="center"/>
          </w:tcPr>
          <w:p w:rsidR="00181D24" w:rsidRPr="00FA4EB4" w:rsidRDefault="00181D24" w:rsidP="00527B5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B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93" w:type="dxa"/>
            <w:vAlign w:val="center"/>
          </w:tcPr>
          <w:p w:rsidR="00181D24" w:rsidRPr="00FA4EB4" w:rsidRDefault="00181D24" w:rsidP="00527B5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vAlign w:val="center"/>
          </w:tcPr>
          <w:p w:rsidR="00181D24" w:rsidRPr="00FA4EB4" w:rsidRDefault="00181D24" w:rsidP="00527B5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181D24" w:rsidRPr="00FA4EB4" w:rsidRDefault="00181D24" w:rsidP="00527B5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D24" w:rsidRPr="00FA4EB4" w:rsidTr="00527B5A">
        <w:trPr>
          <w:trHeight w:hRule="exact" w:val="397"/>
        </w:trPr>
        <w:tc>
          <w:tcPr>
            <w:tcW w:w="1668" w:type="dxa"/>
            <w:vAlign w:val="center"/>
          </w:tcPr>
          <w:p w:rsidR="00181D24" w:rsidRPr="00FA4EB4" w:rsidRDefault="00181D24" w:rsidP="00527B5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B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93" w:type="dxa"/>
            <w:vAlign w:val="center"/>
          </w:tcPr>
          <w:p w:rsidR="00181D24" w:rsidRPr="00FA4EB4" w:rsidRDefault="00181D24" w:rsidP="00527B5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vAlign w:val="center"/>
          </w:tcPr>
          <w:p w:rsidR="00181D24" w:rsidRPr="00FA4EB4" w:rsidRDefault="00181D24" w:rsidP="00527B5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181D24" w:rsidRPr="00FA4EB4" w:rsidRDefault="00181D24" w:rsidP="00527B5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D24" w:rsidRPr="00FA4EB4" w:rsidTr="00527B5A">
        <w:trPr>
          <w:trHeight w:hRule="exact" w:val="397"/>
        </w:trPr>
        <w:tc>
          <w:tcPr>
            <w:tcW w:w="1668" w:type="dxa"/>
            <w:vAlign w:val="center"/>
          </w:tcPr>
          <w:p w:rsidR="00181D24" w:rsidRPr="00FA4EB4" w:rsidRDefault="00181D24" w:rsidP="00527B5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B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693" w:type="dxa"/>
            <w:vAlign w:val="center"/>
          </w:tcPr>
          <w:p w:rsidR="00181D24" w:rsidRPr="00FA4EB4" w:rsidRDefault="00181D24" w:rsidP="00527B5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vAlign w:val="center"/>
          </w:tcPr>
          <w:p w:rsidR="00181D24" w:rsidRPr="00FA4EB4" w:rsidRDefault="00181D24" w:rsidP="00527B5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181D24" w:rsidRPr="00FA4EB4" w:rsidRDefault="00181D24" w:rsidP="00527B5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D24" w:rsidRPr="00FA4EB4" w:rsidTr="00527B5A">
        <w:trPr>
          <w:trHeight w:hRule="exact" w:val="397"/>
        </w:trPr>
        <w:tc>
          <w:tcPr>
            <w:tcW w:w="1668" w:type="dxa"/>
            <w:vAlign w:val="center"/>
          </w:tcPr>
          <w:p w:rsidR="00181D24" w:rsidRPr="00FA4EB4" w:rsidRDefault="00181D24" w:rsidP="00527B5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B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693" w:type="dxa"/>
            <w:vAlign w:val="center"/>
          </w:tcPr>
          <w:p w:rsidR="00181D24" w:rsidRPr="00FA4EB4" w:rsidRDefault="00181D24" w:rsidP="00527B5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vAlign w:val="center"/>
          </w:tcPr>
          <w:p w:rsidR="00181D24" w:rsidRPr="00FA4EB4" w:rsidRDefault="00181D24" w:rsidP="00527B5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181D24" w:rsidRPr="00FA4EB4" w:rsidRDefault="00181D24" w:rsidP="00527B5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D24" w:rsidRPr="00FA4EB4" w:rsidTr="00527B5A">
        <w:trPr>
          <w:trHeight w:hRule="exact" w:val="397"/>
        </w:trPr>
        <w:tc>
          <w:tcPr>
            <w:tcW w:w="1668" w:type="dxa"/>
            <w:vAlign w:val="center"/>
          </w:tcPr>
          <w:p w:rsidR="00181D24" w:rsidRPr="00FA4EB4" w:rsidRDefault="00181D24" w:rsidP="00527B5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B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693" w:type="dxa"/>
            <w:vAlign w:val="center"/>
          </w:tcPr>
          <w:p w:rsidR="00181D24" w:rsidRPr="00FA4EB4" w:rsidRDefault="00181D24" w:rsidP="00527B5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vAlign w:val="center"/>
          </w:tcPr>
          <w:p w:rsidR="00181D24" w:rsidRPr="00FA4EB4" w:rsidRDefault="00181D24" w:rsidP="00527B5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181D24" w:rsidRPr="00FA4EB4" w:rsidRDefault="00181D24" w:rsidP="00527B5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D24" w:rsidRPr="00FA4EB4" w:rsidTr="00527B5A">
        <w:trPr>
          <w:trHeight w:hRule="exact" w:val="397"/>
        </w:trPr>
        <w:tc>
          <w:tcPr>
            <w:tcW w:w="1668" w:type="dxa"/>
            <w:vAlign w:val="center"/>
          </w:tcPr>
          <w:p w:rsidR="00181D24" w:rsidRPr="00FA4EB4" w:rsidRDefault="00181D24" w:rsidP="00527B5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B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693" w:type="dxa"/>
            <w:vAlign w:val="center"/>
          </w:tcPr>
          <w:p w:rsidR="00181D24" w:rsidRPr="00FA4EB4" w:rsidRDefault="00181D24" w:rsidP="00527B5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vAlign w:val="center"/>
          </w:tcPr>
          <w:p w:rsidR="00181D24" w:rsidRPr="00FA4EB4" w:rsidRDefault="00181D24" w:rsidP="00527B5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181D24" w:rsidRPr="00FA4EB4" w:rsidRDefault="00181D24" w:rsidP="00527B5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D24" w:rsidRPr="00FA4EB4" w:rsidTr="00527B5A">
        <w:trPr>
          <w:trHeight w:hRule="exact" w:val="397"/>
        </w:trPr>
        <w:tc>
          <w:tcPr>
            <w:tcW w:w="1668" w:type="dxa"/>
            <w:vAlign w:val="center"/>
          </w:tcPr>
          <w:p w:rsidR="00181D24" w:rsidRPr="00FA4EB4" w:rsidRDefault="00181D24" w:rsidP="00527B5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B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693" w:type="dxa"/>
            <w:vAlign w:val="center"/>
          </w:tcPr>
          <w:p w:rsidR="00181D24" w:rsidRPr="00FA4EB4" w:rsidRDefault="00181D24" w:rsidP="00527B5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vAlign w:val="center"/>
          </w:tcPr>
          <w:p w:rsidR="00181D24" w:rsidRPr="00FA4EB4" w:rsidRDefault="00181D24" w:rsidP="00527B5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181D24" w:rsidRPr="00FA4EB4" w:rsidRDefault="00181D24" w:rsidP="00527B5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D24" w:rsidRPr="00FA4EB4" w:rsidTr="00527B5A">
        <w:trPr>
          <w:trHeight w:hRule="exact" w:val="397"/>
        </w:trPr>
        <w:tc>
          <w:tcPr>
            <w:tcW w:w="1668" w:type="dxa"/>
            <w:vAlign w:val="center"/>
          </w:tcPr>
          <w:p w:rsidR="00181D24" w:rsidRPr="00FA4EB4" w:rsidRDefault="00181D24" w:rsidP="00527B5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B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693" w:type="dxa"/>
            <w:vAlign w:val="center"/>
          </w:tcPr>
          <w:p w:rsidR="00181D24" w:rsidRPr="00FA4EB4" w:rsidRDefault="00181D24" w:rsidP="00527B5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vAlign w:val="center"/>
          </w:tcPr>
          <w:p w:rsidR="00181D24" w:rsidRPr="00FA4EB4" w:rsidRDefault="00181D24" w:rsidP="00527B5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181D24" w:rsidRPr="00FA4EB4" w:rsidRDefault="00181D24" w:rsidP="00527B5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D24" w:rsidRPr="00FA4EB4" w:rsidTr="00527B5A">
        <w:trPr>
          <w:trHeight w:hRule="exact" w:val="397"/>
        </w:trPr>
        <w:tc>
          <w:tcPr>
            <w:tcW w:w="1668" w:type="dxa"/>
            <w:vAlign w:val="center"/>
          </w:tcPr>
          <w:p w:rsidR="00181D24" w:rsidRPr="00FA4EB4" w:rsidRDefault="00181D24" w:rsidP="00527B5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B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693" w:type="dxa"/>
            <w:vAlign w:val="center"/>
          </w:tcPr>
          <w:p w:rsidR="00181D24" w:rsidRPr="00FA4EB4" w:rsidRDefault="00181D24" w:rsidP="00527B5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vAlign w:val="center"/>
          </w:tcPr>
          <w:p w:rsidR="00181D24" w:rsidRPr="00FA4EB4" w:rsidRDefault="00181D24" w:rsidP="00527B5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181D24" w:rsidRPr="00FA4EB4" w:rsidRDefault="00181D24" w:rsidP="00527B5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D24" w:rsidRPr="00FA4EB4" w:rsidTr="00527B5A">
        <w:trPr>
          <w:trHeight w:hRule="exact" w:val="397"/>
        </w:trPr>
        <w:tc>
          <w:tcPr>
            <w:tcW w:w="1668" w:type="dxa"/>
            <w:vAlign w:val="center"/>
          </w:tcPr>
          <w:p w:rsidR="00181D24" w:rsidRPr="00FA4EB4" w:rsidRDefault="00181D24" w:rsidP="00527B5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B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693" w:type="dxa"/>
            <w:vAlign w:val="center"/>
          </w:tcPr>
          <w:p w:rsidR="00181D24" w:rsidRPr="00FA4EB4" w:rsidRDefault="00181D24" w:rsidP="00527B5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vAlign w:val="center"/>
          </w:tcPr>
          <w:p w:rsidR="00181D24" w:rsidRPr="00FA4EB4" w:rsidRDefault="00181D24" w:rsidP="00527B5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181D24" w:rsidRPr="00FA4EB4" w:rsidRDefault="00181D24" w:rsidP="00527B5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D24" w:rsidRPr="00FA4EB4" w:rsidTr="00527B5A">
        <w:trPr>
          <w:trHeight w:hRule="exact" w:val="397"/>
        </w:trPr>
        <w:tc>
          <w:tcPr>
            <w:tcW w:w="1668" w:type="dxa"/>
            <w:vAlign w:val="center"/>
          </w:tcPr>
          <w:p w:rsidR="00181D24" w:rsidRPr="00FA4EB4" w:rsidRDefault="00181D24" w:rsidP="00527B5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  <w:vAlign w:val="center"/>
          </w:tcPr>
          <w:p w:rsidR="00181D24" w:rsidRPr="00FA4EB4" w:rsidRDefault="00181D24" w:rsidP="00527B5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vAlign w:val="center"/>
          </w:tcPr>
          <w:p w:rsidR="00181D24" w:rsidRPr="00FA4EB4" w:rsidRDefault="00181D24" w:rsidP="00527B5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181D24" w:rsidRPr="00FA4EB4" w:rsidRDefault="00181D24" w:rsidP="00527B5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6FAB" w:rsidRDefault="006A6FAB">
      <w:bookmarkStart w:id="0" w:name="_GoBack"/>
      <w:bookmarkEnd w:id="0"/>
    </w:p>
    <w:sectPr w:rsidR="006A6FAB" w:rsidSect="00181D2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30"/>
    <w:rsid w:val="00181D24"/>
    <w:rsid w:val="006A6FAB"/>
    <w:rsid w:val="00AA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D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D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Видал</dc:creator>
  <cp:keywords/>
  <dc:description/>
  <cp:lastModifiedBy>Видал</cp:lastModifiedBy>
  <cp:revision>2</cp:revision>
  <dcterms:created xsi:type="dcterms:W3CDTF">2016-08-05T07:48:00Z</dcterms:created>
  <dcterms:modified xsi:type="dcterms:W3CDTF">2016-08-05T07:48:00Z</dcterms:modified>
</cp:coreProperties>
</file>