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B3" w:rsidRPr="005D7BF5" w:rsidRDefault="001F1EB3" w:rsidP="001F1EB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2C174" wp14:editId="4AE44CFE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272415"/>
                <wp:effectExtent l="1270" t="2540" r="1270" b="1270"/>
                <wp:wrapNone/>
                <wp:docPr id="11" name="Rectangl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EB3" w:rsidRPr="001A1D97" w:rsidRDefault="001F1EB3" w:rsidP="001F1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8" o:spid="_x0000_s1026" style="position:absolute;left:0;text-align:left;margin-left:209.8pt;margin-top:-33.2pt;width:34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" stroked="f">
                <v:textbox>
                  <w:txbxContent>
                    <w:p w:rsidR="001F1EB3" w:rsidRPr="001A1D97" w:rsidRDefault="001F1EB3" w:rsidP="001F1E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1F1EB3" w:rsidRPr="00A237D6" w:rsidRDefault="001F1EB3" w:rsidP="001F1EB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1F1EB3" w:rsidRDefault="001F1EB3" w:rsidP="001F1E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1EB3" w:rsidRPr="00A237D6" w:rsidRDefault="001F1EB3" w:rsidP="001F1E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1EB3" w:rsidRPr="00B6319E" w:rsidRDefault="001F1EB3" w:rsidP="001F1E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9E">
        <w:rPr>
          <w:rFonts w:ascii="Times New Roman" w:hAnsi="Times New Roman" w:cs="Times New Roman"/>
          <w:b/>
          <w:sz w:val="28"/>
          <w:szCs w:val="28"/>
        </w:rPr>
        <w:t>АБОНЕНТСКАЯ КАРТОЧКА</w:t>
      </w:r>
    </w:p>
    <w:p w:rsidR="001F1EB3" w:rsidRDefault="001F1EB3" w:rsidP="001F1E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1EB3" w:rsidRPr="00A237D6" w:rsidRDefault="001F1EB3" w:rsidP="001F1E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(лицевая сторона)</w:t>
      </w:r>
    </w:p>
    <w:p w:rsidR="001F1EB3" w:rsidRDefault="001F1EB3" w:rsidP="001F1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EB3" w:rsidRPr="00A237D6" w:rsidRDefault="001F1EB3" w:rsidP="001F1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</w:t>
      </w:r>
    </w:p>
    <w:p w:rsidR="001F1EB3" w:rsidRPr="00A237D6" w:rsidRDefault="001F1EB3" w:rsidP="001F1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Наименование абонента _________________________________________</w:t>
      </w:r>
    </w:p>
    <w:p w:rsidR="001F1EB3" w:rsidRPr="00A237D6" w:rsidRDefault="001F1EB3" w:rsidP="001F1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Адрес установки _______________________________________________</w:t>
      </w:r>
    </w:p>
    <w:p w:rsidR="001F1EB3" w:rsidRPr="00A237D6" w:rsidRDefault="001F1EB3" w:rsidP="001F1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Тип оборудования ______________________________________________</w:t>
      </w:r>
    </w:p>
    <w:p w:rsidR="001F1EB3" w:rsidRDefault="001F1EB3" w:rsidP="001F1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Дата установки 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Дата снятия ___________________</w:t>
      </w:r>
    </w:p>
    <w:p w:rsidR="001F1EB3" w:rsidRPr="0034232E" w:rsidRDefault="001F1EB3" w:rsidP="001F1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1EB3" w:rsidRDefault="001F1EB3" w:rsidP="001F1E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Прохождение линий электросвязи</w:t>
      </w:r>
    </w:p>
    <w:p w:rsidR="001F1EB3" w:rsidRPr="00A237D6" w:rsidRDefault="001F1EB3" w:rsidP="001F1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37D6">
        <w:rPr>
          <w:rFonts w:ascii="Times New Roman" w:hAnsi="Times New Roman" w:cs="Times New Roman"/>
          <w:sz w:val="28"/>
          <w:szCs w:val="28"/>
        </w:rPr>
        <w:t>_________________</w:t>
      </w:r>
    </w:p>
    <w:p w:rsidR="001F1EB3" w:rsidRDefault="001F1EB3" w:rsidP="001F1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EB3" w:rsidRPr="00A237D6" w:rsidRDefault="001F1EB3" w:rsidP="001F1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Номер по кроссу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1EB3" w:rsidRPr="00A237D6" w:rsidRDefault="001F1EB3" w:rsidP="001F1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Электрические данные:</w:t>
      </w:r>
    </w:p>
    <w:p w:rsidR="001F1EB3" w:rsidRPr="00A237D6" w:rsidRDefault="001F1EB3" w:rsidP="001F1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сопротивление шлейфа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 Ом;</w:t>
      </w:r>
    </w:p>
    <w:p w:rsidR="001F1EB3" w:rsidRPr="00A237D6" w:rsidRDefault="001F1EB3" w:rsidP="001F1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сопротивление изоляции</w:t>
      </w:r>
      <w:r>
        <w:rPr>
          <w:rFonts w:ascii="Times New Roman" w:hAnsi="Times New Roman" w:cs="Times New Roman"/>
          <w:sz w:val="28"/>
          <w:szCs w:val="28"/>
        </w:rPr>
        <w:t xml:space="preserve">  а </w:t>
      </w:r>
      <w:r w:rsidRPr="00A237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_______________________ Ом;</w:t>
      </w:r>
    </w:p>
    <w:p w:rsidR="001F1EB3" w:rsidRPr="00A237D6" w:rsidRDefault="001F1EB3" w:rsidP="001F1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 </w:t>
      </w:r>
      <w:r w:rsidRPr="00A237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_______________________ Ом;</w:t>
      </w:r>
    </w:p>
    <w:p w:rsidR="001F1EB3" w:rsidRPr="00A237D6" w:rsidRDefault="001F1EB3" w:rsidP="001F1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_______________________ Ом.</w:t>
      </w:r>
    </w:p>
    <w:p w:rsidR="001F1EB3" w:rsidRPr="00A237D6" w:rsidRDefault="001F1EB3" w:rsidP="001F1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EB3" w:rsidRDefault="001F1EB3" w:rsidP="001F1E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1EB3" w:rsidRPr="00A237D6" w:rsidRDefault="001F1EB3" w:rsidP="001F1E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(обратная сторона)</w:t>
      </w:r>
    </w:p>
    <w:p w:rsidR="001F1EB3" w:rsidRDefault="001F1EB3" w:rsidP="001F1E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1EB3" w:rsidRDefault="001F1EB3" w:rsidP="001F1E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Учет повреждений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4252"/>
        <w:gridCol w:w="2091"/>
      </w:tblGrid>
      <w:tr w:rsidR="001F1EB3" w:rsidRPr="009A1C08" w:rsidTr="00527B5A">
        <w:tc>
          <w:tcPr>
            <w:tcW w:w="1526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1F1EB3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8">
              <w:rPr>
                <w:rFonts w:ascii="Times New Roman" w:hAnsi="Times New Roman" w:cs="Times New Roman"/>
                <w:sz w:val="28"/>
                <w:szCs w:val="28"/>
              </w:rPr>
              <w:t>(час, мин.)</w:t>
            </w:r>
          </w:p>
        </w:tc>
        <w:tc>
          <w:tcPr>
            <w:tcW w:w="4252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8">
              <w:rPr>
                <w:rFonts w:ascii="Times New Roman" w:hAnsi="Times New Roman" w:cs="Times New Roman"/>
                <w:sz w:val="28"/>
                <w:szCs w:val="28"/>
              </w:rPr>
              <w:t>Характер и место повреждения</w:t>
            </w:r>
          </w:p>
        </w:tc>
        <w:tc>
          <w:tcPr>
            <w:tcW w:w="2091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F1EB3" w:rsidRPr="009A1C08" w:rsidTr="00527B5A">
        <w:tc>
          <w:tcPr>
            <w:tcW w:w="1526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EB3" w:rsidRPr="009A1C08" w:rsidTr="00527B5A">
        <w:tc>
          <w:tcPr>
            <w:tcW w:w="1526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EB3" w:rsidRPr="009A1C08" w:rsidTr="00527B5A">
        <w:tc>
          <w:tcPr>
            <w:tcW w:w="1526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EB3" w:rsidRPr="009A1C08" w:rsidTr="00527B5A">
        <w:tc>
          <w:tcPr>
            <w:tcW w:w="1526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EB3" w:rsidRPr="009A1C08" w:rsidTr="00527B5A">
        <w:tc>
          <w:tcPr>
            <w:tcW w:w="1526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F1EB3" w:rsidRPr="009A1C08" w:rsidRDefault="001F1EB3" w:rsidP="00527B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FAB" w:rsidRDefault="006A6FAB">
      <w:bookmarkStart w:id="0" w:name="_GoBack"/>
      <w:bookmarkEnd w:id="0"/>
    </w:p>
    <w:sectPr w:rsidR="006A6FAB" w:rsidSect="001F1E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0E"/>
    <w:rsid w:val="001F1EB3"/>
    <w:rsid w:val="0028510E"/>
    <w:rsid w:val="006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E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E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2016-08-05T07:48:00Z</dcterms:created>
  <dcterms:modified xsi:type="dcterms:W3CDTF">2016-08-05T07:48:00Z</dcterms:modified>
</cp:coreProperties>
</file>